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88524" w14:textId="77777777" w:rsidR="00F87995" w:rsidRDefault="00A14217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5F8886D" w14:textId="77777777" w:rsidR="00F87995" w:rsidRDefault="00A1421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CO- 2: AT – 2: Simulation Task - Medium</w:t>
      </w:r>
    </w:p>
    <w:p w14:paraId="1A9688FA" w14:textId="77777777" w:rsidR="00F87995" w:rsidRDefault="00F87995">
      <w:pPr>
        <w:jc w:val="center"/>
        <w:rPr>
          <w:b/>
          <w:bCs/>
          <w:sz w:val="34"/>
          <w:szCs w:val="34"/>
        </w:rPr>
      </w:pPr>
    </w:p>
    <w:p w14:paraId="1C11AE52" w14:textId="77777777" w:rsidR="00F87995" w:rsidRDefault="00A1421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Advance Wireless Communication Systems /</w:t>
      </w:r>
    </w:p>
    <w:p w14:paraId="6D594EE9" w14:textId="77777777" w:rsidR="00F87995" w:rsidRDefault="00A1421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5G / 6G Communication Systems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63539A8" w14:textId="77777777" w:rsidR="00F87995" w:rsidRDefault="00A14217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ECA56</w:t>
      </w:r>
      <w:r>
        <w:rPr>
          <w:b/>
          <w:bCs/>
          <w:sz w:val="24"/>
          <w:szCs w:val="24"/>
        </w:rPr>
        <w:tab/>
      </w:r>
    </w:p>
    <w:p w14:paraId="12F1A2FF" w14:textId="77777777" w:rsidR="00F87995" w:rsidRDefault="00A14217">
      <w:pPr>
        <w:rPr>
          <w:b/>
          <w:bCs/>
          <w:sz w:val="24"/>
          <w:szCs w:val="24"/>
        </w:rPr>
      </w:pPr>
      <w:r>
        <w:pict w14:anchorId="64440D1B">
          <v:rect id="_x0000_i1025" style="width:0;height:1.5pt" o:hralign="center" o:hrstd="t" o:hr="t" fillcolor="#a0a0a0" stroked="f"/>
        </w:pict>
      </w:r>
    </w:p>
    <w:p w14:paraId="5B06D69E" w14:textId="77777777" w:rsidR="00F87995" w:rsidRDefault="00F87995">
      <w:pPr>
        <w:rPr>
          <w:b/>
          <w:bCs/>
          <w:sz w:val="24"/>
          <w:szCs w:val="24"/>
        </w:rPr>
      </w:pPr>
    </w:p>
    <w:p w14:paraId="30645E44" w14:textId="77777777" w:rsidR="00F87995" w:rsidRDefault="00A142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5811BA4" w14:textId="77777777" w:rsidR="00F87995" w:rsidRDefault="00F87995">
      <w:pPr>
        <w:rPr>
          <w:b/>
          <w:bCs/>
          <w:sz w:val="24"/>
          <w:szCs w:val="24"/>
        </w:rPr>
      </w:pPr>
    </w:p>
    <w:p w14:paraId="150E1A41" w14:textId="77777777" w:rsidR="00F87995" w:rsidRDefault="00A14217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CO: 2 - </w:t>
      </w:r>
      <w:r>
        <w:rPr>
          <w:i/>
          <w:iCs/>
          <w:sz w:val="24"/>
          <w:szCs w:val="24"/>
        </w:rPr>
        <w:t xml:space="preserve">Analyse LTE and 5G wireless network architectures, including carrier aggregation, MIMO techniques, beamforming strategies, and service-based core network functional entities. </w:t>
      </w:r>
      <w:r>
        <w:rPr>
          <w:sz w:val="24"/>
          <w:szCs w:val="24"/>
        </w:rPr>
        <w:t>(BL4)</w:t>
      </w:r>
    </w:p>
    <w:p w14:paraId="5911E184" w14:textId="77777777" w:rsidR="00F87995" w:rsidRDefault="00F87995">
      <w:pPr>
        <w:rPr>
          <w:sz w:val="24"/>
          <w:szCs w:val="24"/>
        </w:rPr>
      </w:pPr>
    </w:p>
    <w:p w14:paraId="1E055DBF" w14:textId="77777777" w:rsidR="00F87995" w:rsidRDefault="00A14217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4EEA253A" w14:textId="77777777" w:rsidR="00F87995" w:rsidRDefault="00F87995">
      <w:pPr>
        <w:rPr>
          <w:sz w:val="24"/>
          <w:szCs w:val="24"/>
        </w:rPr>
      </w:pPr>
    </w:p>
    <w:p w14:paraId="07A30ECC" w14:textId="5115F193" w:rsidR="00F87995" w:rsidRDefault="00892572">
      <w:pPr>
        <w:rPr>
          <w:sz w:val="24"/>
          <w:szCs w:val="24"/>
        </w:rPr>
      </w:pPr>
      <w:r>
        <w:rPr>
          <w:sz w:val="24"/>
          <w:szCs w:val="24"/>
        </w:rPr>
        <w:t xml:space="preserve">Each student should simulate one question and should upload the results in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account along with the necessary outputs and codes. This assessment tool is evaluated for 50 marks. </w:t>
      </w:r>
    </w:p>
    <w:p w14:paraId="157B4ABB" w14:textId="77777777" w:rsidR="00F87995" w:rsidRDefault="00F87995">
      <w:pPr>
        <w:rPr>
          <w:sz w:val="24"/>
          <w:szCs w:val="24"/>
        </w:rPr>
      </w:pPr>
    </w:p>
    <w:p w14:paraId="35EE9843" w14:textId="77777777" w:rsidR="00F87995" w:rsidRDefault="00A14217">
      <w:pPr>
        <w:rPr>
          <w:b/>
          <w:bCs/>
          <w:sz w:val="28"/>
          <w:szCs w:val="28"/>
        </w:rPr>
      </w:pPr>
      <w:r>
        <w:pict w14:anchorId="367A2E18">
          <v:rect id="_x0000_i1026" style="width:0;height:1.5pt" o:hralign="center" o:hrstd="t" o:hr="t" fillcolor="#a0a0a0" stroked="f"/>
        </w:pict>
      </w:r>
    </w:p>
    <w:p w14:paraId="1D542240" w14:textId="3C90F60C" w:rsidR="00F87995" w:rsidRDefault="00A142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</w:t>
      </w:r>
      <w:r w:rsidR="00892572">
        <w:rPr>
          <w:b/>
          <w:bCs/>
          <w:sz w:val="24"/>
          <w:szCs w:val="24"/>
        </w:rPr>
        <w:t>50</w:t>
      </w:r>
      <w:r>
        <w:rPr>
          <w:b/>
          <w:bCs/>
          <w:sz w:val="24"/>
          <w:szCs w:val="24"/>
        </w:rPr>
        <w:t xml:space="preserve">    </w:t>
      </w:r>
      <w:r w:rsidR="00892572">
        <w:rPr>
          <w:b/>
          <w:bCs/>
          <w:sz w:val="24"/>
          <w:szCs w:val="24"/>
        </w:rPr>
        <w:t xml:space="preserve">                             </w:t>
      </w:r>
      <w:r>
        <w:rPr>
          <w:b/>
          <w:bCs/>
          <w:sz w:val="24"/>
          <w:szCs w:val="24"/>
        </w:rPr>
        <w:t>Duration: 90 Mins</w:t>
      </w:r>
    </w:p>
    <w:p w14:paraId="3FB2B7E8" w14:textId="77777777" w:rsidR="00F87995" w:rsidRDefault="00F87995">
      <w:pPr>
        <w:rPr>
          <w:sz w:val="24"/>
          <w:szCs w:val="24"/>
        </w:rPr>
      </w:pPr>
    </w:p>
    <w:p w14:paraId="46462422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LTE throughput performance under varying bandwidth, SNR, modulation order, coding rate, and user load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0BE518ED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LTE protocol stack delay analysis under uplink traffic, downlink traffic, packet size, retransmission count, and channel quality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6EF9F723" w14:textId="77777777" w:rsidR="00F87995" w:rsidRPr="00DA20BE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darkBlue"/>
        </w:rPr>
      </w:pPr>
      <w:r w:rsidRPr="00DA20BE">
        <w:rPr>
          <w:rFonts w:ascii="Times New Roman" w:eastAsia="Times New Roman" w:hAnsi="Times New Roman" w:cs="Times New Roman"/>
          <w:color w:val="000000"/>
          <w:sz w:val="24"/>
          <w:szCs w:val="24"/>
          <w:highlight w:val="darkBlue"/>
        </w:rPr>
        <w:t xml:space="preserve">Simulation of carrier aggregation performance in LTE-Advanced under single carrier, </w:t>
      </w:r>
      <w:r w:rsidRPr="00DA20BE">
        <w:rPr>
          <w:rFonts w:ascii="Times New Roman" w:eastAsia="Times New Roman" w:hAnsi="Times New Roman" w:cs="Times New Roman"/>
          <w:color w:val="000000"/>
          <w:sz w:val="24"/>
          <w:szCs w:val="24"/>
          <w:highlight w:val="darkBlue"/>
        </w:rPr>
        <w:t xml:space="preserve">dual carrier, triple carrier, varying bandwidth, and SNR </w:t>
      </w:r>
      <w:r w:rsidRPr="00DA20BE">
        <w:rPr>
          <w:rFonts w:ascii="Cambria" w:eastAsia="Cambria" w:hAnsi="Cambria" w:cs="Cambria"/>
          <w:color w:val="000000"/>
          <w:sz w:val="24"/>
          <w:szCs w:val="24"/>
          <w:highlight w:val="darkBlue"/>
        </w:rPr>
        <w:t>(BL4)</w:t>
      </w:r>
    </w:p>
    <w:p w14:paraId="068AFF04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LTE resource block allocation under different user numbers, scheduling methods, bandwidths, traffic load, and interference levels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1D65F553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LTE scheduler performance using Round Robin, Proportional Fair, Max C/I, delay variation, and throughput comparison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6B8145D2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BER performance in 2×2, 4×4, 8×8 MIMO under varying SNR, modulation schemes, fading conditions, and antenna correlation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59606CDE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MIMO channel capacity under antenna number, SNR, bandwidth, fading model, and multiplexing order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633D69EC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SU-MIMO performance under channel gain, BER, throughput, latency, and SNR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46156471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MU-MIMO throughput comparison under user count, antenna count, SNR, modulation, and interference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3DBB177F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higher-order MIMO diversity gain under fading channel, BER, outage probability, SNR, and antenna configuration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4D8131D0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Simulation of beamforming gain under steering angle, antenna elements, frequency, SNR, and interference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7060C7C2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analog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beamforming performance under phase shift variation, beam angle, antenna count, gain, and sidelobe level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4BDC5D74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digital beamforming under user direction, beam width, SINR, antenna spacing, and channel condition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5FFA0E45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hybrid beamforming under RF chains, beam direction, power allocation, SNR, and throughput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170252D2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beam steering in antenna arrays under scan angle, frequency, gain, beam width, and sidelobe suppression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4F300F64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5G throughput performance under QPSK, 16-QAM, 64-QAM, 256-QAM, and varying SNR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01CB45A6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5G NR air interface performance under different numerologies, bandwidths, latency, subcarrier spacing, and throughput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6E3BAE5E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subcarrier spacing effect under 15 kHz, 30 kHz, 60 kHz, 120 kHz, and symbol duration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029D4DC8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OFDMA resource allocation under user density, subcarriers, power allocation, throughput, and delay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67BD9EFC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waveform comparison between LTE OFDM and 5G NR under PAPR, BER, bandwidth, latency, and spectral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</w:t>
      </w:r>
      <w:r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>BL4)</w:t>
      </w:r>
    </w:p>
    <w:p w14:paraId="708925A1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gNodeB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traffic handling under user density, latency, throughput, packet loss, and scheduling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58757A89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functional split in 5G RAN under processing delay, fronthaul load, throughput, latency, and energy consumption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2DEACD16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RRC procedure timing under handover delay,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signaling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load, connection setup time, throughput, and failure rate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23CA8D60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service-based architecture performance under AMF load, SMF load, UPF throughput, latency, and session count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2C9E612F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network slicing under bandwidth allocation, latency, user priority, throughput, and resource utilization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53032296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AMF, SMF, and UPF traffic load under session count, packet delay, throughput, CPU utilization, and latency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3A52BE84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control plane and user plane separation under packet delay,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signaling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load, throughput, latency, and efficiency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1363A89F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5G core traffic routing under user density, mobility, latency, throughput, and resource utilization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714886FE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packet delivery performance in 5G core under load variation, routing delay, throughput, packet loss, and queue size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066FB710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mobility management under handover count, delay, throughput,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signaling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load, and failure probability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06CE8CCD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propagation loss under 700 MHz, 3.5 GHz, 28 GHz, 38 GHz, and 60 GHz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3CFC397D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mmWave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path loss under distance, frequency, atmospheric absorption, blockage, and antenna gain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33363FE9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channel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modeling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mmWave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MIMO under LOS, NLOS, fading, delay spread, and SNR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433E9CC5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interference management under user density, reuse factor, SNR, SINR, and throughput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54110436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fading channel effects under Rayleigh, Rician, Nakagami, BER, and outage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probability</w:t>
      </w:r>
      <w:r>
        <w:rPr>
          <w:rFonts w:ascii="Cambria" w:eastAsia="Cambria" w:hAnsi="Cambria" w:cs="Cambria"/>
          <w:color w:val="000000"/>
          <w:sz w:val="24"/>
          <w:szCs w:val="24"/>
        </w:rPr>
        <w:t>(</w:t>
      </w:r>
      <w:proofErr w:type="gramEnd"/>
      <w:r>
        <w:rPr>
          <w:rFonts w:ascii="Cambria" w:eastAsia="Cambria" w:hAnsi="Cambria" w:cs="Cambria"/>
          <w:color w:val="000000"/>
          <w:sz w:val="24"/>
          <w:szCs w:val="24"/>
        </w:rPr>
        <w:t>BL4)</w:t>
      </w:r>
    </w:p>
    <w:p w14:paraId="2BDB72DF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Simulation of V2X communication under latency, vehicle speed, packet delivery ratio, throughput, and interference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1CD29407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NB-IoT performance under coverage, delay, power consumption, throughput, and packet loss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5585A12A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edge computing delay under local processing, cloud processing, latency, bandwidth, and task size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0284B32F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smart city IoT traffic under sensor count, delay, packet delivery, bandwidth, and throughput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37DACD45" w14:textId="77777777" w:rsidR="00F87995" w:rsidRDefault="00A142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Simulation of AI-based wireless optimization under prediction accuracy, throughput, delay, resource allocation, and energy efficiency </w:t>
      </w:r>
      <w:r>
        <w:rPr>
          <w:rFonts w:ascii="Cambria" w:eastAsia="Cambria" w:hAnsi="Cambria" w:cs="Cambria"/>
          <w:color w:val="000000"/>
          <w:sz w:val="24"/>
          <w:szCs w:val="24"/>
        </w:rPr>
        <w:t>(BL4)</w:t>
      </w:r>
    </w:p>
    <w:p w14:paraId="60019693" w14:textId="77777777" w:rsidR="00F87995" w:rsidRDefault="00A14217">
      <w:pPr>
        <w:jc w:val="center"/>
      </w:pPr>
      <w:r>
        <w:pict w14:anchorId="2406399C">
          <v:rect id="_x0000_i1027" style="width:0;height:1.5pt" o:hralign="center" o:hrstd="t" o:hr="t" fillcolor="#a0a0a0" stroked="f"/>
        </w:pict>
      </w:r>
    </w:p>
    <w:p w14:paraId="37FA7353" w14:textId="77777777" w:rsidR="00F87995" w:rsidRDefault="00F87995">
      <w:pPr>
        <w:rPr>
          <w:b/>
          <w:bCs/>
          <w:sz w:val="24"/>
          <w:szCs w:val="24"/>
        </w:rPr>
      </w:pPr>
    </w:p>
    <w:p w14:paraId="1E26FC8A" w14:textId="77777777" w:rsidR="00F87995" w:rsidRDefault="00A14217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8B2F540" w14:textId="77777777" w:rsidR="00F87995" w:rsidRDefault="00F87995">
      <w:pPr>
        <w:rPr>
          <w:i/>
          <w:iCs/>
          <w:sz w:val="24"/>
          <w:szCs w:val="24"/>
        </w:rPr>
      </w:pPr>
    </w:p>
    <w:p w14:paraId="64777E27" w14:textId="77777777" w:rsidR="00F87995" w:rsidRDefault="00A14217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572F7934" w14:textId="77777777" w:rsidR="00F87995" w:rsidRDefault="00A14217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5349B454" w14:textId="77777777" w:rsidR="00F87995" w:rsidRDefault="00F87995">
      <w:pPr>
        <w:rPr>
          <w:i/>
          <w:iCs/>
          <w:sz w:val="24"/>
          <w:szCs w:val="24"/>
        </w:rPr>
      </w:pPr>
    </w:p>
    <w:p w14:paraId="4D97DEB2" w14:textId="77777777" w:rsidR="00F87995" w:rsidRDefault="00A14217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564726E2" w14:textId="77777777" w:rsidR="00F87995" w:rsidRDefault="00F87995">
      <w:pPr>
        <w:rPr>
          <w:sz w:val="24"/>
          <w:szCs w:val="24"/>
        </w:rPr>
      </w:pPr>
    </w:p>
    <w:p w14:paraId="02AB8C3D" w14:textId="77777777" w:rsidR="00F87995" w:rsidRDefault="00F87995">
      <w:pPr>
        <w:rPr>
          <w:i/>
          <w:iCs/>
          <w:sz w:val="24"/>
          <w:szCs w:val="24"/>
        </w:rPr>
      </w:pPr>
    </w:p>
    <w:p w14:paraId="0A2FB55D" w14:textId="77777777" w:rsidR="00F87995" w:rsidRDefault="00A142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p w14:paraId="634D62EA" w14:textId="77777777" w:rsidR="00F87995" w:rsidRDefault="00A14217">
      <w:pPr>
        <w:rPr>
          <w:b/>
          <w:bCs/>
          <w:sz w:val="24"/>
          <w:szCs w:val="24"/>
        </w:rPr>
      </w:pPr>
      <w:r>
        <w:br w:type="page"/>
      </w:r>
    </w:p>
    <w:p w14:paraId="75FF09B3" w14:textId="77777777" w:rsidR="00892572" w:rsidRPr="00892572" w:rsidRDefault="00892572" w:rsidP="00892572">
      <w:pPr>
        <w:rPr>
          <w:b/>
          <w:bCs/>
          <w:sz w:val="24"/>
          <w:szCs w:val="24"/>
        </w:rPr>
      </w:pPr>
      <w:r w:rsidRPr="00892572">
        <w:rPr>
          <w:b/>
          <w:bCs/>
          <w:sz w:val="24"/>
          <w:szCs w:val="24"/>
        </w:rPr>
        <w:lastRenderedPageBreak/>
        <w:t>RUBRICS FOR CALCULATION:</w:t>
      </w:r>
    </w:p>
    <w:p w14:paraId="5423FDA1" w14:textId="77777777" w:rsidR="00892572" w:rsidRPr="00892572" w:rsidRDefault="00892572" w:rsidP="00892572">
      <w:pPr>
        <w:rPr>
          <w:b/>
          <w:bCs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175"/>
        <w:gridCol w:w="1555"/>
        <w:gridCol w:w="1575"/>
        <w:gridCol w:w="1608"/>
        <w:gridCol w:w="1540"/>
      </w:tblGrid>
      <w:tr w:rsidR="00892572" w:rsidRPr="00892572" w14:paraId="210FA0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5EF05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Criteria</w:t>
            </w:r>
          </w:p>
          <w:p w14:paraId="5B6F4B03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D94C5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Weightage (%)</w:t>
            </w:r>
          </w:p>
          <w:p w14:paraId="53612BDF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CEFD7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Level 4 (Exemplary)</w:t>
            </w:r>
          </w:p>
          <w:p w14:paraId="23E9DF2D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23938B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Level 3 (Proficient)</w:t>
            </w:r>
          </w:p>
          <w:p w14:paraId="15E01F4E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DA4B7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Level 2 (Developing)</w:t>
            </w:r>
          </w:p>
          <w:p w14:paraId="5644CEDB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08140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Level 1 (Beginning)</w:t>
            </w:r>
          </w:p>
          <w:p w14:paraId="7C2B37FB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</w:tr>
      <w:tr w:rsidR="00892572" w:rsidRPr="00892572" w14:paraId="180EA64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0D242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Conceptual Understanding</w:t>
            </w:r>
          </w:p>
          <w:p w14:paraId="3C0F2E1B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Model Design</w:t>
            </w:r>
          </w:p>
          <w:p w14:paraId="2D688CAA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91AD8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20%</w:t>
            </w:r>
          </w:p>
          <w:p w14:paraId="6FB79613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71B079" w14:textId="5A29EE5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Demonstrates strong understanding of underlying concepts in the simulation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975D2B" w14:textId="38E5EF4F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Shows good understanding with minor gaps</w:t>
            </w:r>
            <w:r w:rsidRPr="00892572">
              <w:rPr>
                <w:sz w:val="20"/>
                <w:szCs w:val="20"/>
              </w:rPr>
              <w:br/>
            </w:r>
          </w:p>
          <w:p w14:paraId="5FDDEA59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44D38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Partial understanding; some misconceptions</w:t>
            </w:r>
          </w:p>
          <w:p w14:paraId="0BC344F9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  <w:p w14:paraId="5D39BFF3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5AFA9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Lacks understanding of key concepts</w:t>
            </w:r>
          </w:p>
          <w:p w14:paraId="22B0ACD4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br/>
            </w:r>
          </w:p>
          <w:p w14:paraId="6EE310F6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1-2</w:t>
            </w:r>
          </w:p>
        </w:tc>
      </w:tr>
      <w:tr w:rsidR="00892572" w:rsidRPr="00892572" w14:paraId="1E68E0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0EB869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Tool Usage</w:t>
            </w:r>
          </w:p>
          <w:p w14:paraId="20C53EDB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091F90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20%</w:t>
            </w:r>
          </w:p>
          <w:p w14:paraId="5B0CC681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125255" w14:textId="621CC65D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Uses simulation tools effectively with correct setup and execution 5</w:t>
            </w:r>
          </w:p>
          <w:p w14:paraId="0AED7327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CF114" w14:textId="2B6402D1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Uses tools with minor errors or guidance 4</w:t>
            </w:r>
          </w:p>
          <w:p w14:paraId="1F9941B1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520F94" w14:textId="2F3B649D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Limited ability to use tools properly 3</w:t>
            </w:r>
          </w:p>
          <w:p w14:paraId="682CAA68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C03E3" w14:textId="4B552089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Unable to use simulation tools 1-2</w:t>
            </w:r>
          </w:p>
          <w:p w14:paraId="42FDD1DD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</w:tr>
      <w:tr w:rsidR="00892572" w:rsidRPr="00892572" w14:paraId="4EEE4B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6D16D5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Analysis of Results</w:t>
            </w:r>
          </w:p>
          <w:p w14:paraId="4C11C637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E07D7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20%</w:t>
            </w:r>
          </w:p>
          <w:p w14:paraId="26AFB779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1DE2E" w14:textId="6653D85F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Provides clear, logical analysis and meaningful interpretation of results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167DEC" w14:textId="1100D72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Analysis is reasonable with minor gaps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73DA09" w14:textId="36CCCADE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Superficial analysis; limited interpretation</w:t>
            </w:r>
          </w:p>
          <w:p w14:paraId="7D806D0C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A4AA5" w14:textId="6C365FA2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 xml:space="preserve">Unable to </w:t>
            </w:r>
            <w:proofErr w:type="spellStart"/>
            <w:r w:rsidRPr="00892572">
              <w:rPr>
                <w:sz w:val="20"/>
                <w:szCs w:val="20"/>
              </w:rPr>
              <w:t>analyze</w:t>
            </w:r>
            <w:proofErr w:type="spellEnd"/>
            <w:r w:rsidRPr="00892572">
              <w:rPr>
                <w:sz w:val="20"/>
                <w:szCs w:val="20"/>
              </w:rPr>
              <w:t xml:space="preserve"> or interpret results 1-2</w:t>
            </w:r>
          </w:p>
        </w:tc>
      </w:tr>
      <w:tr w:rsidR="00892572" w:rsidRPr="00892572" w14:paraId="55C6703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9D403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Documentation</w:t>
            </w:r>
          </w:p>
          <w:p w14:paraId="0DA7385B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29B68D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931F8" w14:textId="4749248E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Presents results clearly with proper documentation 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6FDE9" w14:textId="5925C264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 xml:space="preserve">Documentation is adequate with minor </w:t>
            </w:r>
            <w:proofErr w:type="gramStart"/>
            <w:r w:rsidRPr="00892572">
              <w:rPr>
                <w:sz w:val="20"/>
                <w:szCs w:val="20"/>
              </w:rPr>
              <w:t>issues  4</w:t>
            </w:r>
            <w:proofErr w:type="gramEnd"/>
          </w:p>
          <w:p w14:paraId="5FD7C6A8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902D31" w14:textId="7998C80B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Poorly organized or incomplete documentation 3</w:t>
            </w:r>
          </w:p>
          <w:p w14:paraId="6A2290DB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1C1C84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No proper documentation or presentation</w:t>
            </w:r>
          </w:p>
          <w:p w14:paraId="6C1411A1" w14:textId="77777777" w:rsidR="00892572" w:rsidRPr="00892572" w:rsidRDefault="00892572" w:rsidP="00892572">
            <w:pPr>
              <w:rPr>
                <w:sz w:val="20"/>
                <w:szCs w:val="20"/>
              </w:rPr>
            </w:pPr>
            <w:r w:rsidRPr="00892572">
              <w:rPr>
                <w:sz w:val="20"/>
                <w:szCs w:val="20"/>
              </w:rPr>
              <w:t>1-2</w:t>
            </w:r>
          </w:p>
          <w:p w14:paraId="58F54E37" w14:textId="77777777" w:rsidR="00892572" w:rsidRPr="00892572" w:rsidRDefault="00892572" w:rsidP="00892572">
            <w:pPr>
              <w:rPr>
                <w:sz w:val="20"/>
                <w:szCs w:val="20"/>
              </w:rPr>
            </w:pPr>
          </w:p>
        </w:tc>
      </w:tr>
    </w:tbl>
    <w:p w14:paraId="38CBDED3" w14:textId="77777777" w:rsidR="00892572" w:rsidRPr="00892572" w:rsidRDefault="00892572" w:rsidP="00892572">
      <w:pPr>
        <w:rPr>
          <w:b/>
          <w:bCs/>
          <w:sz w:val="24"/>
          <w:szCs w:val="24"/>
        </w:rPr>
      </w:pPr>
    </w:p>
    <w:tbl>
      <w:tblPr>
        <w:tblW w:w="89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1408"/>
        <w:gridCol w:w="1467"/>
        <w:gridCol w:w="1531"/>
        <w:gridCol w:w="1670"/>
      </w:tblGrid>
      <w:tr w:rsidR="00892572" w:rsidRPr="00892572" w14:paraId="023A43D1" w14:textId="77777777" w:rsidTr="00892572">
        <w:trPr>
          <w:trHeight w:val="390"/>
        </w:trPr>
        <w:tc>
          <w:tcPr>
            <w:tcW w:w="2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00D43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60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97731" w14:textId="59B5752D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Question </w:t>
            </w:r>
            <w:proofErr w:type="gramStart"/>
            <w:r>
              <w:rPr>
                <w:b/>
                <w:bCs/>
                <w:sz w:val="24"/>
                <w:szCs w:val="24"/>
              </w:rPr>
              <w:t>Number :</w:t>
            </w:r>
            <w:proofErr w:type="gramEnd"/>
          </w:p>
        </w:tc>
      </w:tr>
      <w:tr w:rsidR="00892572" w:rsidRPr="00892572" w14:paraId="6C9F4909" w14:textId="77777777" w:rsidTr="00892572">
        <w:trPr>
          <w:trHeight w:val="175"/>
        </w:trPr>
        <w:tc>
          <w:tcPr>
            <w:tcW w:w="2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484DDE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E0062E" w14:textId="753F4102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proofErr w:type="gramStart"/>
            <w:r w:rsidRPr="00892572">
              <w:rPr>
                <w:b/>
                <w:bCs/>
                <w:sz w:val="24"/>
                <w:szCs w:val="24"/>
              </w:rPr>
              <w:t>Level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892572">
              <w:rPr>
                <w:b/>
                <w:bCs/>
                <w:sz w:val="24"/>
                <w:szCs w:val="24"/>
              </w:rPr>
              <w:t xml:space="preserve"> 4</w:t>
            </w:r>
            <w:proofErr w:type="gramEnd"/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9FCF5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Level 3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A3293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Level 2</w:t>
            </w: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2F6B6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Level 1</w:t>
            </w:r>
          </w:p>
        </w:tc>
      </w:tr>
      <w:tr w:rsidR="00892572" w:rsidRPr="00892572" w14:paraId="1BF3A80B" w14:textId="77777777" w:rsidTr="00892572">
        <w:trPr>
          <w:trHeight w:val="781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1D6FB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Conceptual Understanding</w:t>
            </w:r>
          </w:p>
          <w:p w14:paraId="686126A2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Model Design</w:t>
            </w:r>
          </w:p>
          <w:p w14:paraId="721411AE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73195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5CDDC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275B9F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2AF6B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92572" w:rsidRPr="00892572" w14:paraId="270E2052" w14:textId="77777777" w:rsidTr="00892572">
        <w:trPr>
          <w:trHeight w:val="39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827819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Tool Usage</w:t>
            </w:r>
          </w:p>
          <w:p w14:paraId="41464993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154DC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A14833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BA2EC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85FBC5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92572" w:rsidRPr="00892572" w14:paraId="224095F3" w14:textId="77777777" w:rsidTr="00892572">
        <w:trPr>
          <w:trHeight w:val="378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FAC2A7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Analysis of Results</w:t>
            </w:r>
          </w:p>
          <w:p w14:paraId="260A6AD8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1A2B4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BC31C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8DC6B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CC725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92572" w:rsidRPr="00892572" w14:paraId="549314CA" w14:textId="77777777" w:rsidTr="00892572">
        <w:trPr>
          <w:trHeight w:val="390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C5486C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  <w:r w:rsidRPr="00892572">
              <w:rPr>
                <w:b/>
                <w:bCs/>
                <w:sz w:val="24"/>
                <w:szCs w:val="24"/>
              </w:rPr>
              <w:t>Documentation</w:t>
            </w:r>
          </w:p>
          <w:p w14:paraId="0578131B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1AB4D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5A788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8B7DE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2809D" w14:textId="77777777" w:rsidR="00892572" w:rsidRPr="00892572" w:rsidRDefault="00892572" w:rsidP="00892572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1EF45F9F" w14:textId="37CC6FB3" w:rsidR="00F87995" w:rsidRDefault="00892572">
      <w:pPr>
        <w:rPr>
          <w:sz w:val="24"/>
          <w:szCs w:val="24"/>
        </w:rPr>
      </w:pPr>
      <w:r w:rsidRPr="00892572">
        <w:rPr>
          <w:b/>
          <w:bCs/>
          <w:sz w:val="24"/>
          <w:szCs w:val="24"/>
        </w:rPr>
        <w:br/>
      </w:r>
    </w:p>
    <w:p w14:paraId="2F59C0EC" w14:textId="77777777" w:rsidR="000E3384" w:rsidRPr="000E3384" w:rsidRDefault="000E3384" w:rsidP="000E3384">
      <w:pPr>
        <w:rPr>
          <w:sz w:val="24"/>
          <w:szCs w:val="24"/>
        </w:rPr>
      </w:pPr>
    </w:p>
    <w:p w14:paraId="52CF422B" w14:textId="77777777" w:rsidR="000E3384" w:rsidRDefault="000E3384" w:rsidP="000E3384">
      <w:pPr>
        <w:rPr>
          <w:sz w:val="24"/>
          <w:szCs w:val="24"/>
        </w:rPr>
      </w:pPr>
    </w:p>
    <w:p w14:paraId="2E7A8008" w14:textId="77777777" w:rsidR="000E3384" w:rsidRPr="000E3384" w:rsidRDefault="000E3384" w:rsidP="000E3384">
      <w:pPr>
        <w:rPr>
          <w:sz w:val="24"/>
          <w:szCs w:val="24"/>
        </w:rPr>
      </w:pPr>
      <w:proofErr w:type="spellStart"/>
      <w:r w:rsidRPr="000E3384">
        <w:rPr>
          <w:sz w:val="24"/>
          <w:szCs w:val="24"/>
        </w:rPr>
        <w:t>clc</w:t>
      </w:r>
      <w:proofErr w:type="spellEnd"/>
      <w:r w:rsidRPr="000E3384">
        <w:rPr>
          <w:sz w:val="24"/>
          <w:szCs w:val="24"/>
        </w:rPr>
        <w:t>;</w:t>
      </w:r>
    </w:p>
    <w:p w14:paraId="2C8E8C26" w14:textId="77777777" w:rsidR="000E3384" w:rsidRPr="000E3384" w:rsidRDefault="000E3384" w:rsidP="000E3384">
      <w:pPr>
        <w:rPr>
          <w:sz w:val="24"/>
          <w:szCs w:val="24"/>
        </w:rPr>
      </w:pPr>
      <w:r w:rsidRPr="000E3384">
        <w:rPr>
          <w:sz w:val="24"/>
          <w:szCs w:val="24"/>
        </w:rPr>
        <w:t>clear;</w:t>
      </w:r>
    </w:p>
    <w:p w14:paraId="73A34E17" w14:textId="77777777" w:rsidR="000E3384" w:rsidRPr="000E3384" w:rsidRDefault="000E3384" w:rsidP="000E3384">
      <w:pPr>
        <w:rPr>
          <w:sz w:val="24"/>
          <w:szCs w:val="24"/>
        </w:rPr>
      </w:pPr>
      <w:r w:rsidRPr="000E3384">
        <w:rPr>
          <w:sz w:val="24"/>
          <w:szCs w:val="24"/>
        </w:rPr>
        <w:t>close all;</w:t>
      </w:r>
    </w:p>
    <w:p w14:paraId="5AF7C2B6" w14:textId="77777777" w:rsidR="000E3384" w:rsidRPr="000E3384" w:rsidRDefault="000E3384" w:rsidP="000E3384">
      <w:pPr>
        <w:rPr>
          <w:sz w:val="24"/>
          <w:szCs w:val="24"/>
        </w:rPr>
      </w:pPr>
    </w:p>
    <w:p w14:paraId="6DF5B1C8" w14:textId="77777777" w:rsidR="000E3384" w:rsidRPr="000E3384" w:rsidRDefault="000E3384" w:rsidP="000E3384">
      <w:pPr>
        <w:rPr>
          <w:sz w:val="24"/>
          <w:szCs w:val="24"/>
        </w:rPr>
      </w:pPr>
      <w:r w:rsidRPr="000E3384">
        <w:rPr>
          <w:sz w:val="24"/>
          <w:szCs w:val="24"/>
        </w:rPr>
        <w:t>%% Simulation Parameters</w:t>
      </w:r>
    </w:p>
    <w:p w14:paraId="05B2348E" w14:textId="77777777" w:rsidR="000E3384" w:rsidRPr="000E3384" w:rsidRDefault="000E3384" w:rsidP="000E3384">
      <w:pPr>
        <w:rPr>
          <w:sz w:val="24"/>
          <w:szCs w:val="24"/>
        </w:rPr>
      </w:pPr>
      <w:proofErr w:type="spellStart"/>
      <w:r w:rsidRPr="000E3384">
        <w:rPr>
          <w:sz w:val="24"/>
          <w:szCs w:val="24"/>
        </w:rPr>
        <w:lastRenderedPageBreak/>
        <w:t>SNR_dB</w:t>
      </w:r>
      <w:proofErr w:type="spellEnd"/>
      <w:r w:rsidRPr="000E3384">
        <w:rPr>
          <w:sz w:val="24"/>
          <w:szCs w:val="24"/>
        </w:rPr>
        <w:t xml:space="preserve"> = 0:2:30;              % SNR range</w:t>
      </w:r>
    </w:p>
    <w:p w14:paraId="2096D878" w14:textId="77777777" w:rsidR="000E3384" w:rsidRPr="000E3384" w:rsidRDefault="000E3384" w:rsidP="000E3384">
      <w:pPr>
        <w:rPr>
          <w:sz w:val="24"/>
          <w:szCs w:val="24"/>
        </w:rPr>
      </w:pPr>
      <w:proofErr w:type="spellStart"/>
      <w:r w:rsidRPr="000E3384">
        <w:rPr>
          <w:sz w:val="24"/>
          <w:szCs w:val="24"/>
        </w:rPr>
        <w:t>BW_single</w:t>
      </w:r>
      <w:proofErr w:type="spellEnd"/>
      <w:r w:rsidRPr="000E3384">
        <w:rPr>
          <w:sz w:val="24"/>
          <w:szCs w:val="24"/>
        </w:rPr>
        <w:t xml:space="preserve"> = 20e</w:t>
      </w:r>
      <w:proofErr w:type="gramStart"/>
      <w:r w:rsidRPr="000E3384">
        <w:rPr>
          <w:sz w:val="24"/>
          <w:szCs w:val="24"/>
        </w:rPr>
        <w:t xml:space="preserve">6;   </w:t>
      </w:r>
      <w:proofErr w:type="gramEnd"/>
      <w:r w:rsidRPr="000E3384">
        <w:rPr>
          <w:sz w:val="24"/>
          <w:szCs w:val="24"/>
        </w:rPr>
        <w:t xml:space="preserve">          % 20 MHz</w:t>
      </w:r>
    </w:p>
    <w:p w14:paraId="55FB45DD" w14:textId="77777777" w:rsidR="000E3384" w:rsidRPr="000E3384" w:rsidRDefault="000E3384" w:rsidP="000E3384">
      <w:pPr>
        <w:rPr>
          <w:sz w:val="24"/>
          <w:szCs w:val="24"/>
        </w:rPr>
      </w:pPr>
      <w:proofErr w:type="spellStart"/>
      <w:r w:rsidRPr="000E3384">
        <w:rPr>
          <w:sz w:val="24"/>
          <w:szCs w:val="24"/>
        </w:rPr>
        <w:t>BW_dual</w:t>
      </w:r>
      <w:proofErr w:type="spellEnd"/>
      <w:r w:rsidRPr="000E3384">
        <w:rPr>
          <w:sz w:val="24"/>
          <w:szCs w:val="24"/>
        </w:rPr>
        <w:t xml:space="preserve"> = 40e</w:t>
      </w:r>
      <w:proofErr w:type="gramStart"/>
      <w:r w:rsidRPr="000E3384">
        <w:rPr>
          <w:sz w:val="24"/>
          <w:szCs w:val="24"/>
        </w:rPr>
        <w:t xml:space="preserve">6;   </w:t>
      </w:r>
      <w:proofErr w:type="gramEnd"/>
      <w:r w:rsidRPr="000E3384">
        <w:rPr>
          <w:sz w:val="24"/>
          <w:szCs w:val="24"/>
        </w:rPr>
        <w:t xml:space="preserve">            % 2 x 20 MHz</w:t>
      </w:r>
    </w:p>
    <w:p w14:paraId="23B41A0F" w14:textId="77777777" w:rsidR="000E3384" w:rsidRPr="000E3384" w:rsidRDefault="000E3384" w:rsidP="000E3384">
      <w:pPr>
        <w:rPr>
          <w:sz w:val="24"/>
          <w:szCs w:val="24"/>
        </w:rPr>
      </w:pPr>
      <w:proofErr w:type="spellStart"/>
      <w:r w:rsidRPr="000E3384">
        <w:rPr>
          <w:sz w:val="24"/>
          <w:szCs w:val="24"/>
        </w:rPr>
        <w:t>BW_triple</w:t>
      </w:r>
      <w:proofErr w:type="spellEnd"/>
      <w:r w:rsidRPr="000E3384">
        <w:rPr>
          <w:sz w:val="24"/>
          <w:szCs w:val="24"/>
        </w:rPr>
        <w:t xml:space="preserve"> = 60e</w:t>
      </w:r>
      <w:proofErr w:type="gramStart"/>
      <w:r w:rsidRPr="000E3384">
        <w:rPr>
          <w:sz w:val="24"/>
          <w:szCs w:val="24"/>
        </w:rPr>
        <w:t xml:space="preserve">6;   </w:t>
      </w:r>
      <w:proofErr w:type="gramEnd"/>
      <w:r w:rsidRPr="000E3384">
        <w:rPr>
          <w:sz w:val="24"/>
          <w:szCs w:val="24"/>
        </w:rPr>
        <w:t xml:space="preserve">          % 3 x 20 MHz</w:t>
      </w:r>
    </w:p>
    <w:p w14:paraId="4F588512" w14:textId="77777777" w:rsidR="000E3384" w:rsidRPr="000E3384" w:rsidRDefault="000E3384" w:rsidP="000E3384">
      <w:pPr>
        <w:rPr>
          <w:sz w:val="24"/>
          <w:szCs w:val="24"/>
        </w:rPr>
      </w:pPr>
    </w:p>
    <w:p w14:paraId="11F5D24B" w14:textId="77777777" w:rsidR="000E3384" w:rsidRPr="000E3384" w:rsidRDefault="000E3384" w:rsidP="000E3384">
      <w:pPr>
        <w:rPr>
          <w:sz w:val="24"/>
          <w:szCs w:val="24"/>
        </w:rPr>
      </w:pPr>
      <w:r w:rsidRPr="000E3384">
        <w:rPr>
          <w:sz w:val="24"/>
          <w:szCs w:val="24"/>
        </w:rPr>
        <w:t>%% Convert SNR from dB to Linear</w:t>
      </w:r>
    </w:p>
    <w:p w14:paraId="1E91370D" w14:textId="77777777" w:rsidR="000E3384" w:rsidRPr="000E3384" w:rsidRDefault="000E3384" w:rsidP="000E3384">
      <w:pPr>
        <w:rPr>
          <w:sz w:val="24"/>
          <w:szCs w:val="24"/>
        </w:rPr>
      </w:pPr>
      <w:r w:rsidRPr="000E3384">
        <w:rPr>
          <w:sz w:val="24"/>
          <w:szCs w:val="24"/>
        </w:rPr>
        <w:t xml:space="preserve">SNR = </w:t>
      </w:r>
      <w:proofErr w:type="gramStart"/>
      <w:r w:rsidRPr="000E3384">
        <w:rPr>
          <w:sz w:val="24"/>
          <w:szCs w:val="24"/>
        </w:rPr>
        <w:t>10.^</w:t>
      </w:r>
      <w:proofErr w:type="gramEnd"/>
      <w:r w:rsidRPr="000E3384">
        <w:rPr>
          <w:sz w:val="24"/>
          <w:szCs w:val="24"/>
        </w:rPr>
        <w:t>(</w:t>
      </w:r>
      <w:proofErr w:type="spellStart"/>
      <w:r w:rsidRPr="000E3384">
        <w:rPr>
          <w:sz w:val="24"/>
          <w:szCs w:val="24"/>
        </w:rPr>
        <w:t>SNR_dB</w:t>
      </w:r>
      <w:proofErr w:type="spellEnd"/>
      <w:r w:rsidRPr="000E3384">
        <w:rPr>
          <w:sz w:val="24"/>
          <w:szCs w:val="24"/>
        </w:rPr>
        <w:t>/10);</w:t>
      </w:r>
    </w:p>
    <w:p w14:paraId="43F9C337" w14:textId="77777777" w:rsidR="000E3384" w:rsidRPr="000E3384" w:rsidRDefault="000E3384" w:rsidP="000E3384">
      <w:pPr>
        <w:rPr>
          <w:sz w:val="24"/>
          <w:szCs w:val="24"/>
        </w:rPr>
      </w:pPr>
    </w:p>
    <w:p w14:paraId="5FC2F87C" w14:textId="77777777" w:rsidR="000E3384" w:rsidRPr="000E3384" w:rsidRDefault="000E3384" w:rsidP="000E3384">
      <w:pPr>
        <w:rPr>
          <w:sz w:val="24"/>
          <w:szCs w:val="24"/>
        </w:rPr>
      </w:pPr>
      <w:r w:rsidRPr="000E3384">
        <w:rPr>
          <w:sz w:val="24"/>
          <w:szCs w:val="24"/>
        </w:rPr>
        <w:t>%% Shannon Capacity Formula</w:t>
      </w:r>
    </w:p>
    <w:p w14:paraId="55C38F47" w14:textId="77777777" w:rsidR="000E3384" w:rsidRPr="000E3384" w:rsidRDefault="000E3384" w:rsidP="000E3384">
      <w:pPr>
        <w:rPr>
          <w:sz w:val="24"/>
          <w:szCs w:val="24"/>
        </w:rPr>
      </w:pPr>
      <w:proofErr w:type="spellStart"/>
      <w:r w:rsidRPr="000E3384">
        <w:rPr>
          <w:sz w:val="24"/>
          <w:szCs w:val="24"/>
        </w:rPr>
        <w:t>Throughput_single</w:t>
      </w:r>
      <w:proofErr w:type="spellEnd"/>
      <w:r w:rsidRPr="000E3384">
        <w:rPr>
          <w:sz w:val="24"/>
          <w:szCs w:val="24"/>
        </w:rPr>
        <w:t xml:space="preserve"> = </w:t>
      </w:r>
      <w:proofErr w:type="spellStart"/>
      <w:r w:rsidRPr="000E3384">
        <w:rPr>
          <w:sz w:val="24"/>
          <w:szCs w:val="24"/>
        </w:rPr>
        <w:t>BW_</w:t>
      </w:r>
      <w:proofErr w:type="gramStart"/>
      <w:r w:rsidRPr="000E3384">
        <w:rPr>
          <w:sz w:val="24"/>
          <w:szCs w:val="24"/>
        </w:rPr>
        <w:t>single</w:t>
      </w:r>
      <w:proofErr w:type="spellEnd"/>
      <w:r w:rsidRPr="000E3384">
        <w:rPr>
          <w:sz w:val="24"/>
          <w:szCs w:val="24"/>
        </w:rPr>
        <w:t xml:space="preserve"> .</w:t>
      </w:r>
      <w:proofErr w:type="gramEnd"/>
      <w:r w:rsidRPr="000E3384">
        <w:rPr>
          <w:sz w:val="24"/>
          <w:szCs w:val="24"/>
        </w:rPr>
        <w:t>* log2(1 + SNR);</w:t>
      </w:r>
    </w:p>
    <w:p w14:paraId="4A5C75A7" w14:textId="77777777" w:rsidR="000E3384" w:rsidRPr="000E3384" w:rsidRDefault="000E3384" w:rsidP="000E3384">
      <w:pPr>
        <w:rPr>
          <w:sz w:val="24"/>
          <w:szCs w:val="24"/>
        </w:rPr>
      </w:pPr>
      <w:proofErr w:type="spellStart"/>
      <w:r w:rsidRPr="000E3384">
        <w:rPr>
          <w:sz w:val="24"/>
          <w:szCs w:val="24"/>
        </w:rPr>
        <w:t>Throughput_dual</w:t>
      </w:r>
      <w:proofErr w:type="spellEnd"/>
      <w:r w:rsidRPr="000E3384">
        <w:rPr>
          <w:sz w:val="24"/>
          <w:szCs w:val="24"/>
        </w:rPr>
        <w:t xml:space="preserve">   = </w:t>
      </w:r>
      <w:proofErr w:type="spellStart"/>
      <w:r w:rsidRPr="000E3384">
        <w:rPr>
          <w:sz w:val="24"/>
          <w:szCs w:val="24"/>
        </w:rPr>
        <w:t>BW_dual</w:t>
      </w:r>
      <w:proofErr w:type="spellEnd"/>
      <w:r w:rsidRPr="000E3384">
        <w:rPr>
          <w:sz w:val="24"/>
          <w:szCs w:val="24"/>
        </w:rPr>
        <w:t xml:space="preserve"> </w:t>
      </w:r>
      <w:proofErr w:type="gramStart"/>
      <w:r w:rsidRPr="000E3384">
        <w:rPr>
          <w:sz w:val="24"/>
          <w:szCs w:val="24"/>
        </w:rPr>
        <w:t xml:space="preserve">  .</w:t>
      </w:r>
      <w:proofErr w:type="gramEnd"/>
      <w:r w:rsidRPr="000E3384">
        <w:rPr>
          <w:sz w:val="24"/>
          <w:szCs w:val="24"/>
        </w:rPr>
        <w:t>* log2(1 + SNR);</w:t>
      </w:r>
    </w:p>
    <w:p w14:paraId="581A5FDC" w14:textId="77777777" w:rsidR="000E3384" w:rsidRPr="000E3384" w:rsidRDefault="000E3384" w:rsidP="000E3384">
      <w:pPr>
        <w:rPr>
          <w:sz w:val="24"/>
          <w:szCs w:val="24"/>
        </w:rPr>
      </w:pPr>
      <w:proofErr w:type="spellStart"/>
      <w:r w:rsidRPr="000E3384">
        <w:rPr>
          <w:sz w:val="24"/>
          <w:szCs w:val="24"/>
        </w:rPr>
        <w:t>Throughput_triple</w:t>
      </w:r>
      <w:proofErr w:type="spellEnd"/>
      <w:r w:rsidRPr="000E3384">
        <w:rPr>
          <w:sz w:val="24"/>
          <w:szCs w:val="24"/>
        </w:rPr>
        <w:t xml:space="preserve"> = </w:t>
      </w:r>
      <w:proofErr w:type="spellStart"/>
      <w:r w:rsidRPr="000E3384">
        <w:rPr>
          <w:sz w:val="24"/>
          <w:szCs w:val="24"/>
        </w:rPr>
        <w:t>BW_</w:t>
      </w:r>
      <w:proofErr w:type="gramStart"/>
      <w:r w:rsidRPr="000E3384">
        <w:rPr>
          <w:sz w:val="24"/>
          <w:szCs w:val="24"/>
        </w:rPr>
        <w:t>triple</w:t>
      </w:r>
      <w:proofErr w:type="spellEnd"/>
      <w:r w:rsidRPr="000E3384">
        <w:rPr>
          <w:sz w:val="24"/>
          <w:szCs w:val="24"/>
        </w:rPr>
        <w:t xml:space="preserve"> .</w:t>
      </w:r>
      <w:proofErr w:type="gramEnd"/>
      <w:r w:rsidRPr="000E3384">
        <w:rPr>
          <w:sz w:val="24"/>
          <w:szCs w:val="24"/>
        </w:rPr>
        <w:t>* log2(1 + SNR);</w:t>
      </w:r>
    </w:p>
    <w:p w14:paraId="06DC4CBF" w14:textId="77777777" w:rsidR="000E3384" w:rsidRPr="000E3384" w:rsidRDefault="000E3384" w:rsidP="000E3384">
      <w:pPr>
        <w:rPr>
          <w:sz w:val="24"/>
          <w:szCs w:val="24"/>
        </w:rPr>
      </w:pPr>
    </w:p>
    <w:p w14:paraId="4C78FC59" w14:textId="77777777" w:rsidR="000E3384" w:rsidRPr="000E3384" w:rsidRDefault="000E3384" w:rsidP="000E3384">
      <w:pPr>
        <w:rPr>
          <w:sz w:val="24"/>
          <w:szCs w:val="24"/>
        </w:rPr>
      </w:pPr>
      <w:r w:rsidRPr="000E3384">
        <w:rPr>
          <w:sz w:val="24"/>
          <w:szCs w:val="24"/>
        </w:rPr>
        <w:t>%% Convert to Mbps</w:t>
      </w:r>
    </w:p>
    <w:p w14:paraId="5875CEAD" w14:textId="77777777" w:rsidR="000E3384" w:rsidRPr="000E3384" w:rsidRDefault="000E3384" w:rsidP="000E3384">
      <w:pPr>
        <w:rPr>
          <w:sz w:val="24"/>
          <w:szCs w:val="24"/>
        </w:rPr>
      </w:pPr>
      <w:proofErr w:type="spellStart"/>
      <w:r w:rsidRPr="000E3384">
        <w:rPr>
          <w:sz w:val="24"/>
          <w:szCs w:val="24"/>
        </w:rPr>
        <w:t>Throughput_single</w:t>
      </w:r>
      <w:proofErr w:type="spellEnd"/>
      <w:r w:rsidRPr="000E3384">
        <w:rPr>
          <w:sz w:val="24"/>
          <w:szCs w:val="24"/>
        </w:rPr>
        <w:t xml:space="preserve"> = </w:t>
      </w:r>
      <w:proofErr w:type="spellStart"/>
      <w:r w:rsidRPr="000E3384">
        <w:rPr>
          <w:sz w:val="24"/>
          <w:szCs w:val="24"/>
        </w:rPr>
        <w:t>Throughput_single</w:t>
      </w:r>
      <w:proofErr w:type="spellEnd"/>
      <w:r w:rsidRPr="000E3384">
        <w:rPr>
          <w:sz w:val="24"/>
          <w:szCs w:val="24"/>
        </w:rPr>
        <w:t>/1e6;</w:t>
      </w:r>
    </w:p>
    <w:p w14:paraId="3A86B5B7" w14:textId="77777777" w:rsidR="000E3384" w:rsidRPr="000E3384" w:rsidRDefault="000E3384" w:rsidP="000E3384">
      <w:pPr>
        <w:rPr>
          <w:sz w:val="24"/>
          <w:szCs w:val="24"/>
        </w:rPr>
      </w:pPr>
      <w:proofErr w:type="spellStart"/>
      <w:r w:rsidRPr="000E3384">
        <w:rPr>
          <w:sz w:val="24"/>
          <w:szCs w:val="24"/>
        </w:rPr>
        <w:t>Throughput_dual</w:t>
      </w:r>
      <w:proofErr w:type="spellEnd"/>
      <w:r w:rsidRPr="000E3384">
        <w:rPr>
          <w:sz w:val="24"/>
          <w:szCs w:val="24"/>
        </w:rPr>
        <w:t xml:space="preserve">   = </w:t>
      </w:r>
      <w:proofErr w:type="spellStart"/>
      <w:r w:rsidRPr="000E3384">
        <w:rPr>
          <w:sz w:val="24"/>
          <w:szCs w:val="24"/>
        </w:rPr>
        <w:t>Throughput_dual</w:t>
      </w:r>
      <w:proofErr w:type="spellEnd"/>
      <w:r w:rsidRPr="000E3384">
        <w:rPr>
          <w:sz w:val="24"/>
          <w:szCs w:val="24"/>
        </w:rPr>
        <w:t>/1e6;</w:t>
      </w:r>
    </w:p>
    <w:p w14:paraId="5CF5F26A" w14:textId="77777777" w:rsidR="000E3384" w:rsidRPr="000E3384" w:rsidRDefault="000E3384" w:rsidP="000E3384">
      <w:pPr>
        <w:rPr>
          <w:sz w:val="24"/>
          <w:szCs w:val="24"/>
        </w:rPr>
      </w:pPr>
      <w:proofErr w:type="spellStart"/>
      <w:r w:rsidRPr="000E3384">
        <w:rPr>
          <w:sz w:val="24"/>
          <w:szCs w:val="24"/>
        </w:rPr>
        <w:t>Throughput_triple</w:t>
      </w:r>
      <w:proofErr w:type="spellEnd"/>
      <w:r w:rsidRPr="000E3384">
        <w:rPr>
          <w:sz w:val="24"/>
          <w:szCs w:val="24"/>
        </w:rPr>
        <w:t xml:space="preserve"> = </w:t>
      </w:r>
      <w:proofErr w:type="spellStart"/>
      <w:r w:rsidRPr="000E3384">
        <w:rPr>
          <w:sz w:val="24"/>
          <w:szCs w:val="24"/>
        </w:rPr>
        <w:t>Throughput_triple</w:t>
      </w:r>
      <w:proofErr w:type="spellEnd"/>
      <w:r w:rsidRPr="000E3384">
        <w:rPr>
          <w:sz w:val="24"/>
          <w:szCs w:val="24"/>
        </w:rPr>
        <w:t>/1e6;</w:t>
      </w:r>
    </w:p>
    <w:p w14:paraId="6261AA8B" w14:textId="77777777" w:rsidR="000E3384" w:rsidRPr="000E3384" w:rsidRDefault="000E3384" w:rsidP="000E3384">
      <w:pPr>
        <w:rPr>
          <w:sz w:val="24"/>
          <w:szCs w:val="24"/>
        </w:rPr>
      </w:pPr>
    </w:p>
    <w:p w14:paraId="57D86EC3" w14:textId="77777777" w:rsidR="000E3384" w:rsidRPr="000E3384" w:rsidRDefault="000E3384" w:rsidP="000E3384">
      <w:pPr>
        <w:rPr>
          <w:sz w:val="24"/>
          <w:szCs w:val="24"/>
        </w:rPr>
      </w:pPr>
      <w:r w:rsidRPr="000E3384">
        <w:rPr>
          <w:sz w:val="24"/>
          <w:szCs w:val="24"/>
        </w:rPr>
        <w:t>%% Plot</w:t>
      </w:r>
    </w:p>
    <w:p w14:paraId="251E07A2" w14:textId="77777777" w:rsidR="000E3384" w:rsidRPr="000E3384" w:rsidRDefault="000E3384" w:rsidP="000E3384">
      <w:pPr>
        <w:rPr>
          <w:sz w:val="24"/>
          <w:szCs w:val="24"/>
        </w:rPr>
      </w:pPr>
      <w:r w:rsidRPr="000E3384">
        <w:rPr>
          <w:sz w:val="24"/>
          <w:szCs w:val="24"/>
        </w:rPr>
        <w:t>figure;</w:t>
      </w:r>
    </w:p>
    <w:p w14:paraId="0C178EB2" w14:textId="77777777" w:rsidR="000E3384" w:rsidRPr="000E3384" w:rsidRDefault="000E3384" w:rsidP="000E3384">
      <w:pPr>
        <w:rPr>
          <w:sz w:val="24"/>
          <w:szCs w:val="24"/>
        </w:rPr>
      </w:pPr>
      <w:proofErr w:type="gramStart"/>
      <w:r w:rsidRPr="000E3384">
        <w:rPr>
          <w:sz w:val="24"/>
          <w:szCs w:val="24"/>
        </w:rPr>
        <w:t>plot(</w:t>
      </w:r>
      <w:proofErr w:type="gramEnd"/>
      <w:r w:rsidRPr="000E3384">
        <w:rPr>
          <w:sz w:val="24"/>
          <w:szCs w:val="24"/>
        </w:rPr>
        <w:t>SNR_</w:t>
      </w:r>
      <w:proofErr w:type="gramStart"/>
      <w:r w:rsidRPr="000E3384">
        <w:rPr>
          <w:sz w:val="24"/>
          <w:szCs w:val="24"/>
        </w:rPr>
        <w:t>dB,Throughput</w:t>
      </w:r>
      <w:proofErr w:type="gramEnd"/>
      <w:r w:rsidRPr="000E3384">
        <w:rPr>
          <w:sz w:val="24"/>
          <w:szCs w:val="24"/>
        </w:rPr>
        <w:t>_single,'-o','LineWidth',2);</w:t>
      </w:r>
    </w:p>
    <w:p w14:paraId="7ECA0905" w14:textId="77777777" w:rsidR="000E3384" w:rsidRPr="000E3384" w:rsidRDefault="000E3384" w:rsidP="000E3384">
      <w:pPr>
        <w:rPr>
          <w:sz w:val="24"/>
          <w:szCs w:val="24"/>
        </w:rPr>
      </w:pPr>
      <w:r w:rsidRPr="000E3384">
        <w:rPr>
          <w:sz w:val="24"/>
          <w:szCs w:val="24"/>
        </w:rPr>
        <w:t>hold on;</w:t>
      </w:r>
    </w:p>
    <w:p w14:paraId="27C8F429" w14:textId="77777777" w:rsidR="000E3384" w:rsidRPr="000E3384" w:rsidRDefault="000E3384" w:rsidP="000E3384">
      <w:pPr>
        <w:rPr>
          <w:sz w:val="24"/>
          <w:szCs w:val="24"/>
        </w:rPr>
      </w:pPr>
      <w:proofErr w:type="gramStart"/>
      <w:r w:rsidRPr="000E3384">
        <w:rPr>
          <w:sz w:val="24"/>
          <w:szCs w:val="24"/>
        </w:rPr>
        <w:t>plot(</w:t>
      </w:r>
      <w:proofErr w:type="gramEnd"/>
      <w:r w:rsidRPr="000E3384">
        <w:rPr>
          <w:sz w:val="24"/>
          <w:szCs w:val="24"/>
        </w:rPr>
        <w:t>SNR_</w:t>
      </w:r>
      <w:proofErr w:type="gramStart"/>
      <w:r w:rsidRPr="000E3384">
        <w:rPr>
          <w:sz w:val="24"/>
          <w:szCs w:val="24"/>
        </w:rPr>
        <w:t>dB,Throughput</w:t>
      </w:r>
      <w:proofErr w:type="gramEnd"/>
      <w:r w:rsidRPr="000E3384">
        <w:rPr>
          <w:sz w:val="24"/>
          <w:szCs w:val="24"/>
        </w:rPr>
        <w:t>_dual,'-s','LineWidth',2);</w:t>
      </w:r>
    </w:p>
    <w:p w14:paraId="634B9FBC" w14:textId="77777777" w:rsidR="000E3384" w:rsidRPr="000E3384" w:rsidRDefault="000E3384" w:rsidP="000E3384">
      <w:pPr>
        <w:rPr>
          <w:sz w:val="24"/>
          <w:szCs w:val="24"/>
        </w:rPr>
      </w:pPr>
      <w:proofErr w:type="gramStart"/>
      <w:r w:rsidRPr="000E3384">
        <w:rPr>
          <w:sz w:val="24"/>
          <w:szCs w:val="24"/>
        </w:rPr>
        <w:t>plot(</w:t>
      </w:r>
      <w:proofErr w:type="spellStart"/>
      <w:proofErr w:type="gramEnd"/>
      <w:r w:rsidRPr="000E3384">
        <w:rPr>
          <w:sz w:val="24"/>
          <w:szCs w:val="24"/>
        </w:rPr>
        <w:t>SNR_</w:t>
      </w:r>
      <w:proofErr w:type="gramStart"/>
      <w:r w:rsidRPr="000E3384">
        <w:rPr>
          <w:sz w:val="24"/>
          <w:szCs w:val="24"/>
        </w:rPr>
        <w:t>dB,Throughput</w:t>
      </w:r>
      <w:proofErr w:type="gramEnd"/>
      <w:r w:rsidRPr="000E3384">
        <w:rPr>
          <w:sz w:val="24"/>
          <w:szCs w:val="24"/>
        </w:rPr>
        <w:t>_triple</w:t>
      </w:r>
      <w:proofErr w:type="spellEnd"/>
      <w:r w:rsidRPr="000E3384">
        <w:rPr>
          <w:sz w:val="24"/>
          <w:szCs w:val="24"/>
        </w:rPr>
        <w:t>,'-^','LineWidth',2);</w:t>
      </w:r>
    </w:p>
    <w:p w14:paraId="673BDD24" w14:textId="77777777" w:rsidR="000E3384" w:rsidRPr="000E3384" w:rsidRDefault="000E3384" w:rsidP="000E3384">
      <w:pPr>
        <w:rPr>
          <w:sz w:val="24"/>
          <w:szCs w:val="24"/>
        </w:rPr>
      </w:pPr>
    </w:p>
    <w:p w14:paraId="7E9F92DA" w14:textId="77777777" w:rsidR="000E3384" w:rsidRPr="000E3384" w:rsidRDefault="000E3384" w:rsidP="000E3384">
      <w:pPr>
        <w:rPr>
          <w:sz w:val="24"/>
          <w:szCs w:val="24"/>
        </w:rPr>
      </w:pPr>
      <w:r w:rsidRPr="000E3384">
        <w:rPr>
          <w:sz w:val="24"/>
          <w:szCs w:val="24"/>
        </w:rPr>
        <w:t>grid on;</w:t>
      </w:r>
    </w:p>
    <w:p w14:paraId="4AD1C129" w14:textId="77777777" w:rsidR="000E3384" w:rsidRPr="000E3384" w:rsidRDefault="000E3384" w:rsidP="000E3384">
      <w:pPr>
        <w:rPr>
          <w:sz w:val="24"/>
          <w:szCs w:val="24"/>
        </w:rPr>
      </w:pPr>
      <w:proofErr w:type="spellStart"/>
      <w:proofErr w:type="gramStart"/>
      <w:r w:rsidRPr="000E3384">
        <w:rPr>
          <w:sz w:val="24"/>
          <w:szCs w:val="24"/>
        </w:rPr>
        <w:t>xlabel</w:t>
      </w:r>
      <w:proofErr w:type="spellEnd"/>
      <w:r w:rsidRPr="000E3384">
        <w:rPr>
          <w:sz w:val="24"/>
          <w:szCs w:val="24"/>
        </w:rPr>
        <w:t>(</w:t>
      </w:r>
      <w:proofErr w:type="gramEnd"/>
      <w:r w:rsidRPr="000E3384">
        <w:rPr>
          <w:sz w:val="24"/>
          <w:szCs w:val="24"/>
        </w:rPr>
        <w:t>'SNR (dB)');</w:t>
      </w:r>
    </w:p>
    <w:p w14:paraId="6BEC276C" w14:textId="77777777" w:rsidR="000E3384" w:rsidRPr="000E3384" w:rsidRDefault="000E3384" w:rsidP="000E3384">
      <w:pPr>
        <w:rPr>
          <w:sz w:val="24"/>
          <w:szCs w:val="24"/>
        </w:rPr>
      </w:pPr>
      <w:proofErr w:type="spellStart"/>
      <w:proofErr w:type="gramStart"/>
      <w:r w:rsidRPr="000E3384">
        <w:rPr>
          <w:sz w:val="24"/>
          <w:szCs w:val="24"/>
        </w:rPr>
        <w:t>ylabel</w:t>
      </w:r>
      <w:proofErr w:type="spellEnd"/>
      <w:r w:rsidRPr="000E3384">
        <w:rPr>
          <w:sz w:val="24"/>
          <w:szCs w:val="24"/>
        </w:rPr>
        <w:t>(</w:t>
      </w:r>
      <w:proofErr w:type="gramEnd"/>
      <w:r w:rsidRPr="000E3384">
        <w:rPr>
          <w:sz w:val="24"/>
          <w:szCs w:val="24"/>
        </w:rPr>
        <w:t>'Throughput (Mbps)');</w:t>
      </w:r>
    </w:p>
    <w:p w14:paraId="5DB138CB" w14:textId="77777777" w:rsidR="000E3384" w:rsidRPr="000E3384" w:rsidRDefault="000E3384" w:rsidP="000E3384">
      <w:pPr>
        <w:rPr>
          <w:sz w:val="24"/>
          <w:szCs w:val="24"/>
        </w:rPr>
      </w:pPr>
      <w:proofErr w:type="gramStart"/>
      <w:r w:rsidRPr="000E3384">
        <w:rPr>
          <w:sz w:val="24"/>
          <w:szCs w:val="24"/>
        </w:rPr>
        <w:t>title(</w:t>
      </w:r>
      <w:proofErr w:type="gramEnd"/>
      <w:r w:rsidRPr="000E3384">
        <w:rPr>
          <w:sz w:val="24"/>
          <w:szCs w:val="24"/>
        </w:rPr>
        <w:t>'LTE-Advanced Carrier Aggregation Performance');</w:t>
      </w:r>
    </w:p>
    <w:p w14:paraId="72DCA693" w14:textId="77777777" w:rsidR="000E3384" w:rsidRPr="000E3384" w:rsidRDefault="000E3384" w:rsidP="000E3384">
      <w:pPr>
        <w:rPr>
          <w:sz w:val="24"/>
          <w:szCs w:val="24"/>
        </w:rPr>
      </w:pPr>
      <w:proofErr w:type="gramStart"/>
      <w:r w:rsidRPr="000E3384">
        <w:rPr>
          <w:sz w:val="24"/>
          <w:szCs w:val="24"/>
        </w:rPr>
        <w:t>legend(</w:t>
      </w:r>
      <w:proofErr w:type="gramEnd"/>
      <w:r w:rsidRPr="000E3384">
        <w:rPr>
          <w:sz w:val="24"/>
          <w:szCs w:val="24"/>
        </w:rPr>
        <w:t>'Single Carrier (20 MHz)</w:t>
      </w:r>
      <w:proofErr w:type="gramStart"/>
      <w:r w:rsidRPr="000E3384">
        <w:rPr>
          <w:sz w:val="24"/>
          <w:szCs w:val="24"/>
        </w:rPr>
        <w:t>',...</w:t>
      </w:r>
      <w:proofErr w:type="gramEnd"/>
    </w:p>
    <w:p w14:paraId="15EF45A6" w14:textId="77777777" w:rsidR="000E3384" w:rsidRPr="000E3384" w:rsidRDefault="000E3384" w:rsidP="000E3384">
      <w:pPr>
        <w:rPr>
          <w:sz w:val="24"/>
          <w:szCs w:val="24"/>
        </w:rPr>
      </w:pPr>
      <w:r w:rsidRPr="000E3384">
        <w:rPr>
          <w:sz w:val="24"/>
          <w:szCs w:val="24"/>
        </w:rPr>
        <w:t xml:space="preserve">    'Dual Carrier (40 MHz)</w:t>
      </w:r>
      <w:proofErr w:type="gramStart"/>
      <w:r w:rsidRPr="000E3384">
        <w:rPr>
          <w:sz w:val="24"/>
          <w:szCs w:val="24"/>
        </w:rPr>
        <w:t>',...</w:t>
      </w:r>
      <w:proofErr w:type="gramEnd"/>
    </w:p>
    <w:p w14:paraId="174FA8AE" w14:textId="77777777" w:rsidR="000E3384" w:rsidRPr="000E3384" w:rsidRDefault="000E3384" w:rsidP="000E3384">
      <w:pPr>
        <w:rPr>
          <w:sz w:val="24"/>
          <w:szCs w:val="24"/>
        </w:rPr>
      </w:pPr>
      <w:r w:rsidRPr="000E3384">
        <w:rPr>
          <w:sz w:val="24"/>
          <w:szCs w:val="24"/>
        </w:rPr>
        <w:t xml:space="preserve">    'Triple Carrier (60 MHz)</w:t>
      </w:r>
      <w:proofErr w:type="gramStart"/>
      <w:r w:rsidRPr="000E3384">
        <w:rPr>
          <w:sz w:val="24"/>
          <w:szCs w:val="24"/>
        </w:rPr>
        <w:t>',...</w:t>
      </w:r>
      <w:proofErr w:type="gramEnd"/>
    </w:p>
    <w:p w14:paraId="6606D79A" w14:textId="77777777" w:rsidR="000E3384" w:rsidRPr="000E3384" w:rsidRDefault="000E3384" w:rsidP="000E3384">
      <w:pPr>
        <w:rPr>
          <w:sz w:val="24"/>
          <w:szCs w:val="24"/>
        </w:rPr>
      </w:pPr>
      <w:r w:rsidRPr="000E3384">
        <w:rPr>
          <w:sz w:val="24"/>
          <w:szCs w:val="24"/>
        </w:rPr>
        <w:t xml:space="preserve">    '</w:t>
      </w:r>
      <w:proofErr w:type="spellStart"/>
      <w:r w:rsidRPr="000E3384">
        <w:rPr>
          <w:sz w:val="24"/>
          <w:szCs w:val="24"/>
        </w:rPr>
        <w:t>Location','northwest</w:t>
      </w:r>
      <w:proofErr w:type="spellEnd"/>
      <w:r w:rsidRPr="000E3384">
        <w:rPr>
          <w:sz w:val="24"/>
          <w:szCs w:val="24"/>
        </w:rPr>
        <w:t>');</w:t>
      </w:r>
    </w:p>
    <w:p w14:paraId="2F8A1839" w14:textId="77777777" w:rsidR="000E3384" w:rsidRPr="000E3384" w:rsidRDefault="000E3384" w:rsidP="000E3384">
      <w:pPr>
        <w:rPr>
          <w:sz w:val="24"/>
          <w:szCs w:val="24"/>
        </w:rPr>
      </w:pPr>
    </w:p>
    <w:p w14:paraId="5FCFFE0C" w14:textId="77777777" w:rsidR="000E3384" w:rsidRPr="000E3384" w:rsidRDefault="000E3384" w:rsidP="000E3384">
      <w:pPr>
        <w:rPr>
          <w:sz w:val="24"/>
          <w:szCs w:val="24"/>
        </w:rPr>
      </w:pPr>
      <w:r w:rsidRPr="000E3384">
        <w:rPr>
          <w:sz w:val="24"/>
          <w:szCs w:val="24"/>
        </w:rPr>
        <w:t>%% Display Results</w:t>
      </w:r>
    </w:p>
    <w:p w14:paraId="49520D2B" w14:textId="77777777" w:rsidR="000E3384" w:rsidRPr="000E3384" w:rsidRDefault="000E3384" w:rsidP="000E3384">
      <w:pPr>
        <w:rPr>
          <w:sz w:val="24"/>
          <w:szCs w:val="24"/>
        </w:rPr>
      </w:pPr>
      <w:proofErr w:type="spellStart"/>
      <w:proofErr w:type="gramStart"/>
      <w:r w:rsidRPr="000E3384">
        <w:rPr>
          <w:sz w:val="24"/>
          <w:szCs w:val="24"/>
        </w:rPr>
        <w:t>disp</w:t>
      </w:r>
      <w:proofErr w:type="spellEnd"/>
      <w:r w:rsidRPr="000E3384">
        <w:rPr>
          <w:sz w:val="24"/>
          <w:szCs w:val="24"/>
        </w:rPr>
        <w:t>(</w:t>
      </w:r>
      <w:proofErr w:type="gramEnd"/>
      <w:r w:rsidRPr="000E3384">
        <w:rPr>
          <w:sz w:val="24"/>
          <w:szCs w:val="24"/>
        </w:rPr>
        <w:t>'--------------------------------------------------------');</w:t>
      </w:r>
    </w:p>
    <w:p w14:paraId="6BCFF94B" w14:textId="77777777" w:rsidR="000E3384" w:rsidRPr="000E3384" w:rsidRDefault="000E3384" w:rsidP="000E3384">
      <w:pPr>
        <w:rPr>
          <w:sz w:val="24"/>
          <w:szCs w:val="24"/>
        </w:rPr>
      </w:pPr>
      <w:proofErr w:type="spellStart"/>
      <w:proofErr w:type="gramStart"/>
      <w:r w:rsidRPr="000E3384">
        <w:rPr>
          <w:sz w:val="24"/>
          <w:szCs w:val="24"/>
        </w:rPr>
        <w:t>disp</w:t>
      </w:r>
      <w:proofErr w:type="spellEnd"/>
      <w:r w:rsidRPr="000E3384">
        <w:rPr>
          <w:sz w:val="24"/>
          <w:szCs w:val="24"/>
        </w:rPr>
        <w:t>(</w:t>
      </w:r>
      <w:proofErr w:type="gramEnd"/>
      <w:r w:rsidRPr="000E3384">
        <w:rPr>
          <w:sz w:val="24"/>
          <w:szCs w:val="24"/>
        </w:rPr>
        <w:t xml:space="preserve">'   </w:t>
      </w:r>
      <w:proofErr w:type="gramStart"/>
      <w:r w:rsidRPr="000E3384">
        <w:rPr>
          <w:sz w:val="24"/>
          <w:szCs w:val="24"/>
        </w:rPr>
        <w:t xml:space="preserve">SNR(dB)   </w:t>
      </w:r>
      <w:proofErr w:type="gramEnd"/>
      <w:r w:rsidRPr="000E3384">
        <w:rPr>
          <w:sz w:val="24"/>
          <w:szCs w:val="24"/>
        </w:rPr>
        <w:t xml:space="preserve"> Single     Dual      Triple');</w:t>
      </w:r>
    </w:p>
    <w:p w14:paraId="249BA7D0" w14:textId="77777777" w:rsidR="000E3384" w:rsidRPr="000E3384" w:rsidRDefault="000E3384" w:rsidP="000E3384">
      <w:pPr>
        <w:rPr>
          <w:sz w:val="24"/>
          <w:szCs w:val="24"/>
        </w:rPr>
      </w:pPr>
      <w:proofErr w:type="spellStart"/>
      <w:proofErr w:type="gramStart"/>
      <w:r w:rsidRPr="000E3384">
        <w:rPr>
          <w:sz w:val="24"/>
          <w:szCs w:val="24"/>
        </w:rPr>
        <w:t>disp</w:t>
      </w:r>
      <w:proofErr w:type="spellEnd"/>
      <w:r w:rsidRPr="000E3384">
        <w:rPr>
          <w:sz w:val="24"/>
          <w:szCs w:val="24"/>
        </w:rPr>
        <w:t>(</w:t>
      </w:r>
      <w:proofErr w:type="gramEnd"/>
      <w:r w:rsidRPr="000E3384">
        <w:rPr>
          <w:sz w:val="24"/>
          <w:szCs w:val="24"/>
        </w:rPr>
        <w:t>'--------------------------------------------------------');</w:t>
      </w:r>
    </w:p>
    <w:p w14:paraId="028189E4" w14:textId="77777777" w:rsidR="000E3384" w:rsidRPr="000E3384" w:rsidRDefault="000E3384" w:rsidP="000E3384">
      <w:pPr>
        <w:rPr>
          <w:sz w:val="24"/>
          <w:szCs w:val="24"/>
        </w:rPr>
      </w:pPr>
    </w:p>
    <w:p w14:paraId="3E93B390" w14:textId="77777777" w:rsidR="000E3384" w:rsidRPr="000E3384" w:rsidRDefault="000E3384" w:rsidP="000E3384">
      <w:pPr>
        <w:rPr>
          <w:sz w:val="24"/>
          <w:szCs w:val="24"/>
        </w:rPr>
      </w:pPr>
      <w:r w:rsidRPr="000E3384">
        <w:rPr>
          <w:sz w:val="24"/>
          <w:szCs w:val="24"/>
        </w:rPr>
        <w:t xml:space="preserve">for </w:t>
      </w:r>
      <w:proofErr w:type="spellStart"/>
      <w:r w:rsidRPr="000E3384">
        <w:rPr>
          <w:sz w:val="24"/>
          <w:szCs w:val="24"/>
        </w:rPr>
        <w:t>i</w:t>
      </w:r>
      <w:proofErr w:type="spellEnd"/>
      <w:r w:rsidRPr="000E3384">
        <w:rPr>
          <w:sz w:val="24"/>
          <w:szCs w:val="24"/>
        </w:rPr>
        <w:t>=</w:t>
      </w:r>
      <w:proofErr w:type="gramStart"/>
      <w:r w:rsidRPr="000E3384">
        <w:rPr>
          <w:sz w:val="24"/>
          <w:szCs w:val="24"/>
        </w:rPr>
        <w:t>1:length</w:t>
      </w:r>
      <w:proofErr w:type="gramEnd"/>
      <w:r w:rsidRPr="000E3384">
        <w:rPr>
          <w:sz w:val="24"/>
          <w:szCs w:val="24"/>
        </w:rPr>
        <w:t>(</w:t>
      </w:r>
      <w:proofErr w:type="spellStart"/>
      <w:r w:rsidRPr="000E3384">
        <w:rPr>
          <w:sz w:val="24"/>
          <w:szCs w:val="24"/>
        </w:rPr>
        <w:t>SNR_dB</w:t>
      </w:r>
      <w:proofErr w:type="spellEnd"/>
      <w:r w:rsidRPr="000E3384">
        <w:rPr>
          <w:sz w:val="24"/>
          <w:szCs w:val="24"/>
        </w:rPr>
        <w:t>)</w:t>
      </w:r>
    </w:p>
    <w:p w14:paraId="435C7CF2" w14:textId="77777777" w:rsidR="000E3384" w:rsidRPr="000E3384" w:rsidRDefault="000E3384" w:rsidP="000E3384">
      <w:pPr>
        <w:rPr>
          <w:sz w:val="24"/>
          <w:szCs w:val="24"/>
        </w:rPr>
      </w:pPr>
      <w:r w:rsidRPr="000E3384">
        <w:rPr>
          <w:sz w:val="24"/>
          <w:szCs w:val="24"/>
        </w:rPr>
        <w:t xml:space="preserve">    </w:t>
      </w:r>
      <w:proofErr w:type="spellStart"/>
      <w:proofErr w:type="gramStart"/>
      <w:r w:rsidRPr="000E3384">
        <w:rPr>
          <w:sz w:val="24"/>
          <w:szCs w:val="24"/>
        </w:rPr>
        <w:t>fprintf</w:t>
      </w:r>
      <w:proofErr w:type="spellEnd"/>
      <w:r w:rsidRPr="000E3384">
        <w:rPr>
          <w:sz w:val="24"/>
          <w:szCs w:val="24"/>
        </w:rPr>
        <w:t>(</w:t>
      </w:r>
      <w:proofErr w:type="gramEnd"/>
      <w:r w:rsidRPr="000E3384">
        <w:rPr>
          <w:sz w:val="24"/>
          <w:szCs w:val="24"/>
        </w:rPr>
        <w:t>'%5d %12.2f %10.2f %10.2f\n</w:t>
      </w:r>
      <w:proofErr w:type="gramStart"/>
      <w:r w:rsidRPr="000E3384">
        <w:rPr>
          <w:sz w:val="24"/>
          <w:szCs w:val="24"/>
        </w:rPr>
        <w:t>',...</w:t>
      </w:r>
      <w:proofErr w:type="gramEnd"/>
    </w:p>
    <w:p w14:paraId="4E323464" w14:textId="77777777" w:rsidR="000E3384" w:rsidRPr="000E3384" w:rsidRDefault="000E3384" w:rsidP="000E3384">
      <w:pPr>
        <w:rPr>
          <w:sz w:val="24"/>
          <w:szCs w:val="24"/>
        </w:rPr>
      </w:pPr>
      <w:r w:rsidRPr="000E3384">
        <w:rPr>
          <w:sz w:val="24"/>
          <w:szCs w:val="24"/>
        </w:rPr>
        <w:t xml:space="preserve">        </w:t>
      </w:r>
      <w:proofErr w:type="spellStart"/>
      <w:r w:rsidRPr="000E3384">
        <w:rPr>
          <w:sz w:val="24"/>
          <w:szCs w:val="24"/>
        </w:rPr>
        <w:t>SNR_dB</w:t>
      </w:r>
      <w:proofErr w:type="spellEnd"/>
      <w:r w:rsidRPr="000E3384">
        <w:rPr>
          <w:sz w:val="24"/>
          <w:szCs w:val="24"/>
        </w:rPr>
        <w:t>(</w:t>
      </w:r>
      <w:proofErr w:type="spellStart"/>
      <w:r w:rsidRPr="000E3384">
        <w:rPr>
          <w:sz w:val="24"/>
          <w:szCs w:val="24"/>
        </w:rPr>
        <w:t>i</w:t>
      </w:r>
      <w:proofErr w:type="spellEnd"/>
      <w:proofErr w:type="gramStart"/>
      <w:r w:rsidRPr="000E3384">
        <w:rPr>
          <w:sz w:val="24"/>
          <w:szCs w:val="24"/>
        </w:rPr>
        <w:t>),...</w:t>
      </w:r>
      <w:proofErr w:type="gramEnd"/>
    </w:p>
    <w:p w14:paraId="7710D06B" w14:textId="77777777" w:rsidR="000E3384" w:rsidRPr="000E3384" w:rsidRDefault="000E3384" w:rsidP="000E3384">
      <w:pPr>
        <w:rPr>
          <w:sz w:val="24"/>
          <w:szCs w:val="24"/>
        </w:rPr>
      </w:pPr>
      <w:r w:rsidRPr="000E3384">
        <w:rPr>
          <w:sz w:val="24"/>
          <w:szCs w:val="24"/>
        </w:rPr>
        <w:t xml:space="preserve">        </w:t>
      </w:r>
      <w:proofErr w:type="spellStart"/>
      <w:r w:rsidRPr="000E3384">
        <w:rPr>
          <w:sz w:val="24"/>
          <w:szCs w:val="24"/>
        </w:rPr>
        <w:t>Throughput_single</w:t>
      </w:r>
      <w:proofErr w:type="spellEnd"/>
      <w:r w:rsidRPr="000E3384">
        <w:rPr>
          <w:sz w:val="24"/>
          <w:szCs w:val="24"/>
        </w:rPr>
        <w:t>(</w:t>
      </w:r>
      <w:proofErr w:type="spellStart"/>
      <w:r w:rsidRPr="000E3384">
        <w:rPr>
          <w:sz w:val="24"/>
          <w:szCs w:val="24"/>
        </w:rPr>
        <w:t>i</w:t>
      </w:r>
      <w:proofErr w:type="spellEnd"/>
      <w:proofErr w:type="gramStart"/>
      <w:r w:rsidRPr="000E3384">
        <w:rPr>
          <w:sz w:val="24"/>
          <w:szCs w:val="24"/>
        </w:rPr>
        <w:t>),...</w:t>
      </w:r>
      <w:proofErr w:type="gramEnd"/>
    </w:p>
    <w:p w14:paraId="5B188EE2" w14:textId="77777777" w:rsidR="000E3384" w:rsidRPr="000E3384" w:rsidRDefault="000E3384" w:rsidP="000E3384">
      <w:pPr>
        <w:rPr>
          <w:sz w:val="24"/>
          <w:szCs w:val="24"/>
        </w:rPr>
      </w:pPr>
      <w:r w:rsidRPr="000E3384">
        <w:rPr>
          <w:sz w:val="24"/>
          <w:szCs w:val="24"/>
        </w:rPr>
        <w:t xml:space="preserve">        </w:t>
      </w:r>
      <w:proofErr w:type="spellStart"/>
      <w:r w:rsidRPr="000E3384">
        <w:rPr>
          <w:sz w:val="24"/>
          <w:szCs w:val="24"/>
        </w:rPr>
        <w:t>Throughput_dual</w:t>
      </w:r>
      <w:proofErr w:type="spellEnd"/>
      <w:r w:rsidRPr="000E3384">
        <w:rPr>
          <w:sz w:val="24"/>
          <w:szCs w:val="24"/>
        </w:rPr>
        <w:t>(</w:t>
      </w:r>
      <w:proofErr w:type="spellStart"/>
      <w:r w:rsidRPr="000E3384">
        <w:rPr>
          <w:sz w:val="24"/>
          <w:szCs w:val="24"/>
        </w:rPr>
        <w:t>i</w:t>
      </w:r>
      <w:proofErr w:type="spellEnd"/>
      <w:proofErr w:type="gramStart"/>
      <w:r w:rsidRPr="000E3384">
        <w:rPr>
          <w:sz w:val="24"/>
          <w:szCs w:val="24"/>
        </w:rPr>
        <w:t>),...</w:t>
      </w:r>
      <w:proofErr w:type="gramEnd"/>
    </w:p>
    <w:p w14:paraId="582E513C" w14:textId="77777777" w:rsidR="000E3384" w:rsidRPr="000E3384" w:rsidRDefault="000E3384" w:rsidP="000E3384">
      <w:pPr>
        <w:rPr>
          <w:sz w:val="24"/>
          <w:szCs w:val="24"/>
        </w:rPr>
      </w:pPr>
      <w:r w:rsidRPr="000E3384">
        <w:rPr>
          <w:sz w:val="24"/>
          <w:szCs w:val="24"/>
        </w:rPr>
        <w:lastRenderedPageBreak/>
        <w:t xml:space="preserve">        </w:t>
      </w:r>
      <w:proofErr w:type="spellStart"/>
      <w:r w:rsidRPr="000E3384">
        <w:rPr>
          <w:sz w:val="24"/>
          <w:szCs w:val="24"/>
        </w:rPr>
        <w:t>Throughput_triple</w:t>
      </w:r>
      <w:proofErr w:type="spellEnd"/>
      <w:r w:rsidRPr="000E3384">
        <w:rPr>
          <w:sz w:val="24"/>
          <w:szCs w:val="24"/>
        </w:rPr>
        <w:t>(</w:t>
      </w:r>
      <w:proofErr w:type="spellStart"/>
      <w:r w:rsidRPr="000E3384">
        <w:rPr>
          <w:sz w:val="24"/>
          <w:szCs w:val="24"/>
        </w:rPr>
        <w:t>i</w:t>
      </w:r>
      <w:proofErr w:type="spellEnd"/>
      <w:r w:rsidRPr="000E3384">
        <w:rPr>
          <w:sz w:val="24"/>
          <w:szCs w:val="24"/>
        </w:rPr>
        <w:t>));</w:t>
      </w:r>
    </w:p>
    <w:p w14:paraId="03EF6289" w14:textId="77777777" w:rsidR="000E3384" w:rsidRPr="000E3384" w:rsidRDefault="000E3384" w:rsidP="000E3384">
      <w:pPr>
        <w:rPr>
          <w:sz w:val="24"/>
          <w:szCs w:val="24"/>
        </w:rPr>
      </w:pPr>
      <w:r w:rsidRPr="000E3384">
        <w:rPr>
          <w:sz w:val="24"/>
          <w:szCs w:val="24"/>
        </w:rPr>
        <w:t>end</w:t>
      </w:r>
    </w:p>
    <w:p w14:paraId="18B9C35F" w14:textId="43F2C2CD" w:rsidR="000E3384" w:rsidRDefault="000E3384" w:rsidP="000E3384">
      <w:pPr>
        <w:rPr>
          <w:sz w:val="24"/>
          <w:szCs w:val="24"/>
        </w:rPr>
      </w:pPr>
    </w:p>
    <w:p w14:paraId="4358E021" w14:textId="77777777" w:rsidR="000E3384" w:rsidRDefault="000E3384" w:rsidP="000E3384">
      <w:pPr>
        <w:rPr>
          <w:sz w:val="24"/>
          <w:szCs w:val="24"/>
        </w:rPr>
      </w:pPr>
    </w:p>
    <w:p w14:paraId="33F5A9CA" w14:textId="77777777" w:rsidR="000E3384" w:rsidRDefault="000E3384" w:rsidP="000E3384">
      <w:pPr>
        <w:rPr>
          <w:sz w:val="24"/>
          <w:szCs w:val="24"/>
        </w:rPr>
      </w:pPr>
    </w:p>
    <w:p w14:paraId="219B8966" w14:textId="77777777" w:rsidR="000E3384" w:rsidRDefault="000E3384" w:rsidP="000E3384">
      <w:pPr>
        <w:rPr>
          <w:sz w:val="24"/>
          <w:szCs w:val="24"/>
        </w:rPr>
      </w:pPr>
    </w:p>
    <w:p w14:paraId="0B0B43AB" w14:textId="40C582B8" w:rsidR="000E3384" w:rsidRPr="00DA20BE" w:rsidRDefault="00DA20BE" w:rsidP="000E3384">
      <w:pPr>
        <w:rPr>
          <w:color w:val="EE0000"/>
          <w:sz w:val="24"/>
          <w:szCs w:val="24"/>
        </w:rPr>
      </w:pPr>
      <w:r>
        <w:rPr>
          <w:noProof/>
        </w:rPr>
        <w:drawing>
          <wp:inline distT="0" distB="0" distL="0" distR="0" wp14:anchorId="74349F30" wp14:editId="62DCEB35">
            <wp:extent cx="5733415" cy="4541520"/>
            <wp:effectExtent l="0" t="0" r="635" b="0"/>
            <wp:docPr id="22634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44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384" w:rsidRPr="00DA20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43868CA-9EAE-4DE6-986A-1BA6565EE27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2E78B50-CEF6-4171-9D80-9E7F9D887739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FABE794C-BF26-4236-8A86-E60310C709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D10ADB"/>
    <w:multiLevelType w:val="multilevel"/>
    <w:tmpl w:val="2B3A94A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21023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995"/>
    <w:rsid w:val="000E3384"/>
    <w:rsid w:val="00892572"/>
    <w:rsid w:val="009D555F"/>
    <w:rsid w:val="00A14217"/>
    <w:rsid w:val="00D67C64"/>
    <w:rsid w:val="00DA20BE"/>
    <w:rsid w:val="00F87995"/>
    <w:rsid w:val="00FB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53F62"/>
  <w15:docId w15:val="{D1442C2D-434F-4417-8957-E69EE2A8F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9gHlbx/Xftem9xlE1OMlHSRyHw==">CgMxLjA4AHIhMUJuYkt6bUY4NFZtTU93dG1FbkRYQUFTa0dXaUk4UW1n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1267</Words>
  <Characters>7224</Characters>
  <Application>Microsoft Office Word</Application>
  <DocSecurity>0</DocSecurity>
  <Lines>60</Lines>
  <Paragraphs>16</Paragraphs>
  <ScaleCrop>false</ScaleCrop>
  <Company/>
  <LinksUpToDate>false</LinksUpToDate>
  <CharactersWithSpaces>8475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SRIRAM. C</cp:lastModifiedBy>
  <cp:revision>4</cp:revision>
  <dcterms:created xsi:type="dcterms:W3CDTF">2026-07-28T05:41:00Z</dcterms:created>
  <dcterms:modified xsi:type="dcterms:W3CDTF">2026-07-28T05:44:00Z</dcterms:modified>
</cp:coreProperties>
</file>