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Default="007C57E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 w14:textId="77777777" w:rsidR="00F87995" w:rsidRDefault="007C57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 w14:textId="77777777" w:rsidR="00F87995" w:rsidRDefault="00F87995">
      <w:pPr>
        <w:jc w:val="center"/>
        <w:rPr>
          <w:b/>
          <w:bCs/>
          <w:sz w:val="34"/>
          <w:szCs w:val="34"/>
        </w:rPr>
      </w:pPr>
    </w:p>
    <w:p w14:paraId="1C11AE52" w14:textId="77777777" w:rsidR="00F87995" w:rsidRDefault="007C57E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Default="007C57E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 w14:textId="77777777" w:rsidR="00F87995" w:rsidRDefault="007C57E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 w14:textId="77777777" w:rsidR="00F87995" w:rsidRDefault="000E4029">
      <w:pPr>
        <w:rPr>
          <w:b/>
          <w:bCs/>
          <w:sz w:val="24"/>
          <w:szCs w:val="24"/>
        </w:rPr>
      </w:pPr>
      <w:r>
        <w:rPr>
          <w:noProof/>
        </w:rPr>
      </w:r>
      <w:r w:rsidR="000E4029">
        <w:rPr>
          <w:noProof/>
        </w:rP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Default="00F87995">
      <w:pPr>
        <w:rPr>
          <w:b/>
          <w:bCs/>
          <w:sz w:val="24"/>
          <w:szCs w:val="24"/>
        </w:rPr>
      </w:pPr>
    </w:p>
    <w:p w14:paraId="30645E44" w14:textId="77777777" w:rsidR="00F87995" w:rsidRDefault="007C57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 w14:textId="77777777" w:rsidR="00F87995" w:rsidRDefault="00F87995">
      <w:pPr>
        <w:rPr>
          <w:b/>
          <w:bCs/>
          <w:sz w:val="24"/>
          <w:szCs w:val="24"/>
        </w:rPr>
      </w:pPr>
    </w:p>
    <w:p w14:paraId="150E1A41" w14:textId="77777777" w:rsidR="00F87995" w:rsidRDefault="007C57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 w14:textId="77777777" w:rsidR="00F87995" w:rsidRDefault="00F87995">
      <w:pPr>
        <w:rPr>
          <w:sz w:val="24"/>
          <w:szCs w:val="24"/>
        </w:rPr>
      </w:pPr>
    </w:p>
    <w:p w14:paraId="1E055DBF" w14:textId="77777777" w:rsidR="00F87995" w:rsidRDefault="007C57EB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 w14:textId="77777777" w:rsidR="00F87995" w:rsidRDefault="00F87995">
      <w:pPr>
        <w:rPr>
          <w:sz w:val="24"/>
          <w:szCs w:val="24"/>
        </w:rPr>
      </w:pPr>
    </w:p>
    <w:p w14:paraId="07A30ECC" w14:textId="5115F193" w:rsidR="00F87995" w:rsidRDefault="00892572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Github account along with the necessary outputs and codes. This assessment tool is evaluated for 50 marks. </w:t>
      </w:r>
    </w:p>
    <w:p w14:paraId="157B4ABB" w14:textId="77777777" w:rsidR="00F87995" w:rsidRDefault="00F87995">
      <w:pPr>
        <w:rPr>
          <w:sz w:val="24"/>
          <w:szCs w:val="24"/>
        </w:rPr>
      </w:pPr>
    </w:p>
    <w:p w14:paraId="35EE9843" w14:textId="77777777" w:rsidR="00F87995" w:rsidRDefault="000E4029">
      <w:pPr>
        <w:rPr>
          <w:b/>
          <w:bCs/>
          <w:sz w:val="28"/>
          <w:szCs w:val="28"/>
        </w:rPr>
      </w:pPr>
      <w:r>
        <w:rPr>
          <w:noProof/>
        </w:rPr>
      </w:r>
      <w:r w:rsidR="000E4029">
        <w:rPr>
          <w:noProof/>
        </w:rP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Default="007C57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</w:t>
      </w:r>
      <w:r w:rsidR="00892572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 xml:space="preserve">    </w:t>
      </w:r>
      <w:r w:rsidR="00892572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Duration: 90 Mins</w:t>
      </w:r>
    </w:p>
    <w:p w14:paraId="3FB2B7E8" w14:textId="77777777" w:rsidR="00F87995" w:rsidRDefault="00F87995">
      <w:pPr>
        <w:rPr>
          <w:sz w:val="24"/>
          <w:szCs w:val="24"/>
        </w:rPr>
      </w:pPr>
    </w:p>
    <w:p w14:paraId="46462422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throughput performance under varying bandwidth, SNR, modulation order, coding rate, and user load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BE518ED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protocol stack delay analysis under uplink traffic, downlink traffic, packet size, retransmission count, and channel quality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F9F723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carrier aggregation performance in LTE-Advanced under single carrier, dual carrier, triple carrier, varying bandwidth,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8AFF04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resource block allocation under different user numbers, scheduling methods, bandwidths, traffic load, and interference levels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D65F553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scheduler performance using Round Robin, Proportional Fair, Max C/I, delay variation, and throughput comparison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B8145D2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BER performance in 2×2, 4×4, 8×8 MIMO under varying SNR, modulation schemes, fading conditions, and antenna correlation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9606CDE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MIMO channel capacity under antenna number, SNR, bandwidth, fading model, and multiplexing order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33D69EC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SU-MIMO performance under channel gain, BER, throughput, latency,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6156471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MU-MIMO throughput comparison under user count, antenna count, SNR, modulation,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DBB177F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higher-order MIMO diversity gain under fading channel, BER, outage probability, SNR, and antenna configuration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D8131D0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beamforming gain under steering angle, antenna elements, frequency, SNR,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060C7C2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analog beamforming performance under phase shift variation, beam angle, antenna count, gain, and sidelobe </w:t>
      </w:r>
      <w:r w:rsidRPr="00FB0E97"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BDC5D74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digital beamforming under user direction, beam width, SINR, antenna spacing, and channel condition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FFA0E45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hybrid beamforming under RF chains, beam direction, power allocation, SNR,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70252D2" w14:textId="77777777" w:rsidR="00F87995" w:rsidRPr="001C7B74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1C7B7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Simulation of beam steering in antenna arrays under scan angle, frequency, gain, beam width, and sidelobe suppression </w:t>
      </w:r>
      <w:r w:rsidRPr="001C7B74">
        <w:rPr>
          <w:rFonts w:ascii="Cambria" w:eastAsia="Cambria" w:hAnsi="Cambria" w:cs="Cambria"/>
          <w:color w:val="000000"/>
          <w:sz w:val="24"/>
          <w:szCs w:val="24"/>
          <w:highlight w:val="yellow"/>
        </w:rPr>
        <w:t>(BL4)</w:t>
      </w:r>
    </w:p>
    <w:p w14:paraId="4F300F64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throughput performance under QPSK, 16-QAM, 64-QAM, 256-QAM, and varying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1CB45A6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NR air interface performance under different numerologies, bandwidths, latency, subcarrier spacing,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3BAE5E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subcarrier spacing effect under 15 kHz, 30 kHz, 60 kHz, 120 kHz, and symbol duration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9D4DC8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OFDMA resource allocation under user density, subcarriers, power allocation, throughput, and delay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7BD9EFC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Simulation of waveform comparison between LTE OFDM and 5G NR under PAPR, BER, bandwidth, latency, and spectral efficiency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08925A1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gNodeB traffic handling under user density, latency, throughput, packet loss, and scheduling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8757A89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functional split in 5G RAN under processing delay, fronthaul load, throughput, latency, and energy consumption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DEACD16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RRC procedure timing under handover delay, signaling load, connection setup time, throughput, and failure rate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3CA8D60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service-based architecture performance under AMF load, SMF load, UPF throughput, latency, and session count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C9E612F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network slicing under bandwidth allocation, latency, user priority,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3032296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AMF, SMF, and UPF traffic load under session count, packet delay, throughput, CPU utilization, and latency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A52BE84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control plane and user plane separation under packet delay, signaling load, throughput, latency, and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363A89F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core traffic routing under user density, mobility, latency,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14886FE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packet delivery performance in 5G core under load variation, routing delay, throughput, packet loss, and queue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6FB710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mobility management under handover count, delay, throughput, signaling load, and failure probability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CE8CCD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propagation loss under 700 MHz, 3.5 GHz, 28 GHz, 38 GHz, and 60 GHz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CFC397D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mmWave path loss under distance, frequency, atmospheric absorption, blockage, and antenna gain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3363FE9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channel modeling for mmWave MIMO under LOS, NLOS, fading, delay spread,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33E9CC5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4110436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Simulation of fading channel effects under Rayleigh, Rician, Nakagami, BER, and outage probability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BDB72DF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V2X communication under latency, vehicle speed, packet delivery ratio, throughput,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CD29407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NB-IoT performance under coverage, delay, power consumption, throughput, and packet loss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585A12A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edge computing delay under local processing, cloud processing, latency, bandwidth, and task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84B32F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7DACD45" w14:textId="77777777" w:rsidR="00F87995" w:rsidRDefault="007C5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AI-based wireless optimization under prediction accuracy, throughput, delay, resource allocation, and energy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0019693" w14:textId="77777777" w:rsidR="00F87995" w:rsidRDefault="000E4029">
      <w:pPr>
        <w:jc w:val="center"/>
      </w:pPr>
      <w:r>
        <w:rPr>
          <w:noProof/>
        </w:rPr>
      </w:r>
      <w:r w:rsidR="000E4029">
        <w:rPr>
          <w:noProof/>
        </w:rP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Default="00F87995">
      <w:pPr>
        <w:rPr>
          <w:b/>
          <w:bCs/>
          <w:sz w:val="24"/>
          <w:szCs w:val="24"/>
        </w:rPr>
      </w:pPr>
    </w:p>
    <w:p w14:paraId="1E26FC8A" w14:textId="77777777" w:rsidR="00F87995" w:rsidRDefault="007C57E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Default="00F87995">
      <w:pPr>
        <w:rPr>
          <w:i/>
          <w:iCs/>
          <w:sz w:val="24"/>
          <w:szCs w:val="24"/>
        </w:rPr>
      </w:pPr>
    </w:p>
    <w:p w14:paraId="64777E27" w14:textId="77777777" w:rsidR="00F87995" w:rsidRDefault="007C57EB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72F7934" w14:textId="77777777" w:rsidR="00F87995" w:rsidRDefault="007C57EB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Default="00F87995">
      <w:pPr>
        <w:rPr>
          <w:i/>
          <w:iCs/>
          <w:sz w:val="24"/>
          <w:szCs w:val="24"/>
        </w:rPr>
      </w:pPr>
    </w:p>
    <w:p w14:paraId="4D97DEB2" w14:textId="77777777" w:rsidR="00F87995" w:rsidRDefault="007C57E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Default="00F87995">
      <w:pPr>
        <w:rPr>
          <w:sz w:val="24"/>
          <w:szCs w:val="24"/>
        </w:rPr>
      </w:pPr>
    </w:p>
    <w:p w14:paraId="02AB8C3D" w14:textId="77777777" w:rsidR="00F87995" w:rsidRDefault="00F87995">
      <w:pPr>
        <w:rPr>
          <w:i/>
          <w:iCs/>
          <w:sz w:val="24"/>
          <w:szCs w:val="24"/>
        </w:rPr>
      </w:pPr>
    </w:p>
    <w:p w14:paraId="0A2FB55D" w14:textId="77777777" w:rsidR="00F87995" w:rsidRDefault="007C57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34D62EA" w14:textId="77777777" w:rsidR="00F87995" w:rsidRDefault="007C57EB">
      <w:pPr>
        <w:rPr>
          <w:b/>
          <w:bCs/>
          <w:sz w:val="24"/>
          <w:szCs w:val="24"/>
        </w:rPr>
      </w:pPr>
      <w:r>
        <w:br w:type="page"/>
      </w:r>
    </w:p>
    <w:p w14:paraId="75FF09B3" w14:textId="77777777" w:rsidR="00892572" w:rsidRPr="00892572" w:rsidRDefault="00892572" w:rsidP="00892572">
      <w:pPr>
        <w:rPr>
          <w:b/>
          <w:bCs/>
          <w:sz w:val="24"/>
          <w:szCs w:val="24"/>
        </w:rPr>
      </w:pPr>
      <w:r w:rsidRPr="00892572">
        <w:rPr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75"/>
        <w:gridCol w:w="1555"/>
        <w:gridCol w:w="1575"/>
        <w:gridCol w:w="1608"/>
        <w:gridCol w:w="1540"/>
      </w:tblGrid>
      <w:tr w:rsidR="00892572" w:rsidRPr="00892572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Criteria</w:t>
            </w:r>
          </w:p>
          <w:p w14:paraId="5B6F4B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Weightage (%)</w:t>
            </w:r>
          </w:p>
          <w:p w14:paraId="53612BDF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4 (Exemplary)</w:t>
            </w:r>
          </w:p>
          <w:p w14:paraId="23E9DF2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3 (Proficient)</w:t>
            </w:r>
          </w:p>
          <w:p w14:paraId="15E01F4E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2 (Developing)</w:t>
            </w:r>
          </w:p>
          <w:p w14:paraId="5644C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1 (Beginning)</w:t>
            </w:r>
          </w:p>
          <w:p w14:paraId="7C2B37F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Conceptual Understanding</w:t>
            </w:r>
          </w:p>
          <w:p w14:paraId="3C0F2E1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Model Design</w:t>
            </w:r>
          </w:p>
          <w:p w14:paraId="2D688CAA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6FB7961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Shows good understanding with minor gaps</w:t>
            </w:r>
            <w:r w:rsidRPr="00892572">
              <w:rPr>
                <w:sz w:val="20"/>
                <w:szCs w:val="20"/>
              </w:rPr>
              <w:br/>
            </w:r>
          </w:p>
          <w:p w14:paraId="5FDDEA5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  <w:p w14:paraId="5D39BFF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br/>
            </w:r>
          </w:p>
          <w:p w14:paraId="6EE310F6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</w:tc>
      </w:tr>
      <w:tr w:rsidR="00892572" w:rsidRPr="00892572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Tool Usage</w:t>
            </w:r>
          </w:p>
          <w:p w14:paraId="20C53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5B0CC68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of Results</w:t>
            </w:r>
          </w:p>
          <w:p w14:paraId="4C11C6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26AFB77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analyze or interpret results 1-2</w:t>
            </w:r>
          </w:p>
        </w:tc>
      </w:tr>
      <w:tr w:rsidR="00892572" w:rsidRPr="00892572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</w:t>
            </w:r>
          </w:p>
          <w:p w14:paraId="0DA7385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 is adequate with minor issues  4</w:t>
            </w:r>
          </w:p>
          <w:p w14:paraId="5FD7C6A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  <w:p w14:paraId="58F54E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</w:tbl>
    <w:p w14:paraId="38CBDED3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892572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 Number :</w:t>
            </w:r>
          </w:p>
        </w:tc>
      </w:tr>
      <w:tr w:rsidR="00892572" w:rsidRPr="00892572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2572">
              <w:rPr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892572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Default="00892572">
      <w:pPr>
        <w:rPr>
          <w:sz w:val="24"/>
          <w:szCs w:val="24"/>
        </w:rPr>
      </w:pPr>
      <w:r w:rsidRPr="00892572">
        <w:rPr>
          <w:b/>
          <w:bCs/>
          <w:sz w:val="24"/>
          <w:szCs w:val="24"/>
        </w:rPr>
        <w:br/>
      </w:r>
    </w:p>
    <w:p w14:paraId="7CFEBF1F" w14:textId="77777777" w:rsidR="0041758A" w:rsidRDefault="0041758A">
      <w:pPr>
        <w:rPr>
          <w:b/>
          <w:bCs/>
          <w:sz w:val="24"/>
          <w:szCs w:val="24"/>
        </w:rPr>
      </w:pPr>
    </w:p>
    <w:p w14:paraId="46BF0952" w14:textId="77777777" w:rsidR="0041758A" w:rsidRDefault="0041758A">
      <w:pPr>
        <w:rPr>
          <w:b/>
          <w:bCs/>
          <w:sz w:val="24"/>
          <w:szCs w:val="24"/>
        </w:rPr>
      </w:pPr>
    </w:p>
    <w:p w14:paraId="7DD07AFD" w14:textId="77777777" w:rsidR="0041758A" w:rsidRDefault="0041758A">
      <w:pPr>
        <w:rPr>
          <w:b/>
          <w:bCs/>
          <w:sz w:val="24"/>
          <w:szCs w:val="24"/>
        </w:rPr>
      </w:pPr>
    </w:p>
    <w:p w14:paraId="44A08F9D" w14:textId="77777777" w:rsidR="0041758A" w:rsidRDefault="0041758A">
      <w:pPr>
        <w:rPr>
          <w:b/>
          <w:bCs/>
          <w:sz w:val="24"/>
          <w:szCs w:val="24"/>
        </w:rPr>
      </w:pPr>
    </w:p>
    <w:p w14:paraId="77770A81" w14:textId="77777777" w:rsidR="0041758A" w:rsidRDefault="0041758A">
      <w:pPr>
        <w:rPr>
          <w:b/>
          <w:bCs/>
          <w:sz w:val="24"/>
          <w:szCs w:val="24"/>
        </w:rPr>
      </w:pPr>
    </w:p>
    <w:p w14:paraId="66FD3C14" w14:textId="77777777" w:rsidR="0041758A" w:rsidRDefault="0041758A">
      <w:pPr>
        <w:rPr>
          <w:b/>
          <w:bCs/>
          <w:sz w:val="24"/>
          <w:szCs w:val="24"/>
        </w:rPr>
      </w:pPr>
    </w:p>
    <w:p w14:paraId="640881DC" w14:textId="77777777" w:rsidR="0041758A" w:rsidRDefault="0041758A">
      <w:pPr>
        <w:rPr>
          <w:b/>
          <w:bCs/>
          <w:sz w:val="24"/>
          <w:szCs w:val="24"/>
        </w:rPr>
      </w:pPr>
    </w:p>
    <w:p w14:paraId="6F38A947" w14:textId="356AD25A" w:rsidR="001C7B74" w:rsidRPr="00631BFF" w:rsidRDefault="001C7B74">
      <w:pPr>
        <w:rPr>
          <w:b/>
          <w:bCs/>
          <w:sz w:val="24"/>
          <w:szCs w:val="24"/>
        </w:rPr>
      </w:pPr>
      <w:r w:rsidRPr="00631BFF">
        <w:rPr>
          <w:b/>
          <w:bCs/>
          <w:sz w:val="24"/>
          <w:szCs w:val="24"/>
        </w:rPr>
        <w:lastRenderedPageBreak/>
        <w:t>CODE :</w:t>
      </w:r>
    </w:p>
    <w:p w14:paraId="2107E33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clc;</w:t>
      </w:r>
    </w:p>
    <w:p w14:paraId="46A45B9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clear;</w:t>
      </w:r>
    </w:p>
    <w:p w14:paraId="2A59B86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close all;</w:t>
      </w:r>
    </w:p>
    <w:p w14:paraId="4F04CC8B" w14:textId="77777777" w:rsidR="00A4135C" w:rsidRPr="00A4135C" w:rsidRDefault="00A4135C" w:rsidP="00A4135C">
      <w:pPr>
        <w:rPr>
          <w:sz w:val="24"/>
          <w:szCs w:val="24"/>
        </w:rPr>
      </w:pPr>
    </w:p>
    <w:p w14:paraId="0627CB0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Beam Steering in Antenna Array</w:t>
      </w:r>
    </w:p>
    <w:p w14:paraId="3FA3F5C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Simulation of beam steering under:</w:t>
      </w:r>
    </w:p>
    <w:p w14:paraId="1017A16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Scan Angle, Frequency, Gain, Beamwidth and Sidelobe Suppression</w:t>
      </w:r>
    </w:p>
    <w:p w14:paraId="7598311A" w14:textId="77777777" w:rsidR="00A4135C" w:rsidRPr="00A4135C" w:rsidRDefault="00A4135C" w:rsidP="00A4135C">
      <w:pPr>
        <w:rPr>
          <w:sz w:val="24"/>
          <w:szCs w:val="24"/>
        </w:rPr>
      </w:pPr>
    </w:p>
    <w:p w14:paraId="6AA0AB3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Basic Parameters</w:t>
      </w:r>
    </w:p>
    <w:p w14:paraId="30D5C8C8" w14:textId="77777777" w:rsidR="00A4135C" w:rsidRPr="00A4135C" w:rsidRDefault="00A4135C" w:rsidP="00A4135C">
      <w:pPr>
        <w:rPr>
          <w:sz w:val="24"/>
          <w:szCs w:val="24"/>
        </w:rPr>
      </w:pPr>
    </w:p>
    <w:p w14:paraId="14846C0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c = 3e8;                  % Speed of light (m/s)</w:t>
      </w:r>
    </w:p>
    <w:p w14:paraId="373164C5" w14:textId="77777777" w:rsidR="00A4135C" w:rsidRPr="00A4135C" w:rsidRDefault="00A4135C" w:rsidP="00A4135C">
      <w:pPr>
        <w:rPr>
          <w:sz w:val="24"/>
          <w:szCs w:val="24"/>
        </w:rPr>
      </w:pPr>
    </w:p>
    <w:p w14:paraId="7CF3A8B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N = 8;                    % Number of antenna elements</w:t>
      </w:r>
    </w:p>
    <w:p w14:paraId="2A9B60F3" w14:textId="77777777" w:rsidR="00A4135C" w:rsidRPr="00A4135C" w:rsidRDefault="00A4135C" w:rsidP="00A4135C">
      <w:pPr>
        <w:rPr>
          <w:sz w:val="24"/>
          <w:szCs w:val="24"/>
        </w:rPr>
      </w:pPr>
    </w:p>
    <w:p w14:paraId="25E30B3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fc = 10e9;                % Operating frequency (10 GHz)</w:t>
      </w:r>
    </w:p>
    <w:p w14:paraId="12330F82" w14:textId="77777777" w:rsidR="00A4135C" w:rsidRPr="00A4135C" w:rsidRDefault="00A4135C" w:rsidP="00A4135C">
      <w:pPr>
        <w:rPr>
          <w:sz w:val="24"/>
          <w:szCs w:val="24"/>
        </w:rPr>
      </w:pPr>
    </w:p>
    <w:p w14:paraId="4BE6BAB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lambda = c / fc;          % Wavelength</w:t>
      </w:r>
    </w:p>
    <w:p w14:paraId="6D965CDD" w14:textId="77777777" w:rsidR="00A4135C" w:rsidRPr="00A4135C" w:rsidRDefault="00A4135C" w:rsidP="00A4135C">
      <w:pPr>
        <w:rPr>
          <w:sz w:val="24"/>
          <w:szCs w:val="24"/>
        </w:rPr>
      </w:pPr>
    </w:p>
    <w:p w14:paraId="3C758EA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d = lambda / 2;           % Element spacing</w:t>
      </w:r>
    </w:p>
    <w:p w14:paraId="04EFA7EB" w14:textId="77777777" w:rsidR="00A4135C" w:rsidRPr="00A4135C" w:rsidRDefault="00A4135C" w:rsidP="00A4135C">
      <w:pPr>
        <w:rPr>
          <w:sz w:val="24"/>
          <w:szCs w:val="24"/>
        </w:rPr>
      </w:pPr>
    </w:p>
    <w:p w14:paraId="79099BC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scan_angle = 30;          % Desired beam scan angle (degrees)</w:t>
      </w:r>
    </w:p>
    <w:p w14:paraId="00A98D4B" w14:textId="77777777" w:rsidR="00A4135C" w:rsidRPr="00A4135C" w:rsidRDefault="00A4135C" w:rsidP="00A4135C">
      <w:pPr>
        <w:rPr>
          <w:sz w:val="24"/>
          <w:szCs w:val="24"/>
        </w:rPr>
      </w:pPr>
    </w:p>
    <w:p w14:paraId="039E16B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theta = -90:0.1:90;       % Observation angle</w:t>
      </w:r>
    </w:p>
    <w:p w14:paraId="62D950BA" w14:textId="77777777" w:rsidR="00A4135C" w:rsidRPr="00A4135C" w:rsidRDefault="00A4135C" w:rsidP="00A4135C">
      <w:pPr>
        <w:rPr>
          <w:sz w:val="24"/>
          <w:szCs w:val="24"/>
        </w:rPr>
      </w:pPr>
    </w:p>
    <w:p w14:paraId="45FADF6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Frequency Variation</w:t>
      </w:r>
    </w:p>
    <w:p w14:paraId="44593CE6" w14:textId="77777777" w:rsidR="00A4135C" w:rsidRPr="00A4135C" w:rsidRDefault="00A4135C" w:rsidP="00A4135C">
      <w:pPr>
        <w:rPr>
          <w:sz w:val="24"/>
          <w:szCs w:val="24"/>
        </w:rPr>
      </w:pPr>
    </w:p>
    <w:p w14:paraId="2E820C2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frequency = [8e9 10e9 12e9];</w:t>
      </w:r>
    </w:p>
    <w:p w14:paraId="4E195B1C" w14:textId="77777777" w:rsidR="00A4135C" w:rsidRPr="00A4135C" w:rsidRDefault="00A4135C" w:rsidP="00A4135C">
      <w:pPr>
        <w:rPr>
          <w:sz w:val="24"/>
          <w:szCs w:val="24"/>
        </w:rPr>
      </w:pPr>
    </w:p>
    <w:p w14:paraId="3DC90F5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Element Positions</w:t>
      </w:r>
    </w:p>
    <w:p w14:paraId="655DA7EF" w14:textId="77777777" w:rsidR="00A4135C" w:rsidRPr="00A4135C" w:rsidRDefault="00A4135C" w:rsidP="00A4135C">
      <w:pPr>
        <w:rPr>
          <w:sz w:val="24"/>
          <w:szCs w:val="24"/>
        </w:rPr>
      </w:pPr>
    </w:p>
    <w:p w14:paraId="5500724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element_position = (0:N-1) * d;</w:t>
      </w:r>
    </w:p>
    <w:p w14:paraId="0D2D3B08" w14:textId="77777777" w:rsidR="00A4135C" w:rsidRPr="00A4135C" w:rsidRDefault="00A4135C" w:rsidP="00A4135C">
      <w:pPr>
        <w:rPr>
          <w:sz w:val="24"/>
          <w:szCs w:val="24"/>
        </w:rPr>
      </w:pPr>
    </w:p>
    <w:p w14:paraId="1B3E539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Angle Conversion</w:t>
      </w:r>
    </w:p>
    <w:p w14:paraId="41196561" w14:textId="77777777" w:rsidR="00A4135C" w:rsidRPr="00A4135C" w:rsidRDefault="00A4135C" w:rsidP="00A4135C">
      <w:pPr>
        <w:rPr>
          <w:sz w:val="24"/>
          <w:szCs w:val="24"/>
        </w:rPr>
      </w:pPr>
    </w:p>
    <w:p w14:paraId="0653037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theta_rad = deg2rad(theta);</w:t>
      </w:r>
    </w:p>
    <w:p w14:paraId="39B7F1A6" w14:textId="77777777" w:rsidR="00A4135C" w:rsidRPr="00A4135C" w:rsidRDefault="00A4135C" w:rsidP="00A4135C">
      <w:pPr>
        <w:rPr>
          <w:sz w:val="24"/>
          <w:szCs w:val="24"/>
        </w:rPr>
      </w:pPr>
    </w:p>
    <w:p w14:paraId="60BE40D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scan_rad = deg2rad(scan_angle);</w:t>
      </w:r>
    </w:p>
    <w:p w14:paraId="7DCAB2F9" w14:textId="77777777" w:rsidR="00A4135C" w:rsidRPr="00A4135C" w:rsidRDefault="00A4135C" w:rsidP="00A4135C">
      <w:pPr>
        <w:rPr>
          <w:sz w:val="24"/>
          <w:szCs w:val="24"/>
        </w:rPr>
      </w:pPr>
    </w:p>
    <w:p w14:paraId="6440FB1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Steering Weights</w:t>
      </w:r>
    </w:p>
    <w:p w14:paraId="2BEE365E" w14:textId="77777777" w:rsidR="00A4135C" w:rsidRPr="00A4135C" w:rsidRDefault="00A4135C" w:rsidP="00A4135C">
      <w:pPr>
        <w:rPr>
          <w:sz w:val="24"/>
          <w:szCs w:val="24"/>
        </w:rPr>
      </w:pPr>
    </w:p>
    <w:p w14:paraId="6CA87BC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Phase shift required for beam steering</w:t>
      </w:r>
    </w:p>
    <w:p w14:paraId="16A1740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phase_shift = -2*pi*d/lambda * sin(scan_rad);</w:t>
      </w:r>
    </w:p>
    <w:p w14:paraId="4AEC4E29" w14:textId="77777777" w:rsidR="00A4135C" w:rsidRPr="00A4135C" w:rsidRDefault="00A4135C" w:rsidP="00A4135C">
      <w:pPr>
        <w:rPr>
          <w:sz w:val="24"/>
          <w:szCs w:val="24"/>
        </w:rPr>
      </w:pPr>
    </w:p>
    <w:p w14:paraId="667F682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lastRenderedPageBreak/>
        <w:t>weights = exp(1j * phase_shift * (0:N-1));</w:t>
      </w:r>
    </w:p>
    <w:p w14:paraId="40CB0079" w14:textId="77777777" w:rsidR="00A4135C" w:rsidRPr="00A4135C" w:rsidRDefault="00A4135C" w:rsidP="00A4135C">
      <w:pPr>
        <w:rPr>
          <w:sz w:val="24"/>
          <w:szCs w:val="24"/>
        </w:rPr>
      </w:pPr>
    </w:p>
    <w:p w14:paraId="46DE022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Array Factor Calculation</w:t>
      </w:r>
    </w:p>
    <w:p w14:paraId="4E05E7CA" w14:textId="77777777" w:rsidR="00A4135C" w:rsidRPr="00A4135C" w:rsidRDefault="00A4135C" w:rsidP="00A4135C">
      <w:pPr>
        <w:rPr>
          <w:sz w:val="24"/>
          <w:szCs w:val="24"/>
        </w:rPr>
      </w:pPr>
    </w:p>
    <w:p w14:paraId="539A04C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AF = zeros(size(theta));</w:t>
      </w:r>
    </w:p>
    <w:p w14:paraId="56B527D2" w14:textId="77777777" w:rsidR="00A4135C" w:rsidRPr="00A4135C" w:rsidRDefault="00A4135C" w:rsidP="00A4135C">
      <w:pPr>
        <w:rPr>
          <w:sz w:val="24"/>
          <w:szCs w:val="24"/>
        </w:rPr>
      </w:pPr>
    </w:p>
    <w:p w14:paraId="7EC5769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for k = 1:length(theta)</w:t>
      </w:r>
    </w:p>
    <w:p w14:paraId="786417E9" w14:textId="77777777" w:rsidR="00A4135C" w:rsidRPr="00A4135C" w:rsidRDefault="00A4135C" w:rsidP="00A4135C">
      <w:pPr>
        <w:rPr>
          <w:sz w:val="24"/>
          <w:szCs w:val="24"/>
        </w:rPr>
      </w:pPr>
    </w:p>
    <w:p w14:paraId="32F62C5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% Phase difference for observation angle</w:t>
      </w:r>
    </w:p>
    <w:p w14:paraId="2911138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psi = 2*pi*d/lambda * sin(theta_rad(k));</w:t>
      </w:r>
    </w:p>
    <w:p w14:paraId="0F27D64D" w14:textId="77777777" w:rsidR="00A4135C" w:rsidRPr="00A4135C" w:rsidRDefault="00A4135C" w:rsidP="00A4135C">
      <w:pPr>
        <w:rPr>
          <w:sz w:val="24"/>
          <w:szCs w:val="24"/>
        </w:rPr>
      </w:pPr>
    </w:p>
    <w:p w14:paraId="065505C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% Array factor</w:t>
      </w:r>
    </w:p>
    <w:p w14:paraId="06CBEA9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AF(k) = sum(weights .* exp(1j * (0:N-1) * psi));</w:t>
      </w:r>
    </w:p>
    <w:p w14:paraId="57F3F614" w14:textId="77777777" w:rsidR="00A4135C" w:rsidRPr="00A4135C" w:rsidRDefault="00A4135C" w:rsidP="00A4135C">
      <w:pPr>
        <w:rPr>
          <w:sz w:val="24"/>
          <w:szCs w:val="24"/>
        </w:rPr>
      </w:pPr>
    </w:p>
    <w:p w14:paraId="453438D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end</w:t>
      </w:r>
    </w:p>
    <w:p w14:paraId="7F74F581" w14:textId="77777777" w:rsidR="00A4135C" w:rsidRPr="00A4135C" w:rsidRDefault="00A4135C" w:rsidP="00A4135C">
      <w:pPr>
        <w:rPr>
          <w:sz w:val="24"/>
          <w:szCs w:val="24"/>
        </w:rPr>
      </w:pPr>
    </w:p>
    <w:p w14:paraId="44FB438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Normalize Gain</w:t>
      </w:r>
    </w:p>
    <w:p w14:paraId="765B9BCA" w14:textId="77777777" w:rsidR="00A4135C" w:rsidRPr="00A4135C" w:rsidRDefault="00A4135C" w:rsidP="00A4135C">
      <w:pPr>
        <w:rPr>
          <w:sz w:val="24"/>
          <w:szCs w:val="24"/>
        </w:rPr>
      </w:pPr>
    </w:p>
    <w:p w14:paraId="3374823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AF_dB = 20*log10(abs(AF)/max(abs(AF)));</w:t>
      </w:r>
    </w:p>
    <w:p w14:paraId="17B4CFDA" w14:textId="77777777" w:rsidR="00A4135C" w:rsidRPr="00A4135C" w:rsidRDefault="00A4135C" w:rsidP="00A4135C">
      <w:pPr>
        <w:rPr>
          <w:sz w:val="24"/>
          <w:szCs w:val="24"/>
        </w:rPr>
      </w:pPr>
    </w:p>
    <w:p w14:paraId="0E969D7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Beamwidth Calculation</w:t>
      </w:r>
    </w:p>
    <w:p w14:paraId="432290DA" w14:textId="77777777" w:rsidR="00A4135C" w:rsidRPr="00A4135C" w:rsidRDefault="00A4135C" w:rsidP="00A4135C">
      <w:pPr>
        <w:rPr>
          <w:sz w:val="24"/>
          <w:szCs w:val="24"/>
        </w:rPr>
      </w:pPr>
    </w:p>
    <w:p w14:paraId="201BD9C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Find -3 dB points</w:t>
      </w:r>
    </w:p>
    <w:p w14:paraId="677DA3C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indices = find(AF_dB &gt;= -3);</w:t>
      </w:r>
    </w:p>
    <w:p w14:paraId="5A01850D" w14:textId="77777777" w:rsidR="00A4135C" w:rsidRPr="00A4135C" w:rsidRDefault="00A4135C" w:rsidP="00A4135C">
      <w:pPr>
        <w:rPr>
          <w:sz w:val="24"/>
          <w:szCs w:val="24"/>
        </w:rPr>
      </w:pPr>
    </w:p>
    <w:p w14:paraId="075A298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beamwidth = theta(indices(end)) - theta(indices(1));</w:t>
      </w:r>
    </w:p>
    <w:p w14:paraId="28F8DA4B" w14:textId="77777777" w:rsidR="00A4135C" w:rsidRPr="00A4135C" w:rsidRDefault="00A4135C" w:rsidP="00A4135C">
      <w:pPr>
        <w:rPr>
          <w:sz w:val="24"/>
          <w:szCs w:val="24"/>
        </w:rPr>
      </w:pPr>
    </w:p>
    <w:p w14:paraId="6DDB417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Sidelobe Suppression</w:t>
      </w:r>
    </w:p>
    <w:p w14:paraId="0F6A6FDC" w14:textId="77777777" w:rsidR="00A4135C" w:rsidRPr="00A4135C" w:rsidRDefault="00A4135C" w:rsidP="00A4135C">
      <w:pPr>
        <w:rPr>
          <w:sz w:val="24"/>
          <w:szCs w:val="24"/>
        </w:rPr>
      </w:pPr>
    </w:p>
    <w:p w14:paraId="0151FC4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Main beam region</w:t>
      </w:r>
    </w:p>
    <w:p w14:paraId="4148E45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main_beam_region = abs(theta - scan_angle) &lt;= beamwidth/2;</w:t>
      </w:r>
    </w:p>
    <w:p w14:paraId="246D0406" w14:textId="77777777" w:rsidR="00A4135C" w:rsidRPr="00A4135C" w:rsidRDefault="00A4135C" w:rsidP="00A4135C">
      <w:pPr>
        <w:rPr>
          <w:sz w:val="24"/>
          <w:szCs w:val="24"/>
        </w:rPr>
      </w:pPr>
    </w:p>
    <w:p w14:paraId="0540296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Find maximum sidelobe level</w:t>
      </w:r>
    </w:p>
    <w:p w14:paraId="098047D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sidelobe_values = AF_dB(~main_beam_region);</w:t>
      </w:r>
    </w:p>
    <w:p w14:paraId="19515954" w14:textId="77777777" w:rsidR="00A4135C" w:rsidRPr="00A4135C" w:rsidRDefault="00A4135C" w:rsidP="00A4135C">
      <w:pPr>
        <w:rPr>
          <w:sz w:val="24"/>
          <w:szCs w:val="24"/>
        </w:rPr>
      </w:pPr>
    </w:p>
    <w:p w14:paraId="60DCAAE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max_sidelobe = max(sidelobe_values);</w:t>
      </w:r>
    </w:p>
    <w:p w14:paraId="0C955363" w14:textId="77777777" w:rsidR="00A4135C" w:rsidRPr="00A4135C" w:rsidRDefault="00A4135C" w:rsidP="00A4135C">
      <w:pPr>
        <w:rPr>
          <w:sz w:val="24"/>
          <w:szCs w:val="24"/>
        </w:rPr>
      </w:pPr>
    </w:p>
    <w:p w14:paraId="57ACACE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sidelobe_suppression = -max_sidelobe;</w:t>
      </w:r>
    </w:p>
    <w:p w14:paraId="167296CE" w14:textId="77777777" w:rsidR="00A4135C" w:rsidRPr="00A4135C" w:rsidRDefault="00A4135C" w:rsidP="00A4135C">
      <w:pPr>
        <w:rPr>
          <w:sz w:val="24"/>
          <w:szCs w:val="24"/>
        </w:rPr>
      </w:pPr>
    </w:p>
    <w:p w14:paraId="451011B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Array Gain</w:t>
      </w:r>
    </w:p>
    <w:p w14:paraId="14853C48" w14:textId="77777777" w:rsidR="00A4135C" w:rsidRPr="00A4135C" w:rsidRDefault="00A4135C" w:rsidP="00A4135C">
      <w:pPr>
        <w:rPr>
          <w:sz w:val="24"/>
          <w:szCs w:val="24"/>
        </w:rPr>
      </w:pPr>
    </w:p>
    <w:p w14:paraId="5666479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array_gain = 10*log10(N);</w:t>
      </w:r>
    </w:p>
    <w:p w14:paraId="2CD60104" w14:textId="77777777" w:rsidR="00A4135C" w:rsidRPr="00A4135C" w:rsidRDefault="00A4135C" w:rsidP="00A4135C">
      <w:pPr>
        <w:rPr>
          <w:sz w:val="24"/>
          <w:szCs w:val="24"/>
        </w:rPr>
      </w:pPr>
    </w:p>
    <w:p w14:paraId="28F1CC0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Display Results</w:t>
      </w:r>
    </w:p>
    <w:p w14:paraId="5F2CC64A" w14:textId="77777777" w:rsidR="00A4135C" w:rsidRPr="00A4135C" w:rsidRDefault="00A4135C" w:rsidP="00A4135C">
      <w:pPr>
        <w:rPr>
          <w:sz w:val="24"/>
          <w:szCs w:val="24"/>
        </w:rPr>
      </w:pPr>
    </w:p>
    <w:p w14:paraId="53BFE2F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fprintf('------------------------------------------\n');</w:t>
      </w:r>
    </w:p>
    <w:p w14:paraId="0374098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      BEAM STEERING SIMULATION\n');</w:t>
      </w:r>
    </w:p>
    <w:p w14:paraId="159D94E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fprintf('------------------------------------------\n');</w:t>
      </w:r>
    </w:p>
    <w:p w14:paraId="5965F8C5" w14:textId="77777777" w:rsidR="00A4135C" w:rsidRPr="00A4135C" w:rsidRDefault="00A4135C" w:rsidP="00A4135C">
      <w:pPr>
        <w:rPr>
          <w:sz w:val="24"/>
          <w:szCs w:val="24"/>
        </w:rPr>
      </w:pPr>
    </w:p>
    <w:p w14:paraId="380586C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fprintf('Number of Elements        = %d\n', N);</w:t>
      </w:r>
    </w:p>
    <w:p w14:paraId="470FE7F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fprintf('Operating Frequency       = %.2f GHz\n', fc/1e9);</w:t>
      </w:r>
    </w:p>
    <w:p w14:paraId="4841E11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fprintf('Wavelength                = %.4f m\n', lambda);</w:t>
      </w:r>
    </w:p>
    <w:p w14:paraId="22660A3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fprintf('Element Spacing           = %.4f m\n', d);</w:t>
      </w:r>
    </w:p>
    <w:p w14:paraId="3FA2194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fprintf('Scan Angle                = %.2f degrees\n', scan_angle);</w:t>
      </w:r>
    </w:p>
    <w:p w14:paraId="48AF741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fprintf('Array Gain                = %.2f dB\n', array_gain);</w:t>
      </w:r>
    </w:p>
    <w:p w14:paraId="0E06111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fprintf('Approximate Beamwidth     = %.2f degrees\n', beamwidth);</w:t>
      </w:r>
    </w:p>
    <w:p w14:paraId="19C98A2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fprintf('Sidelobe Suppression      = %.2f dB\n', sidelobe_suppression);</w:t>
      </w:r>
    </w:p>
    <w:p w14:paraId="63C6A162" w14:textId="77777777" w:rsidR="00A4135C" w:rsidRPr="00A4135C" w:rsidRDefault="00A4135C" w:rsidP="00A4135C">
      <w:pPr>
        <w:rPr>
          <w:sz w:val="24"/>
          <w:szCs w:val="24"/>
        </w:rPr>
      </w:pPr>
    </w:p>
    <w:p w14:paraId="562A1FE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1: Array Geometry</w:t>
      </w:r>
    </w:p>
    <w:p w14:paraId="291742C1" w14:textId="77777777" w:rsidR="00A4135C" w:rsidRPr="00A4135C" w:rsidRDefault="00A4135C" w:rsidP="00A4135C">
      <w:pPr>
        <w:rPr>
          <w:sz w:val="24"/>
          <w:szCs w:val="24"/>
        </w:rPr>
      </w:pPr>
    </w:p>
    <w:p w14:paraId="7C68AB6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figure('Name','Antenna Array Geometry');</w:t>
      </w:r>
    </w:p>
    <w:p w14:paraId="568528BF" w14:textId="77777777" w:rsidR="00A4135C" w:rsidRPr="00A4135C" w:rsidRDefault="00A4135C" w:rsidP="00A4135C">
      <w:pPr>
        <w:rPr>
          <w:sz w:val="24"/>
          <w:szCs w:val="24"/>
        </w:rPr>
      </w:pPr>
    </w:p>
    <w:p w14:paraId="4D79116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plot(element_position, zeros(size(element_position)), ...</w:t>
      </w:r>
    </w:p>
    <w:p w14:paraId="389DC3C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'o', 'LineWidth', 2);</w:t>
      </w:r>
    </w:p>
    <w:p w14:paraId="176DADCD" w14:textId="77777777" w:rsidR="00A4135C" w:rsidRPr="00A4135C" w:rsidRDefault="00A4135C" w:rsidP="00A4135C">
      <w:pPr>
        <w:rPr>
          <w:sz w:val="24"/>
          <w:szCs w:val="24"/>
        </w:rPr>
      </w:pPr>
    </w:p>
    <w:p w14:paraId="65B13D8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grid on;</w:t>
      </w:r>
    </w:p>
    <w:p w14:paraId="5B925CC0" w14:textId="77777777" w:rsidR="00A4135C" w:rsidRPr="00A4135C" w:rsidRDefault="00A4135C" w:rsidP="00A4135C">
      <w:pPr>
        <w:rPr>
          <w:sz w:val="24"/>
          <w:szCs w:val="24"/>
        </w:rPr>
      </w:pPr>
    </w:p>
    <w:p w14:paraId="18FD237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xlabel('Position (m)');</w:t>
      </w:r>
    </w:p>
    <w:p w14:paraId="4247684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ylabel('Amplitude');</w:t>
      </w:r>
    </w:p>
    <w:p w14:paraId="4878148E" w14:textId="77777777" w:rsidR="00A4135C" w:rsidRPr="00A4135C" w:rsidRDefault="00A4135C" w:rsidP="00A4135C">
      <w:pPr>
        <w:rPr>
          <w:sz w:val="24"/>
          <w:szCs w:val="24"/>
        </w:rPr>
      </w:pPr>
    </w:p>
    <w:p w14:paraId="41B95E3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title('Uniform Linear Antenna Array');</w:t>
      </w:r>
    </w:p>
    <w:p w14:paraId="7F60E4AE" w14:textId="77777777" w:rsidR="00A4135C" w:rsidRPr="00A4135C" w:rsidRDefault="00A4135C" w:rsidP="00A4135C">
      <w:pPr>
        <w:rPr>
          <w:sz w:val="24"/>
          <w:szCs w:val="24"/>
        </w:rPr>
      </w:pPr>
    </w:p>
    <w:p w14:paraId="4331F2F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2: Beam Steering Pattern</w:t>
      </w:r>
    </w:p>
    <w:p w14:paraId="6E424B56" w14:textId="77777777" w:rsidR="00A4135C" w:rsidRPr="00A4135C" w:rsidRDefault="00A4135C" w:rsidP="00A4135C">
      <w:pPr>
        <w:rPr>
          <w:sz w:val="24"/>
          <w:szCs w:val="24"/>
        </w:rPr>
      </w:pPr>
    </w:p>
    <w:p w14:paraId="0051142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figure('Name','Beam Steering Pattern');</w:t>
      </w:r>
    </w:p>
    <w:p w14:paraId="417E39CA" w14:textId="77777777" w:rsidR="00A4135C" w:rsidRPr="00A4135C" w:rsidRDefault="00A4135C" w:rsidP="00A4135C">
      <w:pPr>
        <w:rPr>
          <w:sz w:val="24"/>
          <w:szCs w:val="24"/>
        </w:rPr>
      </w:pPr>
    </w:p>
    <w:p w14:paraId="227BC14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plot(theta, AF_dB, 'LineWidth', 2);</w:t>
      </w:r>
    </w:p>
    <w:p w14:paraId="00B22F7D" w14:textId="77777777" w:rsidR="00A4135C" w:rsidRPr="00A4135C" w:rsidRDefault="00A4135C" w:rsidP="00A4135C">
      <w:pPr>
        <w:rPr>
          <w:sz w:val="24"/>
          <w:szCs w:val="24"/>
        </w:rPr>
      </w:pPr>
    </w:p>
    <w:p w14:paraId="4ED4837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hold on;</w:t>
      </w:r>
    </w:p>
    <w:p w14:paraId="49C4106C" w14:textId="77777777" w:rsidR="00A4135C" w:rsidRPr="00A4135C" w:rsidRDefault="00A4135C" w:rsidP="00A4135C">
      <w:pPr>
        <w:rPr>
          <w:sz w:val="24"/>
          <w:szCs w:val="24"/>
        </w:rPr>
      </w:pPr>
    </w:p>
    <w:p w14:paraId="01B6DA4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xline(scan_angle, '--', 'LineWidth', 1.5);</w:t>
      </w:r>
    </w:p>
    <w:p w14:paraId="5EE07D81" w14:textId="77777777" w:rsidR="00A4135C" w:rsidRPr="00A4135C" w:rsidRDefault="00A4135C" w:rsidP="00A4135C">
      <w:pPr>
        <w:rPr>
          <w:sz w:val="24"/>
          <w:szCs w:val="24"/>
        </w:rPr>
      </w:pPr>
    </w:p>
    <w:p w14:paraId="653BA20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yline(-3, '--', 'LineWidth', 1.2);</w:t>
      </w:r>
    </w:p>
    <w:p w14:paraId="3BC46B38" w14:textId="77777777" w:rsidR="00A4135C" w:rsidRPr="00A4135C" w:rsidRDefault="00A4135C" w:rsidP="00A4135C">
      <w:pPr>
        <w:rPr>
          <w:sz w:val="24"/>
          <w:szCs w:val="24"/>
        </w:rPr>
      </w:pPr>
    </w:p>
    <w:p w14:paraId="79521A68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grid on;</w:t>
      </w:r>
    </w:p>
    <w:p w14:paraId="5DCC0A88" w14:textId="77777777" w:rsidR="00A4135C" w:rsidRPr="00A4135C" w:rsidRDefault="00A4135C" w:rsidP="00A4135C">
      <w:pPr>
        <w:rPr>
          <w:sz w:val="24"/>
          <w:szCs w:val="24"/>
        </w:rPr>
      </w:pPr>
    </w:p>
    <w:p w14:paraId="77BCDBE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xlim([-90 90]);</w:t>
      </w:r>
    </w:p>
    <w:p w14:paraId="234CCDE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ylim([-50 5]);</w:t>
      </w:r>
    </w:p>
    <w:p w14:paraId="5483544E" w14:textId="77777777" w:rsidR="00A4135C" w:rsidRPr="00A4135C" w:rsidRDefault="00A4135C" w:rsidP="00A4135C">
      <w:pPr>
        <w:rPr>
          <w:sz w:val="24"/>
          <w:szCs w:val="24"/>
        </w:rPr>
      </w:pPr>
    </w:p>
    <w:p w14:paraId="4D46222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xlabel('Angle (Degrees)');</w:t>
      </w:r>
    </w:p>
    <w:p w14:paraId="169A237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ylabel('Normalized Gain (dB)');</w:t>
      </w:r>
    </w:p>
    <w:p w14:paraId="32505804" w14:textId="77777777" w:rsidR="00A4135C" w:rsidRPr="00A4135C" w:rsidRDefault="00A4135C" w:rsidP="00A4135C">
      <w:pPr>
        <w:rPr>
          <w:sz w:val="24"/>
          <w:szCs w:val="24"/>
        </w:rPr>
      </w:pPr>
    </w:p>
    <w:p w14:paraId="4F4D509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title(['Beam Steering at ', num2str(scan_angle), ' Degrees']);</w:t>
      </w:r>
    </w:p>
    <w:p w14:paraId="641A9BF5" w14:textId="77777777" w:rsidR="00A4135C" w:rsidRPr="00A4135C" w:rsidRDefault="00A4135C" w:rsidP="00A4135C">
      <w:pPr>
        <w:rPr>
          <w:sz w:val="24"/>
          <w:szCs w:val="24"/>
        </w:rPr>
      </w:pPr>
    </w:p>
    <w:p w14:paraId="6BDDE8A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legend('Array Pattern', ...</w:t>
      </w:r>
    </w:p>
    <w:p w14:paraId="3B3463E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'Scan Angle', ...</w:t>
      </w:r>
    </w:p>
    <w:p w14:paraId="63E8949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'-3 dB Level');</w:t>
      </w:r>
    </w:p>
    <w:p w14:paraId="6C9852BE" w14:textId="77777777" w:rsidR="00A4135C" w:rsidRPr="00A4135C" w:rsidRDefault="00A4135C" w:rsidP="00A4135C">
      <w:pPr>
        <w:rPr>
          <w:sz w:val="24"/>
          <w:szCs w:val="24"/>
        </w:rPr>
      </w:pPr>
    </w:p>
    <w:p w14:paraId="2AAB3B9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3: Polar Radiation Pattern</w:t>
      </w:r>
    </w:p>
    <w:p w14:paraId="0619A703" w14:textId="77777777" w:rsidR="00A4135C" w:rsidRPr="00A4135C" w:rsidRDefault="00A4135C" w:rsidP="00A4135C">
      <w:pPr>
        <w:rPr>
          <w:sz w:val="24"/>
          <w:szCs w:val="24"/>
        </w:rPr>
      </w:pPr>
    </w:p>
    <w:p w14:paraId="2128D67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figure('Name','Polar Radiation Pattern');</w:t>
      </w:r>
    </w:p>
    <w:p w14:paraId="36B750F1" w14:textId="77777777" w:rsidR="00A4135C" w:rsidRPr="00A4135C" w:rsidRDefault="00A4135C" w:rsidP="00A4135C">
      <w:pPr>
        <w:rPr>
          <w:sz w:val="24"/>
          <w:szCs w:val="24"/>
        </w:rPr>
      </w:pPr>
    </w:p>
    <w:p w14:paraId="31A9079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polarplot(theta_rad, max(AF_dB, -40), ...</w:t>
      </w:r>
    </w:p>
    <w:p w14:paraId="3C95F89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'LineWidth', 2);</w:t>
      </w:r>
    </w:p>
    <w:p w14:paraId="606F6C0F" w14:textId="77777777" w:rsidR="00A4135C" w:rsidRPr="00A4135C" w:rsidRDefault="00A4135C" w:rsidP="00A4135C">
      <w:pPr>
        <w:rPr>
          <w:sz w:val="24"/>
          <w:szCs w:val="24"/>
        </w:rPr>
      </w:pPr>
    </w:p>
    <w:p w14:paraId="2D91712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title('Polar Radiation Pattern');</w:t>
      </w:r>
    </w:p>
    <w:p w14:paraId="3FAF1972" w14:textId="77777777" w:rsidR="00A4135C" w:rsidRPr="00A4135C" w:rsidRDefault="00A4135C" w:rsidP="00A4135C">
      <w:pPr>
        <w:rPr>
          <w:sz w:val="24"/>
          <w:szCs w:val="24"/>
        </w:rPr>
      </w:pPr>
    </w:p>
    <w:p w14:paraId="3B70054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4: Frequency Effect</w:t>
      </w:r>
    </w:p>
    <w:p w14:paraId="53884179" w14:textId="77777777" w:rsidR="00A4135C" w:rsidRPr="00A4135C" w:rsidRDefault="00A4135C" w:rsidP="00A4135C">
      <w:pPr>
        <w:rPr>
          <w:sz w:val="24"/>
          <w:szCs w:val="24"/>
        </w:rPr>
      </w:pPr>
    </w:p>
    <w:p w14:paraId="2D44AB6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figure('Name','Frequency Effect');</w:t>
      </w:r>
    </w:p>
    <w:p w14:paraId="3E6F7BB5" w14:textId="77777777" w:rsidR="00A4135C" w:rsidRPr="00A4135C" w:rsidRDefault="00A4135C" w:rsidP="00A4135C">
      <w:pPr>
        <w:rPr>
          <w:sz w:val="24"/>
          <w:szCs w:val="24"/>
        </w:rPr>
      </w:pPr>
    </w:p>
    <w:p w14:paraId="55E9B5E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hold on;</w:t>
      </w:r>
    </w:p>
    <w:p w14:paraId="01F549E0" w14:textId="77777777" w:rsidR="00A4135C" w:rsidRPr="00A4135C" w:rsidRDefault="00A4135C" w:rsidP="00A4135C">
      <w:pPr>
        <w:rPr>
          <w:sz w:val="24"/>
          <w:szCs w:val="24"/>
        </w:rPr>
      </w:pPr>
    </w:p>
    <w:p w14:paraId="3A1FC4C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for f_index = 1:length(frequency)</w:t>
      </w:r>
    </w:p>
    <w:p w14:paraId="6FCC0AA9" w14:textId="77777777" w:rsidR="00A4135C" w:rsidRPr="00A4135C" w:rsidRDefault="00A4135C" w:rsidP="00A4135C">
      <w:pPr>
        <w:rPr>
          <w:sz w:val="24"/>
          <w:szCs w:val="24"/>
        </w:rPr>
      </w:pPr>
    </w:p>
    <w:p w14:paraId="01C1F17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current_frequency = frequency(f_index);</w:t>
      </w:r>
    </w:p>
    <w:p w14:paraId="0859A75F" w14:textId="77777777" w:rsidR="00A4135C" w:rsidRPr="00A4135C" w:rsidRDefault="00A4135C" w:rsidP="00A4135C">
      <w:pPr>
        <w:rPr>
          <w:sz w:val="24"/>
          <w:szCs w:val="24"/>
        </w:rPr>
      </w:pPr>
    </w:p>
    <w:p w14:paraId="7276970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current_lambda = c / current_frequency;</w:t>
      </w:r>
    </w:p>
    <w:p w14:paraId="4A8C6B6E" w14:textId="77777777" w:rsidR="00A4135C" w:rsidRPr="00A4135C" w:rsidRDefault="00A4135C" w:rsidP="00A4135C">
      <w:pPr>
        <w:rPr>
          <w:sz w:val="24"/>
          <w:szCs w:val="24"/>
        </w:rPr>
      </w:pPr>
    </w:p>
    <w:p w14:paraId="0802369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current_d = lambda / 2;</w:t>
      </w:r>
    </w:p>
    <w:p w14:paraId="57F56B0A" w14:textId="77777777" w:rsidR="00A4135C" w:rsidRPr="00A4135C" w:rsidRDefault="00A4135C" w:rsidP="00A4135C">
      <w:pPr>
        <w:rPr>
          <w:sz w:val="24"/>
          <w:szCs w:val="24"/>
        </w:rPr>
      </w:pPr>
    </w:p>
    <w:p w14:paraId="7D18483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current_AF = zeros(size(theta));</w:t>
      </w:r>
    </w:p>
    <w:p w14:paraId="2796F079" w14:textId="77777777" w:rsidR="00A4135C" w:rsidRPr="00A4135C" w:rsidRDefault="00A4135C" w:rsidP="00A4135C">
      <w:pPr>
        <w:rPr>
          <w:sz w:val="24"/>
          <w:szCs w:val="24"/>
        </w:rPr>
      </w:pPr>
    </w:p>
    <w:p w14:paraId="649415E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% Steering phase is calculated for the original frequency</w:t>
      </w:r>
    </w:p>
    <w:p w14:paraId="2019A88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current_phase_shift = ...</w:t>
      </w:r>
    </w:p>
    <w:p w14:paraId="1363C3F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-2*pi*current_d/current_lambda*sin(scan_rad);</w:t>
      </w:r>
    </w:p>
    <w:p w14:paraId="7561FB60" w14:textId="77777777" w:rsidR="00A4135C" w:rsidRPr="00A4135C" w:rsidRDefault="00A4135C" w:rsidP="00A4135C">
      <w:pPr>
        <w:rPr>
          <w:sz w:val="24"/>
          <w:szCs w:val="24"/>
        </w:rPr>
      </w:pPr>
    </w:p>
    <w:p w14:paraId="4AF57C7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current_weights = ...</w:t>
      </w:r>
    </w:p>
    <w:p w14:paraId="46B6004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exp(1j * current_phase_shift * (0:N-1));</w:t>
      </w:r>
    </w:p>
    <w:p w14:paraId="4F34C1F0" w14:textId="77777777" w:rsidR="00A4135C" w:rsidRPr="00A4135C" w:rsidRDefault="00A4135C" w:rsidP="00A4135C">
      <w:pPr>
        <w:rPr>
          <w:sz w:val="24"/>
          <w:szCs w:val="24"/>
        </w:rPr>
      </w:pPr>
    </w:p>
    <w:p w14:paraId="3600E57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for k = 1:length(theta)</w:t>
      </w:r>
    </w:p>
    <w:p w14:paraId="5B70A2F5" w14:textId="77777777" w:rsidR="00A4135C" w:rsidRPr="00A4135C" w:rsidRDefault="00A4135C" w:rsidP="00A4135C">
      <w:pPr>
        <w:rPr>
          <w:sz w:val="24"/>
          <w:szCs w:val="24"/>
        </w:rPr>
      </w:pPr>
    </w:p>
    <w:p w14:paraId="0B2873D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lastRenderedPageBreak/>
        <w:t xml:space="preserve">        psi = 2*pi*current_d/current_lambda ...</w:t>
      </w:r>
    </w:p>
    <w:p w14:paraId="29F0A2A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    * sin(theta_rad(k));</w:t>
      </w:r>
    </w:p>
    <w:p w14:paraId="0F9B8B5A" w14:textId="77777777" w:rsidR="00A4135C" w:rsidRPr="00A4135C" w:rsidRDefault="00A4135C" w:rsidP="00A4135C">
      <w:pPr>
        <w:rPr>
          <w:sz w:val="24"/>
          <w:szCs w:val="24"/>
        </w:rPr>
      </w:pPr>
    </w:p>
    <w:p w14:paraId="5D3DAA2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current_AF(k) = sum( ...</w:t>
      </w:r>
    </w:p>
    <w:p w14:paraId="21B5655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  current_weights .* ...</w:t>
      </w:r>
    </w:p>
    <w:p w14:paraId="46FCDBB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  exp(1j*(0:N-1)*psi));</w:t>
      </w:r>
    </w:p>
    <w:p w14:paraId="6D8709DF" w14:textId="77777777" w:rsidR="00A4135C" w:rsidRPr="00A4135C" w:rsidRDefault="00A4135C" w:rsidP="00A4135C">
      <w:pPr>
        <w:rPr>
          <w:sz w:val="24"/>
          <w:szCs w:val="24"/>
        </w:rPr>
      </w:pPr>
    </w:p>
    <w:p w14:paraId="7092A7E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end</w:t>
      </w:r>
    </w:p>
    <w:p w14:paraId="453FEE02" w14:textId="77777777" w:rsidR="00A4135C" w:rsidRPr="00A4135C" w:rsidRDefault="00A4135C" w:rsidP="00A4135C">
      <w:pPr>
        <w:rPr>
          <w:sz w:val="24"/>
          <w:szCs w:val="24"/>
        </w:rPr>
      </w:pPr>
    </w:p>
    <w:p w14:paraId="409A994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current_AF_dB = ...</w:t>
      </w:r>
    </w:p>
    <w:p w14:paraId="05F6BE0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20*log10(abs(current_AF)/max(abs(current_AF)));</w:t>
      </w:r>
    </w:p>
    <w:p w14:paraId="65E55488" w14:textId="77777777" w:rsidR="00A4135C" w:rsidRPr="00A4135C" w:rsidRDefault="00A4135C" w:rsidP="00A4135C">
      <w:pPr>
        <w:rPr>
          <w:sz w:val="24"/>
          <w:szCs w:val="24"/>
        </w:rPr>
      </w:pPr>
    </w:p>
    <w:p w14:paraId="29E8C98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plot(theta, current_AF_dB, ...</w:t>
      </w:r>
    </w:p>
    <w:p w14:paraId="628773D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'LineWidth', 1.5);</w:t>
      </w:r>
    </w:p>
    <w:p w14:paraId="0173E35D" w14:textId="77777777" w:rsidR="00A4135C" w:rsidRPr="00A4135C" w:rsidRDefault="00A4135C" w:rsidP="00A4135C">
      <w:pPr>
        <w:rPr>
          <w:sz w:val="24"/>
          <w:szCs w:val="24"/>
        </w:rPr>
      </w:pPr>
    </w:p>
    <w:p w14:paraId="55E61B9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end</w:t>
      </w:r>
    </w:p>
    <w:p w14:paraId="77BE0BAF" w14:textId="77777777" w:rsidR="00A4135C" w:rsidRPr="00A4135C" w:rsidRDefault="00A4135C" w:rsidP="00A4135C">
      <w:pPr>
        <w:rPr>
          <w:sz w:val="24"/>
          <w:szCs w:val="24"/>
        </w:rPr>
      </w:pPr>
    </w:p>
    <w:p w14:paraId="50D31FF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grid on;</w:t>
      </w:r>
    </w:p>
    <w:p w14:paraId="4E7E86C5" w14:textId="77777777" w:rsidR="00A4135C" w:rsidRPr="00A4135C" w:rsidRDefault="00A4135C" w:rsidP="00A4135C">
      <w:pPr>
        <w:rPr>
          <w:sz w:val="24"/>
          <w:szCs w:val="24"/>
        </w:rPr>
      </w:pPr>
    </w:p>
    <w:p w14:paraId="6705224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xlim([-90 90]);</w:t>
      </w:r>
    </w:p>
    <w:p w14:paraId="4B021C5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ylim([-50 5]);</w:t>
      </w:r>
    </w:p>
    <w:p w14:paraId="2B074307" w14:textId="77777777" w:rsidR="00A4135C" w:rsidRPr="00A4135C" w:rsidRDefault="00A4135C" w:rsidP="00A4135C">
      <w:pPr>
        <w:rPr>
          <w:sz w:val="24"/>
          <w:szCs w:val="24"/>
        </w:rPr>
      </w:pPr>
    </w:p>
    <w:p w14:paraId="50A3273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xlabel('Angle (Degrees)');</w:t>
      </w:r>
    </w:p>
    <w:p w14:paraId="1E23D08E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ylabel('Normalized Gain (dB)');</w:t>
      </w:r>
    </w:p>
    <w:p w14:paraId="5F04A92E" w14:textId="77777777" w:rsidR="00A4135C" w:rsidRPr="00A4135C" w:rsidRDefault="00A4135C" w:rsidP="00A4135C">
      <w:pPr>
        <w:rPr>
          <w:sz w:val="24"/>
          <w:szCs w:val="24"/>
        </w:rPr>
      </w:pPr>
    </w:p>
    <w:p w14:paraId="50DB427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title('Effect of Frequency on Beam Steering');</w:t>
      </w:r>
    </w:p>
    <w:p w14:paraId="0692D47D" w14:textId="77777777" w:rsidR="00A4135C" w:rsidRPr="00A4135C" w:rsidRDefault="00A4135C" w:rsidP="00A4135C">
      <w:pPr>
        <w:rPr>
          <w:sz w:val="24"/>
          <w:szCs w:val="24"/>
        </w:rPr>
      </w:pPr>
    </w:p>
    <w:p w14:paraId="49EE646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legend('8 GHz', '10 GHz', '12 GHz');</w:t>
      </w:r>
    </w:p>
    <w:p w14:paraId="598F7918" w14:textId="77777777" w:rsidR="00A4135C" w:rsidRPr="00A4135C" w:rsidRDefault="00A4135C" w:rsidP="00A4135C">
      <w:pPr>
        <w:rPr>
          <w:sz w:val="24"/>
          <w:szCs w:val="24"/>
        </w:rPr>
      </w:pPr>
    </w:p>
    <w:p w14:paraId="7025833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5: Effect of Number of Elements</w:t>
      </w:r>
    </w:p>
    <w:p w14:paraId="6A275AE6" w14:textId="77777777" w:rsidR="00A4135C" w:rsidRPr="00A4135C" w:rsidRDefault="00A4135C" w:rsidP="00A4135C">
      <w:pPr>
        <w:rPr>
          <w:sz w:val="24"/>
          <w:szCs w:val="24"/>
        </w:rPr>
      </w:pPr>
    </w:p>
    <w:p w14:paraId="02D710E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figure('Name','Effect of Array Size');</w:t>
      </w:r>
    </w:p>
    <w:p w14:paraId="0FAF7416" w14:textId="77777777" w:rsidR="00A4135C" w:rsidRPr="00A4135C" w:rsidRDefault="00A4135C" w:rsidP="00A4135C">
      <w:pPr>
        <w:rPr>
          <w:sz w:val="24"/>
          <w:szCs w:val="24"/>
        </w:rPr>
      </w:pPr>
    </w:p>
    <w:p w14:paraId="59053C7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hold on;</w:t>
      </w:r>
    </w:p>
    <w:p w14:paraId="38EEB013" w14:textId="77777777" w:rsidR="00A4135C" w:rsidRPr="00A4135C" w:rsidRDefault="00A4135C" w:rsidP="00A4135C">
      <w:pPr>
        <w:rPr>
          <w:sz w:val="24"/>
          <w:szCs w:val="24"/>
        </w:rPr>
      </w:pPr>
    </w:p>
    <w:p w14:paraId="37E59DD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array_sizes = [4 8 16];</w:t>
      </w:r>
    </w:p>
    <w:p w14:paraId="7EE64D19" w14:textId="77777777" w:rsidR="00A4135C" w:rsidRPr="00A4135C" w:rsidRDefault="00A4135C" w:rsidP="00A4135C">
      <w:pPr>
        <w:rPr>
          <w:sz w:val="24"/>
          <w:szCs w:val="24"/>
        </w:rPr>
      </w:pPr>
    </w:p>
    <w:p w14:paraId="6428B72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for n_index = 1:length(array_sizes)</w:t>
      </w:r>
    </w:p>
    <w:p w14:paraId="09077C23" w14:textId="77777777" w:rsidR="00A4135C" w:rsidRPr="00A4135C" w:rsidRDefault="00A4135C" w:rsidP="00A4135C">
      <w:pPr>
        <w:rPr>
          <w:sz w:val="24"/>
          <w:szCs w:val="24"/>
        </w:rPr>
      </w:pPr>
    </w:p>
    <w:p w14:paraId="7F31EED4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current_N = array_sizes(n_index);</w:t>
      </w:r>
    </w:p>
    <w:p w14:paraId="39A429FC" w14:textId="77777777" w:rsidR="00A4135C" w:rsidRPr="00A4135C" w:rsidRDefault="00A4135C" w:rsidP="00A4135C">
      <w:pPr>
        <w:rPr>
          <w:sz w:val="24"/>
          <w:szCs w:val="24"/>
        </w:rPr>
      </w:pPr>
    </w:p>
    <w:p w14:paraId="69EB82D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current_AF = zeros(size(theta));</w:t>
      </w:r>
    </w:p>
    <w:p w14:paraId="0B0720DD" w14:textId="77777777" w:rsidR="00A4135C" w:rsidRPr="00A4135C" w:rsidRDefault="00A4135C" w:rsidP="00A4135C">
      <w:pPr>
        <w:rPr>
          <w:sz w:val="24"/>
          <w:szCs w:val="24"/>
        </w:rPr>
      </w:pPr>
    </w:p>
    <w:p w14:paraId="2B847EF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current_weights = ...</w:t>
      </w:r>
    </w:p>
    <w:p w14:paraId="150700C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lastRenderedPageBreak/>
        <w:t xml:space="preserve">        exp(1j * phase_shift * (0:current_N-1));</w:t>
      </w:r>
    </w:p>
    <w:p w14:paraId="48B4A2BC" w14:textId="77777777" w:rsidR="00A4135C" w:rsidRPr="00A4135C" w:rsidRDefault="00A4135C" w:rsidP="00A4135C">
      <w:pPr>
        <w:rPr>
          <w:sz w:val="24"/>
          <w:szCs w:val="24"/>
        </w:rPr>
      </w:pPr>
    </w:p>
    <w:p w14:paraId="54D3F018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for k = 1:length(theta)</w:t>
      </w:r>
    </w:p>
    <w:p w14:paraId="61AEB4D7" w14:textId="77777777" w:rsidR="00A4135C" w:rsidRPr="00A4135C" w:rsidRDefault="00A4135C" w:rsidP="00A4135C">
      <w:pPr>
        <w:rPr>
          <w:sz w:val="24"/>
          <w:szCs w:val="24"/>
        </w:rPr>
      </w:pPr>
    </w:p>
    <w:p w14:paraId="065C7A1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psi = 2*pi*d/lambda*sin(theta_rad(k));</w:t>
      </w:r>
    </w:p>
    <w:p w14:paraId="24C3AF7A" w14:textId="77777777" w:rsidR="00A4135C" w:rsidRPr="00A4135C" w:rsidRDefault="00A4135C" w:rsidP="00A4135C">
      <w:pPr>
        <w:rPr>
          <w:sz w:val="24"/>
          <w:szCs w:val="24"/>
        </w:rPr>
      </w:pPr>
    </w:p>
    <w:p w14:paraId="022F91D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current_AF(k) = sum( ...</w:t>
      </w:r>
    </w:p>
    <w:p w14:paraId="75FBD47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  current_weights .* ...</w:t>
      </w:r>
    </w:p>
    <w:p w14:paraId="59133C9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   exp(1j*(0:current_N-1)*psi));</w:t>
      </w:r>
    </w:p>
    <w:p w14:paraId="520754D3" w14:textId="77777777" w:rsidR="00A4135C" w:rsidRPr="00A4135C" w:rsidRDefault="00A4135C" w:rsidP="00A4135C">
      <w:pPr>
        <w:rPr>
          <w:sz w:val="24"/>
          <w:szCs w:val="24"/>
        </w:rPr>
      </w:pPr>
    </w:p>
    <w:p w14:paraId="7E4E0DC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end</w:t>
      </w:r>
    </w:p>
    <w:p w14:paraId="13744193" w14:textId="77777777" w:rsidR="00A4135C" w:rsidRPr="00A4135C" w:rsidRDefault="00A4135C" w:rsidP="00A4135C">
      <w:pPr>
        <w:rPr>
          <w:sz w:val="24"/>
          <w:szCs w:val="24"/>
        </w:rPr>
      </w:pPr>
    </w:p>
    <w:p w14:paraId="6E045E9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current_AF_dB = ...</w:t>
      </w:r>
    </w:p>
    <w:p w14:paraId="38AED8C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20*log10(abs(current_AF)/max(abs(current_AF)));</w:t>
      </w:r>
    </w:p>
    <w:p w14:paraId="26BEE3B2" w14:textId="77777777" w:rsidR="00A4135C" w:rsidRPr="00A4135C" w:rsidRDefault="00A4135C" w:rsidP="00A4135C">
      <w:pPr>
        <w:rPr>
          <w:sz w:val="24"/>
          <w:szCs w:val="24"/>
        </w:rPr>
      </w:pPr>
    </w:p>
    <w:p w14:paraId="0431ED3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plot(theta, current_AF_dB, ...</w:t>
      </w:r>
    </w:p>
    <w:p w14:paraId="0A674B9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 'LineWidth', 1.5);</w:t>
      </w:r>
    </w:p>
    <w:p w14:paraId="37CC11E3" w14:textId="77777777" w:rsidR="00A4135C" w:rsidRPr="00A4135C" w:rsidRDefault="00A4135C" w:rsidP="00A4135C">
      <w:pPr>
        <w:rPr>
          <w:sz w:val="24"/>
          <w:szCs w:val="24"/>
        </w:rPr>
      </w:pPr>
    </w:p>
    <w:p w14:paraId="2AD6FB1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end</w:t>
      </w:r>
    </w:p>
    <w:p w14:paraId="146C9CF2" w14:textId="77777777" w:rsidR="00A4135C" w:rsidRPr="00A4135C" w:rsidRDefault="00A4135C" w:rsidP="00A4135C">
      <w:pPr>
        <w:rPr>
          <w:sz w:val="24"/>
          <w:szCs w:val="24"/>
        </w:rPr>
      </w:pPr>
    </w:p>
    <w:p w14:paraId="25CDAAB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grid on;</w:t>
      </w:r>
    </w:p>
    <w:p w14:paraId="5E1BB853" w14:textId="77777777" w:rsidR="00A4135C" w:rsidRPr="00A4135C" w:rsidRDefault="00A4135C" w:rsidP="00A4135C">
      <w:pPr>
        <w:rPr>
          <w:sz w:val="24"/>
          <w:szCs w:val="24"/>
        </w:rPr>
      </w:pPr>
    </w:p>
    <w:p w14:paraId="687B33A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xlim([-90 90]);</w:t>
      </w:r>
    </w:p>
    <w:p w14:paraId="597A406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ylim([-50 5]);</w:t>
      </w:r>
    </w:p>
    <w:p w14:paraId="42066180" w14:textId="77777777" w:rsidR="00A4135C" w:rsidRPr="00A4135C" w:rsidRDefault="00A4135C" w:rsidP="00A4135C">
      <w:pPr>
        <w:rPr>
          <w:sz w:val="24"/>
          <w:szCs w:val="24"/>
        </w:rPr>
      </w:pPr>
    </w:p>
    <w:p w14:paraId="09D7456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xlabel('Angle (Degrees)');</w:t>
      </w:r>
    </w:p>
    <w:p w14:paraId="228ECC2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ylabel('Normalized Gain (dB)');</w:t>
      </w:r>
    </w:p>
    <w:p w14:paraId="5B3AA312" w14:textId="77777777" w:rsidR="00A4135C" w:rsidRPr="00A4135C" w:rsidRDefault="00A4135C" w:rsidP="00A4135C">
      <w:pPr>
        <w:rPr>
          <w:sz w:val="24"/>
          <w:szCs w:val="24"/>
        </w:rPr>
      </w:pPr>
    </w:p>
    <w:p w14:paraId="738EDE8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title('Effect of Number of Antenna Elements');</w:t>
      </w:r>
    </w:p>
    <w:p w14:paraId="4AFAC318" w14:textId="77777777" w:rsidR="00A4135C" w:rsidRPr="00A4135C" w:rsidRDefault="00A4135C" w:rsidP="00A4135C">
      <w:pPr>
        <w:rPr>
          <w:sz w:val="24"/>
          <w:szCs w:val="24"/>
        </w:rPr>
      </w:pPr>
    </w:p>
    <w:p w14:paraId="111B4D7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legend('4 Elements', ...</w:t>
      </w:r>
    </w:p>
    <w:p w14:paraId="5F773DE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'8 Elements', ...</w:t>
      </w:r>
    </w:p>
    <w:p w14:paraId="7C8E637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'16 Elements');</w:t>
      </w:r>
    </w:p>
    <w:p w14:paraId="7D8AADEF" w14:textId="77777777" w:rsidR="00A4135C" w:rsidRPr="00A4135C" w:rsidRDefault="00A4135C" w:rsidP="00A4135C">
      <w:pPr>
        <w:rPr>
          <w:sz w:val="24"/>
          <w:szCs w:val="24"/>
        </w:rPr>
      </w:pPr>
    </w:p>
    <w:p w14:paraId="4C3FA4A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%% Figure 6: Sidelobe Suppression using Amplitude Tapering</w:t>
      </w:r>
    </w:p>
    <w:p w14:paraId="409BA99A" w14:textId="77777777" w:rsidR="00A4135C" w:rsidRPr="00A4135C" w:rsidRDefault="00A4135C" w:rsidP="00A4135C">
      <w:pPr>
        <w:rPr>
          <w:sz w:val="24"/>
          <w:szCs w:val="24"/>
        </w:rPr>
      </w:pPr>
    </w:p>
    <w:p w14:paraId="2EC64F1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figure('Name','Sidelobe Suppression');</w:t>
      </w:r>
    </w:p>
    <w:p w14:paraId="08D5E108" w14:textId="77777777" w:rsidR="00A4135C" w:rsidRPr="00A4135C" w:rsidRDefault="00A4135C" w:rsidP="00A4135C">
      <w:pPr>
        <w:rPr>
          <w:sz w:val="24"/>
          <w:szCs w:val="24"/>
        </w:rPr>
      </w:pPr>
    </w:p>
    <w:p w14:paraId="1026AD0D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Uniform excitation</w:t>
      </w:r>
    </w:p>
    <w:p w14:paraId="36C9879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uniform_weights = ones(1,N);</w:t>
      </w:r>
    </w:p>
    <w:p w14:paraId="6C638AB6" w14:textId="77777777" w:rsidR="00A4135C" w:rsidRPr="00A4135C" w:rsidRDefault="00A4135C" w:rsidP="00A4135C">
      <w:pPr>
        <w:rPr>
          <w:sz w:val="24"/>
          <w:szCs w:val="24"/>
        </w:rPr>
      </w:pPr>
    </w:p>
    <w:p w14:paraId="41CD66AC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% Simple amplitude taper</w:t>
      </w:r>
    </w:p>
    <w:p w14:paraId="7FE8A66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taper_weights = 0.54 - 0.46*cos(2*pi*(0:N-1)/(N-1));</w:t>
      </w:r>
    </w:p>
    <w:p w14:paraId="1B43C589" w14:textId="77777777" w:rsidR="00A4135C" w:rsidRPr="00A4135C" w:rsidRDefault="00A4135C" w:rsidP="00A4135C">
      <w:pPr>
        <w:rPr>
          <w:sz w:val="24"/>
          <w:szCs w:val="24"/>
        </w:rPr>
      </w:pPr>
    </w:p>
    <w:p w14:paraId="11FDDAA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lastRenderedPageBreak/>
        <w:t>AF_uniform = zeros(size(theta));</w:t>
      </w:r>
    </w:p>
    <w:p w14:paraId="52B945B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AF_tapered = zeros(size(theta));</w:t>
      </w:r>
    </w:p>
    <w:p w14:paraId="28B4D859" w14:textId="77777777" w:rsidR="00A4135C" w:rsidRPr="00A4135C" w:rsidRDefault="00A4135C" w:rsidP="00A4135C">
      <w:pPr>
        <w:rPr>
          <w:sz w:val="24"/>
          <w:szCs w:val="24"/>
        </w:rPr>
      </w:pPr>
    </w:p>
    <w:p w14:paraId="3CDC97C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for k = 1:length(theta)</w:t>
      </w:r>
    </w:p>
    <w:p w14:paraId="75B6EDFA" w14:textId="77777777" w:rsidR="00A4135C" w:rsidRPr="00A4135C" w:rsidRDefault="00A4135C" w:rsidP="00A4135C">
      <w:pPr>
        <w:rPr>
          <w:sz w:val="24"/>
          <w:szCs w:val="24"/>
        </w:rPr>
      </w:pPr>
    </w:p>
    <w:p w14:paraId="05D47D5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psi = 2*pi*d/lambda*sin(theta_rad(k));</w:t>
      </w:r>
    </w:p>
    <w:p w14:paraId="43DA480E" w14:textId="77777777" w:rsidR="00A4135C" w:rsidRPr="00A4135C" w:rsidRDefault="00A4135C" w:rsidP="00A4135C">
      <w:pPr>
        <w:rPr>
          <w:sz w:val="24"/>
          <w:szCs w:val="24"/>
        </w:rPr>
      </w:pPr>
    </w:p>
    <w:p w14:paraId="280B10D0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AF_uniform(k) = sum( ...</w:t>
      </w:r>
    </w:p>
    <w:p w14:paraId="4B90B93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uniform_weights .* weights .* ...</w:t>
      </w:r>
    </w:p>
    <w:p w14:paraId="0A1ED2B8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exp(1j*(0:N-1)*psi));</w:t>
      </w:r>
    </w:p>
    <w:p w14:paraId="5B869EDB" w14:textId="77777777" w:rsidR="00A4135C" w:rsidRPr="00A4135C" w:rsidRDefault="00A4135C" w:rsidP="00A4135C">
      <w:pPr>
        <w:rPr>
          <w:sz w:val="24"/>
          <w:szCs w:val="24"/>
        </w:rPr>
      </w:pPr>
    </w:p>
    <w:p w14:paraId="5689125F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AF_tapered(k) = sum( ...</w:t>
      </w:r>
    </w:p>
    <w:p w14:paraId="6392A60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taper_weights .* weights .* ...</w:t>
      </w:r>
    </w:p>
    <w:p w14:paraId="0BF8E48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 exp(1j*(0:N-1)*psi));</w:t>
      </w:r>
    </w:p>
    <w:p w14:paraId="6664553A" w14:textId="77777777" w:rsidR="00A4135C" w:rsidRPr="00A4135C" w:rsidRDefault="00A4135C" w:rsidP="00A4135C">
      <w:pPr>
        <w:rPr>
          <w:sz w:val="24"/>
          <w:szCs w:val="24"/>
        </w:rPr>
      </w:pPr>
    </w:p>
    <w:p w14:paraId="32267CC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end</w:t>
      </w:r>
    </w:p>
    <w:p w14:paraId="098D5E39" w14:textId="77777777" w:rsidR="00A4135C" w:rsidRPr="00A4135C" w:rsidRDefault="00A4135C" w:rsidP="00A4135C">
      <w:pPr>
        <w:rPr>
          <w:sz w:val="24"/>
          <w:szCs w:val="24"/>
        </w:rPr>
      </w:pPr>
    </w:p>
    <w:p w14:paraId="0F645D38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AF_uniform_dB = ...</w:t>
      </w:r>
    </w:p>
    <w:p w14:paraId="1858DCC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20*log10(abs(AF_uniform)/max(abs(AF_uniform)));</w:t>
      </w:r>
    </w:p>
    <w:p w14:paraId="241A70F2" w14:textId="77777777" w:rsidR="00A4135C" w:rsidRPr="00A4135C" w:rsidRDefault="00A4135C" w:rsidP="00A4135C">
      <w:pPr>
        <w:rPr>
          <w:sz w:val="24"/>
          <w:szCs w:val="24"/>
        </w:rPr>
      </w:pPr>
    </w:p>
    <w:p w14:paraId="256BC5A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AF_tapered_dB = ...</w:t>
      </w:r>
    </w:p>
    <w:p w14:paraId="328AC4C1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20*log10(abs(AF_tapered)/max(abs(AF_tapered)));</w:t>
      </w:r>
    </w:p>
    <w:p w14:paraId="10AAEA38" w14:textId="77777777" w:rsidR="00A4135C" w:rsidRPr="00A4135C" w:rsidRDefault="00A4135C" w:rsidP="00A4135C">
      <w:pPr>
        <w:rPr>
          <w:sz w:val="24"/>
          <w:szCs w:val="24"/>
        </w:rPr>
      </w:pPr>
    </w:p>
    <w:p w14:paraId="07E8327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plot(theta, AF_uniform_dB, ...</w:t>
      </w:r>
    </w:p>
    <w:p w14:paraId="71E5146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'LineWidth', 2);</w:t>
      </w:r>
    </w:p>
    <w:p w14:paraId="7C4CF2C8" w14:textId="77777777" w:rsidR="00A4135C" w:rsidRPr="00A4135C" w:rsidRDefault="00A4135C" w:rsidP="00A4135C">
      <w:pPr>
        <w:rPr>
          <w:sz w:val="24"/>
          <w:szCs w:val="24"/>
        </w:rPr>
      </w:pPr>
    </w:p>
    <w:p w14:paraId="2F0ADF6A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hold on;</w:t>
      </w:r>
    </w:p>
    <w:p w14:paraId="4F29A99E" w14:textId="77777777" w:rsidR="00A4135C" w:rsidRPr="00A4135C" w:rsidRDefault="00A4135C" w:rsidP="00A4135C">
      <w:pPr>
        <w:rPr>
          <w:sz w:val="24"/>
          <w:szCs w:val="24"/>
        </w:rPr>
      </w:pPr>
    </w:p>
    <w:p w14:paraId="0C5CF08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plot(theta, AF_tapered_dB, ...</w:t>
      </w:r>
    </w:p>
    <w:p w14:paraId="64838A7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'LineWidth', 2);</w:t>
      </w:r>
    </w:p>
    <w:p w14:paraId="2563A58A" w14:textId="77777777" w:rsidR="00A4135C" w:rsidRPr="00A4135C" w:rsidRDefault="00A4135C" w:rsidP="00A4135C">
      <w:pPr>
        <w:rPr>
          <w:sz w:val="24"/>
          <w:szCs w:val="24"/>
        </w:rPr>
      </w:pPr>
    </w:p>
    <w:p w14:paraId="7AD25C59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grid on;</w:t>
      </w:r>
    </w:p>
    <w:p w14:paraId="732DAB87" w14:textId="77777777" w:rsidR="00A4135C" w:rsidRPr="00A4135C" w:rsidRDefault="00A4135C" w:rsidP="00A4135C">
      <w:pPr>
        <w:rPr>
          <w:sz w:val="24"/>
          <w:szCs w:val="24"/>
        </w:rPr>
      </w:pPr>
    </w:p>
    <w:p w14:paraId="3A1A5B2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xlim([-90 90]);</w:t>
      </w:r>
    </w:p>
    <w:p w14:paraId="20277315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ylim([-50 5]);</w:t>
      </w:r>
    </w:p>
    <w:p w14:paraId="2476C1E6" w14:textId="77777777" w:rsidR="00A4135C" w:rsidRPr="00A4135C" w:rsidRDefault="00A4135C" w:rsidP="00A4135C">
      <w:pPr>
        <w:rPr>
          <w:sz w:val="24"/>
          <w:szCs w:val="24"/>
        </w:rPr>
      </w:pPr>
    </w:p>
    <w:p w14:paraId="7AF96327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xlabel('Angle (Degrees)');</w:t>
      </w:r>
    </w:p>
    <w:p w14:paraId="4C5DBDC3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ylabel('Normalized Gain (dB)');</w:t>
      </w:r>
    </w:p>
    <w:p w14:paraId="4345BF93" w14:textId="77777777" w:rsidR="00A4135C" w:rsidRPr="00A4135C" w:rsidRDefault="00A4135C" w:rsidP="00A4135C">
      <w:pPr>
        <w:rPr>
          <w:sz w:val="24"/>
          <w:szCs w:val="24"/>
        </w:rPr>
      </w:pPr>
    </w:p>
    <w:p w14:paraId="65D34D28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title('Sidelobe Suppression using Amplitude Tapering');</w:t>
      </w:r>
    </w:p>
    <w:p w14:paraId="7643E0CD" w14:textId="77777777" w:rsidR="00A4135C" w:rsidRPr="00A4135C" w:rsidRDefault="00A4135C" w:rsidP="00A4135C">
      <w:pPr>
        <w:rPr>
          <w:sz w:val="24"/>
          <w:szCs w:val="24"/>
        </w:rPr>
      </w:pPr>
    </w:p>
    <w:p w14:paraId="2514208B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>legend('Uniform Excitation', ...</w:t>
      </w:r>
    </w:p>
    <w:p w14:paraId="103148F2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t xml:space="preserve">       'Tapered Excitation');</w:t>
      </w:r>
    </w:p>
    <w:p w14:paraId="4DC8143A" w14:textId="77777777" w:rsidR="00A4135C" w:rsidRPr="00A4135C" w:rsidRDefault="00A4135C" w:rsidP="00A4135C">
      <w:pPr>
        <w:rPr>
          <w:sz w:val="24"/>
          <w:szCs w:val="24"/>
        </w:rPr>
      </w:pPr>
    </w:p>
    <w:p w14:paraId="0FBCC446" w14:textId="77777777" w:rsidR="00A4135C" w:rsidRPr="00A4135C" w:rsidRDefault="00A4135C" w:rsidP="00A4135C">
      <w:pPr>
        <w:rPr>
          <w:sz w:val="24"/>
          <w:szCs w:val="24"/>
        </w:rPr>
      </w:pPr>
      <w:r w:rsidRPr="00A4135C">
        <w:rPr>
          <w:sz w:val="24"/>
          <w:szCs w:val="24"/>
        </w:rPr>
        <w:lastRenderedPageBreak/>
        <w:t>%% Final Message</w:t>
      </w:r>
    </w:p>
    <w:p w14:paraId="57C264AE" w14:textId="77777777" w:rsidR="00A4135C" w:rsidRPr="00A4135C" w:rsidRDefault="00A4135C" w:rsidP="00A4135C">
      <w:pPr>
        <w:rPr>
          <w:sz w:val="24"/>
          <w:szCs w:val="24"/>
        </w:rPr>
      </w:pPr>
    </w:p>
    <w:p w14:paraId="577875E3" w14:textId="579D4A57" w:rsidR="001C7B74" w:rsidRDefault="00A4135C">
      <w:pPr>
        <w:rPr>
          <w:sz w:val="24"/>
          <w:szCs w:val="24"/>
        </w:rPr>
      </w:pPr>
      <w:r w:rsidRPr="00A4135C">
        <w:rPr>
          <w:sz w:val="24"/>
          <w:szCs w:val="24"/>
        </w:rPr>
        <w:t>fprintf('\nSimulation Completed Successfully.\n');</w:t>
      </w:r>
    </w:p>
    <w:p w14:paraId="73BE2B8A" w14:textId="77777777" w:rsidR="0026071F" w:rsidRDefault="0026071F">
      <w:pPr>
        <w:rPr>
          <w:sz w:val="24"/>
          <w:szCs w:val="24"/>
        </w:rPr>
      </w:pPr>
    </w:p>
    <w:p w14:paraId="6CE98418" w14:textId="77777777" w:rsidR="002C2275" w:rsidRDefault="002C2275">
      <w:pPr>
        <w:rPr>
          <w:sz w:val="24"/>
          <w:szCs w:val="24"/>
        </w:rPr>
      </w:pPr>
    </w:p>
    <w:p w14:paraId="47D14251" w14:textId="77777777" w:rsidR="002C2275" w:rsidRDefault="002C2275">
      <w:pPr>
        <w:rPr>
          <w:sz w:val="24"/>
          <w:szCs w:val="24"/>
        </w:rPr>
      </w:pPr>
    </w:p>
    <w:p w14:paraId="461EF021" w14:textId="32263796" w:rsidR="002C2275" w:rsidRDefault="002C2275">
      <w:pPr>
        <w:rPr>
          <w:sz w:val="24"/>
          <w:szCs w:val="24"/>
        </w:rPr>
      </w:pPr>
    </w:p>
    <w:p w14:paraId="51B453E4" w14:textId="77777777" w:rsidR="0026071F" w:rsidRDefault="0026071F">
      <w:pPr>
        <w:rPr>
          <w:sz w:val="24"/>
          <w:szCs w:val="24"/>
        </w:rPr>
      </w:pPr>
    </w:p>
    <w:p w14:paraId="2CA61A2A" w14:textId="19B914A7" w:rsidR="0026071F" w:rsidRDefault="00FB4282">
      <w:pPr>
        <w:rPr>
          <w:sz w:val="24"/>
          <w:szCs w:val="24"/>
        </w:rPr>
      </w:pPr>
      <w:r w:rsidRPr="00090A48">
        <w:rPr>
          <w:b/>
          <w:bCs/>
          <w:sz w:val="24"/>
          <w:szCs w:val="24"/>
        </w:rPr>
        <w:t>SIMULATION</w:t>
      </w:r>
      <w:r>
        <w:rPr>
          <w:sz w:val="24"/>
          <w:szCs w:val="24"/>
        </w:rPr>
        <w:t xml:space="preserve"> </w:t>
      </w:r>
      <w:r w:rsidRPr="00090A48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467F774F" w14:textId="77777777" w:rsidR="00090A48" w:rsidRDefault="00090A48">
      <w:pPr>
        <w:rPr>
          <w:sz w:val="24"/>
          <w:szCs w:val="24"/>
        </w:rPr>
      </w:pPr>
    </w:p>
    <w:p w14:paraId="5D25A7EA" w14:textId="233E1605" w:rsidR="00090A48" w:rsidRDefault="00D926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FE9261" wp14:editId="1FDF7531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733415" cy="2143125"/>
            <wp:effectExtent l="0" t="0" r="635" b="9525"/>
            <wp:wrapTopAndBottom/>
            <wp:docPr id="14409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7093" name="Picture 1440927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D01B346" wp14:editId="6D9EF9BB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733415" cy="2253615"/>
            <wp:effectExtent l="0" t="0" r="635" b="0"/>
            <wp:wrapTopAndBottom/>
            <wp:docPr id="1212276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6029" name="Picture 1212276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CFA988" wp14:editId="46334315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733415" cy="2215515"/>
            <wp:effectExtent l="0" t="0" r="635" b="0"/>
            <wp:wrapTopAndBottom/>
            <wp:docPr id="1390467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7238" name="Picture 1390467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6FA31A2" wp14:editId="44849F7F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733415" cy="2422525"/>
            <wp:effectExtent l="0" t="0" r="635" b="0"/>
            <wp:wrapTopAndBottom/>
            <wp:docPr id="786839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9981" name="Picture 786839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0A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08F75F-25A0-490D-B4F7-CA8F01CEDCE6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3FE99165-5378-41FB-A1D9-055661002D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090A48"/>
    <w:rsid w:val="000E4029"/>
    <w:rsid w:val="001C7B74"/>
    <w:rsid w:val="00215F9E"/>
    <w:rsid w:val="0026071F"/>
    <w:rsid w:val="002C2275"/>
    <w:rsid w:val="0041758A"/>
    <w:rsid w:val="005E263E"/>
    <w:rsid w:val="00631BFF"/>
    <w:rsid w:val="007C57EB"/>
    <w:rsid w:val="00853BB5"/>
    <w:rsid w:val="00892572"/>
    <w:rsid w:val="009D555F"/>
    <w:rsid w:val="00A4135C"/>
    <w:rsid w:val="00D92616"/>
    <w:rsid w:val="00EB18B0"/>
    <w:rsid w:val="00F87995"/>
    <w:rsid w:val="00FB0E97"/>
    <w:rsid w:val="00FB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1993</Words>
  <Characters>11362</Characters>
  <Application>Microsoft Office Word</Application>
  <DocSecurity>0</DocSecurity>
  <Lines>94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vishnuvardhanreddymagunta@gmail.com</cp:lastModifiedBy>
  <cp:revision>2</cp:revision>
  <dcterms:created xsi:type="dcterms:W3CDTF">2026-07-28T05:04:00Z</dcterms:created>
  <dcterms:modified xsi:type="dcterms:W3CDTF">2026-07-28T05:04:00Z</dcterms:modified>
</cp:coreProperties>
</file>