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Kassandra Maribel Fernandez Moreira</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1206308205</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kafernadezmoreira@gmail.com</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7oct 9na y g</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7oct 9na y h</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0968954009</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50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50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50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50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8:1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17.00</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172.20.1.89</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