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93894" w14:textId="77777777" w:rsidR="00B75A2F" w:rsidRDefault="00B75A2F" w:rsidP="00B75A2F"/>
    <w:p w14:paraId="19F0FC10" w14:textId="4D02E4A1" w:rsidR="00B75A2F" w:rsidRDefault="00B75A2F" w:rsidP="00B75A2F">
      <w:r>
        <w:rPr>
          <w:u w:val="single"/>
        </w:rPr>
        <w:t>Data preprocessing</w:t>
      </w:r>
    </w:p>
    <w:p w14:paraId="3CEEC798" w14:textId="4DC252D6" w:rsidR="00B75A2F" w:rsidRDefault="00FB087C" w:rsidP="00B75A2F">
      <w:r>
        <w:t>L</w:t>
      </w:r>
      <w:r w:rsidR="00B75A2F" w:rsidRPr="00592483">
        <w:t xml:space="preserve">ow-quality </w:t>
      </w:r>
      <w:r w:rsidR="00B75A2F">
        <w:t xml:space="preserve">and </w:t>
      </w:r>
      <w:r w:rsidR="00B75A2F" w:rsidRPr="00592483">
        <w:t>adapters</w:t>
      </w:r>
      <w:r w:rsidR="00B75A2F">
        <w:t xml:space="preserve"> sequences </w:t>
      </w:r>
      <w:r w:rsidR="00765317">
        <w:t>are</w:t>
      </w:r>
      <w:r w:rsidR="00B75A2F">
        <w:t xml:space="preserve"> trimmed from the </w:t>
      </w:r>
      <w:r w:rsidR="00765317">
        <w:t xml:space="preserve">raw </w:t>
      </w:r>
      <w:r w:rsidR="00B75A2F">
        <w:t>sequencing reads</w:t>
      </w:r>
      <w:r w:rsidR="00B75A2F" w:rsidRPr="00592483">
        <w:t xml:space="preserve"> using </w:t>
      </w:r>
      <w:proofErr w:type="spellStart"/>
      <w:r w:rsidR="00B75A2F" w:rsidRPr="00592483">
        <w:t>Trimmomatic</w:t>
      </w:r>
      <w:proofErr w:type="spellEnd"/>
      <w:r w:rsidR="00B75A2F">
        <w:t xml:space="preserve"> (v. 0.3</w:t>
      </w:r>
      <w:r w:rsidR="000F4A71">
        <w:t>9</w:t>
      </w:r>
      <w:r w:rsidR="00B75A2F">
        <w:t>)</w:t>
      </w:r>
      <w:r w:rsidR="00F639F8">
        <w:fldChar w:fldCharType="begin">
          <w:fldData xml:space="preserve">PEVuZE5vdGU+PENpdGU+PEF1dGhvcj5Cb2xnZXI8L0F1dGhvcj48WWVhcj4yMDE0PC9ZZWFyPjxS
ZWNOdW0+MTwvUmVjTnVtPjxEaXNwbGF5VGV4dD5bMV08L0Rpc3BsYXlUZXh0PjxyZWNvcmQ+PHJl
Yy1udW1iZXI+MTwvcmVjLW51bWJlcj48Zm9yZWlnbi1rZXlzPjxrZXkgYXBwPSJFTiIgZGItaWQ9
IjkwcGUwYXN4cnMweno0ZTk1ZWZwc2ZldWZ2MDJkMjlmdmU5ZiIgdGltZXN0YW1wPSIxNjQzMDUz
Mjg3Ij4xPC9rZXk+PC9mb3JlaWduLWtleXM+PHJlZi10eXBlIG5hbWU9IkpvdXJuYWwgQXJ0aWNs
ZSI+MTc8L3JlZi10eXBlPjxjb250cmlidXRvcnM+PGF1dGhvcnM+PGF1dGhvcj5Cb2xnZXIsIEEu
IE0uPC9hdXRob3I+PGF1dGhvcj5Mb2hzZSwgTS48L2F1dGhvcj48YXV0aG9yPlVzYWRlbCwgQi48
L2F1dGhvcj48L2F1dGhvcnM+PC9jb250cmlidXRvcnM+PGF1dGgtYWRkcmVzcz5EZXBhcnRtZW50
IE1ldGFib2xpYyBOZXR3b3JrcywgTWF4IFBsYW5jayBJbnN0aXR1dGUgb2YgTW9sZWN1bGFyIFBs
YW50IFBoeXNpb2xvZ3ksIEFtIE11aGxlbmJlcmcgMSwgMTQ0NzYgR29sbSxJbnN0aXR1dCBmdXIg
QmlvbG9naWUgSSwgUldUSCBBYWNoZW4sIFdvcnJpbmdlciBXZWcgMywgNTIwNzQgQWFjaGVuIGFu
ZCBJbnN0aXR1dGUgb2YgQmlvLSBhbmQgR2Vvc2NpZW5jZXM6IFBsYW50IFNjaWVuY2VzLCBGb3Jz
Y2h1bmdzemVudHJ1bSBKdWxpY2gsIExlby1CcmFuZHQtU3RyYXNzZSwgNTI0MjUgSnVsaWNoLCBH
ZXJtYW55RGVwYXJ0bWVudCBNZXRhYm9saWMgTmV0d29ya3MsIE1heCBQbGFuY2sgSW5zdGl0dXRl
IG9mIE1vbGVjdWxhciBQbGFudCBQaHlzaW9sb2d5LCBBbSBNdWhsZW5iZXJnIDEsIDE0NDc2IEdv
bG0sSW5zdGl0dXQgZnVyIEJpb2xvZ2llIEksIFJXVEggQWFjaGVuLCBXb3JyaW5nZXIgV2VnIDMs
IDUyMDc0IEFhY2hlbiBhbmQgSW5zdGl0dXRlIG9mIEJpby0gYW5kIEdlb3NjaWVuY2VzOiBQbGFu
dCBTY2llbmNlcywgRm9yc2NodW5nc3plbnRydW0gSnVsaWNoLCBMZW8tQnJhbmR0LVN0cmFzc2Us
IDUyNDI1IEp1bGljaCwgR2VybWFueS4mI3hEO0RlcGFydG1lbnQgTWV0YWJvbGljIE5ldHdvcmtz
LCBNYXggUGxhbmNrIEluc3RpdHV0ZSBvZiBNb2xlY3VsYXIgUGxhbnQgUGh5c2lvbG9neSwgQW0g
TXVobGVuYmVyZyAxLCAxNDQ3NiBHb2xtLEluc3RpdHV0IGZ1ciBCaW9sb2dpZSBJLCBSV1RIIEFh
Y2hlbiwgV29ycmluZ2VyIFdlZyAzLCA1MjA3NCBBYWNoZW4gYW5kIEluc3RpdHV0ZSBvZiBCaW8t
IGFuZCBHZW9zY2llbmNlczogUGxhbnQgU2NpZW5jZXMsIEZvcnNjaHVuZ3N6ZW50cnVtIEp1bGlj
aCwgTGVvLUJyYW5kdC1TdHJhc3NlLCA1MjQyNSBKdWxpY2gsIEdlcm1hbnkuPC9hdXRoLWFkZHJl
c3M+PHRpdGxlcz48dGl0bGU+VHJpbW1vbWF0aWM6IGEgZmxleGlibGUgdHJpbW1lciBmb3IgSWxs
dW1pbmEgc2VxdWVuY2UgZGF0YTwvdGl0bGU+PHNlY29uZGFyeS10aXRsZT5CaW9pbmZvcm1hdGlj
czwvc2Vjb25kYXJ5LXRpdGxlPjwvdGl0bGVzPjxwZXJpb2RpY2FsPjxmdWxsLXRpdGxlPkJpb2lu
Zm9ybWF0aWNzPC9mdWxsLXRpdGxlPjwvcGVyaW9kaWNhbD48cGFnZXM+MjExNC0yMDwvcGFnZXM+
PHZvbHVtZT4zMDwvdm9sdW1lPjxudW1iZXI+MTU8L251bWJlcj48ZWRpdGlvbj4yMDE0LzA0LzA0
PC9lZGl0aW9uPjxrZXl3b3Jkcz48a2V5d29yZD5Db21wdXRhdGlvbmFsIEJpb2xvZ3k8L2tleXdv
cmQ+PGtleXdvcmQ+RGF0YWJhc2VzLCBHZW5ldGljPC9rZXl3b3JkPjxrZXl3b3JkPkhpZ2gtVGhy
b3VnaHB1dCBOdWNsZW90aWRlIFNlcXVlbmNpbmcvKm1ldGhvZHM8L2tleXdvcmQ+PGtleXdvcmQ+
KlNvZnR3YXJlPC9rZXl3b3JkPjwva2V5d29yZHM+PGRhdGVzPjx5ZWFyPjIwMTQ8L3llYXI+PHB1
Yi1kYXRlcz48ZGF0ZT5BdWcgMTwvZGF0ZT48L3B1Yi1kYXRlcz48L2RhdGVzPjxpc2JuPjEzNjct
NDgxMSAoRWxlY3Ryb25pYykmI3hEOzEzNjctNDgwMyAoTGlua2luZyk8L2lzYm4+PGFjY2Vzc2lv
bi1udW0+MjQ2OTU0MDQ8L2FjY2Vzc2lvbi1udW0+PHVybHM+PHJlbGF0ZWQtdXJscz48dXJsPmh0
dHBzOi8vd3d3Lm5jYmkubmxtLm5paC5nb3YvcHVibWVkLzI0Njk1NDA0PC91cmw+PC9yZWxhdGVk
LXVybHM+PC91cmxzPjxjdXN0b20yPlBNQzQxMDM1OTA8L2N1c3RvbTI+PGVsZWN0cm9uaWMtcmVz
b3VyY2UtbnVtPjEwLjEwOTMvYmlvaW5mb3JtYXRpY3MvYnR1MTcwPC9lbGVjdHJvbmljLXJlc291
cmNlLW51bT48L3JlY29yZD48L0NpdGU+PC9FbmROb3RlPgB=
</w:fldData>
        </w:fldChar>
      </w:r>
      <w:r w:rsidR="00F639F8">
        <w:instrText xml:space="preserve"> ADDIN EN.CITE </w:instrText>
      </w:r>
      <w:r w:rsidR="00F639F8">
        <w:fldChar w:fldCharType="begin">
          <w:fldData xml:space="preserve">PEVuZE5vdGU+PENpdGU+PEF1dGhvcj5Cb2xnZXI8L0F1dGhvcj48WWVhcj4yMDE0PC9ZZWFyPjxS
ZWNOdW0+MTwvUmVjTnVtPjxEaXNwbGF5VGV4dD5bMV08L0Rpc3BsYXlUZXh0PjxyZWNvcmQ+PHJl
Yy1udW1iZXI+MTwvcmVjLW51bWJlcj48Zm9yZWlnbi1rZXlzPjxrZXkgYXBwPSJFTiIgZGItaWQ9
IjkwcGUwYXN4cnMweno0ZTk1ZWZwc2ZldWZ2MDJkMjlmdmU5ZiIgdGltZXN0YW1wPSIxNjQzMDUz
Mjg3Ij4xPC9rZXk+PC9mb3JlaWduLWtleXM+PHJlZi10eXBlIG5hbWU9IkpvdXJuYWwgQXJ0aWNs
ZSI+MTc8L3JlZi10eXBlPjxjb250cmlidXRvcnM+PGF1dGhvcnM+PGF1dGhvcj5Cb2xnZXIsIEEu
IE0uPC9hdXRob3I+PGF1dGhvcj5Mb2hzZSwgTS48L2F1dGhvcj48YXV0aG9yPlVzYWRlbCwgQi48
L2F1dGhvcj48L2F1dGhvcnM+PC9jb250cmlidXRvcnM+PGF1dGgtYWRkcmVzcz5EZXBhcnRtZW50
IE1ldGFib2xpYyBOZXR3b3JrcywgTWF4IFBsYW5jayBJbnN0aXR1dGUgb2YgTW9sZWN1bGFyIFBs
YW50IFBoeXNpb2xvZ3ksIEFtIE11aGxlbmJlcmcgMSwgMTQ0NzYgR29sbSxJbnN0aXR1dCBmdXIg
QmlvbG9naWUgSSwgUldUSCBBYWNoZW4sIFdvcnJpbmdlciBXZWcgMywgNTIwNzQgQWFjaGVuIGFu
ZCBJbnN0aXR1dGUgb2YgQmlvLSBhbmQgR2Vvc2NpZW5jZXM6IFBsYW50IFNjaWVuY2VzLCBGb3Jz
Y2h1bmdzemVudHJ1bSBKdWxpY2gsIExlby1CcmFuZHQtU3RyYXNzZSwgNTI0MjUgSnVsaWNoLCBH
ZXJtYW55RGVwYXJ0bWVudCBNZXRhYm9saWMgTmV0d29ya3MsIE1heCBQbGFuY2sgSW5zdGl0dXRl
IG9mIE1vbGVjdWxhciBQbGFudCBQaHlzaW9sb2d5LCBBbSBNdWhsZW5iZXJnIDEsIDE0NDc2IEdv
bG0sSW5zdGl0dXQgZnVyIEJpb2xvZ2llIEksIFJXVEggQWFjaGVuLCBXb3JyaW5nZXIgV2VnIDMs
IDUyMDc0IEFhY2hlbiBhbmQgSW5zdGl0dXRlIG9mIEJpby0gYW5kIEdlb3NjaWVuY2VzOiBQbGFu
dCBTY2llbmNlcywgRm9yc2NodW5nc3plbnRydW0gSnVsaWNoLCBMZW8tQnJhbmR0LVN0cmFzc2Us
IDUyNDI1IEp1bGljaCwgR2VybWFueS4mI3hEO0RlcGFydG1lbnQgTWV0YWJvbGljIE5ldHdvcmtz
LCBNYXggUGxhbmNrIEluc3RpdHV0ZSBvZiBNb2xlY3VsYXIgUGxhbnQgUGh5c2lvbG9neSwgQW0g
TXVobGVuYmVyZyAxLCAxNDQ3NiBHb2xtLEluc3RpdHV0IGZ1ciBCaW9sb2dpZSBJLCBSV1RIIEFh
Y2hlbiwgV29ycmluZ2VyIFdlZyAzLCA1MjA3NCBBYWNoZW4gYW5kIEluc3RpdHV0ZSBvZiBCaW8t
IGFuZCBHZW9zY2llbmNlczogUGxhbnQgU2NpZW5jZXMsIEZvcnNjaHVuZ3N6ZW50cnVtIEp1bGlj
aCwgTGVvLUJyYW5kdC1TdHJhc3NlLCA1MjQyNSBKdWxpY2gsIEdlcm1hbnkuPC9hdXRoLWFkZHJl
c3M+PHRpdGxlcz48dGl0bGU+VHJpbW1vbWF0aWM6IGEgZmxleGlibGUgdHJpbW1lciBmb3IgSWxs
dW1pbmEgc2VxdWVuY2UgZGF0YTwvdGl0bGU+PHNlY29uZGFyeS10aXRsZT5CaW9pbmZvcm1hdGlj
czwvc2Vjb25kYXJ5LXRpdGxlPjwvdGl0bGVzPjxwZXJpb2RpY2FsPjxmdWxsLXRpdGxlPkJpb2lu
Zm9ybWF0aWNzPC9mdWxsLXRpdGxlPjwvcGVyaW9kaWNhbD48cGFnZXM+MjExNC0yMDwvcGFnZXM+
PHZvbHVtZT4zMDwvdm9sdW1lPjxudW1iZXI+MTU8L251bWJlcj48ZWRpdGlvbj4yMDE0LzA0LzA0
PC9lZGl0aW9uPjxrZXl3b3Jkcz48a2V5d29yZD5Db21wdXRhdGlvbmFsIEJpb2xvZ3k8L2tleXdv
cmQ+PGtleXdvcmQ+RGF0YWJhc2VzLCBHZW5ldGljPC9rZXl3b3JkPjxrZXl3b3JkPkhpZ2gtVGhy
b3VnaHB1dCBOdWNsZW90aWRlIFNlcXVlbmNpbmcvKm1ldGhvZHM8L2tleXdvcmQ+PGtleXdvcmQ+
KlNvZnR3YXJlPC9rZXl3b3JkPjwva2V5d29yZHM+PGRhdGVzPjx5ZWFyPjIwMTQ8L3llYXI+PHB1
Yi1kYXRlcz48ZGF0ZT5BdWcgMTwvZGF0ZT48L3B1Yi1kYXRlcz48L2RhdGVzPjxpc2JuPjEzNjct
NDgxMSAoRWxlY3Ryb25pYykmI3hEOzEzNjctNDgwMyAoTGlua2luZyk8L2lzYm4+PGFjY2Vzc2lv
bi1udW0+MjQ2OTU0MDQ8L2FjY2Vzc2lvbi1udW0+PHVybHM+PHJlbGF0ZWQtdXJscz48dXJsPmh0
dHBzOi8vd3d3Lm5jYmkubmxtLm5paC5nb3YvcHVibWVkLzI0Njk1NDA0PC91cmw+PC9yZWxhdGVk
LXVybHM+PC91cmxzPjxjdXN0b20yPlBNQzQxMDM1OTA8L2N1c3RvbTI+PGVsZWN0cm9uaWMtcmVz
b3VyY2UtbnVtPjEwLjEwOTMvYmlvaW5mb3JtYXRpY3MvYnR1MTcwPC9lbGVjdHJvbmljLXJlc291
cmNlLW51bT48L3JlY29yZD48L0NpdGU+PC9FbmROb3RlPgB=
</w:fldData>
        </w:fldChar>
      </w:r>
      <w:r w:rsidR="00F639F8">
        <w:instrText xml:space="preserve"> ADDIN EN.CITE.DATA </w:instrText>
      </w:r>
      <w:r w:rsidR="00F639F8">
        <w:fldChar w:fldCharType="end"/>
      </w:r>
      <w:r w:rsidR="00F639F8">
        <w:fldChar w:fldCharType="separate"/>
      </w:r>
      <w:r w:rsidR="00F639F8">
        <w:rPr>
          <w:noProof/>
        </w:rPr>
        <w:t>[1]</w:t>
      </w:r>
      <w:r w:rsidR="00F639F8">
        <w:fldChar w:fldCharType="end"/>
      </w:r>
      <w:r w:rsidR="00B75A2F">
        <w:t xml:space="preserve">. </w:t>
      </w:r>
      <w:r w:rsidR="0077000E">
        <w:t>Trimmed</w:t>
      </w:r>
      <w:r w:rsidR="00B75A2F">
        <w:t xml:space="preserve"> reads </w:t>
      </w:r>
      <w:r w:rsidR="00765317">
        <w:t>are then</w:t>
      </w:r>
      <w:r w:rsidR="00B75A2F">
        <w:t xml:space="preserve"> aligned</w:t>
      </w:r>
      <w:r w:rsidR="00B75A2F" w:rsidRPr="00592483">
        <w:t xml:space="preserve"> to the human hg38 reference genome using BWA mapping software (v. 0.7.1</w:t>
      </w:r>
      <w:r w:rsidR="00D80637">
        <w:t>7</w:t>
      </w:r>
      <w:r w:rsidR="00B75A2F" w:rsidRPr="00592483">
        <w:t>)</w:t>
      </w:r>
      <w:r w:rsidR="00F639F8">
        <w:fldChar w:fldCharType="begin"/>
      </w:r>
      <w:r w:rsidR="00F639F8">
        <w:instrText xml:space="preserve"> ADDIN EN.CITE &lt;EndNote&gt;&lt;Cite&gt;&lt;Author&gt;Li&lt;/Author&gt;&lt;Year&gt;2009&lt;/Year&gt;&lt;RecNum&gt;2&lt;/RecNum&gt;&lt;DisplayText&gt;[2]&lt;/DisplayText&gt;&lt;record&gt;&lt;rec-number&gt;2&lt;/rec-number&gt;&lt;foreign-keys&gt;&lt;key app="EN" db-id="90pe0asxrs0zz4e95efpsfeufv02d29fve9f" timestamp="1643053313"&gt;2&lt;/key&gt;&lt;/foreign-keys&gt;&lt;ref-type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urls&gt;&lt;related-urls&gt;&lt;url&gt;https://www.ncbi.nlm.nih.gov/pubmed/19451168&lt;/url&gt;&lt;/related-urls&gt;&lt;/urls&gt;&lt;custom2&gt;PMC2705234&lt;/custom2&gt;&lt;electronic-resource-num&gt;10.1093/bioinformatics/btp324&lt;/electronic-resource-num&gt;&lt;/record&gt;&lt;/Cite&gt;&lt;/EndNote&gt;</w:instrText>
      </w:r>
      <w:r w:rsidR="00F639F8">
        <w:fldChar w:fldCharType="separate"/>
      </w:r>
      <w:r w:rsidR="00F639F8">
        <w:rPr>
          <w:noProof/>
        </w:rPr>
        <w:t>[2]</w:t>
      </w:r>
      <w:r w:rsidR="00F639F8">
        <w:fldChar w:fldCharType="end"/>
      </w:r>
      <w:r w:rsidR="00B75A2F" w:rsidRPr="00592483">
        <w:t xml:space="preserve">. </w:t>
      </w:r>
      <w:r w:rsidR="00D80637">
        <w:t xml:space="preserve">Duplicate reads are marked </w:t>
      </w:r>
      <w:r w:rsidR="00B75A2F" w:rsidRPr="00592483">
        <w:t xml:space="preserve">using </w:t>
      </w:r>
      <w:proofErr w:type="spellStart"/>
      <w:r w:rsidR="00D80637">
        <w:t>Samblaster</w:t>
      </w:r>
      <w:proofErr w:type="spellEnd"/>
      <w:r w:rsidR="00D80637">
        <w:t xml:space="preserve"> </w:t>
      </w:r>
      <w:r w:rsidR="00B75A2F" w:rsidRPr="00592483">
        <w:t xml:space="preserve">(v. </w:t>
      </w:r>
      <w:r w:rsidR="00D80637" w:rsidRPr="00D80637">
        <w:t>0.1.25</w:t>
      </w:r>
      <w:r w:rsidR="00B75A2F" w:rsidRPr="00592483">
        <w:t>)</w:t>
      </w:r>
      <w:r w:rsidR="00F639F8">
        <w:fldChar w:fldCharType="begin"/>
      </w:r>
      <w:r w:rsidR="00F639F8">
        <w:instrText xml:space="preserve"> ADDIN EN.CITE &lt;EndNote&gt;&lt;Cite&gt;&lt;Author&gt;Faust&lt;/Author&gt;&lt;Year&gt;2014&lt;/Year&gt;&lt;RecNum&gt;3&lt;/RecNum&gt;&lt;DisplayText&gt;[3]&lt;/DisplayText&gt;&lt;record&gt;&lt;rec-number&gt;3&lt;/rec-number&gt;&lt;foreign-keys&gt;&lt;key app="EN" db-id="90pe0asxrs0zz4e95efpsfeufv02d29fve9f" timestamp="1643053376"&gt;3&lt;/key&gt;&lt;/foreign-keys&gt;&lt;ref-type name="Journal Article"&gt;17&lt;/ref-type&gt;&lt;contributors&gt;&lt;authors&gt;&lt;author&gt;Faust, G. G.&lt;/author&gt;&lt;author&gt;Hall, I. M.&lt;/author&gt;&lt;/authors&gt;&lt;/contributors&gt;&lt;auth-address&gt;Department of Biochemistry and Molecular Genetics and Center for Public Health Genomics, University of Virginia, Charlottesville, VA 22908, USA.&amp;#xD;Department of Biochemistry and Molecular Genetics and Center for Public Health Genomics, University of Virginia, Charlottesville, VA 22908, USA Department of Biochemistry and Molecular Genetics and Center for Public Health Genomics, University of Virginia, Charlottesville, VA 22908, USA.&lt;/auth-address&gt;&lt;titles&gt;&lt;title&gt;SAMBLASTER: fast duplicate marking and structural variant read extraction&lt;/title&gt;&lt;secondary-title&gt;Bioinformatics&lt;/secondary-title&gt;&lt;/titles&gt;&lt;periodical&gt;&lt;full-title&gt;Bioinformatics&lt;/full-title&gt;&lt;/periodical&gt;&lt;pages&gt;2503-5&lt;/pages&gt;&lt;volume&gt;30&lt;/volume&gt;&lt;number&gt;17&lt;/number&gt;&lt;edition&gt;20140507&lt;/edition&gt;&lt;keywords&gt;&lt;keyword&gt;*Genomic Structural Variation&lt;/keyword&gt;&lt;keyword&gt;Genomics/methods&lt;/keyword&gt;&lt;keyword&gt;Sequence Alignment&lt;/keyword&gt;&lt;keyword&gt;Sequence Analysis, DNA/*methods&lt;/keyword&gt;&lt;keyword&gt;*Software&lt;/keyword&gt;&lt;/keywords&gt;&lt;dates&gt;&lt;year&gt;2014&lt;/year&gt;&lt;pub-dates&gt;&lt;date&gt;Sep 1&lt;/date&gt;&lt;/pub-dates&gt;&lt;/dates&gt;&lt;isbn&gt;1367-4811 (Electronic)&amp;#xD;1367-4803 (Linking)&lt;/isbn&gt;&lt;accession-num&gt;24812344&lt;/accession-num&gt;&lt;urls&gt;&lt;related-urls&gt;&lt;url&gt;https://www.ncbi.nlm.nih.gov/pubmed/24812344&lt;/url&gt;&lt;/related-urls&gt;&lt;/urls&gt;&lt;custom2&gt;PMC4147885&lt;/custom2&gt;&lt;electronic-resource-num&gt;10.1093/bioinformatics/btu314&lt;/electronic-resource-num&gt;&lt;/record&gt;&lt;/Cite&gt;&lt;/EndNote&gt;</w:instrText>
      </w:r>
      <w:r w:rsidR="00F639F8">
        <w:fldChar w:fldCharType="separate"/>
      </w:r>
      <w:r w:rsidR="00F639F8">
        <w:rPr>
          <w:noProof/>
        </w:rPr>
        <w:t>[3]</w:t>
      </w:r>
      <w:r w:rsidR="00F639F8">
        <w:fldChar w:fldCharType="end"/>
      </w:r>
      <w:r w:rsidR="00D80637">
        <w:t xml:space="preserve"> and sorted using </w:t>
      </w:r>
      <w:proofErr w:type="spellStart"/>
      <w:r w:rsidR="00D80637">
        <w:t>samtools</w:t>
      </w:r>
      <w:proofErr w:type="spellEnd"/>
      <w:r w:rsidR="00D80637">
        <w:t xml:space="preserve"> (v. 1.8). Finally, base quality score recalibration is performed as indicated in the GATK4 </w:t>
      </w:r>
      <w:r w:rsidR="00D80637">
        <w:t>(</w:t>
      </w:r>
      <w:r w:rsidR="003A1743" w:rsidRPr="003A1743">
        <w:t>v</w:t>
      </w:r>
      <w:r w:rsidR="00F639F8">
        <w:t>.</w:t>
      </w:r>
      <w:r w:rsidR="003A1743">
        <w:t xml:space="preserve"> </w:t>
      </w:r>
      <w:r w:rsidR="003A1743" w:rsidRPr="003A1743">
        <w:t>4.2.2.0</w:t>
      </w:r>
      <w:r w:rsidR="00D80637">
        <w:t>)</w:t>
      </w:r>
      <w:r w:rsidR="00D80637">
        <w:t xml:space="preserve"> best practices</w:t>
      </w:r>
      <w:r w:rsidR="00F639F8">
        <w:t xml:space="preserve"> </w:t>
      </w:r>
      <w:r w:rsidR="00F639F8">
        <w:fldChar w:fldCharType="begin">
          <w:fldData xml:space="preserve">PEVuZE5vdGU+PENpdGU+PEF1dGhvcj5WYW4gZGVyIEF1d2VyYTwvQXV0aG9yPjxZZWFyPjIwMjA8
L1llYXI+PFJlY051bT40PC9SZWNOdW0+PERpc3BsYXlUZXh0Pls0XTwvRGlzcGxheVRleHQ+PHJl
Y29yZD48cmVjLW51bWJlcj40PC9yZWMtbnVtYmVyPjxmb3JlaWduLWtleXM+PGtleSBhcHA9IkVO
IiBkYi1pZD0iOTBwZTBhc3hyczB6ejRlOTVlZnBzZmV1ZnYwMmQyOWZ2ZTlmIiB0aW1lc3RhbXA9
IjE2NDMwNTM2MzEiPjQ8L2tleT48L2ZvcmVpZ24ta2V5cz48cmVmLXR5cGUgbmFtZT0iQm9vayI+
NjwvcmVmLXR5cGU+PGNvbnRyaWJ1dG9ycz48YXV0aG9ycz48YXV0aG9yPlZhbiBkZXIgQXV3ZXJh
LCBHZXJhbGRpbmUgQS48L2F1dGhvcj48YXV0aG9yPk8mYXBvcztDb25ub3IsIEJyaWFuIEQuPC9h
dXRob3I+PC9hdXRob3JzPjwvY29udHJpYnV0b3JzPjx0aXRsZXM+PHRpdGxlPkdlbm9taWNzIGlu
IHRoZSBjbG91ZCA6IHVzaW5nIERvY2tlciwgR0FUSywgYW5kIFdETCBpbiBUZXJyYTwvdGl0bGU+
PC90aXRsZXM+PGVkaXRpb24+Rmlyc3QgZWRpdGlvbi48L2VkaXRpb24+PGtleXdvcmRzPjxrZXl3
b3JkPkRvY2tlciAoRWxlY3Ryb25pYyByZXNvdXJjZSk8L2tleXdvcmQ+PGtleXdvcmQ+U1BBUksg
KEVsZWN0cm9uaWMgcmVzb3VyY2UpPC9rZXl3b3JkPjxrZXl3b3JkPkdlbm9taWNzLjwva2V5d29y
ZD48a2V5d29yZD5HZW5vbWljcyAtLSBEYXRhIHByb2Nlc3NpbmcuPC9rZXl3b3JkPjxrZXl3b3Jk
PkNsb3VkIGNvbXB1dGluZy48L2tleXdvcmQ+PGtleXdvcmQ+QmlnIGRhdGEuPC9rZXl3b3JkPjwv
a2V5d29yZHM+PGRhdGVzPjx5ZWFyPjIwMjA8L3llYXI+PC9kYXRlcz48cHViLWxvY2F0aW9uPlNl
YmFzdG9wb2wsIENBPC9wdWItbG9jYXRpb24+PHB1Ymxpc2hlcj5PJmFwb3M7UmVpbGx5IE1lZGlh
PC9wdWJsaXNoZXI+PGlzYm4+MS00OTE5LTc1MTgtMDwvaXNibj48Y2FsbC1udW0+QnJpdGlzaCBM
aWJyYXJ5IDsgQ2FyZGlmZiBVbml2ZXJzaXR5IExpYnJhcmllcyA7IEVkaW5idXJnaCBOYXBpZXIg
VW5pdmVyc2l0eSA7IEdsYXNnb3cgQ2FsZWRvbmlhbiBVbml2ZXJzaXR5IDsgTGl2ZXJwb29sIEpv
aG4gTW9vcmVzIFVuaXZlcnNpdHkgOyBOYXRpb25hbCBMaWJyYXJ5IG9mIFNjb3RsYW5kIDsgTmF0
aW9uYWwgTGlicmFyeSBvZiBXYWxlcyAvIExseWZyZ2VsbCBHZW5lZGxhZXRob2wgQ3ltcnUgOyBO
b3J0aHVtYnJpYSBVbml2ZXJzaXR5IExpYnJhcnkgOyBPcGVuIFVuaXZlcnNpdHkgTGlicmFyeSA7
IFNoZWZmaWVsZCBIYWxsYW0gVW5pdmVyc2l0eSBMaWJyYXJ5IDsgVHJpbml0eSBDb2xsZWdlIER1
YmxpbiBMaWJyYXJ5IDsgVUNMIExpYnJhcnkgU2VydmljZXMgOyBVbml2ZXJzaXR5IG9mIEJhdGgg
TGlicmFyeSA7IFVuaXZlcnNpdHkgb2YgQ2FtYnJpZGdlIExpYnJhcmllcyA7IFVuaXZlcnNpdHkg
b2YgTGVpY2VzdGVyIExpYnJhcnkgOyBVbml2ZXJzaXR5IG9mIE94Zm9yZCBMaWJyYXJpZXMgOyBV
bml2ZXJzaXR5IG9mIFdlc3RtaW5zdGVyPC9jYWxsLW51bT48dXJscz48cmVsYXRlZC11cmxzPjx1
cmw+aHR0cDovL3BtdC1ldS5ob3N0ZWQuZXhsaWJyaXNncm91cC5jb20vb3BlbnVybC80NE9QTl9J
TlNULzQ0T1BOX3NlcnZpY2VzX3BhZ2U/dS5pZ25vcmVfZGF0ZV9jb3ZlcmFnZT10cnVlJmFtcDty
ZnQubW1zX2lkPTk5NTI3MDAzNDM3MDIzMTY8L3VybD48dXJsPmh0dHBzOi8vZGlzY292ZXIuZ2N1
LmFjLnVrL2Rpc2NvdmVyeS9vcGVudXJsP2luc3RpdHV0aW9uPTQ0R0xDVV9JTlNUJmFtcDt2aWQ9
NDRHTENVX0lOU1Q6NDRHTENVX1ZVMiZhbXA7P3UuaWdub3JlX2RhdGVfY292ZXJhZ2U9dHJ1ZSZh
bXA7cmZ0Lm1tc19pZD05OTEwMDI2NTUzNjMxMDM4MzY8L3VybD48dXJsPmh0dHBzOi8vZWJvb2tj
ZW50cmFsLnByb3F1ZXN0LmNvbS9saWIvbGVpY2VzdGVyL2RldGFpbC5hY3Rpb24/ZG9jSUQ9NjE1
NTYzMDwvdXJsPjx1cmw+aHR0cHM6Ly9nby5vcmVpbGx5LmNvbS91bml2ZXJzaXR5LWNvbGxlZ2Ut
bG9uZG9uL2xpYnJhcnkvdmlldy8tLzk3ODE0OTE5NzUxODMvP2FyPC91cmw+PHVybD5odHRwczov
L2xlLnVzZXJzZXJ2aWNlcy5leGxpYnJpc2dyb3VwLmNvbS92aWV3L3VyZXNvbHZlci80NFVPTEVf
SU5TVC9vcGVudXJsP3UuaWdub3JlX2RhdGVfY292ZXJhZ2U9dHJ1ZSZhbXA7cmZ0Lm1tc19pZD05
OTEwMDk4MTEwNDkzMDI3NDY8L3VybD48dXJsPmh0dHBzOi8vbGlicmFyeS1jb2xsZWN0aW9ucy1z
ZWFyY2gud2VzdG1pbnN0ZXIuYWMudWsvb3BlbnVybC80NFdTVF9JTlNULzQ0V1NUX0lOU1Q6V1NU
X1ZVQT91Lmlnbm9yZV9kYXRlX2NvdmVyYWdlPXRydWUmYW1wO3JmdC5tbXNfaWQ9OTk3MDU5MDU2
MTAzNzExPC91cmw+PHVybD5odHRwczovL2xpYnJhcnlzZWFyY2guY2FyZGlmZi5hYy51ay9vcGVu
dXJsLzQ0V0hFTEZfQ0FSLzQ0V0hFTEZfQ0FSOjQ0V0hFTEZfQ0FSX1ZVMT8gP3UuaWdub3JlX2Rh
dGVfY292ZXJhZ2U9dHJ1ZSZhbXA7cmZ0Lm1tc19pZD05OTExNzcyODUyOTAyNDIwPC91cmw+PHVy
bD5odHRwczovL2xpYnJhcnlzZWFyY2gubm9ydGh1bWJyaWEuYWMudWsvb3BlbnVybC80NFVPTi80
NFVPTl9TUD91Lmlnbm9yZV9kYXRlX2NvdmVyYWdlPXRydWUmYW1wO3JmdC5tbXNfaWQ9OTkxMDA0
MDczNzQ0MDAzMTgxPC91cmw+PHVybD5odHRwczovL2xqbXUtcHJpbW8uaG9zdGVkLmV4bGlicmlz
Z3JvdXAuY29tL29wZW51cmwvNDRKTVUvNDRKTVVfc2VydmljZXNfcGFnZT91Lmlnbm9yZV9kYXRl
X2NvdmVyYWdlPXRydWUmYW1wO3JmdC5tbXNfaWQ9OTkxMTU4NzYwOTAwMzgyNjwvdXJsPjx1cmw+
aHR0cHM6Ly9wbXQtZXUuaG9zdGVkLmV4bGlicmlzZ3JvdXAuY29tL29wZW51cmwvNDROQVBfQUxN
QS80NE5BUF9BTE1BX1NQP3UuaWdub3JlX2RhdGVfY292ZXJhZ2U9dHJ1ZSZhbXA7cmZ0Lm1tc19p
ZD05OTIzNjY3ODEzNDAyMTExPC91cmw+PHVybD5odHRwczovL3NodS1wcmltby5ob3N0ZWQuZXhs
aWJyaXNncm91cC5jb20vb3BlbnVybC80NFNIVS80NFNIVV9WVTE/dS5pZ25vcmVfZGF0ZV9jb3Zl
cmFnZT10cnVlJmFtcDtyZnQubW1zX2lkPTk5NTc1NTI5NzAyNTAxPC91cmw+PHVybD5odHRwczov
L3d3dy5iYXRoLmFjLnVrL2xpYnJhcnkvb3BlbnVybC8/dS5pZ25vcmVfZGF0ZV9jb3ZlcmFnZT10
cnVlJmFtcDtyZnQubW1zX2lkPTk5MTAwMzc4MDY3NzYwMjc2MTwvdXJsPjwvcmVsYXRlZC11cmxz
PjwvdXJscz48cmVtb3RlLWRhdGFiYXNlLW5hbWU+TGlicmFyeSBIdWIgRGlzY292ZXI8L3JlbW90
ZS1kYXRhYmFzZS1uYW1lPjxyZW1vdGUtZGF0YWJhc2UtcHJvdmlkZXI+SmlzYzwvcmVtb3RlLWRh
dGFiYXNlLXByb3ZpZGVyPjxsYW5ndWFnZT5FbmdsaXNoPC9sYW5ndWFnZT48L3JlY29yZD48L0Np
dGU+PC9FbmROb3RlPn==
</w:fldData>
        </w:fldChar>
      </w:r>
      <w:r w:rsidR="00F639F8">
        <w:instrText xml:space="preserve"> ADDIN EN.CITE </w:instrText>
      </w:r>
      <w:r w:rsidR="00F639F8">
        <w:fldChar w:fldCharType="begin">
          <w:fldData xml:space="preserve">PEVuZE5vdGU+PENpdGU+PEF1dGhvcj5WYW4gZGVyIEF1d2VyYTwvQXV0aG9yPjxZZWFyPjIwMjA8
L1llYXI+PFJlY051bT40PC9SZWNOdW0+PERpc3BsYXlUZXh0Pls0XTwvRGlzcGxheVRleHQ+PHJl
Y29yZD48cmVjLW51bWJlcj40PC9yZWMtbnVtYmVyPjxmb3JlaWduLWtleXM+PGtleSBhcHA9IkVO
IiBkYi1pZD0iOTBwZTBhc3hyczB6ejRlOTVlZnBzZmV1ZnYwMmQyOWZ2ZTlmIiB0aW1lc3RhbXA9
IjE2NDMwNTM2MzEiPjQ8L2tleT48L2ZvcmVpZ24ta2V5cz48cmVmLXR5cGUgbmFtZT0iQm9vayI+
NjwvcmVmLXR5cGU+PGNvbnRyaWJ1dG9ycz48YXV0aG9ycz48YXV0aG9yPlZhbiBkZXIgQXV3ZXJh
LCBHZXJhbGRpbmUgQS48L2F1dGhvcj48YXV0aG9yPk8mYXBvcztDb25ub3IsIEJyaWFuIEQuPC9h
dXRob3I+PC9hdXRob3JzPjwvY29udHJpYnV0b3JzPjx0aXRsZXM+PHRpdGxlPkdlbm9taWNzIGlu
IHRoZSBjbG91ZCA6IHVzaW5nIERvY2tlciwgR0FUSywgYW5kIFdETCBpbiBUZXJyYTwvdGl0bGU+
PC90aXRsZXM+PGVkaXRpb24+Rmlyc3QgZWRpdGlvbi48L2VkaXRpb24+PGtleXdvcmRzPjxrZXl3
b3JkPkRvY2tlciAoRWxlY3Ryb25pYyByZXNvdXJjZSk8L2tleXdvcmQ+PGtleXdvcmQ+U1BBUksg
KEVsZWN0cm9uaWMgcmVzb3VyY2UpPC9rZXl3b3JkPjxrZXl3b3JkPkdlbm9taWNzLjwva2V5d29y
ZD48a2V5d29yZD5HZW5vbWljcyAtLSBEYXRhIHByb2Nlc3NpbmcuPC9rZXl3b3JkPjxrZXl3b3Jk
PkNsb3VkIGNvbXB1dGluZy48L2tleXdvcmQ+PGtleXdvcmQ+QmlnIGRhdGEuPC9rZXl3b3JkPjwv
a2V5d29yZHM+PGRhdGVzPjx5ZWFyPjIwMjA8L3llYXI+PC9kYXRlcz48cHViLWxvY2F0aW9uPlNl
YmFzdG9wb2wsIENBPC9wdWItbG9jYXRpb24+PHB1Ymxpc2hlcj5PJmFwb3M7UmVpbGx5IE1lZGlh
PC9wdWJsaXNoZXI+PGlzYm4+MS00OTE5LTc1MTgtMDwvaXNibj48Y2FsbC1udW0+QnJpdGlzaCBM
aWJyYXJ5IDsgQ2FyZGlmZiBVbml2ZXJzaXR5IExpYnJhcmllcyA7IEVkaW5idXJnaCBOYXBpZXIg
VW5pdmVyc2l0eSA7IEdsYXNnb3cgQ2FsZWRvbmlhbiBVbml2ZXJzaXR5IDsgTGl2ZXJwb29sIEpv
aG4gTW9vcmVzIFVuaXZlcnNpdHkgOyBOYXRpb25hbCBMaWJyYXJ5IG9mIFNjb3RsYW5kIDsgTmF0
aW9uYWwgTGlicmFyeSBvZiBXYWxlcyAvIExseWZyZ2VsbCBHZW5lZGxhZXRob2wgQ3ltcnUgOyBO
b3J0aHVtYnJpYSBVbml2ZXJzaXR5IExpYnJhcnkgOyBPcGVuIFVuaXZlcnNpdHkgTGlicmFyeSA7
IFNoZWZmaWVsZCBIYWxsYW0gVW5pdmVyc2l0eSBMaWJyYXJ5IDsgVHJpbml0eSBDb2xsZWdlIER1
YmxpbiBMaWJyYXJ5IDsgVUNMIExpYnJhcnkgU2VydmljZXMgOyBVbml2ZXJzaXR5IG9mIEJhdGgg
TGlicmFyeSA7IFVuaXZlcnNpdHkgb2YgQ2FtYnJpZGdlIExpYnJhcmllcyA7IFVuaXZlcnNpdHkg
b2YgTGVpY2VzdGVyIExpYnJhcnkgOyBVbml2ZXJzaXR5IG9mIE94Zm9yZCBMaWJyYXJpZXMgOyBV
bml2ZXJzaXR5IG9mIFdlc3RtaW5zdGVyPC9jYWxsLW51bT48dXJscz48cmVsYXRlZC11cmxzPjx1
cmw+aHR0cDovL3BtdC1ldS5ob3N0ZWQuZXhsaWJyaXNncm91cC5jb20vb3BlbnVybC80NE9QTl9J
TlNULzQ0T1BOX3NlcnZpY2VzX3BhZ2U/dS5pZ25vcmVfZGF0ZV9jb3ZlcmFnZT10cnVlJmFtcDty
ZnQubW1zX2lkPTk5NTI3MDAzNDM3MDIzMTY8L3VybD48dXJsPmh0dHBzOi8vZGlzY292ZXIuZ2N1
LmFjLnVrL2Rpc2NvdmVyeS9vcGVudXJsP2luc3RpdHV0aW9uPTQ0R0xDVV9JTlNUJmFtcDt2aWQ9
NDRHTENVX0lOU1Q6NDRHTENVX1ZVMiZhbXA7P3UuaWdub3JlX2RhdGVfY292ZXJhZ2U9dHJ1ZSZh
bXA7cmZ0Lm1tc19pZD05OTEwMDI2NTUzNjMxMDM4MzY8L3VybD48dXJsPmh0dHBzOi8vZWJvb2tj
ZW50cmFsLnByb3F1ZXN0LmNvbS9saWIvbGVpY2VzdGVyL2RldGFpbC5hY3Rpb24/ZG9jSUQ9NjE1
NTYzMDwvdXJsPjx1cmw+aHR0cHM6Ly9nby5vcmVpbGx5LmNvbS91bml2ZXJzaXR5LWNvbGxlZ2Ut
bG9uZG9uL2xpYnJhcnkvdmlldy8tLzk3ODE0OTE5NzUxODMvP2FyPC91cmw+PHVybD5odHRwczov
L2xlLnVzZXJzZXJ2aWNlcy5leGxpYnJpc2dyb3VwLmNvbS92aWV3L3VyZXNvbHZlci80NFVPTEVf
SU5TVC9vcGVudXJsP3UuaWdub3JlX2RhdGVfY292ZXJhZ2U9dHJ1ZSZhbXA7cmZ0Lm1tc19pZD05
OTEwMDk4MTEwNDkzMDI3NDY8L3VybD48dXJsPmh0dHBzOi8vbGlicmFyeS1jb2xsZWN0aW9ucy1z
ZWFyY2gud2VzdG1pbnN0ZXIuYWMudWsvb3BlbnVybC80NFdTVF9JTlNULzQ0V1NUX0lOU1Q6V1NU
X1ZVQT91Lmlnbm9yZV9kYXRlX2NvdmVyYWdlPXRydWUmYW1wO3JmdC5tbXNfaWQ9OTk3MDU5MDU2
MTAzNzExPC91cmw+PHVybD5odHRwczovL2xpYnJhcnlzZWFyY2guY2FyZGlmZi5hYy51ay9vcGVu
dXJsLzQ0V0hFTEZfQ0FSLzQ0V0hFTEZfQ0FSOjQ0V0hFTEZfQ0FSX1ZVMT8gP3UuaWdub3JlX2Rh
dGVfY292ZXJhZ2U9dHJ1ZSZhbXA7cmZ0Lm1tc19pZD05OTExNzcyODUyOTAyNDIwPC91cmw+PHVy
bD5odHRwczovL2xpYnJhcnlzZWFyY2gubm9ydGh1bWJyaWEuYWMudWsvb3BlbnVybC80NFVPTi80
NFVPTl9TUD91Lmlnbm9yZV9kYXRlX2NvdmVyYWdlPXRydWUmYW1wO3JmdC5tbXNfaWQ9OTkxMDA0
MDczNzQ0MDAzMTgxPC91cmw+PHVybD5odHRwczovL2xqbXUtcHJpbW8uaG9zdGVkLmV4bGlicmlz
Z3JvdXAuY29tL29wZW51cmwvNDRKTVUvNDRKTVVfc2VydmljZXNfcGFnZT91Lmlnbm9yZV9kYXRl
X2NvdmVyYWdlPXRydWUmYW1wO3JmdC5tbXNfaWQ9OTkxMTU4NzYwOTAwMzgyNjwvdXJsPjx1cmw+
aHR0cHM6Ly9wbXQtZXUuaG9zdGVkLmV4bGlicmlzZ3JvdXAuY29tL29wZW51cmwvNDROQVBfQUxN
QS80NE5BUF9BTE1BX1NQP3UuaWdub3JlX2RhdGVfY292ZXJhZ2U9dHJ1ZSZhbXA7cmZ0Lm1tc19p
ZD05OTIzNjY3ODEzNDAyMTExPC91cmw+PHVybD5odHRwczovL3NodS1wcmltby5ob3N0ZWQuZXhs
aWJyaXNncm91cC5jb20vb3BlbnVybC80NFNIVS80NFNIVV9WVTE/dS5pZ25vcmVfZGF0ZV9jb3Zl
cmFnZT10cnVlJmFtcDtyZnQubW1zX2lkPTk5NTc1NTI5NzAyNTAxPC91cmw+PHVybD5odHRwczov
L3d3dy5iYXRoLmFjLnVrL2xpYnJhcnkvb3BlbnVybC8/dS5pZ25vcmVfZGF0ZV9jb3ZlcmFnZT10
cnVlJmFtcDtyZnQubW1zX2lkPTk5MTAwMzc4MDY3NzYwMjc2MTwvdXJsPjwvcmVsYXRlZC11cmxz
PjwvdXJscz48cmVtb3RlLWRhdGFiYXNlLW5hbWU+TGlicmFyeSBIdWIgRGlzY292ZXI8L3JlbW90
ZS1kYXRhYmFzZS1uYW1lPjxyZW1vdGUtZGF0YWJhc2UtcHJvdmlkZXI+SmlzYzwvcmVtb3RlLWRh
dGFiYXNlLXByb3ZpZGVyPjxsYW5ndWFnZT5FbmdsaXNoPC9sYW5ndWFnZT48L3JlY29yZD48L0Np
dGU+PC9FbmROb3RlPn==
</w:fldData>
        </w:fldChar>
      </w:r>
      <w:r w:rsidR="00F639F8">
        <w:instrText xml:space="preserve"> ADDIN EN.CITE.DATA </w:instrText>
      </w:r>
      <w:r w:rsidR="00F639F8">
        <w:fldChar w:fldCharType="end"/>
      </w:r>
      <w:r w:rsidR="00F639F8">
        <w:fldChar w:fldCharType="separate"/>
      </w:r>
      <w:r w:rsidR="00F639F8">
        <w:rPr>
          <w:noProof/>
        </w:rPr>
        <w:t>[4]</w:t>
      </w:r>
      <w:r w:rsidR="00F639F8">
        <w:fldChar w:fldCharType="end"/>
      </w:r>
      <w:r w:rsidR="00B75A2F" w:rsidRPr="00592483">
        <w:t>.</w:t>
      </w:r>
    </w:p>
    <w:p w14:paraId="2F6BEBFC" w14:textId="320312D7" w:rsidR="00B75A2F" w:rsidRDefault="00B75A2F" w:rsidP="00B75A2F"/>
    <w:p w14:paraId="590D3DE2" w14:textId="73A68D95" w:rsidR="00AE14F4" w:rsidRDefault="00AE14F4" w:rsidP="00B75A2F">
      <w:pPr>
        <w:rPr>
          <w:u w:val="single"/>
        </w:rPr>
      </w:pPr>
      <w:r>
        <w:rPr>
          <w:u w:val="single"/>
        </w:rPr>
        <w:t>Germline variant calling</w:t>
      </w:r>
    </w:p>
    <w:p w14:paraId="57927787" w14:textId="43B49DDB" w:rsidR="00AE14F4" w:rsidRDefault="00AE14F4" w:rsidP="00B75A2F">
      <w:proofErr w:type="spellStart"/>
      <w:r>
        <w:t>HaplotypeCaller</w:t>
      </w:r>
      <w:proofErr w:type="spellEnd"/>
      <w:r>
        <w:t xml:space="preserve"> from </w:t>
      </w:r>
      <w:r>
        <w:t>GATK4 (</w:t>
      </w:r>
      <w:r w:rsidRPr="003A1743">
        <w:t>v</w:t>
      </w:r>
      <w:r w:rsidR="00F639F8">
        <w:t>.</w:t>
      </w:r>
      <w:r>
        <w:t xml:space="preserve"> </w:t>
      </w:r>
      <w:r w:rsidRPr="003A1743">
        <w:t>4.2.2.0</w:t>
      </w:r>
      <w:r>
        <w:t>)</w:t>
      </w:r>
      <w:r>
        <w:t xml:space="preserve"> is used to call germline variants, parallelized across chromosomes, and all samples in the cohort are joint genotyped together</w:t>
      </w:r>
      <w:r w:rsidR="00F639F8">
        <w:t xml:space="preserve"> </w:t>
      </w:r>
      <w:r w:rsidR="00F639F8">
        <w:fldChar w:fldCharType="begin">
          <w:fldData xml:space="preserve">PEVuZE5vdGU+PENpdGU+PEF1dGhvcj5WYW4gZGVyIEF1d2VyYTwvQXV0aG9yPjxZZWFyPjIwMjA8
L1llYXI+PFJlY051bT40PC9SZWNOdW0+PERpc3BsYXlUZXh0Pls0LCA1XTwvRGlzcGxheVRleHQ+
PHJlY29yZD48cmVjLW51bWJlcj40PC9yZWMtbnVtYmVyPjxmb3JlaWduLWtleXM+PGtleSBhcHA9
IkVOIiBkYi1pZD0iOTBwZTBhc3hyczB6ejRlOTVlZnBzZmV1ZnYwMmQyOWZ2ZTlmIiB0aW1lc3Rh
bXA9IjE2NDMwNTM2MzEiPjQ8L2tleT48L2ZvcmVpZ24ta2V5cz48cmVmLXR5cGUgbmFtZT0iQm9v
ayI+NjwvcmVmLXR5cGU+PGNvbnRyaWJ1dG9ycz48YXV0aG9ycz48YXV0aG9yPlZhbiBkZXIgQXV3
ZXJhLCBHZXJhbGRpbmUgQS48L2F1dGhvcj48YXV0aG9yPk8mYXBvcztDb25ub3IsIEJyaWFuIEQu
PC9hdXRob3I+PC9hdXRob3JzPjwvY29udHJpYnV0b3JzPjx0aXRsZXM+PHRpdGxlPkdlbm9taWNz
IGluIHRoZSBjbG91ZCA6IHVzaW5nIERvY2tlciwgR0FUSywgYW5kIFdETCBpbiBUZXJyYTwvdGl0
bGU+PC90aXRsZXM+PGVkaXRpb24+Rmlyc3QgZWRpdGlvbi48L2VkaXRpb24+PGtleXdvcmRzPjxr
ZXl3b3JkPkRvY2tlciAoRWxlY3Ryb25pYyByZXNvdXJjZSk8L2tleXdvcmQ+PGtleXdvcmQ+U1BB
UksgKEVsZWN0cm9uaWMgcmVzb3VyY2UpPC9rZXl3b3JkPjxrZXl3b3JkPkdlbm9taWNzLjwva2V5
d29yZD48a2V5d29yZD5HZW5vbWljcyAtLSBEYXRhIHByb2Nlc3NpbmcuPC9rZXl3b3JkPjxrZXl3
b3JkPkNsb3VkIGNvbXB1dGluZy48L2tleXdvcmQ+PGtleXdvcmQ+QmlnIGRhdGEuPC9rZXl3b3Jk
Pjwva2V5d29yZHM+PGRhdGVzPjx5ZWFyPjIwMjA8L3llYXI+PC9kYXRlcz48cHViLWxvY2F0aW9u
PlNlYmFzdG9wb2wsIENBPC9wdWItbG9jYXRpb24+PHB1Ymxpc2hlcj5PJmFwb3M7UmVpbGx5IE1l
ZGlhPC9wdWJsaXNoZXI+PGlzYm4+MS00OTE5LTc1MTgtMDwvaXNibj48Y2FsbC1udW0+QnJpdGlz
aCBMaWJyYXJ5IDsgQ2FyZGlmZiBVbml2ZXJzaXR5IExpYnJhcmllcyA7IEVkaW5idXJnaCBOYXBp
ZXIgVW5pdmVyc2l0eSA7IEdsYXNnb3cgQ2FsZWRvbmlhbiBVbml2ZXJzaXR5IDsgTGl2ZXJwb29s
IEpvaG4gTW9vcmVzIFVuaXZlcnNpdHkgOyBOYXRpb25hbCBMaWJyYXJ5IG9mIFNjb3RsYW5kIDsg
TmF0aW9uYWwgTGlicmFyeSBvZiBXYWxlcyAvIExseWZyZ2VsbCBHZW5lZGxhZXRob2wgQ3ltcnUg
OyBOb3J0aHVtYnJpYSBVbml2ZXJzaXR5IExpYnJhcnkgOyBPcGVuIFVuaXZlcnNpdHkgTGlicmFy
eSA7IFNoZWZmaWVsZCBIYWxsYW0gVW5pdmVyc2l0eSBMaWJyYXJ5IDsgVHJpbml0eSBDb2xsZWdl
IER1YmxpbiBMaWJyYXJ5IDsgVUNMIExpYnJhcnkgU2VydmljZXMgOyBVbml2ZXJzaXR5IG9mIEJh
dGggTGlicmFyeSA7IFVuaXZlcnNpdHkgb2YgQ2FtYnJpZGdlIExpYnJhcmllcyA7IFVuaXZlcnNp
dHkgb2YgTGVpY2VzdGVyIExpYnJhcnkgOyBVbml2ZXJzaXR5IG9mIE94Zm9yZCBMaWJyYXJpZXMg
OyBVbml2ZXJzaXR5IG9mIFdlc3RtaW5zdGVyPC9jYWxsLW51bT48dXJscz48cmVsYXRlZC11cmxz
Pjx1cmw+aHR0cDovL3BtdC1ldS5ob3N0ZWQuZXhsaWJyaXNncm91cC5jb20vb3BlbnVybC80NE9Q
Tl9JTlNULzQ0T1BOX3NlcnZpY2VzX3BhZ2U/dS5pZ25vcmVfZGF0ZV9jb3ZlcmFnZT10cnVlJmFt
cDtyZnQubW1zX2lkPTk5NTI3MDAzNDM3MDIzMTY8L3VybD48dXJsPmh0dHBzOi8vZGlzY292ZXIu
Z2N1LmFjLnVrL2Rpc2NvdmVyeS9vcGVudXJsP2luc3RpdHV0aW9uPTQ0R0xDVV9JTlNUJmFtcDt2
aWQ9NDRHTENVX0lOU1Q6NDRHTENVX1ZVMiZhbXA7P3UuaWdub3JlX2RhdGVfY292ZXJhZ2U9dHJ1
ZSZhbXA7cmZ0Lm1tc19pZD05OTEwMDI2NTUzNjMxMDM4MzY8L3VybD48dXJsPmh0dHBzOi8vZWJv
b2tjZW50cmFsLnByb3F1ZXN0LmNvbS9saWIvbGVpY2VzdGVyL2RldGFpbC5hY3Rpb24/ZG9jSUQ9
NjE1NTYzMDwvdXJsPjx1cmw+aHR0cHM6Ly9nby5vcmVpbGx5LmNvbS91bml2ZXJzaXR5LWNvbGxl
Z2UtbG9uZG9uL2xpYnJhcnkvdmlldy8tLzk3ODE0OTE5NzUxODMvP2FyPC91cmw+PHVybD5odHRw
czovL2xlLnVzZXJzZXJ2aWNlcy5leGxpYnJpc2dyb3VwLmNvbS92aWV3L3VyZXNvbHZlci80NFVP
TEVfSU5TVC9vcGVudXJsP3UuaWdub3JlX2RhdGVfY292ZXJhZ2U9dHJ1ZSZhbXA7cmZ0Lm1tc19p
ZD05OTEwMDk4MTEwNDkzMDI3NDY8L3VybD48dXJsPmh0dHBzOi8vbGlicmFyeS1jb2xsZWN0aW9u
cy1zZWFyY2gud2VzdG1pbnN0ZXIuYWMudWsvb3BlbnVybC80NFdTVF9JTlNULzQ0V1NUX0lOU1Q6
V1NUX1ZVQT91Lmlnbm9yZV9kYXRlX2NvdmVyYWdlPXRydWUmYW1wO3JmdC5tbXNfaWQ9OTk3MDU5
MDU2MTAzNzExPC91cmw+PHVybD5odHRwczovL2xpYnJhcnlzZWFyY2guY2FyZGlmZi5hYy51ay9v
cGVudXJsLzQ0V0hFTEZfQ0FSLzQ0V0hFTEZfQ0FSOjQ0V0hFTEZfQ0FSX1ZVMT8gP3UuaWdub3Jl
X2RhdGVfY292ZXJhZ2U9dHJ1ZSZhbXA7cmZ0Lm1tc19pZD05OTExNzcyODUyOTAyNDIwPC91cmw+
PHVybD5odHRwczovL2xpYnJhcnlzZWFyY2gubm9ydGh1bWJyaWEuYWMudWsvb3BlbnVybC80NFVP
Ti80NFVPTl9TUD91Lmlnbm9yZV9kYXRlX2NvdmVyYWdlPXRydWUmYW1wO3JmdC5tbXNfaWQ9OTkx
MDA0MDczNzQ0MDAzMTgxPC91cmw+PHVybD5odHRwczovL2xqbXUtcHJpbW8uaG9zdGVkLmV4bGli
cmlzZ3JvdXAuY29tL29wZW51cmwvNDRKTVUvNDRKTVVfc2VydmljZXNfcGFnZT91Lmlnbm9yZV9k
YXRlX2NvdmVyYWdlPXRydWUmYW1wO3JmdC5tbXNfaWQ9OTkxMTU4NzYwOTAwMzgyNjwvdXJsPjx1
cmw+aHR0cHM6Ly9wbXQtZXUuaG9zdGVkLmV4bGlicmlzZ3JvdXAuY29tL29wZW51cmwvNDROQVBf
QUxNQS80NE5BUF9BTE1BX1NQP3UuaWdub3JlX2RhdGVfY292ZXJhZ2U9dHJ1ZSZhbXA7cmZ0Lm1t
c19pZD05OTIzNjY3ODEzNDAyMTExPC91cmw+PHVybD5odHRwczovL3NodS1wcmltby5ob3N0ZWQu
ZXhsaWJyaXNncm91cC5jb20vb3BlbnVybC80NFNIVS80NFNIVV9WVTE/dS5pZ25vcmVfZGF0ZV9j
b3ZlcmFnZT10cnVlJmFtcDtyZnQubW1zX2lkPTk5NTc1NTI5NzAyNTAxPC91cmw+PHVybD5odHRw
czovL3d3dy5iYXRoLmFjLnVrL2xpYnJhcnkvb3BlbnVybC8/dS5pZ25vcmVfZGF0ZV9jb3ZlcmFn
ZT10cnVlJmFtcDtyZnQubW1zX2lkPTk5MTAwMzc4MDY3NzYwMjc2MTwvdXJsPjwvcmVsYXRlZC11
cmxzPjwvdXJscz48cmVtb3RlLWRhdGFiYXNlLW5hbWU+TGlicmFyeSBIdWIgRGlzY292ZXI8L3Jl
bW90ZS1kYXRhYmFzZS1uYW1lPjxyZW1vdGUtZGF0YWJhc2UtcHJvdmlkZXI+SmlzYzwvcmVtb3Rl
LWRhdGFiYXNlLXByb3ZpZGVyPjxsYW5ndWFnZT5FbmdsaXNoPC9sYW5ndWFnZT48L3JlY29yZD48
L0NpdGU+PENpdGU+PEF1dGhvcj5Qb3BsaW48L0F1dGhvcj48WWVhcj4yMDE4PC9ZZWFyPjxSZWNO
dW0+NTwvUmVjTnVtPjxyZWNvcmQ+PHJlYy1udW1iZXI+NTwvcmVjLW51bWJlcj48Zm9yZWlnbi1r
ZXlzPjxrZXkgYXBwPSJFTiIgZGItaWQ9IjkwcGUwYXN4cnMweno0ZTk1ZWZwc2ZldWZ2MDJkMjlm
dmU5ZiIgdGltZXN0YW1wPSIxNjQzMDUzNjYxIj41PC9rZXk+PC9mb3JlaWduLWtleXM+PHJlZi10
eXBlIG5hbWU9IkpvdXJuYWwgQXJ0aWNsZSI+MTc8L3JlZi10eXBlPjxjb250cmlidXRvcnM+PGF1
dGhvcnM+PGF1dGhvcj5Qb3BsaW4sIFJ5YW48L2F1dGhvcj48YXV0aG9yPlJ1YW5vLVJ1YmlvLCBW
YWxlbnRpbjwvYXV0aG9yPjxhdXRob3I+RGVQcmlzdG8sIE1hcmsgQS48L2F1dGhvcj48YXV0aG9y
PkZlbm5lbGwsIFRpbSBKLjwvYXV0aG9yPjxhdXRob3I+Q2FybmVpcm8sIE1hdXJpY2lvIE8uPC9h
dXRob3I+PGF1dGhvcj5WYW4gZGVyIEF1d2VyYSwgR2VyYWxkaW5lIEEuPC9hdXRob3I+PGF1dGhv
cj5LbGluZywgRGF2aWQgRS48L2F1dGhvcj48YXV0aG9yPkdhdXRoaWVyLCBMYXVyYSBELjwvYXV0
aG9yPjxhdXRob3I+TGV2eS1Nb29uc2hpbmUsIEFtaTwvYXV0aG9yPjxhdXRob3I+Um9hemVuLCBE
YXZpZDwvYXV0aG9yPjxhdXRob3I+U2hha2lyLCBLaGFsaWQ8L2F1dGhvcj48YXV0aG9yPlRoaWJh
dWx0LCBKb2VsPC9hdXRob3I+PGF1dGhvcj5DaGFuZHJhbiwgU2hlaWxhPC9hdXRob3I+PGF1dGhv
cj5XaGVsYW4sIENocmlzPC9hdXRob3I+PGF1dGhvcj5MZWssIE1vbmtvbDwvYXV0aG9yPjxhdXRo
b3I+R2FicmllbCwgU3RhY2V5PC9hdXRob3I+PGF1dGhvcj5EYWx5LCBNYXJrIEouPC9hdXRob3I+
PGF1dGhvcj5OZWFsZSwgQmVuPC9hdXRob3I+PGF1dGhvcj5NYWNBcnRodXIsIERhbmllbCBHLjwv
YXV0aG9yPjxhdXRob3I+QmFua3MsIEVyaWM8L2F1dGhvcj48L2F1dGhvcnM+PC9jb250cmlidXRv
cnM+PHRpdGxlcz48dGl0bGU+U2NhbGluZyBhY2N1cmF0ZSBnZW5ldGljIHZhcmlhbnQgZGlzY292
ZXJ5IHRvIHRlbnMgb2YgdGhvdXNhbmRzIG9mIHNhbXBsZXM8L3RpdGxlPjxzZWNvbmRhcnktdGl0
bGU+YmlvUnhpdjwvc2Vjb25kYXJ5LXRpdGxlPjwvdGl0bGVzPjxwZXJpb2RpY2FsPjxmdWxsLXRp
dGxlPmJpb1J4aXY8L2Z1bGwtdGl0bGU+PC9wZXJpb2RpY2FsPjxwYWdlcz4yMDExNzg8L3BhZ2Vz
PjxkYXRlcz48eWVhcj4yMDE4PC95ZWFyPjwvZGF0ZXM+PHVybHM+PC91cmxzPjxlbGVjdHJvbmlj
LXJlc291cmNlLW51bT4xMC4xMTAxLzIwMTE3ODwvZWxlY3Ryb25pYy1yZXNvdXJjZS1udW0+PC9y
ZWNvcmQ+PC9DaXRlPjwvRW5kTm90ZT4A
</w:fldData>
        </w:fldChar>
      </w:r>
      <w:r w:rsidR="00F639F8">
        <w:instrText xml:space="preserve"> ADDIN EN.CITE </w:instrText>
      </w:r>
      <w:r w:rsidR="00F639F8">
        <w:fldChar w:fldCharType="begin">
          <w:fldData xml:space="preserve">PEVuZE5vdGU+PENpdGU+PEF1dGhvcj5WYW4gZGVyIEF1d2VyYTwvQXV0aG9yPjxZZWFyPjIwMjA8
L1llYXI+PFJlY051bT40PC9SZWNOdW0+PERpc3BsYXlUZXh0Pls0LCA1XTwvRGlzcGxheVRleHQ+
PHJlY29yZD48cmVjLW51bWJlcj40PC9yZWMtbnVtYmVyPjxmb3JlaWduLWtleXM+PGtleSBhcHA9
IkVOIiBkYi1pZD0iOTBwZTBhc3hyczB6ejRlOTVlZnBzZmV1ZnYwMmQyOWZ2ZTlmIiB0aW1lc3Rh
bXA9IjE2NDMwNTM2MzEiPjQ8L2tleT48L2ZvcmVpZ24ta2V5cz48cmVmLXR5cGUgbmFtZT0iQm9v
ayI+NjwvcmVmLXR5cGU+PGNvbnRyaWJ1dG9ycz48YXV0aG9ycz48YXV0aG9yPlZhbiBkZXIgQXV3
ZXJhLCBHZXJhbGRpbmUgQS48L2F1dGhvcj48YXV0aG9yPk8mYXBvcztDb25ub3IsIEJyaWFuIEQu
PC9hdXRob3I+PC9hdXRob3JzPjwvY29udHJpYnV0b3JzPjx0aXRsZXM+PHRpdGxlPkdlbm9taWNz
IGluIHRoZSBjbG91ZCA6IHVzaW5nIERvY2tlciwgR0FUSywgYW5kIFdETCBpbiBUZXJyYTwvdGl0
bGU+PC90aXRsZXM+PGVkaXRpb24+Rmlyc3QgZWRpdGlvbi48L2VkaXRpb24+PGtleXdvcmRzPjxr
ZXl3b3JkPkRvY2tlciAoRWxlY3Ryb25pYyByZXNvdXJjZSk8L2tleXdvcmQ+PGtleXdvcmQ+U1BB
UksgKEVsZWN0cm9uaWMgcmVzb3VyY2UpPC9rZXl3b3JkPjxrZXl3b3JkPkdlbm9taWNzLjwva2V5
d29yZD48a2V5d29yZD5HZW5vbWljcyAtLSBEYXRhIHByb2Nlc3NpbmcuPC9rZXl3b3JkPjxrZXl3
b3JkPkNsb3VkIGNvbXB1dGluZy48L2tleXdvcmQ+PGtleXdvcmQ+QmlnIGRhdGEuPC9rZXl3b3Jk
Pjwva2V5d29yZHM+PGRhdGVzPjx5ZWFyPjIwMjA8L3llYXI+PC9kYXRlcz48cHViLWxvY2F0aW9u
PlNlYmFzdG9wb2wsIENBPC9wdWItbG9jYXRpb24+PHB1Ymxpc2hlcj5PJmFwb3M7UmVpbGx5IE1l
ZGlhPC9wdWJsaXNoZXI+PGlzYm4+MS00OTE5LTc1MTgtMDwvaXNibj48Y2FsbC1udW0+QnJpdGlz
aCBMaWJyYXJ5IDsgQ2FyZGlmZiBVbml2ZXJzaXR5IExpYnJhcmllcyA7IEVkaW5idXJnaCBOYXBp
ZXIgVW5pdmVyc2l0eSA7IEdsYXNnb3cgQ2FsZWRvbmlhbiBVbml2ZXJzaXR5IDsgTGl2ZXJwb29s
IEpvaG4gTW9vcmVzIFVuaXZlcnNpdHkgOyBOYXRpb25hbCBMaWJyYXJ5IG9mIFNjb3RsYW5kIDsg
TmF0aW9uYWwgTGlicmFyeSBvZiBXYWxlcyAvIExseWZyZ2VsbCBHZW5lZGxhZXRob2wgQ3ltcnUg
OyBOb3J0aHVtYnJpYSBVbml2ZXJzaXR5IExpYnJhcnkgOyBPcGVuIFVuaXZlcnNpdHkgTGlicmFy
eSA7IFNoZWZmaWVsZCBIYWxsYW0gVW5pdmVyc2l0eSBMaWJyYXJ5IDsgVHJpbml0eSBDb2xsZWdl
IER1YmxpbiBMaWJyYXJ5IDsgVUNMIExpYnJhcnkgU2VydmljZXMgOyBVbml2ZXJzaXR5IG9mIEJh
dGggTGlicmFyeSA7IFVuaXZlcnNpdHkgb2YgQ2FtYnJpZGdlIExpYnJhcmllcyA7IFVuaXZlcnNp
dHkgb2YgTGVpY2VzdGVyIExpYnJhcnkgOyBVbml2ZXJzaXR5IG9mIE94Zm9yZCBMaWJyYXJpZXMg
OyBVbml2ZXJzaXR5IG9mIFdlc3RtaW5zdGVyPC9jYWxsLW51bT48dXJscz48cmVsYXRlZC11cmxz
Pjx1cmw+aHR0cDovL3BtdC1ldS5ob3N0ZWQuZXhsaWJyaXNncm91cC5jb20vb3BlbnVybC80NE9Q
Tl9JTlNULzQ0T1BOX3NlcnZpY2VzX3BhZ2U/dS5pZ25vcmVfZGF0ZV9jb3ZlcmFnZT10cnVlJmFt
cDtyZnQubW1zX2lkPTk5NTI3MDAzNDM3MDIzMTY8L3VybD48dXJsPmh0dHBzOi8vZGlzY292ZXIu
Z2N1LmFjLnVrL2Rpc2NvdmVyeS9vcGVudXJsP2luc3RpdHV0aW9uPTQ0R0xDVV9JTlNUJmFtcDt2
aWQ9NDRHTENVX0lOU1Q6NDRHTENVX1ZVMiZhbXA7P3UuaWdub3JlX2RhdGVfY292ZXJhZ2U9dHJ1
ZSZhbXA7cmZ0Lm1tc19pZD05OTEwMDI2NTUzNjMxMDM4MzY8L3VybD48dXJsPmh0dHBzOi8vZWJv
b2tjZW50cmFsLnByb3F1ZXN0LmNvbS9saWIvbGVpY2VzdGVyL2RldGFpbC5hY3Rpb24/ZG9jSUQ9
NjE1NTYzMDwvdXJsPjx1cmw+aHR0cHM6Ly9nby5vcmVpbGx5LmNvbS91bml2ZXJzaXR5LWNvbGxl
Z2UtbG9uZG9uL2xpYnJhcnkvdmlldy8tLzk3ODE0OTE5NzUxODMvP2FyPC91cmw+PHVybD5odHRw
czovL2xlLnVzZXJzZXJ2aWNlcy5leGxpYnJpc2dyb3VwLmNvbS92aWV3L3VyZXNvbHZlci80NFVP
TEVfSU5TVC9vcGVudXJsP3UuaWdub3JlX2RhdGVfY292ZXJhZ2U9dHJ1ZSZhbXA7cmZ0Lm1tc19p
ZD05OTEwMDk4MTEwNDkzMDI3NDY8L3VybD48dXJsPmh0dHBzOi8vbGlicmFyeS1jb2xsZWN0aW9u
cy1zZWFyY2gud2VzdG1pbnN0ZXIuYWMudWsvb3BlbnVybC80NFdTVF9JTlNULzQ0V1NUX0lOU1Q6
V1NUX1ZVQT91Lmlnbm9yZV9kYXRlX2NvdmVyYWdlPXRydWUmYW1wO3JmdC5tbXNfaWQ9OTk3MDU5
MDU2MTAzNzExPC91cmw+PHVybD5odHRwczovL2xpYnJhcnlzZWFyY2guY2FyZGlmZi5hYy51ay9v
cGVudXJsLzQ0V0hFTEZfQ0FSLzQ0V0hFTEZfQ0FSOjQ0V0hFTEZfQ0FSX1ZVMT8gP3UuaWdub3Jl
X2RhdGVfY292ZXJhZ2U9dHJ1ZSZhbXA7cmZ0Lm1tc19pZD05OTExNzcyODUyOTAyNDIwPC91cmw+
PHVybD5odHRwczovL2xpYnJhcnlzZWFyY2gubm9ydGh1bWJyaWEuYWMudWsvb3BlbnVybC80NFVP
Ti80NFVPTl9TUD91Lmlnbm9yZV9kYXRlX2NvdmVyYWdlPXRydWUmYW1wO3JmdC5tbXNfaWQ9OTkx
MDA0MDczNzQ0MDAzMTgxPC91cmw+PHVybD5odHRwczovL2xqbXUtcHJpbW8uaG9zdGVkLmV4bGli
cmlzZ3JvdXAuY29tL29wZW51cmwvNDRKTVUvNDRKTVVfc2VydmljZXNfcGFnZT91Lmlnbm9yZV9k
YXRlX2NvdmVyYWdlPXRydWUmYW1wO3JmdC5tbXNfaWQ9OTkxMTU4NzYwOTAwMzgyNjwvdXJsPjx1
cmw+aHR0cHM6Ly9wbXQtZXUuaG9zdGVkLmV4bGlicmlzZ3JvdXAuY29tL29wZW51cmwvNDROQVBf
QUxNQS80NE5BUF9BTE1BX1NQP3UuaWdub3JlX2RhdGVfY292ZXJhZ2U9dHJ1ZSZhbXA7cmZ0Lm1t
c19pZD05OTIzNjY3ODEzNDAyMTExPC91cmw+PHVybD5odHRwczovL3NodS1wcmltby5ob3N0ZWQu
ZXhsaWJyaXNncm91cC5jb20vb3BlbnVybC80NFNIVS80NFNIVV9WVTE/dS5pZ25vcmVfZGF0ZV9j
b3ZlcmFnZT10cnVlJmFtcDtyZnQubW1zX2lkPTk5NTc1NTI5NzAyNTAxPC91cmw+PHVybD5odHRw
czovL3d3dy5iYXRoLmFjLnVrL2xpYnJhcnkvb3BlbnVybC8/dS5pZ25vcmVfZGF0ZV9jb3ZlcmFn
ZT10cnVlJmFtcDtyZnQubW1zX2lkPTk5MTAwMzc4MDY3NzYwMjc2MTwvdXJsPjwvcmVsYXRlZC11
cmxzPjwvdXJscz48cmVtb3RlLWRhdGFiYXNlLW5hbWU+TGlicmFyeSBIdWIgRGlzY292ZXI8L3Jl
bW90ZS1kYXRhYmFzZS1uYW1lPjxyZW1vdGUtZGF0YWJhc2UtcHJvdmlkZXI+SmlzYzwvcmVtb3Rl
LWRhdGFiYXNlLXByb3ZpZGVyPjxsYW5ndWFnZT5FbmdsaXNoPC9sYW5ndWFnZT48L3JlY29yZD48
L0NpdGU+PENpdGU+PEF1dGhvcj5Qb3BsaW48L0F1dGhvcj48WWVhcj4yMDE4PC9ZZWFyPjxSZWNO
dW0+NTwvUmVjTnVtPjxyZWNvcmQ+PHJlYy1udW1iZXI+NTwvcmVjLW51bWJlcj48Zm9yZWlnbi1r
ZXlzPjxrZXkgYXBwPSJFTiIgZGItaWQ9IjkwcGUwYXN4cnMweno0ZTk1ZWZwc2ZldWZ2MDJkMjlm
dmU5ZiIgdGltZXN0YW1wPSIxNjQzMDUzNjYxIj41PC9rZXk+PC9mb3JlaWduLWtleXM+PHJlZi10
eXBlIG5hbWU9IkpvdXJuYWwgQXJ0aWNsZSI+MTc8L3JlZi10eXBlPjxjb250cmlidXRvcnM+PGF1
dGhvcnM+PGF1dGhvcj5Qb3BsaW4sIFJ5YW48L2F1dGhvcj48YXV0aG9yPlJ1YW5vLVJ1YmlvLCBW
YWxlbnRpbjwvYXV0aG9yPjxhdXRob3I+RGVQcmlzdG8sIE1hcmsgQS48L2F1dGhvcj48YXV0aG9y
PkZlbm5lbGwsIFRpbSBKLjwvYXV0aG9yPjxhdXRob3I+Q2FybmVpcm8sIE1hdXJpY2lvIE8uPC9h
dXRob3I+PGF1dGhvcj5WYW4gZGVyIEF1d2VyYSwgR2VyYWxkaW5lIEEuPC9hdXRob3I+PGF1dGhv
cj5LbGluZywgRGF2aWQgRS48L2F1dGhvcj48YXV0aG9yPkdhdXRoaWVyLCBMYXVyYSBELjwvYXV0
aG9yPjxhdXRob3I+TGV2eS1Nb29uc2hpbmUsIEFtaTwvYXV0aG9yPjxhdXRob3I+Um9hemVuLCBE
YXZpZDwvYXV0aG9yPjxhdXRob3I+U2hha2lyLCBLaGFsaWQ8L2F1dGhvcj48YXV0aG9yPlRoaWJh
dWx0LCBKb2VsPC9hdXRob3I+PGF1dGhvcj5DaGFuZHJhbiwgU2hlaWxhPC9hdXRob3I+PGF1dGhv
cj5XaGVsYW4sIENocmlzPC9hdXRob3I+PGF1dGhvcj5MZWssIE1vbmtvbDwvYXV0aG9yPjxhdXRo
b3I+R2FicmllbCwgU3RhY2V5PC9hdXRob3I+PGF1dGhvcj5EYWx5LCBNYXJrIEouPC9hdXRob3I+
PGF1dGhvcj5OZWFsZSwgQmVuPC9hdXRob3I+PGF1dGhvcj5NYWNBcnRodXIsIERhbmllbCBHLjwv
YXV0aG9yPjxhdXRob3I+QmFua3MsIEVyaWM8L2F1dGhvcj48L2F1dGhvcnM+PC9jb250cmlidXRv
cnM+PHRpdGxlcz48dGl0bGU+U2NhbGluZyBhY2N1cmF0ZSBnZW5ldGljIHZhcmlhbnQgZGlzY292
ZXJ5IHRvIHRlbnMgb2YgdGhvdXNhbmRzIG9mIHNhbXBsZXM8L3RpdGxlPjxzZWNvbmRhcnktdGl0
bGU+YmlvUnhpdjwvc2Vjb25kYXJ5LXRpdGxlPjwvdGl0bGVzPjxwZXJpb2RpY2FsPjxmdWxsLXRp
dGxlPmJpb1J4aXY8L2Z1bGwtdGl0bGU+PC9wZXJpb2RpY2FsPjxwYWdlcz4yMDExNzg8L3BhZ2Vz
PjxkYXRlcz48eWVhcj4yMDE4PC95ZWFyPjwvZGF0ZXM+PHVybHM+PC91cmxzPjxlbGVjdHJvbmlj
LXJlc291cmNlLW51bT4xMC4xMTAxLzIwMTE3ODwvZWxlY3Ryb25pYy1yZXNvdXJjZS1udW0+PC9y
ZWNvcmQ+PC9DaXRlPjwvRW5kTm90ZT4A
</w:fldData>
        </w:fldChar>
      </w:r>
      <w:r w:rsidR="00F639F8">
        <w:instrText xml:space="preserve"> ADDIN EN.CITE.DATA </w:instrText>
      </w:r>
      <w:r w:rsidR="00F639F8">
        <w:fldChar w:fldCharType="end"/>
      </w:r>
      <w:r w:rsidR="00F639F8">
        <w:fldChar w:fldCharType="separate"/>
      </w:r>
      <w:r w:rsidR="00F639F8">
        <w:rPr>
          <w:noProof/>
        </w:rPr>
        <w:t>[4, 5]</w:t>
      </w:r>
      <w:r w:rsidR="00F639F8">
        <w:fldChar w:fldCharType="end"/>
      </w:r>
      <w:r>
        <w:t>.</w:t>
      </w:r>
    </w:p>
    <w:p w14:paraId="0B9DE76F" w14:textId="77777777" w:rsidR="00AE14F4" w:rsidRPr="00AE14F4" w:rsidRDefault="00AE14F4" w:rsidP="00B75A2F"/>
    <w:p w14:paraId="5A48ED40" w14:textId="65A625C0" w:rsidR="00B75A2F" w:rsidRPr="00C463A3" w:rsidRDefault="00B75A2F" w:rsidP="00B75A2F">
      <w:pPr>
        <w:rPr>
          <w:u w:val="single"/>
        </w:rPr>
      </w:pPr>
      <w:r w:rsidRPr="00C463A3">
        <w:rPr>
          <w:u w:val="single"/>
        </w:rPr>
        <w:t xml:space="preserve">Somatic variant </w:t>
      </w:r>
      <w:r w:rsidR="00D80637">
        <w:rPr>
          <w:u w:val="single"/>
        </w:rPr>
        <w:t>calling</w:t>
      </w:r>
    </w:p>
    <w:p w14:paraId="44CDB35F" w14:textId="568EF450" w:rsidR="00B75A2F" w:rsidRDefault="00B75A2F" w:rsidP="00B75A2F">
      <w:pPr>
        <w:rPr>
          <w:noProof/>
        </w:rPr>
      </w:pPr>
      <w:r>
        <w:t>Somatic v</w:t>
      </w:r>
      <w:r w:rsidRPr="0046609B">
        <w:t xml:space="preserve">ariant calling </w:t>
      </w:r>
      <w:r w:rsidR="00EF0606">
        <w:t xml:space="preserve">(SNPs and Indels) is </w:t>
      </w:r>
      <w:r w:rsidRPr="0046609B">
        <w:t xml:space="preserve">performed using </w:t>
      </w:r>
      <w:proofErr w:type="spellStart"/>
      <w:r>
        <w:t>Mutect</w:t>
      </w:r>
      <w:proofErr w:type="spellEnd"/>
      <w:r>
        <w:t xml:space="preserve"> (v. 1.1.7)</w:t>
      </w:r>
      <w:r w:rsidR="00F639F8">
        <w:fldChar w:fldCharType="begin"/>
      </w:r>
      <w:r w:rsidR="00F639F8">
        <w:instrText xml:space="preserve"> ADDIN EN.CITE &lt;EndNote&gt;&lt;Cite&gt;&lt;Author&gt;Cibulskis&lt;/Author&gt;&lt;Year&gt;2013&lt;/Year&gt;&lt;RecNum&gt;7&lt;/RecNum&gt;&lt;DisplayText&gt;[6]&lt;/DisplayText&gt;&lt;record&gt;&lt;rec-number&gt;7&lt;/rec-number&gt;&lt;foreign-keys&gt;&lt;key app="EN" db-id="90pe0asxrs0zz4e95efpsfeufv02d29fve9f" timestamp="1643053788"&gt;7&lt;/key&gt;&lt;/foreign-keys&gt;&lt;ref-type name="Journal Article"&gt;17&lt;/ref-type&gt;&lt;contributors&gt;&lt;authors&gt;&lt;author&gt;Cibulskis, K.&lt;/author&gt;&lt;author&gt;Lawrence, M. S.&lt;/author&gt;&lt;author&gt;Carter, S. L.&lt;/author&gt;&lt;author&gt;Sivachenko, A.&lt;/author&gt;&lt;author&gt;Jaffe, D.&lt;/author&gt;&lt;author&gt;Sougnez, C.&lt;/author&gt;&lt;author&gt;Gabriel, S.&lt;/author&gt;&lt;author&gt;Meyerson, M.&lt;/author&gt;&lt;author&gt;Lander, E. S.&lt;/author&gt;&lt;author&gt;Getz, G.&lt;/author&gt;&lt;/authors&gt;&lt;/contributors&gt;&lt;auth-address&gt;The Broad Institute of Harvard and MIT, Cambridge, Massachusetts, USA. gadgetz@broadinstitute.org&lt;/auth-address&gt;&lt;titles&gt;&lt;title&gt;Sensitive detection of somatic point mutations in impure and heterogeneous cancer samples&lt;/title&gt;&lt;secondary-title&gt;Nat Biotechnol&lt;/secondary-title&gt;&lt;/titles&gt;&lt;periodical&gt;&lt;full-title&gt;Nat Biotechnol&lt;/full-title&gt;&lt;/periodical&gt;&lt;pages&gt;213-9&lt;/pages&gt;&lt;volume&gt;31&lt;/volume&gt;&lt;number&gt;3&lt;/number&gt;&lt;edition&gt;2013/02/12&lt;/edition&gt;&lt;keywords&gt;&lt;keyword&gt;Bayes Theorem&lt;/keyword&gt;&lt;keyword&gt;DNA, Neoplasm/analysis/*genetics&lt;/keyword&gt;&lt;keyword&gt;Genome, Human&lt;/keyword&gt;&lt;keyword&gt;Heterozygote&lt;/keyword&gt;&lt;keyword&gt;High-Throughput Nucleotide Sequencing/*methods&lt;/keyword&gt;&lt;keyword&gt;Humans&lt;/keyword&gt;&lt;keyword&gt;Neoplasms/*genetics&lt;/keyword&gt;&lt;keyword&gt;*Point Mutation&lt;/keyword&gt;&lt;keyword&gt;Reproducibility of Results&lt;/keyword&gt;&lt;keyword&gt;Sensitivity and Specificity&lt;/keyword&gt;&lt;/keywords&gt;&lt;dates&gt;&lt;year&gt;2013&lt;/year&gt;&lt;pub-dates&gt;&lt;date&gt;Mar&lt;/date&gt;&lt;/pub-dates&gt;&lt;/dates&gt;&lt;isbn&gt;1546-1696 (Electronic)&amp;#xD;1087-0156 (Linking)&lt;/isbn&gt;&lt;accession-num&gt;23396013&lt;/accession-num&gt;&lt;urls&gt;&lt;related-urls&gt;&lt;url&gt;https://www.ncbi.nlm.nih.gov/pubmed/23396013&lt;/url&gt;&lt;/related-urls&gt;&lt;/urls&gt;&lt;custom2&gt;PMC3833702&lt;/custom2&gt;&lt;electronic-resource-num&gt;10.1038/nbt.2514&lt;/electronic-resource-num&gt;&lt;/record&gt;&lt;/Cite&gt;&lt;/EndNote&gt;</w:instrText>
      </w:r>
      <w:r w:rsidR="00F639F8">
        <w:fldChar w:fldCharType="separate"/>
      </w:r>
      <w:r w:rsidR="00F639F8">
        <w:rPr>
          <w:noProof/>
        </w:rPr>
        <w:t>[6]</w:t>
      </w:r>
      <w:r w:rsidR="00F639F8">
        <w:fldChar w:fldCharType="end"/>
      </w:r>
      <w:r>
        <w:t xml:space="preserve">, </w:t>
      </w:r>
      <w:r w:rsidRPr="0046609B">
        <w:t>Mutect2</w:t>
      </w:r>
      <w:r>
        <w:t xml:space="preserve"> (GATK v. 4.2.0)</w:t>
      </w:r>
      <w:r w:rsidR="00F639F8">
        <w:fldChar w:fldCharType="begin"/>
      </w:r>
      <w:r w:rsidR="00F639F8">
        <w:instrText xml:space="preserve"> ADDIN EN.CITE &lt;EndNote&gt;&lt;Cite&gt;&lt;Author&gt;Benjamin&lt;/Author&gt;&lt;Year&gt;2019&lt;/Year&gt;&lt;RecNum&gt;8&lt;/RecNum&gt;&lt;DisplayText&gt;[7]&lt;/DisplayText&gt;&lt;record&gt;&lt;rec-number&gt;8&lt;/rec-number&gt;&lt;foreign-keys&gt;&lt;key app="EN" db-id="90pe0asxrs0zz4e95efpsfeufv02d29fve9f" timestamp="1643053978"&gt;8&lt;/key&gt;&lt;/foreign-keys&gt;&lt;ref-type name="Journal Article"&gt;17&lt;/ref-type&gt;&lt;contributors&gt;&lt;authors&gt;&lt;author&gt;Benjamin, David&lt;/author&gt;&lt;author&gt;Sato, Takuto&lt;/author&gt;&lt;author&gt;Cibulskis, Kristian&lt;/author&gt;&lt;author&gt;Getz, Gad&lt;/author&gt;&lt;author&gt;Stewart, Chip&lt;/author&gt;&lt;author&gt;Lichtenstein, Lee&lt;/author&gt;&lt;/authors&gt;&lt;/contributors&gt;&lt;titles&gt;&lt;title&gt;Calling Somatic SNVs and Indels with Mutect2&lt;/title&gt;&lt;secondary-title&gt;bioRxiv&lt;/secondary-title&gt;&lt;/titles&gt;&lt;periodical&gt;&lt;full-title&gt;bioRxiv&lt;/full-title&gt;&lt;/periodical&gt;&lt;pages&gt;861054&lt;/pages&gt;&lt;dates&gt;&lt;year&gt;2019&lt;/year&gt;&lt;/dates&gt;&lt;urls&gt;&lt;related-urls&gt;&lt;url&gt;https://www.biorxiv.org/content/biorxiv/early/2019/12/02/861054.full.pdf&lt;/url&gt;&lt;/related-urls&gt;&lt;/urls&gt;&lt;electronic-resource-num&gt;10.1101/861054&lt;/electronic-resource-num&gt;&lt;/record&gt;&lt;/Cite&gt;&lt;/EndNote&gt;</w:instrText>
      </w:r>
      <w:r w:rsidR="00F639F8">
        <w:fldChar w:fldCharType="separate"/>
      </w:r>
      <w:r w:rsidR="00F639F8">
        <w:rPr>
          <w:noProof/>
        </w:rPr>
        <w:t>[7]</w:t>
      </w:r>
      <w:r w:rsidR="00F639F8">
        <w:fldChar w:fldCharType="end"/>
      </w:r>
      <w:r>
        <w:rPr>
          <w:noProof/>
        </w:rPr>
        <w:t>, Strelka</w:t>
      </w:r>
      <w:r w:rsidR="003A1743">
        <w:rPr>
          <w:noProof/>
        </w:rPr>
        <w:t>2</w:t>
      </w:r>
      <w:r>
        <w:rPr>
          <w:noProof/>
        </w:rPr>
        <w:t xml:space="preserve"> (v. 2.9.0)</w:t>
      </w:r>
      <w:r w:rsidR="00F639F8">
        <w:rPr>
          <w:noProof/>
        </w:rPr>
        <w:fldChar w:fldCharType="begin">
          <w:fldData xml:space="preserve">PEVuZE5vdGU+PENpdGU+PEF1dGhvcj5LaW08L0F1dGhvcj48WWVhcj4yMDE4PC9ZZWFyPjxSZWNO
dW0+MTA8L1JlY051bT48RGlzcGxheVRleHQ+WzhdPC9EaXNwbGF5VGV4dD48cmVjb3JkPjxyZWMt
bnVtYmVyPjEwPC9yZWMtbnVtYmVyPjxmb3JlaWduLWtleXM+PGtleSBhcHA9IkVOIiBkYi1pZD0i
OTBwZTBhc3hyczB6ejRlOTVlZnBzZmV1ZnYwMmQyOWZ2ZTlmIiB0aW1lc3RhbXA9IjE2NDMwNTQw
ODIiPjEwPC9rZXk+PC9mb3JlaWduLWtleXM+PHJlZi10eXBlIG5hbWU9IkpvdXJuYWwgQXJ0aWNs
ZSI+MTc8L3JlZi10eXBlPjxjb250cmlidXRvcnM+PGF1dGhvcnM+PGF1dGhvcj5LaW0sIFMuPC9h
dXRob3I+PGF1dGhvcj5TY2hlZmZsZXIsIEsuPC9hdXRob3I+PGF1dGhvcj5IYWxwZXJuLCBBLiBM
LjwvYXV0aG9yPjxhdXRob3I+QmVrcml0c2t5LCBNLiBBLjwvYXV0aG9yPjxhdXRob3I+Tm9oLCBF
LjwvYXV0aG9yPjxhdXRob3I+S2FsbGJlcmcsIE0uPC9hdXRob3I+PGF1dGhvcj5DaGVuLCBYLjwv
YXV0aG9yPjxhdXRob3I+S2ltLCBZLjwvYXV0aG9yPjxhdXRob3I+QmV5dGVyLCBELjwvYXV0aG9y
PjxhdXRob3I+S3J1c2NoZSwgUC48L2F1dGhvcj48YXV0aG9yPlNhdW5kZXJzLCBDLiBULjwvYXV0
aG9yPjwvYXV0aG9ycz48L2NvbnRyaWJ1dG9ycz48YXV0aC1hZGRyZXNzPklsbHVtaW5hLCBJbmMu
LCBTYW4gRGllZ28sIENBLCBVU0EuJiN4RDtJbGx1bWluYSBDYW1icmlkZ2UgTHRkLCBFc3NleCwg
VUsuJiN4RDtTZXZlbiBCcmlkZ2VzIEdlbm9taWNzLCBMb25kb24sIFVLLiYjeEQ7RGVwYXJ0bWVu
dCBvZiBDb21wdXRlciBTY2llbmNlIGFuZCBFbmdpbmVlcmluZywgVW5pdmVyc2l0eSBvZiBDYWxp
Zm9ybmlhLCBTYW4gRGllZ28sIExhIEpvbGxhLCBDQSwgVVNBLiYjeEQ7ZGVDT0RFIEdlbmV0aWNz
L0FtZ2VuLCBJbmMuLCBSZXlramF2aWssIEljZWxhbmQuJiN4RDtJbGx1bWluYSwgSW5jLiwgU2Fu
IERpZWdvLCBDQSwgVVNBLiBjc2F1bmRlcnNAaWxsdW1pbmEuY29tLjwvYXV0aC1hZGRyZXNzPjx0
aXRsZXM+PHRpdGxlPlN0cmVsa2EyOiBmYXN0IGFuZCBhY2N1cmF0ZSBjYWxsaW5nIG9mIGdlcm1s
aW5lIGFuZCBzb21hdGljIHZhcmlhbnRzPC90aXRsZT48c2Vjb25kYXJ5LXRpdGxlPk5hdCBNZXRo
b2RzPC9zZWNvbmRhcnktdGl0bGU+PC90aXRsZXM+PHBlcmlvZGljYWw+PGZ1bGwtdGl0bGU+TmF0
IE1ldGhvZHM8L2Z1bGwtdGl0bGU+PC9wZXJpb2RpY2FsPjxwYWdlcz41OTEtNTk0PC9wYWdlcz48
dm9sdW1lPjE1PC92b2x1bWU+PG51bWJlcj44PC9udW1iZXI+PGVkaXRpb24+MjAxODA3MTY8L2Vk
aXRpb24+PGtleXdvcmRzPjxrZXl3b3JkPkRhdGFiYXNlcywgR2VuZXRpYy9zdGF0aXN0aWNzICZh
bXA7IG51bWVyaWNhbCBkYXRhPC9rZXl3b3JkPjxrZXl3b3JkPipHZW5ldGljIFZhcmlhdGlvbjwv
a2V5d29yZD48a2V5d29yZD4qR2VybS1MaW5lIE11dGF0aW9uPC9rZXl3b3JkPjxrZXl3b3JkPkhh
cGxvdHlwZXM8L2tleXdvcmQ+PGtleXdvcmQ+SGlnaC1UaHJvdWdocHV0IE51Y2xlb3RpZGUgU2Vx
dWVuY2luZy9zdGF0aXN0aWNzICZhbXA7IG51bWVyaWNhbCBkYXRhPC9rZXl3b3JkPjxrZXl3b3Jk
Pkh1bWFuczwva2V5d29yZD48a2V5d29yZD5JTkRFTCBNdXRhdGlvbjwva2V5d29yZD48a2V5d29y
ZD5Nb2RlbHMsIEdlbmV0aWM8L2tleXdvcmQ+PGtleXdvcmQ+TmVvcGxhc21zL2dlbmV0aWNzPC9r
ZXl3b3JkPjxrZXl3b3JkPipTb2Z0d2FyZTwva2V5d29yZD48a2V5d29yZD5XaG9sZSBHZW5vbWUg
U2VxdWVuY2luZy9zdGF0aXN0aWNzICZhbXA7IG51bWVyaWNhbCBkYXRhPC9rZXl3b3JkPjwva2V5
d29yZHM+PGRhdGVzPjx5ZWFyPjIwMTg8L3llYXI+PHB1Yi1kYXRlcz48ZGF0ZT5BdWc8L2RhdGU+
PC9wdWItZGF0ZXM+PC9kYXRlcz48aXNibj4xNTQ4LTcxMDUgKEVsZWN0cm9uaWMpJiN4RDsxNTQ4
LTcwOTEgKExpbmtpbmcpPC9pc2JuPjxhY2Nlc3Npb24tbnVtPjMwMDEzMDQ4PC9hY2Nlc3Npb24t
bnVtPjx1cmxzPjxyZWxhdGVkLXVybHM+PHVybD5odHRwczovL3d3dy5uY2JpLm5sbS5uaWguZ292
L3B1Ym1lZC8zMDAxMzA0ODwvdXJsPjwvcmVsYXRlZC11cmxzPjwvdXJscz48ZWxlY3Ryb25pYy1y
ZXNvdXJjZS1udW0+MTAuMTAzOC9zNDE1OTItMDE4LTAwNTEteDwvZWxlY3Ryb25pYy1yZXNvdXJj
ZS1udW0+PC9yZWNvcmQ+PC9DaXRlPjwvRW5kTm90ZT5=
</w:fldData>
        </w:fldChar>
      </w:r>
      <w:r w:rsidR="00F639F8">
        <w:rPr>
          <w:noProof/>
        </w:rPr>
        <w:instrText xml:space="preserve"> ADDIN EN.CITE </w:instrText>
      </w:r>
      <w:r w:rsidR="00F639F8">
        <w:rPr>
          <w:noProof/>
        </w:rPr>
        <w:fldChar w:fldCharType="begin">
          <w:fldData xml:space="preserve">PEVuZE5vdGU+PENpdGU+PEF1dGhvcj5LaW08L0F1dGhvcj48WWVhcj4yMDE4PC9ZZWFyPjxSZWNO
dW0+MTA8L1JlY051bT48RGlzcGxheVRleHQ+WzhdPC9EaXNwbGF5VGV4dD48cmVjb3JkPjxyZWMt
bnVtYmVyPjEwPC9yZWMtbnVtYmVyPjxmb3JlaWduLWtleXM+PGtleSBhcHA9IkVOIiBkYi1pZD0i
OTBwZTBhc3hyczB6ejRlOTVlZnBzZmV1ZnYwMmQyOWZ2ZTlmIiB0aW1lc3RhbXA9IjE2NDMwNTQw
ODIiPjEwPC9rZXk+PC9mb3JlaWduLWtleXM+PHJlZi10eXBlIG5hbWU9IkpvdXJuYWwgQXJ0aWNs
ZSI+MTc8L3JlZi10eXBlPjxjb250cmlidXRvcnM+PGF1dGhvcnM+PGF1dGhvcj5LaW0sIFMuPC9h
dXRob3I+PGF1dGhvcj5TY2hlZmZsZXIsIEsuPC9hdXRob3I+PGF1dGhvcj5IYWxwZXJuLCBBLiBM
LjwvYXV0aG9yPjxhdXRob3I+QmVrcml0c2t5LCBNLiBBLjwvYXV0aG9yPjxhdXRob3I+Tm9oLCBF
LjwvYXV0aG9yPjxhdXRob3I+S2FsbGJlcmcsIE0uPC9hdXRob3I+PGF1dGhvcj5DaGVuLCBYLjwv
YXV0aG9yPjxhdXRob3I+S2ltLCBZLjwvYXV0aG9yPjxhdXRob3I+QmV5dGVyLCBELjwvYXV0aG9y
PjxhdXRob3I+S3J1c2NoZSwgUC48L2F1dGhvcj48YXV0aG9yPlNhdW5kZXJzLCBDLiBULjwvYXV0
aG9yPjwvYXV0aG9ycz48L2NvbnRyaWJ1dG9ycz48YXV0aC1hZGRyZXNzPklsbHVtaW5hLCBJbmMu
LCBTYW4gRGllZ28sIENBLCBVU0EuJiN4RDtJbGx1bWluYSBDYW1icmlkZ2UgTHRkLCBFc3NleCwg
VUsuJiN4RDtTZXZlbiBCcmlkZ2VzIEdlbm9taWNzLCBMb25kb24sIFVLLiYjeEQ7RGVwYXJ0bWVu
dCBvZiBDb21wdXRlciBTY2llbmNlIGFuZCBFbmdpbmVlcmluZywgVW5pdmVyc2l0eSBvZiBDYWxp
Zm9ybmlhLCBTYW4gRGllZ28sIExhIEpvbGxhLCBDQSwgVVNBLiYjeEQ7ZGVDT0RFIEdlbmV0aWNz
L0FtZ2VuLCBJbmMuLCBSZXlramF2aWssIEljZWxhbmQuJiN4RDtJbGx1bWluYSwgSW5jLiwgU2Fu
IERpZWdvLCBDQSwgVVNBLiBjc2F1bmRlcnNAaWxsdW1pbmEuY29tLjwvYXV0aC1hZGRyZXNzPjx0
aXRsZXM+PHRpdGxlPlN0cmVsa2EyOiBmYXN0IGFuZCBhY2N1cmF0ZSBjYWxsaW5nIG9mIGdlcm1s
aW5lIGFuZCBzb21hdGljIHZhcmlhbnRzPC90aXRsZT48c2Vjb25kYXJ5LXRpdGxlPk5hdCBNZXRo
b2RzPC9zZWNvbmRhcnktdGl0bGU+PC90aXRsZXM+PHBlcmlvZGljYWw+PGZ1bGwtdGl0bGU+TmF0
IE1ldGhvZHM8L2Z1bGwtdGl0bGU+PC9wZXJpb2RpY2FsPjxwYWdlcz41OTEtNTk0PC9wYWdlcz48
dm9sdW1lPjE1PC92b2x1bWU+PG51bWJlcj44PC9udW1iZXI+PGVkaXRpb24+MjAxODA3MTY8L2Vk
aXRpb24+PGtleXdvcmRzPjxrZXl3b3JkPkRhdGFiYXNlcywgR2VuZXRpYy9zdGF0aXN0aWNzICZh
bXA7IG51bWVyaWNhbCBkYXRhPC9rZXl3b3JkPjxrZXl3b3JkPipHZW5ldGljIFZhcmlhdGlvbjwv
a2V5d29yZD48a2V5d29yZD4qR2VybS1MaW5lIE11dGF0aW9uPC9rZXl3b3JkPjxrZXl3b3JkPkhh
cGxvdHlwZXM8L2tleXdvcmQ+PGtleXdvcmQ+SGlnaC1UaHJvdWdocHV0IE51Y2xlb3RpZGUgU2Vx
dWVuY2luZy9zdGF0aXN0aWNzICZhbXA7IG51bWVyaWNhbCBkYXRhPC9rZXl3b3JkPjxrZXl3b3Jk
Pkh1bWFuczwva2V5d29yZD48a2V5d29yZD5JTkRFTCBNdXRhdGlvbjwva2V5d29yZD48a2V5d29y
ZD5Nb2RlbHMsIEdlbmV0aWM8L2tleXdvcmQ+PGtleXdvcmQ+TmVvcGxhc21zL2dlbmV0aWNzPC9r
ZXl3b3JkPjxrZXl3b3JkPipTb2Z0d2FyZTwva2V5d29yZD48a2V5d29yZD5XaG9sZSBHZW5vbWUg
U2VxdWVuY2luZy9zdGF0aXN0aWNzICZhbXA7IG51bWVyaWNhbCBkYXRhPC9rZXl3b3JkPjwva2V5
d29yZHM+PGRhdGVzPjx5ZWFyPjIwMTg8L3llYXI+PHB1Yi1kYXRlcz48ZGF0ZT5BdWc8L2RhdGU+
PC9wdWItZGF0ZXM+PC9kYXRlcz48aXNibj4xNTQ4LTcxMDUgKEVsZWN0cm9uaWMpJiN4RDsxNTQ4
LTcwOTEgKExpbmtpbmcpPC9pc2JuPjxhY2Nlc3Npb24tbnVtPjMwMDEzMDQ4PC9hY2Nlc3Npb24t
bnVtPjx1cmxzPjxyZWxhdGVkLXVybHM+PHVybD5odHRwczovL3d3dy5uY2JpLm5sbS5uaWguZ292
L3B1Ym1lZC8zMDAxMzA0ODwvdXJsPjwvcmVsYXRlZC11cmxzPjwvdXJscz48ZWxlY3Ryb25pYy1y
ZXNvdXJjZS1udW0+MTAuMTAzOC9zNDE1OTItMDE4LTAwNTEteDwvZWxlY3Ryb25pYy1yZXNvdXJj
ZS1udW0+PC9yZWNvcmQ+PC9DaXRlPjwvRW5kTm90ZT5=
</w:fldData>
        </w:fldChar>
      </w:r>
      <w:r w:rsidR="00F639F8">
        <w:rPr>
          <w:noProof/>
        </w:rPr>
        <w:instrText xml:space="preserve"> ADDIN EN.CITE.DATA </w:instrText>
      </w:r>
      <w:r w:rsidR="00F639F8">
        <w:rPr>
          <w:noProof/>
        </w:rPr>
      </w:r>
      <w:r w:rsidR="00F639F8">
        <w:rPr>
          <w:noProof/>
        </w:rPr>
        <w:fldChar w:fldCharType="end"/>
      </w:r>
      <w:r w:rsidR="00F639F8">
        <w:rPr>
          <w:noProof/>
        </w:rPr>
        <w:fldChar w:fldCharType="separate"/>
      </w:r>
      <w:r w:rsidR="00F639F8">
        <w:rPr>
          <w:noProof/>
        </w:rPr>
        <w:t>[8]</w:t>
      </w:r>
      <w:r w:rsidR="00F639F8">
        <w:rPr>
          <w:noProof/>
        </w:rPr>
        <w:fldChar w:fldCharType="end"/>
      </w:r>
      <w:r>
        <w:rPr>
          <w:noProof/>
        </w:rPr>
        <w:t>, and VarDict (v. 1.4)</w:t>
      </w:r>
      <w:r w:rsidR="00F639F8">
        <w:rPr>
          <w:noProof/>
        </w:rPr>
        <w:fldChar w:fldCharType="begin">
          <w:fldData xml:space="preserve">PEVuZE5vdGU+PENpdGU+PEF1dGhvcj5MYWk8L0F1dGhvcj48WWVhcj4yMDE2PC9ZZWFyPjxSZWNO
dW0+MTE8L1JlY051bT48RGlzcGxheVRleHQ+WzldPC9EaXNwbGF5VGV4dD48cmVjb3JkPjxyZWMt
bnVtYmVyPjExPC9yZWMtbnVtYmVyPjxmb3JlaWduLWtleXM+PGtleSBhcHA9IkVOIiBkYi1pZD0i
OTBwZTBhc3hyczB6ejRlOTVlZnBzZmV1ZnYwMmQyOWZ2ZTlmIiB0aW1lc3RhbXA9IjE2NDMwNTQx
NDMiPjExPC9rZXk+PC9mb3JlaWduLWtleXM+PHJlZi10eXBlIG5hbWU9IkpvdXJuYWwgQXJ0aWNs
ZSI+MTc8L3JlZi10eXBlPjxjb250cmlidXRvcnM+PGF1dGhvcnM+PGF1dGhvcj5MYWksIFouPC9h
dXRob3I+PGF1dGhvcj5NYXJrb3ZldHMsIEEuPC9hdXRob3I+PGF1dGhvcj5BaGRlc21ha2ksIE0u
PC9hdXRob3I+PGF1dGhvcj5DaGFwbWFuLCBCLjwvYXV0aG9yPjxhdXRob3I+SG9mbWFubiwgTy48
L2F1dGhvcj48YXV0aG9yPk1jRXdlbiwgUi48L2F1dGhvcj48YXV0aG9yPkpvaG5zb24sIEouPC9h
dXRob3I+PGF1dGhvcj5Eb3VnaGVydHksIEIuPC9hdXRob3I+PGF1dGhvcj5CYXJyZXR0LCBKLiBD
LjwvYXV0aG9yPjxhdXRob3I+RHJ5LCBKLiBSLjwvYXV0aG9yPjwvYXV0aG9ycz48L2NvbnRyaWJ1
dG9ycz48YXV0aC1hZGRyZXNzPk9uY29sb2d5IGlNZWQsIEFzdHJhWmVuZWNhLCBXYWx0aGFtLCBN
QSAwMjQ1MSwgVVNBIFpob25nd3UuTGFpQGFzdHJhemVuZWNhLmNvbS4mI3hEO09uY29sb2d5IGlN
ZWQsIEFzdHJhWmVuZWNhLCBXYWx0aGFtLCBNQSAwMjQ1MSwgVVNBLiYjeEQ7T25jb2xvZ3kgaU1l
ZCwgQXN0cmFaZW5lY2EsIENhbWJyaWRnZSwgQ0IyIDBSRSwgVUsuJiN4RDtCaW9pbmZvcm1hdGlj
cyBDb3JlLCBIYXJ2YXJkIFQuSC4gQ2hhbiBTY2hvb2wgb2YgUHVibGljIEhlYWx0aCwgQm9zdG9u
LCBNQSAwMjExNSwgVVNBLiYjeEQ7QmlvaW5mb3JtYXRpY3MgQ29yZSwgSGFydmFyZCBULkguIENo
YW4gU2Nob29sIG9mIFB1YmxpYyBIZWFsdGgsIEJvc3RvbiwgTUEgMDIxMTUsIFVTQSBXb2xmc29u
IFdvaGwgQ2FuY2VyIFJlc2VhcmNoIENlbnRyZSwgSW5zdGl0dXRlIG9mIENhbmNlciBTY2llbmNl
cywgVW5pdmVyc2l0eSBvZiBHbGFzZ293LCBCZWFyc2RlbiBHbGFzZ293LCBHNjEgMVFILCBVSy48
L2F1dGgtYWRkcmVzcz48dGl0bGVzPjx0aXRsZT5WYXJEaWN0OiBhIG5vdmVsIGFuZCB2ZXJzYXRp
bGUgdmFyaWFudCBjYWxsZXIgZm9yIG5leHQtZ2VuZXJhdGlvbiBzZXF1ZW5jaW5nIGluIGNhbmNl
ciByZXNlYXJjaDwvdGl0bGU+PHNlY29uZGFyeS10aXRsZT5OdWNsZWljIEFjaWRzIFJlczwvc2Vj
b25kYXJ5LXRpdGxlPjwvdGl0bGVzPjxwZXJpb2RpY2FsPjxmdWxsLXRpdGxlPk51Y2xlaWMgQWNp
ZHMgUmVzPC9mdWxsLXRpdGxlPjwvcGVyaW9kaWNhbD48cGFnZXM+ZTEwODwvcGFnZXM+PHZvbHVt
ZT40NDwvdm9sdW1lPjxudW1iZXI+MTE8L251bWJlcj48ZWRpdGlvbj4yMDE2MDQwNzwvZWRpdGlv
bj48a2V5d29yZHM+PGtleXdvcmQ+QWxsZWxlczwva2V5d29yZD48a2V5d29yZD5Db21wdXRhdGlv
bmFsIEJpb2xvZ3kvKm1ldGhvZHM8L2tleXdvcmQ+PGtleXdvcmQ+R2VuZSBGcmVxdWVuY3k8L2tl
eXdvcmQ+PGtleXdvcmQ+R2VuZXRpYyBWYXJpYXRpb248L2tleXdvcmQ+PGtleXdvcmQ+KkhpZ2gt
VGhyb3VnaHB1dCBOdWNsZW90aWRlIFNlcXVlbmNpbmc8L2tleXdvcmQ+PGtleXdvcmQ+SHVtYW5z
PC9rZXl3b3JkPjxrZXl3b3JkPklOREVMIE11dGF0aW9uPC9rZXl3b3JkPjxrZXl3b3JkPkxvc3Mg
b2YgSGV0ZXJvenlnb3NpdHk8L2tleXdvcmQ+PGtleXdvcmQ+THVuZyBOZW9wbGFzbXMvZ2VuZXRp
Y3M8L2tleXdvcmQ+PGtleXdvcmQ+TmVvcGxhc21zL2dlbmV0aWNzPC9rZXl3b3JkPjxrZXl3b3Jk
PlJPQyBDdXJ2ZTwva2V5d29yZD48a2V5d29yZD5SZXNlYXJjaDwva2V5d29yZD48a2V5d29yZD4q
U2VxdWVuY2UgQW5hbHlzaXMsIEROQTwva2V5d29yZD48a2V5d29yZD4qU29mdHdhcmU8L2tleXdv
cmQ+PC9rZXl3b3Jkcz48ZGF0ZXM+PHllYXI+MjAxNjwveWVhcj48cHViLWRhdGVzPjxkYXRlPkp1
biAyMDwvZGF0ZT48L3B1Yi1kYXRlcz48L2RhdGVzPjxpc2JuPjEzNjItNDk2MiAoRWxlY3Ryb25p
YykmI3hEOzAzMDUtMTA0OCAoTGlua2luZyk8L2lzYm4+PGFjY2Vzc2lvbi1udW0+MjcwNjAxNDk8
L2FjY2Vzc2lvbi1udW0+PHVybHM+PHJlbGF0ZWQtdXJscz48dXJsPmh0dHBzOi8vd3d3Lm5jYmku
bmxtLm5paC5nb3YvcHVibWVkLzI3MDYwMTQ5PC91cmw+PC9yZWxhdGVkLXVybHM+PC91cmxzPjxj
dXN0b20yPlBNQzQ5MTQxMDU8L2N1c3RvbTI+PGVsZWN0cm9uaWMtcmVzb3VyY2UtbnVtPjEwLjEw
OTMvbmFyL2drdzIyNzwvZWxlY3Ryb25pYy1yZXNvdXJjZS1udW0+PC9yZWNvcmQ+PC9DaXRlPjwv
RW5kTm90ZT5=
</w:fldData>
        </w:fldChar>
      </w:r>
      <w:r w:rsidR="00F639F8">
        <w:rPr>
          <w:noProof/>
        </w:rPr>
        <w:instrText xml:space="preserve"> ADDIN EN.CITE </w:instrText>
      </w:r>
      <w:r w:rsidR="00F639F8">
        <w:rPr>
          <w:noProof/>
        </w:rPr>
        <w:fldChar w:fldCharType="begin">
          <w:fldData xml:space="preserve">PEVuZE5vdGU+PENpdGU+PEF1dGhvcj5MYWk8L0F1dGhvcj48WWVhcj4yMDE2PC9ZZWFyPjxSZWNO
dW0+MTE8L1JlY051bT48RGlzcGxheVRleHQ+WzldPC9EaXNwbGF5VGV4dD48cmVjb3JkPjxyZWMt
bnVtYmVyPjExPC9yZWMtbnVtYmVyPjxmb3JlaWduLWtleXM+PGtleSBhcHA9IkVOIiBkYi1pZD0i
OTBwZTBhc3hyczB6ejRlOTVlZnBzZmV1ZnYwMmQyOWZ2ZTlmIiB0aW1lc3RhbXA9IjE2NDMwNTQx
NDMiPjExPC9rZXk+PC9mb3JlaWduLWtleXM+PHJlZi10eXBlIG5hbWU9IkpvdXJuYWwgQXJ0aWNs
ZSI+MTc8L3JlZi10eXBlPjxjb250cmlidXRvcnM+PGF1dGhvcnM+PGF1dGhvcj5MYWksIFouPC9h
dXRob3I+PGF1dGhvcj5NYXJrb3ZldHMsIEEuPC9hdXRob3I+PGF1dGhvcj5BaGRlc21ha2ksIE0u
PC9hdXRob3I+PGF1dGhvcj5DaGFwbWFuLCBCLjwvYXV0aG9yPjxhdXRob3I+SG9mbWFubiwgTy48
L2F1dGhvcj48YXV0aG9yPk1jRXdlbiwgUi48L2F1dGhvcj48YXV0aG9yPkpvaG5zb24sIEouPC9h
dXRob3I+PGF1dGhvcj5Eb3VnaGVydHksIEIuPC9hdXRob3I+PGF1dGhvcj5CYXJyZXR0LCBKLiBD
LjwvYXV0aG9yPjxhdXRob3I+RHJ5LCBKLiBSLjwvYXV0aG9yPjwvYXV0aG9ycz48L2NvbnRyaWJ1
dG9ycz48YXV0aC1hZGRyZXNzPk9uY29sb2d5IGlNZWQsIEFzdHJhWmVuZWNhLCBXYWx0aGFtLCBN
QSAwMjQ1MSwgVVNBIFpob25nd3UuTGFpQGFzdHJhemVuZWNhLmNvbS4mI3hEO09uY29sb2d5IGlN
ZWQsIEFzdHJhWmVuZWNhLCBXYWx0aGFtLCBNQSAwMjQ1MSwgVVNBLiYjeEQ7T25jb2xvZ3kgaU1l
ZCwgQXN0cmFaZW5lY2EsIENhbWJyaWRnZSwgQ0IyIDBSRSwgVUsuJiN4RDtCaW9pbmZvcm1hdGlj
cyBDb3JlLCBIYXJ2YXJkIFQuSC4gQ2hhbiBTY2hvb2wgb2YgUHVibGljIEhlYWx0aCwgQm9zdG9u
LCBNQSAwMjExNSwgVVNBLiYjeEQ7QmlvaW5mb3JtYXRpY3MgQ29yZSwgSGFydmFyZCBULkguIENo
YW4gU2Nob29sIG9mIFB1YmxpYyBIZWFsdGgsIEJvc3RvbiwgTUEgMDIxMTUsIFVTQSBXb2xmc29u
IFdvaGwgQ2FuY2VyIFJlc2VhcmNoIENlbnRyZSwgSW5zdGl0dXRlIG9mIENhbmNlciBTY2llbmNl
cywgVW5pdmVyc2l0eSBvZiBHbGFzZ293LCBCZWFyc2RlbiBHbGFzZ293LCBHNjEgMVFILCBVSy48
L2F1dGgtYWRkcmVzcz48dGl0bGVzPjx0aXRsZT5WYXJEaWN0OiBhIG5vdmVsIGFuZCB2ZXJzYXRp
bGUgdmFyaWFudCBjYWxsZXIgZm9yIG5leHQtZ2VuZXJhdGlvbiBzZXF1ZW5jaW5nIGluIGNhbmNl
ciByZXNlYXJjaDwvdGl0bGU+PHNlY29uZGFyeS10aXRsZT5OdWNsZWljIEFjaWRzIFJlczwvc2Vj
b25kYXJ5LXRpdGxlPjwvdGl0bGVzPjxwZXJpb2RpY2FsPjxmdWxsLXRpdGxlPk51Y2xlaWMgQWNp
ZHMgUmVzPC9mdWxsLXRpdGxlPjwvcGVyaW9kaWNhbD48cGFnZXM+ZTEwODwvcGFnZXM+PHZvbHVt
ZT40NDwvdm9sdW1lPjxudW1iZXI+MTE8L251bWJlcj48ZWRpdGlvbj4yMDE2MDQwNzwvZWRpdGlv
bj48a2V5d29yZHM+PGtleXdvcmQ+QWxsZWxlczwva2V5d29yZD48a2V5d29yZD5Db21wdXRhdGlv
bmFsIEJpb2xvZ3kvKm1ldGhvZHM8L2tleXdvcmQ+PGtleXdvcmQ+R2VuZSBGcmVxdWVuY3k8L2tl
eXdvcmQ+PGtleXdvcmQ+R2VuZXRpYyBWYXJpYXRpb248L2tleXdvcmQ+PGtleXdvcmQ+KkhpZ2gt
VGhyb3VnaHB1dCBOdWNsZW90aWRlIFNlcXVlbmNpbmc8L2tleXdvcmQ+PGtleXdvcmQ+SHVtYW5z
PC9rZXl3b3JkPjxrZXl3b3JkPklOREVMIE11dGF0aW9uPC9rZXl3b3JkPjxrZXl3b3JkPkxvc3Mg
b2YgSGV0ZXJvenlnb3NpdHk8L2tleXdvcmQ+PGtleXdvcmQ+THVuZyBOZW9wbGFzbXMvZ2VuZXRp
Y3M8L2tleXdvcmQ+PGtleXdvcmQ+TmVvcGxhc21zL2dlbmV0aWNzPC9rZXl3b3JkPjxrZXl3b3Jk
PlJPQyBDdXJ2ZTwva2V5d29yZD48a2V5d29yZD5SZXNlYXJjaDwva2V5d29yZD48a2V5d29yZD4q
U2VxdWVuY2UgQW5hbHlzaXMsIEROQTwva2V5d29yZD48a2V5d29yZD4qU29mdHdhcmU8L2tleXdv
cmQ+PC9rZXl3b3Jkcz48ZGF0ZXM+PHllYXI+MjAxNjwveWVhcj48cHViLWRhdGVzPjxkYXRlPkp1
biAyMDwvZGF0ZT48L3B1Yi1kYXRlcz48L2RhdGVzPjxpc2JuPjEzNjItNDk2MiAoRWxlY3Ryb25p
YykmI3hEOzAzMDUtMTA0OCAoTGlua2luZyk8L2lzYm4+PGFjY2Vzc2lvbi1udW0+MjcwNjAxNDk8
L2FjY2Vzc2lvbi1udW0+PHVybHM+PHJlbGF0ZWQtdXJscz48dXJsPmh0dHBzOi8vd3d3Lm5jYmku
bmxtLm5paC5nb3YvcHVibWVkLzI3MDYwMTQ5PC91cmw+PC9yZWxhdGVkLXVybHM+PC91cmxzPjxj
dXN0b20yPlBNQzQ5MTQxMDU8L2N1c3RvbTI+PGVsZWN0cm9uaWMtcmVzb3VyY2UtbnVtPjEwLjEw
OTMvbmFyL2drdzIyNzwvZWxlY3Ryb25pYy1yZXNvdXJjZS1udW0+PC9yZWNvcmQ+PC9DaXRlPjwv
RW5kTm90ZT5=
</w:fldData>
        </w:fldChar>
      </w:r>
      <w:r w:rsidR="00F639F8">
        <w:rPr>
          <w:noProof/>
        </w:rPr>
        <w:instrText xml:space="preserve"> ADDIN EN.CITE.DATA </w:instrText>
      </w:r>
      <w:r w:rsidR="00F639F8">
        <w:rPr>
          <w:noProof/>
        </w:rPr>
      </w:r>
      <w:r w:rsidR="00F639F8">
        <w:rPr>
          <w:noProof/>
        </w:rPr>
        <w:fldChar w:fldCharType="end"/>
      </w:r>
      <w:r w:rsidR="00F639F8">
        <w:rPr>
          <w:noProof/>
        </w:rPr>
        <w:fldChar w:fldCharType="separate"/>
      </w:r>
      <w:r w:rsidR="00F639F8">
        <w:rPr>
          <w:noProof/>
        </w:rPr>
        <w:t>[9]</w:t>
      </w:r>
      <w:r w:rsidR="00F639F8">
        <w:rPr>
          <w:noProof/>
        </w:rPr>
        <w:fldChar w:fldCharType="end"/>
      </w:r>
      <w:r w:rsidRPr="0046609B">
        <w:t xml:space="preserve"> in tumor-normal mode</w:t>
      </w:r>
      <w:r>
        <w:t xml:space="preserve">. </w:t>
      </w:r>
      <w:r w:rsidR="003A1743">
        <w:t xml:space="preserve">Variants from all callers are merged using the </w:t>
      </w:r>
      <w:proofErr w:type="spellStart"/>
      <w:r w:rsidR="003A1743">
        <w:t>CombineVariants</w:t>
      </w:r>
      <w:proofErr w:type="spellEnd"/>
      <w:r w:rsidR="003A1743">
        <w:t xml:space="preserve"> tool from GATK version 3.8-1. Genomic, f</w:t>
      </w:r>
      <w:r w:rsidRPr="0046609B">
        <w:t xml:space="preserve">unctional and consequence </w:t>
      </w:r>
      <w:r w:rsidR="003A1743">
        <w:t xml:space="preserve">annotations are added </w:t>
      </w:r>
      <w:r w:rsidRPr="0046609B">
        <w:t>using Variant Effect Predictor (VEP v. 9</w:t>
      </w:r>
      <w:r w:rsidR="003A1743">
        <w:t>9</w:t>
      </w:r>
      <w:r w:rsidRPr="0046609B">
        <w:t xml:space="preserve">) </w:t>
      </w:r>
      <w:r w:rsidR="00F639F8">
        <w:fldChar w:fldCharType="begin">
          <w:fldData xml:space="preserve">PEVuZE5vdGU+PENpdGU+PEF1dGhvcj5NY0xhcmVuPC9BdXRob3I+PFllYXI+MjAxNjwvWWVhcj48
UmVjTnVtPjE1PC9SZWNOdW0+PERpc3BsYXlUZXh0PlsxMF08L0Rpc3BsYXlUZXh0PjxyZWNvcmQ+
PHJlYy1udW1iZXI+MTU8L3JlYy1udW1iZXI+PGZvcmVpZ24ta2V5cz48a2V5IGFwcD0iRU4iIGRi
LWlkPSI5MHBlMGFzeHJzMHp6NGU5NWVmcHNmZXVmdjAyZDI5ZnZlOWYiIHRpbWVzdGFtcD0iMTY0
MzEzMzM0MSI+MTU8L2tleT48L2ZvcmVpZ24ta2V5cz48cmVmLXR5cGUgbmFtZT0iSm91cm5hbCBB
cnRpY2xlIj4xNzwvcmVmLXR5cGU+PGNvbnRyaWJ1dG9ycz48YXV0aG9ycz48YXV0aG9yPk1jTGFy
ZW4sIFcuPC9hdXRob3I+PGF1dGhvcj5HaWwsIEwuPC9hdXRob3I+PGF1dGhvcj5IdW50LCBTLiBF
LjwvYXV0aG9yPjxhdXRob3I+UmlhdCwgSC4gUy48L2F1dGhvcj48YXV0aG9yPlJpdGNoaWUsIEcu
IFIuPC9hdXRob3I+PGF1dGhvcj5UaG9ybWFubiwgQS48L2F1dGhvcj48YXV0aG9yPkZsaWNlaywg
UC48L2F1dGhvcj48YXV0aG9yPkN1bm5pbmdoYW0sIEYuPC9hdXRob3I+PC9hdXRob3JzPjwvY29u
dHJpYnV0b3JzPjxhdXRoLWFkZHJlc3M+RXVyb3BlYW4gTW9sZWN1bGFyIEJpb2xvZ3kgTGFib3Jh
dG9yeSwgRXVyb3BlYW4gQmlvaW5mb3JtYXRpY3MgSW5zdGl0dXRlLCBXZWxsY29tZSBHZW5vbWUg
Q2FtcHVzLCBIaW54dG9uLCBDYW1icmlkZ2UsIENCMTAgMVNELCBVSy4gd20yQGViaS5hYy51ay4m
I3hEO0V1cm9wZWFuIE1vbGVjdWxhciBCaW9sb2d5IExhYm9yYXRvcnksIEV1cm9wZWFuIEJpb2lu
Zm9ybWF0aWNzIEluc3RpdHV0ZSwgV2VsbGNvbWUgR2Vub21lIENhbXB1cywgSGlueHRvbiwgQ2Ft
YnJpZGdlLCBDQjEwIDFTRCwgVUsuJiN4RDtFdXJvcGVhbiBNb2xlY3VsYXIgQmlvbG9neSBMYWJv
cmF0b3J5LCBFdXJvcGVhbiBCaW9pbmZvcm1hdGljcyBJbnN0aXR1dGUsIFdlbGxjb21lIEdlbm9t
ZSBDYW1wdXMsIEhpbnh0b24sIENhbWJyaWRnZSwgQ0IxMCAxU0QsIFVLLiBmaW9uYUBlYmkuYWMu
dWsuPC9hdXRoLWFkZHJlc3M+PHRpdGxlcz48dGl0bGU+VGhlIEVuc2VtYmwgVmFyaWFudCBFZmZl
Y3QgUHJlZGljdG9yPC90aXRsZT48c2Vjb25kYXJ5LXRpdGxlPkdlbm9tZSBCaW9sPC9zZWNvbmRh
cnktdGl0bGU+PC90aXRsZXM+PHBlcmlvZGljYWw+PGZ1bGwtdGl0bGU+R2Vub21lIEJpb2w8L2Z1
bGwtdGl0bGU+PC9wZXJpb2RpY2FsPjxwYWdlcz4xMjI8L3BhZ2VzPjx2b2x1bWU+MTc8L3ZvbHVt
ZT48bnVtYmVyPjE8L251bWJlcj48ZWRpdGlvbj4yMDE2LzA2LzA5PC9lZGl0aW9uPjxrZXl3b3Jk
cz48a2V5d29yZD5Db21wdXRhdGlvbmFsIEJpb2xvZ3k8L2tleXdvcmQ+PGtleXdvcmQ+RGF0YWJh
c2VzLCBOdWNsZWljIEFjaWQ8L2tleXdvcmQ+PGtleXdvcmQ+KkdlbmV0aWMgVmFyaWF0aW9uPC9r
ZXl3b3JkPjxrZXl3b3JkPkdlbm9taWNzPC9rZXl3b3JkPjxrZXl3b3JkPkh1bWFuczwva2V5d29y
ZD48a2V5d29yZD5JbnRlcm5ldDwva2V5d29yZD48a2V5d29yZD5Nb2xlY3VsYXIgU2VxdWVuY2Ug
QW5ub3RhdGlvbi8qbWV0aG9kczwva2V5d29yZD48a2V5d29yZD4qU29mdHdhcmU8L2tleXdvcmQ+
PGtleXdvcmQ+Kkdlbm9tZTwva2V5d29yZD48a2V5d29yZD4qbmdzPC9rZXl3b3JkPjxrZXl3b3Jk
PipzbnA8L2tleXdvcmQ+PGtleXdvcmQ+KlZhcmlhbnQgYW5ub3RhdGlvbjwva2V5d29yZD48L2tl
eXdvcmRzPjxkYXRlcz48eWVhcj4yMDE2PC95ZWFyPjxwdWItZGF0ZXM+PGRhdGU+SnVuIDY8L2Rh
dGU+PC9wdWItZGF0ZXM+PC9kYXRlcz48aXNibj4xNDc0LTc2MFggKEVsZWN0cm9uaWMpJiN4RDsx
NDc0LTc1OTYgKExpbmtpbmcpPC9pc2JuPjxhY2Nlc3Npb24tbnVtPjI3MjY4Nzk1PC9hY2Nlc3Np
b24tbnVtPjx1cmxzPjxyZWxhdGVkLXVybHM+PHVybD5odHRwczovL3d3dy5uY2JpLm5sbS5uaWgu
Z292L3B1Ym1lZC8yNzI2ODc5NTwvdXJsPjwvcmVsYXRlZC11cmxzPjwvdXJscz48Y3VzdG9tMj5Q
TUM0ODkzODI1PC9jdXN0b20yPjxlbGVjdHJvbmljLXJlc291cmNlLW51bT4xMC4xMTg2L3MxMzA1
OS0wMTYtMDk3NC00PC9lbGVjdHJvbmljLXJlc291cmNlLW51bT48L3JlY29yZD48L0NpdGU+PC9F
bmROb3RlPn==
</w:fldData>
        </w:fldChar>
      </w:r>
      <w:r w:rsidR="00F639F8">
        <w:instrText xml:space="preserve"> ADDIN EN.CITE </w:instrText>
      </w:r>
      <w:r w:rsidR="00F639F8">
        <w:fldChar w:fldCharType="begin">
          <w:fldData xml:space="preserve">PEVuZE5vdGU+PENpdGU+PEF1dGhvcj5NY0xhcmVuPC9BdXRob3I+PFllYXI+MjAxNjwvWWVhcj48
UmVjTnVtPjE1PC9SZWNOdW0+PERpc3BsYXlUZXh0PlsxMF08L0Rpc3BsYXlUZXh0PjxyZWNvcmQ+
PHJlYy1udW1iZXI+MTU8L3JlYy1udW1iZXI+PGZvcmVpZ24ta2V5cz48a2V5IGFwcD0iRU4iIGRi
LWlkPSI5MHBlMGFzeHJzMHp6NGU5NWVmcHNmZXVmdjAyZDI5ZnZlOWYiIHRpbWVzdGFtcD0iMTY0
MzEzMzM0MSI+MTU8L2tleT48L2ZvcmVpZ24ta2V5cz48cmVmLXR5cGUgbmFtZT0iSm91cm5hbCBB
cnRpY2xlIj4xNzwvcmVmLXR5cGU+PGNvbnRyaWJ1dG9ycz48YXV0aG9ycz48YXV0aG9yPk1jTGFy
ZW4sIFcuPC9hdXRob3I+PGF1dGhvcj5HaWwsIEwuPC9hdXRob3I+PGF1dGhvcj5IdW50LCBTLiBF
LjwvYXV0aG9yPjxhdXRob3I+UmlhdCwgSC4gUy48L2F1dGhvcj48YXV0aG9yPlJpdGNoaWUsIEcu
IFIuPC9hdXRob3I+PGF1dGhvcj5UaG9ybWFubiwgQS48L2F1dGhvcj48YXV0aG9yPkZsaWNlaywg
UC48L2F1dGhvcj48YXV0aG9yPkN1bm5pbmdoYW0sIEYuPC9hdXRob3I+PC9hdXRob3JzPjwvY29u
dHJpYnV0b3JzPjxhdXRoLWFkZHJlc3M+RXVyb3BlYW4gTW9sZWN1bGFyIEJpb2xvZ3kgTGFib3Jh
dG9yeSwgRXVyb3BlYW4gQmlvaW5mb3JtYXRpY3MgSW5zdGl0dXRlLCBXZWxsY29tZSBHZW5vbWUg
Q2FtcHVzLCBIaW54dG9uLCBDYW1icmlkZ2UsIENCMTAgMVNELCBVSy4gd20yQGViaS5hYy51ay4m
I3hEO0V1cm9wZWFuIE1vbGVjdWxhciBCaW9sb2d5IExhYm9yYXRvcnksIEV1cm9wZWFuIEJpb2lu
Zm9ybWF0aWNzIEluc3RpdHV0ZSwgV2VsbGNvbWUgR2Vub21lIENhbXB1cywgSGlueHRvbiwgQ2Ft
YnJpZGdlLCBDQjEwIDFTRCwgVUsuJiN4RDtFdXJvcGVhbiBNb2xlY3VsYXIgQmlvbG9neSBMYWJv
cmF0b3J5LCBFdXJvcGVhbiBCaW9pbmZvcm1hdGljcyBJbnN0aXR1dGUsIFdlbGxjb21lIEdlbm9t
ZSBDYW1wdXMsIEhpbnh0b24sIENhbWJyaWRnZSwgQ0IxMCAxU0QsIFVLLiBmaW9uYUBlYmkuYWMu
dWsuPC9hdXRoLWFkZHJlc3M+PHRpdGxlcz48dGl0bGU+VGhlIEVuc2VtYmwgVmFyaWFudCBFZmZl
Y3QgUHJlZGljdG9yPC90aXRsZT48c2Vjb25kYXJ5LXRpdGxlPkdlbm9tZSBCaW9sPC9zZWNvbmRh
cnktdGl0bGU+PC90aXRsZXM+PHBlcmlvZGljYWw+PGZ1bGwtdGl0bGU+R2Vub21lIEJpb2w8L2Z1
bGwtdGl0bGU+PC9wZXJpb2RpY2FsPjxwYWdlcz4xMjI8L3BhZ2VzPjx2b2x1bWU+MTc8L3ZvbHVt
ZT48bnVtYmVyPjE8L251bWJlcj48ZWRpdGlvbj4yMDE2LzA2LzA5PC9lZGl0aW9uPjxrZXl3b3Jk
cz48a2V5d29yZD5Db21wdXRhdGlvbmFsIEJpb2xvZ3k8L2tleXdvcmQ+PGtleXdvcmQ+RGF0YWJh
c2VzLCBOdWNsZWljIEFjaWQ8L2tleXdvcmQ+PGtleXdvcmQ+KkdlbmV0aWMgVmFyaWF0aW9uPC9r
ZXl3b3JkPjxrZXl3b3JkPkdlbm9taWNzPC9rZXl3b3JkPjxrZXl3b3JkPkh1bWFuczwva2V5d29y
ZD48a2V5d29yZD5JbnRlcm5ldDwva2V5d29yZD48a2V5d29yZD5Nb2xlY3VsYXIgU2VxdWVuY2Ug
QW5ub3RhdGlvbi8qbWV0aG9kczwva2V5d29yZD48a2V5d29yZD4qU29mdHdhcmU8L2tleXdvcmQ+
PGtleXdvcmQ+Kkdlbm9tZTwva2V5d29yZD48a2V5d29yZD4qbmdzPC9rZXl3b3JkPjxrZXl3b3Jk
PipzbnA8L2tleXdvcmQ+PGtleXdvcmQ+KlZhcmlhbnQgYW5ub3RhdGlvbjwva2V5d29yZD48L2tl
eXdvcmRzPjxkYXRlcz48eWVhcj4yMDE2PC95ZWFyPjxwdWItZGF0ZXM+PGRhdGU+SnVuIDY8L2Rh
dGU+PC9wdWItZGF0ZXM+PC9kYXRlcz48aXNibj4xNDc0LTc2MFggKEVsZWN0cm9uaWMpJiN4RDsx
NDc0LTc1OTYgKExpbmtpbmcpPC9pc2JuPjxhY2Nlc3Npb24tbnVtPjI3MjY4Nzk1PC9hY2Nlc3Np
b24tbnVtPjx1cmxzPjxyZWxhdGVkLXVybHM+PHVybD5odHRwczovL3d3dy5uY2JpLm5sbS5uaWgu
Z292L3B1Ym1lZC8yNzI2ODc5NTwvdXJsPjwvcmVsYXRlZC11cmxzPjwvdXJscz48Y3VzdG9tMj5Q
TUM0ODkzODI1PC9jdXN0b20yPjxlbGVjdHJvbmljLXJlc291cmNlLW51bT4xMC4xMTg2L3MxMzA1
OS0wMTYtMDk3NC00PC9lbGVjdHJvbmljLXJlc291cmNlLW51bT48L3JlY29yZD48L0NpdGU+PC9F
bmROb3RlPn==
</w:fldData>
        </w:fldChar>
      </w:r>
      <w:r w:rsidR="00F639F8">
        <w:instrText xml:space="preserve"> ADDIN EN.CITE.DATA </w:instrText>
      </w:r>
      <w:r w:rsidR="00F639F8">
        <w:fldChar w:fldCharType="end"/>
      </w:r>
      <w:r w:rsidR="00F639F8">
        <w:fldChar w:fldCharType="separate"/>
      </w:r>
      <w:r w:rsidR="00F639F8">
        <w:rPr>
          <w:noProof/>
        </w:rPr>
        <w:t>[10]</w:t>
      </w:r>
      <w:r w:rsidR="00F639F8">
        <w:fldChar w:fldCharType="end"/>
      </w:r>
      <w:r w:rsidR="00F639F8">
        <w:t xml:space="preserve"> </w:t>
      </w:r>
      <w:r w:rsidRPr="0046609B">
        <w:t>and converted to Mutation Annotation Format (MAF) using the vcf2maf tool (v. 1.6.16)</w:t>
      </w:r>
      <w:r w:rsidR="00F639F8">
        <w:fldChar w:fldCharType="begin"/>
      </w:r>
      <w:r w:rsidR="00F639F8">
        <w:instrText xml:space="preserve"> ADDIN EN.CITE &lt;EndNote&gt;&lt;Cite&gt;&lt;Author&gt;Memorial Sloan Kettering Cancer Center&lt;/Author&gt;&lt;Year&gt;2013&lt;/Year&gt;&lt;RecNum&gt;12&lt;/RecNum&gt;&lt;DisplayText&gt;[11]&lt;/DisplayText&gt;&lt;record&gt;&lt;rec-number&gt;12&lt;/rec-number&gt;&lt;foreign-keys&gt;&lt;key app="EN" db-id="90pe0asxrs0zz4e95efpsfeufv02d29fve9f" timestamp="1643054190"&gt;12&lt;/key&gt;&lt;/foreign-keys&gt;&lt;ref-type name="Web Page"&gt;12&lt;/ref-type&gt;&lt;contributors&gt;&lt;authors&gt;&lt;author&gt;Memorial Sloan Kettering Cancer Center,&lt;/author&gt;&lt;/authors&gt;&lt;/contributors&gt;&lt;titles&gt;&lt;title&gt;vcf2maf&lt;/title&gt;&lt;/titles&gt;&lt;volume&gt;2019&lt;/volume&gt;&lt;dates&gt;&lt;year&gt;2013&lt;/year&gt;&lt;/dates&gt;&lt;urls&gt;&lt;related-urls&gt;&lt;url&gt;https://github.com/mskcc/vcf2maf&lt;/url&gt;&lt;/related-urls&gt;&lt;/urls&gt;&lt;/record&gt;&lt;/Cite&gt;&lt;/EndNote&gt;</w:instrText>
      </w:r>
      <w:r w:rsidR="00F639F8">
        <w:fldChar w:fldCharType="separate"/>
      </w:r>
      <w:r w:rsidR="00F639F8">
        <w:rPr>
          <w:noProof/>
        </w:rPr>
        <w:t>[11]</w:t>
      </w:r>
      <w:r w:rsidR="00F639F8">
        <w:fldChar w:fldCharType="end"/>
      </w:r>
      <w:r w:rsidR="00F639F8">
        <w:t>.</w:t>
      </w:r>
      <w:r>
        <w:rPr>
          <w:noProof/>
        </w:rPr>
        <w:t xml:space="preserve"> </w:t>
      </w:r>
    </w:p>
    <w:p w14:paraId="680C00CE" w14:textId="77777777" w:rsidR="00B75A2F" w:rsidRDefault="00B75A2F" w:rsidP="00B75A2F">
      <w:pPr>
        <w:rPr>
          <w:noProof/>
        </w:rPr>
      </w:pPr>
    </w:p>
    <w:p w14:paraId="74280263" w14:textId="072E2A65" w:rsidR="002A37F4" w:rsidRDefault="00EF0606" w:rsidP="00B75A2F">
      <w:r>
        <w:t xml:space="preserve">For Copy </w:t>
      </w:r>
      <w:r w:rsidR="00F639F8">
        <w:t>N</w:t>
      </w:r>
      <w:r>
        <w:t xml:space="preserve">umber </w:t>
      </w:r>
      <w:r w:rsidR="00F639F8">
        <w:t>V</w:t>
      </w:r>
      <w:r>
        <w:t>ariants (CNVs), Control-</w:t>
      </w:r>
      <w:proofErr w:type="spellStart"/>
      <w:r>
        <w:t>Freec</w:t>
      </w:r>
      <w:proofErr w:type="spellEnd"/>
      <w:r>
        <w:t xml:space="preserve"> </w:t>
      </w:r>
      <w:r w:rsidR="00DB6A94">
        <w:t>(v. 11.6)</w:t>
      </w:r>
      <w:r w:rsidR="00F639F8">
        <w:fldChar w:fldCharType="begin"/>
      </w:r>
      <w:r w:rsidR="00F639F8">
        <w:instrText xml:space="preserve"> ADDIN EN.CITE &lt;EndNote&gt;&lt;Cite&gt;&lt;Author&gt;Boeva&lt;/Author&gt;&lt;Year&gt;2012&lt;/Year&gt;&lt;RecNum&gt;13&lt;/RecNum&gt;&lt;DisplayText&gt;[12]&lt;/DisplayText&gt;&lt;record&gt;&lt;rec-number&gt;13&lt;/rec-number&gt;&lt;foreign-keys&gt;&lt;key app="EN" db-id="90pe0asxrs0zz4e95efpsfeufv02d29fve9f" timestamp="1643133240"&gt;13&lt;/key&gt;&lt;/foreign-keys&gt;&lt;ref-type name="Journal Article"&gt;17&lt;/ref-type&gt;&lt;contributors&gt;&lt;authors&gt;&lt;author&gt;Boeva, V.&lt;/author&gt;&lt;author&gt;Popova, T.&lt;/author&gt;&lt;author&gt;Bleakley, K.&lt;/author&gt;&lt;author&gt;Chiche, P.&lt;/author&gt;&lt;author&gt;Cappo, J.&lt;/author&gt;&lt;author&gt;Schleiermacher, G.&lt;/author&gt;&lt;author&gt;Janoueix-Lerosey, I.&lt;/author&gt;&lt;author&gt;Delattre, O.&lt;/author&gt;&lt;author&gt;Barillot, E.&lt;/author&gt;&lt;/authors&gt;&lt;/contributors&gt;&lt;auth-address&gt;Institut Curie, Paris 75248, France. freec@curie.fr&lt;/auth-address&gt;&lt;titles&gt;&lt;title&gt;Control-FREEC: a tool for assessing copy number and allelic content using next-generation sequencing data&lt;/title&gt;&lt;secondary-title&gt;Bioinformatics&lt;/secondary-title&gt;&lt;/titles&gt;&lt;periodical&gt;&lt;full-title&gt;Bioinformatics&lt;/full-title&gt;&lt;/periodical&gt;&lt;pages&gt;423-5&lt;/pages&gt;&lt;volume&gt;28&lt;/volume&gt;&lt;number&gt;3&lt;/number&gt;&lt;edition&gt;2011/12/14&lt;/edition&gt;&lt;keywords&gt;&lt;keyword&gt;Alleles&lt;/keyword&gt;&lt;keyword&gt;*DNA Copy Number Variations&lt;/keyword&gt;&lt;keyword&gt;Humans&lt;/keyword&gt;&lt;keyword&gt;Loss of Heterozygosity&lt;/keyword&gt;&lt;keyword&gt;Neoplasms/genetics&lt;/keyword&gt;&lt;keyword&gt;Polymorphism, Single Nucleotide&lt;/keyword&gt;&lt;keyword&gt;*Software&lt;/keyword&gt;&lt;/keywords&gt;&lt;dates&gt;&lt;year&gt;2012&lt;/year&gt;&lt;pub-dates&gt;&lt;date&gt;Feb 1&lt;/date&gt;&lt;/pub-dates&gt;&lt;/dates&gt;&lt;isbn&gt;1367-4811 (Electronic)&amp;#xD;1367-4803 (Linking)&lt;/isbn&gt;&lt;accession-num&gt;22155870&lt;/accession-num&gt;&lt;urls&gt;&lt;related-urls&gt;&lt;url&gt;https://www.ncbi.nlm.nih.gov/pubmed/22155870&lt;/url&gt;&lt;/related-urls&gt;&lt;/urls&gt;&lt;custom2&gt;PMC3268243&lt;/custom2&gt;&lt;electronic-resource-num&gt;10.1093/bioinformatics/btr670&lt;/electronic-resource-num&gt;&lt;/record&gt;&lt;/Cite&gt;&lt;/EndNote&gt;</w:instrText>
      </w:r>
      <w:r w:rsidR="00F639F8">
        <w:fldChar w:fldCharType="separate"/>
      </w:r>
      <w:r w:rsidR="00F639F8">
        <w:rPr>
          <w:noProof/>
        </w:rPr>
        <w:t>[12]</w:t>
      </w:r>
      <w:r w:rsidR="00F639F8">
        <w:fldChar w:fldCharType="end"/>
      </w:r>
      <w:r w:rsidR="00DB6A94">
        <w:t xml:space="preserve"> </w:t>
      </w:r>
      <w:r>
        <w:t>is used to generate pileups, which are used as input for the R package ‘</w:t>
      </w:r>
      <w:proofErr w:type="spellStart"/>
      <w:r w:rsidRPr="00DB6A94">
        <w:rPr>
          <w:i/>
          <w:iCs/>
        </w:rPr>
        <w:t>sequenza</w:t>
      </w:r>
      <w:proofErr w:type="spellEnd"/>
      <w:r w:rsidRPr="00DB6A94">
        <w:rPr>
          <w:i/>
          <w:iCs/>
        </w:rPr>
        <w:t>’</w:t>
      </w:r>
      <w:r>
        <w:t xml:space="preserve"> (v. </w:t>
      </w:r>
      <w:r w:rsidRPr="00EF0606">
        <w:t>3.0.0</w:t>
      </w:r>
      <w:r>
        <w:t>)</w:t>
      </w:r>
      <w:r w:rsidR="00F639F8">
        <w:fldChar w:fldCharType="begin">
          <w:fldData xml:space="preserve">PEVuZE5vdGU+PENpdGU+PEF1dGhvcj5GYXZlcm88L0F1dGhvcj48WWVhcj4yMDE1PC9ZZWFyPjxS
ZWNOdW0+MTQ8L1JlY051bT48RGlzcGxheVRleHQ+WzEzXTwvRGlzcGxheVRleHQ+PHJlY29yZD48
cmVjLW51bWJlcj4xNDwvcmVjLW51bWJlcj48Zm9yZWlnbi1rZXlzPjxrZXkgYXBwPSJFTiIgZGIt
aWQ9IjkwcGUwYXN4cnMweno0ZTk1ZWZwc2ZldWZ2MDJkMjlmdmU5ZiIgdGltZXN0YW1wPSIxNjQz
MTMzMzE2Ij4xNDwva2V5PjwvZm9yZWlnbi1rZXlzPjxyZWYtdHlwZSBuYW1lPSJKb3VybmFsIEFy
dGljbGUiPjE3PC9yZWYtdHlwZT48Y29udHJpYnV0b3JzPjxhdXRob3JzPjxhdXRob3I+RmF2ZXJv
LCBGLjwvYXV0aG9yPjxhdXRob3I+Sm9zaGksIFQuPC9hdXRob3I+PGF1dGhvcj5NYXJxdWFyZCwg
QS4gTS48L2F1dGhvcj48YXV0aG9yPkJpcmtiYWssIE4uIEouPC9hdXRob3I+PGF1dGhvcj5Lcnp5
c3RhbmVrLCBNLjwvYXV0aG9yPjxhdXRob3I+TGksIFEuPC9hdXRob3I+PGF1dGhvcj5TemFsbGFz
aSwgWi48L2F1dGhvcj48YXV0aG9yPkVrbHVuZCwgQS4gQy48L2F1dGhvcj48L2F1dGhvcnM+PC9j
b250cmlidXRvcnM+PGF1dGgtYWRkcmVzcz5DZW50ZXIgZm9yIEJpb2xvZ2ljYWwgU2VxdWVuY2Ug
QW5hbHlzaXMsIERlcGFydG1lbnQgb2YgU3lzdGVtcyBCaW9sb2d5LCBUZWNobmljYWwgVW5pdmVy
c2l0eSBvZiBEZW5tYXJrLCBMeW5nYnksIERlbm1hcmsuJiN4RDtDZW50ZXIgZm9yIEJpb2xvZ2lj
YWwgU2VxdWVuY2UgQW5hbHlzaXMsIERlcGFydG1lbnQgb2YgU3lzdGVtcyBCaW9sb2d5LCBUZWNo
bmljYWwgVW5pdmVyc2l0eSBvZiBEZW5tYXJrLCBMeW5nYnksIERlbm1hcmsgTWVkaWNhbCBTY2hv
b2wsIFhpYW1lbiBVbml2ZXJzaXR5LCBYaWFtZW4sIENoaW5hLiYjeEQ7Q2VudGVyIGZvciBCaW9s
b2dpY2FsIFNlcXVlbmNlIEFuYWx5c2lzLCBEZXBhcnRtZW50IG9mIFN5c3RlbXMgQmlvbG9neSwg
VGVjaG5pY2FsIFVuaXZlcnNpdHkgb2YgRGVubWFyaywgTHluZ2J5LCBEZW5tYXJrIENoaWxkcmVu
JmFwb3M7cyBIb3NwaXRhbCBJbmZvcm1hdGljcyBQcm9ncmFtIGF0IHRoZSBIYXJ2YXJkLU1JVCBE
aXZpc2lvbiBvZiBIZWFsdGggU2NpZW5jZXMgYW5kIFRlY2hub2xvZ3kgKENISVBASFNUKSwgSGFy
dmFyZCBNZWRpY2FsIFNjaG9vbCwgQm9zdG9uLCBVU0EuJiN4RDtDZW50ZXIgZm9yIEJpb2xvZ2lj
YWwgU2VxdWVuY2UgQW5hbHlzaXMsIERlcGFydG1lbnQgb2YgU3lzdGVtcyBCaW9sb2d5LCBUZWNo
bmljYWwgVW5pdmVyc2l0eSBvZiBEZW5tYXJrLCBMeW5nYnksIERlbm1hcmsgZWtsdW5kQGNicy5k
dHUuZGsuPC9hdXRoLWFkZHJlc3M+PHRpdGxlcz48dGl0bGU+U2VxdWVuemE6IGFsbGVsZS1zcGVj
aWZpYyBjb3B5IG51bWJlciBhbmQgbXV0YXRpb24gcHJvZmlsZXMgZnJvbSB0dW1vciBzZXF1ZW5j
aW5nIGRhdGE8L3RpdGxlPjxzZWNvbmRhcnktdGl0bGU+QW5uIE9uY29sPC9zZWNvbmRhcnktdGl0
bGU+PC90aXRsZXM+PHBlcmlvZGljYWw+PGZ1bGwtdGl0bGU+QW5uIE9uY29sPC9mdWxsLXRpdGxl
PjwvcGVyaW9kaWNhbD48cGFnZXM+NjQtNzA8L3BhZ2VzPjx2b2x1bWU+MjY8L3ZvbHVtZT48bnVt
YmVyPjE8L251bWJlcj48ZWRpdGlvbj4yMDE0LzEwLzE3PC9lZGl0aW9uPjxrZXl3b3Jkcz48a2V5
d29yZD5BbGdvcml0aG1zPC9rZXl3b3JkPjxrZXl3b3JkPkFsbGVsZXM8L2tleXdvcmQ+PGtleXdv
cmQ+QmFzZSBTZXF1ZW5jZTwva2V5d29yZD48a2V5d29yZD5ETkEgQ29weSBOdW1iZXIgVmFyaWF0
aW9ucy8qZ2VuZXRpY3M8L2tleXdvcmQ+PGtleXdvcmQ+RXhvbWUvZ2VuZXRpY3M8L2tleXdvcmQ+
PGtleXdvcmQ+R2VuZSBEb3NhZ2UvKmdlbmV0aWNzPC9rZXl3b3JkPjxrZXl3b3JkPkhpZ2gtVGhy
b3VnaHB1dCBOdWNsZW90aWRlIFNlcXVlbmNpbmcvKm1ldGhvZHM8L2tleXdvcmQ+PGtleXdvcmQ+
SHVtYW5zPC9rZXl3b3JkPjxrZXl3b3JkPk11dGF0aW9uPC9rZXl3b3JkPjxrZXl3b3JkPk5lb3Bs
YXNtcy8qZ2VuZXRpY3M8L2tleXdvcmQ+PGtleXdvcmQ+UG9seW1vcnBoaXNtLCBTaW5nbGUgTnVj
bGVvdGlkZTwva2V5d29yZD48a2V5d29yZD5TZXF1ZW5jZSBBbmFseXNpcywgRE5BPC9rZXl3b3Jk
PjxrZXl3b3JkPlNvZnR3YXJlPC9rZXl3b3JkPjxrZXl3b3JkPmNhbmNlciBnZW5vbWljczwva2V5
d29yZD48a2V5d29yZD5jb3B5IG51bWJlciBhbHRlcmF0aW9uczwva2V5d29yZD48a2V5d29yZD5t
dXRhdGlvbnM8L2tleXdvcmQ+PGtleXdvcmQ+bmV4dC1nZW5lcmF0aW9uIHNlcXVlbmNpbmc8L2tl
eXdvcmQ+PC9rZXl3b3Jkcz48ZGF0ZXM+PHllYXI+MjAxNTwveWVhcj48cHViLWRhdGVzPjxkYXRl
PkphbjwvZGF0ZT48L3B1Yi1kYXRlcz48L2RhdGVzPjxpc2JuPjE1NjktODA0MSAoRWxlY3Ryb25p
YykmI3hEOzA5MjMtNzUzNCAoTGlua2luZyk8L2lzYm4+PGFjY2Vzc2lvbi1udW0+MjUzMTkwNjI8
L2FjY2Vzc2lvbi1udW0+PHVybHM+PHJlbGF0ZWQtdXJscz48dXJsPmh0dHBzOi8vd3d3Lm5jYmku
bmxtLm5paC5nb3YvcHVibWVkLzI1MzE5MDYyPC91cmw+PC9yZWxhdGVkLXVybHM+PC91cmxzPjxj
dXN0b20yPlBNQzQyNjkzNDI8L2N1c3RvbTI+PGVsZWN0cm9uaWMtcmVzb3VyY2UtbnVtPjEwLjEw
OTMvYW5ub25jL21kdTQ3OTwvZWxlY3Ryb25pYy1yZXNvdXJjZS1udW0+PC9yZWNvcmQ+PC9DaXRl
PjwvRW5kTm90ZT5=
</w:fldData>
        </w:fldChar>
      </w:r>
      <w:r w:rsidR="00F639F8">
        <w:instrText xml:space="preserve"> ADDIN EN.CITE </w:instrText>
      </w:r>
      <w:r w:rsidR="00F639F8">
        <w:fldChar w:fldCharType="begin">
          <w:fldData xml:space="preserve">PEVuZE5vdGU+PENpdGU+PEF1dGhvcj5GYXZlcm88L0F1dGhvcj48WWVhcj4yMDE1PC9ZZWFyPjxS
ZWNOdW0+MTQ8L1JlY051bT48RGlzcGxheVRleHQ+WzEzXTwvRGlzcGxheVRleHQ+PHJlY29yZD48
cmVjLW51bWJlcj4xNDwvcmVjLW51bWJlcj48Zm9yZWlnbi1rZXlzPjxrZXkgYXBwPSJFTiIgZGIt
aWQ9IjkwcGUwYXN4cnMweno0ZTk1ZWZwc2ZldWZ2MDJkMjlmdmU5ZiIgdGltZXN0YW1wPSIxNjQz
MTMzMzE2Ij4xNDwva2V5PjwvZm9yZWlnbi1rZXlzPjxyZWYtdHlwZSBuYW1lPSJKb3VybmFsIEFy
dGljbGUiPjE3PC9yZWYtdHlwZT48Y29udHJpYnV0b3JzPjxhdXRob3JzPjxhdXRob3I+RmF2ZXJv
LCBGLjwvYXV0aG9yPjxhdXRob3I+Sm9zaGksIFQuPC9hdXRob3I+PGF1dGhvcj5NYXJxdWFyZCwg
QS4gTS48L2F1dGhvcj48YXV0aG9yPkJpcmtiYWssIE4uIEouPC9hdXRob3I+PGF1dGhvcj5Lcnp5
c3RhbmVrLCBNLjwvYXV0aG9yPjxhdXRob3I+TGksIFEuPC9hdXRob3I+PGF1dGhvcj5TemFsbGFz
aSwgWi48L2F1dGhvcj48YXV0aG9yPkVrbHVuZCwgQS4gQy48L2F1dGhvcj48L2F1dGhvcnM+PC9j
b250cmlidXRvcnM+PGF1dGgtYWRkcmVzcz5DZW50ZXIgZm9yIEJpb2xvZ2ljYWwgU2VxdWVuY2Ug
QW5hbHlzaXMsIERlcGFydG1lbnQgb2YgU3lzdGVtcyBCaW9sb2d5LCBUZWNobmljYWwgVW5pdmVy
c2l0eSBvZiBEZW5tYXJrLCBMeW5nYnksIERlbm1hcmsuJiN4RDtDZW50ZXIgZm9yIEJpb2xvZ2lj
YWwgU2VxdWVuY2UgQW5hbHlzaXMsIERlcGFydG1lbnQgb2YgU3lzdGVtcyBCaW9sb2d5LCBUZWNo
bmljYWwgVW5pdmVyc2l0eSBvZiBEZW5tYXJrLCBMeW5nYnksIERlbm1hcmsgTWVkaWNhbCBTY2hv
b2wsIFhpYW1lbiBVbml2ZXJzaXR5LCBYaWFtZW4sIENoaW5hLiYjeEQ7Q2VudGVyIGZvciBCaW9s
b2dpY2FsIFNlcXVlbmNlIEFuYWx5c2lzLCBEZXBhcnRtZW50IG9mIFN5c3RlbXMgQmlvbG9neSwg
VGVjaG5pY2FsIFVuaXZlcnNpdHkgb2YgRGVubWFyaywgTHluZ2J5LCBEZW5tYXJrIENoaWxkcmVu
JmFwb3M7cyBIb3NwaXRhbCBJbmZvcm1hdGljcyBQcm9ncmFtIGF0IHRoZSBIYXJ2YXJkLU1JVCBE
aXZpc2lvbiBvZiBIZWFsdGggU2NpZW5jZXMgYW5kIFRlY2hub2xvZ3kgKENISVBASFNUKSwgSGFy
dmFyZCBNZWRpY2FsIFNjaG9vbCwgQm9zdG9uLCBVU0EuJiN4RDtDZW50ZXIgZm9yIEJpb2xvZ2lj
YWwgU2VxdWVuY2UgQW5hbHlzaXMsIERlcGFydG1lbnQgb2YgU3lzdGVtcyBCaW9sb2d5LCBUZWNo
bmljYWwgVW5pdmVyc2l0eSBvZiBEZW5tYXJrLCBMeW5nYnksIERlbm1hcmsgZWtsdW5kQGNicy5k
dHUuZGsuPC9hdXRoLWFkZHJlc3M+PHRpdGxlcz48dGl0bGU+U2VxdWVuemE6IGFsbGVsZS1zcGVj
aWZpYyBjb3B5IG51bWJlciBhbmQgbXV0YXRpb24gcHJvZmlsZXMgZnJvbSB0dW1vciBzZXF1ZW5j
aW5nIGRhdGE8L3RpdGxlPjxzZWNvbmRhcnktdGl0bGU+QW5uIE9uY29sPC9zZWNvbmRhcnktdGl0
bGU+PC90aXRsZXM+PHBlcmlvZGljYWw+PGZ1bGwtdGl0bGU+QW5uIE9uY29sPC9mdWxsLXRpdGxl
PjwvcGVyaW9kaWNhbD48cGFnZXM+NjQtNzA8L3BhZ2VzPjx2b2x1bWU+MjY8L3ZvbHVtZT48bnVt
YmVyPjE8L251bWJlcj48ZWRpdGlvbj4yMDE0LzEwLzE3PC9lZGl0aW9uPjxrZXl3b3Jkcz48a2V5
d29yZD5BbGdvcml0aG1zPC9rZXl3b3JkPjxrZXl3b3JkPkFsbGVsZXM8L2tleXdvcmQ+PGtleXdv
cmQ+QmFzZSBTZXF1ZW5jZTwva2V5d29yZD48a2V5d29yZD5ETkEgQ29weSBOdW1iZXIgVmFyaWF0
aW9ucy8qZ2VuZXRpY3M8L2tleXdvcmQ+PGtleXdvcmQ+RXhvbWUvZ2VuZXRpY3M8L2tleXdvcmQ+
PGtleXdvcmQ+R2VuZSBEb3NhZ2UvKmdlbmV0aWNzPC9rZXl3b3JkPjxrZXl3b3JkPkhpZ2gtVGhy
b3VnaHB1dCBOdWNsZW90aWRlIFNlcXVlbmNpbmcvKm1ldGhvZHM8L2tleXdvcmQ+PGtleXdvcmQ+
SHVtYW5zPC9rZXl3b3JkPjxrZXl3b3JkPk11dGF0aW9uPC9rZXl3b3JkPjxrZXl3b3JkPk5lb3Bs
YXNtcy8qZ2VuZXRpY3M8L2tleXdvcmQ+PGtleXdvcmQ+UG9seW1vcnBoaXNtLCBTaW5nbGUgTnVj
bGVvdGlkZTwva2V5d29yZD48a2V5d29yZD5TZXF1ZW5jZSBBbmFseXNpcywgRE5BPC9rZXl3b3Jk
PjxrZXl3b3JkPlNvZnR3YXJlPC9rZXl3b3JkPjxrZXl3b3JkPmNhbmNlciBnZW5vbWljczwva2V5
d29yZD48a2V5d29yZD5jb3B5IG51bWJlciBhbHRlcmF0aW9uczwva2V5d29yZD48a2V5d29yZD5t
dXRhdGlvbnM8L2tleXdvcmQ+PGtleXdvcmQ+bmV4dC1nZW5lcmF0aW9uIHNlcXVlbmNpbmc8L2tl
eXdvcmQ+PC9rZXl3b3Jkcz48ZGF0ZXM+PHllYXI+MjAxNTwveWVhcj48cHViLWRhdGVzPjxkYXRl
PkphbjwvZGF0ZT48L3B1Yi1kYXRlcz48L2RhdGVzPjxpc2JuPjE1NjktODA0MSAoRWxlY3Ryb25p
YykmI3hEOzA5MjMtNzUzNCAoTGlua2luZyk8L2lzYm4+PGFjY2Vzc2lvbi1udW0+MjUzMTkwNjI8
L2FjY2Vzc2lvbi1udW0+PHVybHM+PHJlbGF0ZWQtdXJscz48dXJsPmh0dHBzOi8vd3d3Lm5jYmku
bmxtLm5paC5nb3YvcHVibWVkLzI1MzE5MDYyPC91cmw+PC9yZWxhdGVkLXVybHM+PC91cmxzPjxj
dXN0b20yPlBNQzQyNjkzNDI8L2N1c3RvbTI+PGVsZWN0cm9uaWMtcmVzb3VyY2UtbnVtPjEwLjEw
OTMvYW5ub25jL21kdTQ3OTwvZWxlY3Ryb25pYy1yZXNvdXJjZS1udW0+PC9yZWNvcmQ+PC9DaXRl
PjwvRW5kTm90ZT5=
</w:fldData>
        </w:fldChar>
      </w:r>
      <w:r w:rsidR="00F639F8">
        <w:instrText xml:space="preserve"> ADDIN EN.CITE.DATA </w:instrText>
      </w:r>
      <w:r w:rsidR="00F639F8">
        <w:fldChar w:fldCharType="end"/>
      </w:r>
      <w:r w:rsidR="00F639F8">
        <w:fldChar w:fldCharType="separate"/>
      </w:r>
      <w:r w:rsidR="00F639F8">
        <w:rPr>
          <w:noProof/>
        </w:rPr>
        <w:t>[13]</w:t>
      </w:r>
      <w:r w:rsidR="00F639F8">
        <w:fldChar w:fldCharType="end"/>
      </w:r>
      <w:r>
        <w:t xml:space="preserve">. </w:t>
      </w:r>
      <w:r w:rsidR="00DB6A94">
        <w:t>The complete Control-</w:t>
      </w:r>
      <w:proofErr w:type="spellStart"/>
      <w:r w:rsidR="00DB6A94">
        <w:t>Freec</w:t>
      </w:r>
      <w:proofErr w:type="spellEnd"/>
      <w:r w:rsidR="00DB6A94">
        <w:t xml:space="preserve"> workflow is then re-run using p</w:t>
      </w:r>
      <w:r>
        <w:t xml:space="preserve">loidy and cellularity estimates from </w:t>
      </w:r>
      <w:proofErr w:type="spellStart"/>
      <w:r w:rsidRPr="00DB6A94">
        <w:rPr>
          <w:i/>
          <w:iCs/>
        </w:rPr>
        <w:t>sequenza</w:t>
      </w:r>
      <w:proofErr w:type="spellEnd"/>
      <w:r w:rsidR="00DB6A94">
        <w:t>.</w:t>
      </w:r>
    </w:p>
    <w:p w14:paraId="293A206D" w14:textId="192A7AB2" w:rsidR="00DB6A94" w:rsidRDefault="00DB6A94" w:rsidP="00B75A2F"/>
    <w:p w14:paraId="78CED56C" w14:textId="77777777" w:rsidR="00FB087C" w:rsidRPr="00D80637" w:rsidRDefault="00FB087C" w:rsidP="00FB087C">
      <w:pPr>
        <w:rPr>
          <w:u w:val="single"/>
        </w:rPr>
      </w:pPr>
      <w:r>
        <w:rPr>
          <w:u w:val="single"/>
        </w:rPr>
        <w:t>Quality and identity metrics</w:t>
      </w:r>
    </w:p>
    <w:p w14:paraId="31DE9083" w14:textId="0EE6F8E6" w:rsidR="00FB087C" w:rsidRDefault="00FB087C" w:rsidP="00FB087C">
      <w:r>
        <w:t xml:space="preserve">Ancestry and relatedness scores are generated using </w:t>
      </w:r>
      <w:proofErr w:type="spellStart"/>
      <w:r>
        <w:t>Somalier</w:t>
      </w:r>
      <w:proofErr w:type="spellEnd"/>
      <w:r>
        <w:t xml:space="preserve"> (v. 0.2.13)</w:t>
      </w:r>
      <w:r w:rsidR="00F639F8">
        <w:fldChar w:fldCharType="begin"/>
      </w:r>
      <w:r w:rsidR="00F639F8">
        <w:instrText xml:space="preserve"> ADDIN EN.CITE &lt;EndNote&gt;&lt;Cite&gt;&lt;Author&gt;Pedersen&lt;/Author&gt;&lt;Year&gt;2018&lt;/Year&gt;&lt;RecNum&gt;6&lt;/RecNum&gt;&lt;DisplayText&gt;[14]&lt;/DisplayText&gt;&lt;record&gt;&lt;rec-number&gt;6&lt;/rec-number&gt;&lt;foreign-keys&gt;&lt;key app="EN" db-id="90pe0asxrs0zz4e95efpsfeufv02d29fve9f" timestamp="1643053715"&gt;6&lt;/key&gt;&lt;/foreign-keys&gt;&lt;ref-type name="Web Page"&gt;12&lt;/ref-type&gt;&lt;contributors&gt;&lt;authors&gt;&lt;author&gt;Brent Pedersen&lt;/author&gt;&lt;/authors&gt;&lt;/contributors&gt;&lt;titles&gt;&lt;title&gt;somalier: extract informative sites, evaluate relatedness, and perform quality-control on BAM/CRAM/BCF/VCF/GVCF&lt;/title&gt;&lt;/titles&gt;&lt;volume&gt;2020&lt;/volume&gt;&lt;dates&gt;&lt;year&gt;2018&lt;/year&gt;&lt;/dates&gt;&lt;urls&gt;&lt;related-urls&gt;&lt;url&gt;https://github.com/brentp/somalier&lt;/url&gt;&lt;/related-urls&gt;&lt;/urls&gt;&lt;/record&gt;&lt;/Cite&gt;&lt;/EndNote&gt;</w:instrText>
      </w:r>
      <w:r w:rsidR="00F639F8">
        <w:fldChar w:fldCharType="separate"/>
      </w:r>
      <w:r w:rsidR="00F639F8">
        <w:rPr>
          <w:noProof/>
        </w:rPr>
        <w:t>[14]</w:t>
      </w:r>
      <w:r w:rsidR="00F639F8">
        <w:fldChar w:fldCharType="end"/>
      </w:r>
      <w:r>
        <w:t xml:space="preserve">. Contamination analyses are performed against viral and bacterial genomes from NCBI using </w:t>
      </w:r>
      <w:r w:rsidR="00F639F8">
        <w:t>K</w:t>
      </w:r>
      <w:r>
        <w:t>raken</w:t>
      </w:r>
      <w:r w:rsidR="00F639F8">
        <w:t>2</w:t>
      </w:r>
      <w:r>
        <w:t xml:space="preserve"> (v. </w:t>
      </w:r>
      <w:r w:rsidRPr="00DA695E">
        <w:t>2.1.2</w:t>
      </w:r>
      <w:r>
        <w:t>)</w:t>
      </w:r>
      <w:r w:rsidR="00F639F8">
        <w:fldChar w:fldCharType="begin"/>
      </w:r>
      <w:r w:rsidR="00F639F8">
        <w:instrText xml:space="preserve"> ADDIN EN.CITE &lt;EndNote&gt;&lt;Cite&gt;&lt;Author&gt;Wood&lt;/Author&gt;&lt;Year&gt;2019&lt;/Year&gt;&lt;RecNum&gt;16&lt;/RecNum&gt;&lt;DisplayText&gt;[15]&lt;/DisplayText&gt;&lt;record&gt;&lt;rec-number&gt;16&lt;/rec-number&gt;&lt;foreign-keys&gt;&lt;key app="EN" db-id="90pe0asxrs0zz4e95efpsfeufv02d29fve9f" timestamp="1643134698"&gt;16&lt;/key&gt;&lt;/foreign-keys&gt;&lt;ref-type name="Journal Article"&gt;17&lt;/ref-type&gt;&lt;contributors&gt;&lt;authors&gt;&lt;author&gt;Wood, D. E.&lt;/author&gt;&lt;author&gt;Lu, J.&lt;/author&gt;&lt;author&gt;Langmead, B.&lt;/author&gt;&lt;/authors&gt;&lt;/contributors&gt;&lt;auth-address&gt;Department of Computer Science, Whiting School of Engineering, Johns Hopkins University, Baltimore, MD, USA.&amp;#xD;Center for Computational Biology, Johns Hopkins University, Baltimore, MD, USA.&amp;#xD;Department of Biomedical Engineering, Whiting School of Engineering, Johns Hopkins University, Baltimore, MD, USA.&amp;#xD;Department of Computer Science, Whiting School of Engineering, Johns Hopkins University, Baltimore, MD, USA. langmea@cs.jhu.edu.&amp;#xD;Center for Computational Biology, Johns Hopkins University, Baltimore, MD, USA. langmea@cs.jhu.edu.&lt;/auth-address&gt;&lt;titles&gt;&lt;title&gt;Improved metagenomic analysis with Kraken 2&lt;/title&gt;&lt;secondary-title&gt;Genome Biol&lt;/secondary-title&gt;&lt;/titles&gt;&lt;periodical&gt;&lt;full-title&gt;Genome Biol&lt;/full-title&gt;&lt;/periodical&gt;&lt;pages&gt;257&lt;/pages&gt;&lt;volume&gt;20&lt;/volume&gt;&lt;number&gt;1&lt;/number&gt;&lt;edition&gt;20191128&lt;/edition&gt;&lt;keywords&gt;&lt;keyword&gt;Metagenomics/*methods&lt;/keyword&gt;&lt;keyword&gt;*Software&lt;/keyword&gt;&lt;keyword&gt;*Alignment-free methods&lt;/keyword&gt;&lt;keyword&gt;*Metagenomics&lt;/keyword&gt;&lt;keyword&gt;*Metagenomics classification&lt;/keyword&gt;&lt;keyword&gt;*Microbiome&lt;/keyword&gt;&lt;keyword&gt;*Minimizers&lt;/keyword&gt;&lt;keyword&gt;*Probabilistic data structures&lt;/keyword&gt;&lt;/keywords&gt;&lt;dates&gt;&lt;year&gt;2019&lt;/year&gt;&lt;pub-dates&gt;&lt;date&gt;Nov 28&lt;/date&gt;&lt;/pub-dates&gt;&lt;/dates&gt;&lt;isbn&gt;1474-760X (Electronic)&amp;#xD;1474-7596 (Linking)&lt;/isbn&gt;&lt;accession-num&gt;31779668&lt;/accession-num&gt;&lt;urls&gt;&lt;related-urls&gt;&lt;url&gt;https://www.ncbi.nlm.nih.gov/pubmed/31779668&lt;/url&gt;&lt;/related-urls&gt;&lt;/urls&gt;&lt;custom2&gt;PMC6883579&lt;/custom2&gt;&lt;electronic-resource-num&gt;10.1186/s13059-019-1891-0&lt;/electronic-resource-num&gt;&lt;/record&gt;&lt;/Cite&gt;&lt;/EndNote&gt;</w:instrText>
      </w:r>
      <w:r w:rsidR="00F639F8">
        <w:fldChar w:fldCharType="separate"/>
      </w:r>
      <w:r w:rsidR="00F639F8">
        <w:rPr>
          <w:noProof/>
        </w:rPr>
        <w:t>[15]</w:t>
      </w:r>
      <w:r w:rsidR="00F639F8">
        <w:fldChar w:fldCharType="end"/>
      </w:r>
      <w:r>
        <w:t xml:space="preserve">, as well as against mouse, human, and </w:t>
      </w:r>
      <w:proofErr w:type="spellStart"/>
      <w:r>
        <w:t>UniVec</w:t>
      </w:r>
      <w:proofErr w:type="spellEnd"/>
      <w:r>
        <w:t xml:space="preserve"> databases using </w:t>
      </w:r>
      <w:proofErr w:type="spellStart"/>
      <w:r>
        <w:t>Fast</w:t>
      </w:r>
      <w:r w:rsidR="00F639F8">
        <w:t>Q</w:t>
      </w:r>
      <w:proofErr w:type="spellEnd"/>
      <w:r>
        <w:t xml:space="preserve"> Screen (v. </w:t>
      </w:r>
      <w:r w:rsidRPr="00DA695E">
        <w:t>0.14.1</w:t>
      </w:r>
      <w:r>
        <w:t>)</w:t>
      </w:r>
      <w:r w:rsidR="00F639F8">
        <w:fldChar w:fldCharType="begin"/>
      </w:r>
      <w:r w:rsidR="00F639F8">
        <w:instrText xml:space="preserve"> ADDIN EN.CITE &lt;EndNote&gt;&lt;Cite&gt;&lt;Author&gt;Wingett&lt;/Author&gt;&lt;Year&gt;2018&lt;/Year&gt;&lt;RecNum&gt;17&lt;/RecNum&gt;&lt;DisplayText&gt;[16]&lt;/DisplayText&gt;&lt;record&gt;&lt;rec-number&gt;17&lt;/rec-number&gt;&lt;foreign-keys&gt;&lt;key app="EN" db-id="90pe0asxrs0zz4e95efpsfeufv02d29fve9f" timestamp="1643134714"&gt;17&lt;/key&gt;&lt;/foreign-keys&gt;&lt;ref-type name="Journal Article"&gt;17&lt;/ref-type&gt;&lt;contributors&gt;&lt;authors&gt;&lt;author&gt;Wingett, S. W.&lt;/author&gt;&lt;author&gt;Andrews, S.&lt;/author&gt;&lt;/authors&gt;&lt;/contributors&gt;&lt;auth-address&gt;Bioinformatics, Babraham Institute, Cambridge, CB22 3AT, UK.&lt;/auth-address&gt;&lt;titles&gt;&lt;title&gt;FastQ Screen: A tool for multi-genome mapping and quality control&lt;/title&gt;&lt;secondary-title&gt;F1000Res&lt;/secondary-title&gt;&lt;/titles&gt;&lt;periodical&gt;&lt;full-title&gt;F1000Res&lt;/full-title&gt;&lt;/periodical&gt;&lt;pages&gt;1338&lt;/pages&gt;&lt;volume&gt;7&lt;/volume&gt;&lt;edition&gt;20180824&lt;/edition&gt;&lt;keywords&gt;&lt;keyword&gt;Chromosome Mapping&lt;/keyword&gt;&lt;keyword&gt;Genome&lt;/keyword&gt;&lt;keyword&gt;*High-Throughput Nucleotide Sequencing&lt;/keyword&gt;&lt;keyword&gt;Quality Control&lt;/keyword&gt;&lt;keyword&gt;Sequence Analysis, DNA&lt;/keyword&gt;&lt;keyword&gt;*Software&lt;/keyword&gt;&lt;keyword&gt;*Bioinformatics Contamination FastQC Illumina Metagenomics NGS QC Sequencing&lt;/keyword&gt;&lt;/keywords&gt;&lt;dates&gt;&lt;year&gt;2018&lt;/year&gt;&lt;/dates&gt;&lt;isbn&gt;2046-1402 (Electronic)&amp;#xD;2046-1402 (Linking)&lt;/isbn&gt;&lt;accession-num&gt;30254741&lt;/accession-num&gt;&lt;urls&gt;&lt;related-urls&gt;&lt;url&gt;https://www.ncbi.nlm.nih.gov/pubmed/30254741&lt;/url&gt;&lt;/related-urls&gt;&lt;/urls&gt;&lt;custom2&gt;PMC6124377&lt;/custom2&gt;&lt;electronic-resource-num&gt;10.12688/f1000research.15931.2&lt;/electronic-resource-num&gt;&lt;/record&gt;&lt;/Cite&gt;&lt;/EndNote&gt;</w:instrText>
      </w:r>
      <w:r w:rsidR="00F639F8">
        <w:fldChar w:fldCharType="separate"/>
      </w:r>
      <w:r w:rsidR="00F639F8">
        <w:rPr>
          <w:noProof/>
        </w:rPr>
        <w:t>[16]</w:t>
      </w:r>
      <w:r w:rsidR="00F639F8">
        <w:fldChar w:fldCharType="end"/>
      </w:r>
      <w:r>
        <w:t xml:space="preserve">.  Sequence, mapping and variant statistics are computed using </w:t>
      </w:r>
      <w:proofErr w:type="spellStart"/>
      <w:r>
        <w:t>FastQC</w:t>
      </w:r>
      <w:proofErr w:type="spellEnd"/>
      <w:r>
        <w:t xml:space="preserve"> (v. 0.11.9), </w:t>
      </w:r>
      <w:proofErr w:type="spellStart"/>
      <w:r>
        <w:t>Qualimap</w:t>
      </w:r>
      <w:proofErr w:type="spellEnd"/>
      <w:r>
        <w:t xml:space="preserve"> (v. 2.2.1)</w:t>
      </w:r>
      <w:r w:rsidR="00AD0853">
        <w:fldChar w:fldCharType="begin"/>
      </w:r>
      <w:r w:rsidR="00AD0853">
        <w:instrText xml:space="preserve"> ADDIN EN.CITE &lt;EndNote&gt;&lt;Cite&gt;&lt;Author&gt;Okonechnikov&lt;/Author&gt;&lt;Year&gt;2016&lt;/Year&gt;&lt;RecNum&gt;18&lt;/RecNum&gt;&lt;DisplayText&gt;[17]&lt;/DisplayText&gt;&lt;record&gt;&lt;rec-number&gt;18&lt;/rec-number&gt;&lt;foreign-keys&gt;&lt;key app="EN" db-id="90pe0asxrs0zz4e95efpsfeufv02d29fve9f" timestamp="1643134856"&gt;18&lt;/key&gt;&lt;/foreign-keys&gt;&lt;ref-type name="Journal Article"&gt;17&lt;/ref-type&gt;&lt;contributors&gt;&lt;authors&gt;&lt;author&gt;Okonechnikov, K.&lt;/author&gt;&lt;author&gt;Conesa, A.&lt;/author&gt;&lt;author&gt;Garcia-Alcalde, F.&lt;/author&gt;&lt;/authors&gt;&lt;/contributors&gt;&lt;auth-address&gt;Department of Molecular Biology, Max Planck Institute for Infection Biology, D-10117, Berlin, Germany.&amp;#xD;Genomics of Gene Expression Lab, Centro de Investigacion Principe Felipe, 46012, Valencia, Spain and Microbiology and Cell Science Department, Institute for Food and Agricultural Research, University of Florida at Gainesville, FL 32611-0700, USA.&lt;/auth-address&gt;&lt;titles&gt;&lt;title&gt;Qualimap 2: advanced multi-sample quality control for high-throughput sequencing data&lt;/title&gt;&lt;secondary-title&gt;Bioinformatics&lt;/secondary-title&gt;&lt;/titles&gt;&lt;periodical&gt;&lt;full-title&gt;Bioinformatics&lt;/full-title&gt;&lt;/periodical&gt;&lt;pages&gt;292-4&lt;/pages&gt;&lt;volume&gt;32&lt;/volume&gt;&lt;number&gt;2&lt;/number&gt;&lt;edition&gt;20151001&lt;/edition&gt;&lt;keywords&gt;&lt;keyword&gt;Algorithms&lt;/keyword&gt;&lt;keyword&gt;Genomics/*methods&lt;/keyword&gt;&lt;keyword&gt;High-Throughput Nucleotide Sequencing/*methods&lt;/keyword&gt;&lt;keyword&gt;Humans&lt;/keyword&gt;&lt;keyword&gt;*Quality Control&lt;/keyword&gt;&lt;keyword&gt;Sequence Alignment/*standards&lt;/keyword&gt;&lt;keyword&gt;Sequence Analysis, DNA/*methods&lt;/keyword&gt;&lt;keyword&gt;*Software&lt;/keyword&gt;&lt;/keywords&gt;&lt;dates&gt;&lt;year&gt;2016&lt;/year&gt;&lt;pub-dates&gt;&lt;date&gt;Jan 15&lt;/date&gt;&lt;/pub-dates&gt;&lt;/dates&gt;&lt;isbn&gt;1367-4811 (Electronic)&amp;#xD;1367-4803 (Linking)&lt;/isbn&gt;&lt;accession-num&gt;26428292&lt;/accession-num&gt;&lt;urls&gt;&lt;related-urls&gt;&lt;url&gt;https://www.ncbi.nlm.nih.gov/pubmed/26428292&lt;/url&gt;&lt;/related-urls&gt;&lt;/urls&gt;&lt;custom2&gt;PMC4708105&lt;/custom2&gt;&lt;electronic-resource-num&gt;10.1093/bioinformatics/btv566&lt;/electronic-resource-num&gt;&lt;/record&gt;&lt;/Cite&gt;&lt;/EndNote&gt;</w:instrText>
      </w:r>
      <w:r w:rsidR="00AD0853">
        <w:fldChar w:fldCharType="separate"/>
      </w:r>
      <w:r w:rsidR="00AD0853">
        <w:rPr>
          <w:noProof/>
        </w:rPr>
        <w:t>[17]</w:t>
      </w:r>
      <w:r w:rsidR="00AD0853">
        <w:fldChar w:fldCharType="end"/>
      </w:r>
      <w:r>
        <w:t xml:space="preserve"> and </w:t>
      </w:r>
      <w:proofErr w:type="spellStart"/>
      <w:r>
        <w:t>SNPeff</w:t>
      </w:r>
      <w:proofErr w:type="spellEnd"/>
      <w:r>
        <w:t xml:space="preserve"> (v. 4.3t)</w:t>
      </w:r>
      <w:r w:rsidR="00AD0853">
        <w:fldChar w:fldCharType="begin"/>
      </w:r>
      <w:r w:rsidR="00AD0853">
        <w:instrText xml:space="preserve"> ADDIN EN.CITE &lt;EndNote&gt;&lt;Cite&gt;&lt;Author&gt;Cingolani&lt;/Author&gt;&lt;Year&gt;2012&lt;/Year&gt;&lt;RecNum&gt;20&lt;/RecNum&gt;&lt;DisplayText&gt;[18]&lt;/DisplayText&gt;&lt;record&gt;&lt;rec-number&gt;20&lt;/rec-number&gt;&lt;foreign-keys&gt;&lt;key app="EN" db-id="90pe0asxrs0zz4e95efpsfeufv02d29fve9f" timestamp="1643134988"&gt;20&lt;/key&gt;&lt;/foreign-keys&gt;&lt;ref-type name="Journal Article"&gt;17&lt;/ref-type&gt;&lt;contributors&gt;&lt;authors&gt;&lt;author&gt;Cingolani, P.&lt;/author&gt;&lt;author&gt;Platts, A.&lt;/author&gt;&lt;author&gt;Wang le, L.&lt;/author&gt;&lt;author&gt;Coon, M.&lt;/author&gt;&lt;author&gt;Nguyen, T.&lt;/author&gt;&lt;author&gt;Wang, L.&lt;/author&gt;&lt;author&gt;Land, S. J.&lt;/author&gt;&lt;author&gt;Lu, X.&lt;/author&gt;&lt;author&gt;Ruden, D. M.&lt;/author&gt;&lt;/authors&gt;&lt;/contributors&gt;&lt;auth-address&gt;Institute of Environmental Health Sciences, Wayne State University, Detroit, MI, USA.&lt;/auth-address&gt;&lt;titles&gt;&lt;title&gt;A program for annotating and predicting the effects of single nucleotide polymorphisms, SnpEff: SNPs in the genome of Drosophila melanogaster strain w1118; iso-2; iso-3&lt;/title&gt;&lt;secondary-title&gt;Fly (Austin)&lt;/secondary-title&gt;&lt;/titles&gt;&lt;periodical&gt;&lt;full-title&gt;Fly (Austin)&lt;/full-title&gt;&lt;/periodical&gt;&lt;pages&gt;80-92&lt;/pages&gt;&lt;volume&gt;6&lt;/volume&gt;&lt;number&gt;2&lt;/number&gt;&lt;keywords&gt;&lt;keyword&gt;Animals&lt;/keyword&gt;&lt;keyword&gt;Drosophila melanogaster/*genetics&lt;/keyword&gt;&lt;keyword&gt;Genome, Insect&lt;/keyword&gt;&lt;keyword&gt;Male&lt;/keyword&gt;&lt;keyword&gt;*Molecular Sequence Annotation&lt;/keyword&gt;&lt;keyword&gt;*Polymorphism, Single Nucleotide&lt;/keyword&gt;&lt;keyword&gt;*Software&lt;/keyword&gt;&lt;/keywords&gt;&lt;dates&gt;&lt;year&gt;2012&lt;/year&gt;&lt;pub-dates&gt;&lt;date&gt;Apr-Jun&lt;/date&gt;&lt;/pub-dates&gt;&lt;/dates&gt;&lt;isbn&gt;1933-6942 (Electronic)&amp;#xD;1933-6934 (Linking)&lt;/isbn&gt;&lt;accession-num&gt;22728672&lt;/accession-num&gt;&lt;urls&gt;&lt;related-urls&gt;&lt;url&gt;https://www.ncbi.nlm.nih.gov/pubmed/22728672&lt;/url&gt;&lt;/related-urls&gt;&lt;/urls&gt;&lt;custom2&gt;PMC3679285&lt;/custom2&gt;&lt;electronic-resource-num&gt;10.4161/fly.19695&lt;/electronic-resource-num&gt;&lt;/record&gt;&lt;/Cite&gt;&lt;/EndNote&gt;</w:instrText>
      </w:r>
      <w:r w:rsidR="00AD0853">
        <w:fldChar w:fldCharType="separate"/>
      </w:r>
      <w:r w:rsidR="00AD0853">
        <w:rPr>
          <w:noProof/>
        </w:rPr>
        <w:t>[18]</w:t>
      </w:r>
      <w:r w:rsidR="00AD0853">
        <w:fldChar w:fldCharType="end"/>
      </w:r>
      <w:r>
        <w:t xml:space="preserve">. All of these metrics are combined into an interactive HLTML report using </w:t>
      </w:r>
      <w:proofErr w:type="spellStart"/>
      <w:r>
        <w:t>MultiQC</w:t>
      </w:r>
      <w:proofErr w:type="spellEnd"/>
      <w:r>
        <w:t xml:space="preserve"> (v. 1.11)</w:t>
      </w:r>
      <w:r w:rsidR="00AD0853">
        <w:fldChar w:fldCharType="begin"/>
      </w:r>
      <w:r w:rsidR="00AD0853">
        <w:instrText xml:space="preserve"> ADDIN EN.CITE &lt;EndNote&gt;&lt;Cite&gt;&lt;Author&gt;Ewels&lt;/Author&gt;&lt;Year&gt;2016&lt;/Year&gt;&lt;RecNum&gt;19&lt;/RecNum&gt;&lt;DisplayText&gt;[19]&lt;/DisplayText&gt;&lt;record&gt;&lt;rec-number&gt;19&lt;/rec-number&gt;&lt;foreign-keys&gt;&lt;key app="EN" db-id="90pe0asxrs0zz4e95efpsfeufv02d29fve9f" timestamp="1643134893"&gt;19&lt;/key&gt;&lt;/foreign-keys&gt;&lt;ref-type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20160616&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00AD0853">
        <w:fldChar w:fldCharType="separate"/>
      </w:r>
      <w:r w:rsidR="00AD0853">
        <w:rPr>
          <w:noProof/>
        </w:rPr>
        <w:t>[19]</w:t>
      </w:r>
      <w:r w:rsidR="00AD0853">
        <w:fldChar w:fldCharType="end"/>
      </w:r>
      <w:r>
        <w:t>.</w:t>
      </w:r>
    </w:p>
    <w:p w14:paraId="425ACA3B" w14:textId="77777777" w:rsidR="00FB087C" w:rsidRDefault="00FB087C" w:rsidP="00FB087C"/>
    <w:p w14:paraId="7FF9DDFD" w14:textId="074DE2B5" w:rsidR="00FB087C" w:rsidRPr="00FB087C" w:rsidRDefault="00FB087C" w:rsidP="00B75A2F">
      <w:pPr>
        <w:rPr>
          <w:u w:val="single"/>
        </w:rPr>
      </w:pPr>
      <w:r w:rsidRPr="00FB087C">
        <w:rPr>
          <w:u w:val="single"/>
        </w:rPr>
        <w:t>Pipeline Orchestration</w:t>
      </w:r>
    </w:p>
    <w:p w14:paraId="2F487898" w14:textId="6AA837EE" w:rsidR="00F639F8" w:rsidRDefault="00FB087C" w:rsidP="00B75A2F">
      <w:r>
        <w:t xml:space="preserve">Job execution and management is done using </w:t>
      </w:r>
      <w:proofErr w:type="spellStart"/>
      <w:r>
        <w:t>Snakemake</w:t>
      </w:r>
      <w:proofErr w:type="spellEnd"/>
      <w:r>
        <w:t xml:space="preserve"> (v. 6.8.2)</w:t>
      </w:r>
      <w:r w:rsidR="00AD0853">
        <w:fldChar w:fldCharType="begin"/>
      </w:r>
      <w:r w:rsidR="00AD0853">
        <w:instrText xml:space="preserve"> ADDIN EN.CITE &lt;EndNote&gt;&lt;Cite&gt;&lt;Author&gt;Koster&lt;/Author&gt;&lt;Year&gt;2018&lt;/Year&gt;&lt;RecNum&gt;21&lt;/RecNum&gt;&lt;DisplayText&gt;[20]&lt;/DisplayText&gt;&lt;record&gt;&lt;rec-number&gt;21&lt;/rec-number&gt;&lt;foreign-keys&gt;&lt;key app="EN" db-id="90pe0asxrs0zz4e95efpsfeufv02d29fve9f" timestamp="1643135047"&gt;21&lt;/key&gt;&lt;/foreign-keys&gt;&lt;ref-type name="Journal Article"&gt;17&lt;/ref-type&gt;&lt;contributors&gt;&lt;authors&gt;&lt;author&gt;Koster, J.&lt;/author&gt;&lt;author&gt;Rahmann, S.&lt;/author&gt;&lt;/authors&gt;&lt;/contributors&gt;&lt;titles&gt;&lt;title&gt;Snakemake-a scalable bioinformatics workflow engine&lt;/title&gt;&lt;secondary-title&gt;Bioinformatics&lt;/secondary-title&gt;&lt;/titles&gt;&lt;periodical&gt;&lt;full-title&gt;Bioinformatics&lt;/full-title&gt;&lt;/periodical&gt;&lt;pages&gt;3600&lt;/pages&gt;&lt;volume&gt;34&lt;/volume&gt;&lt;number&gt;20&lt;/number&gt;&lt;edition&gt;2018/05/23&lt;/edition&gt;&lt;dates&gt;&lt;year&gt;2018&lt;/year&gt;&lt;pub-dates&gt;&lt;date&gt;Oct 15&lt;/date&gt;&lt;/pub-dates&gt;&lt;/dates&gt;&lt;isbn&gt;1367-4811 (Electronic)&amp;#xD;1367-4803 (Linking)&lt;/isbn&gt;&lt;accession-num&gt;29788404&lt;/accession-num&gt;&lt;urls&gt;&lt;related-urls&gt;&lt;url&gt;https://www.ncbi.nlm.nih.gov/pubmed/29788404&lt;/url&gt;&lt;/related-urls&gt;&lt;/urls&gt;&lt;electronic-resource-num&gt;10.1093/bioinformatics/bty350&lt;/electronic-resource-num&gt;&lt;/record&gt;&lt;/Cite&gt;&lt;/EndNote&gt;</w:instrText>
      </w:r>
      <w:r w:rsidR="00AD0853">
        <w:fldChar w:fldCharType="separate"/>
      </w:r>
      <w:r w:rsidR="00AD0853">
        <w:rPr>
          <w:noProof/>
        </w:rPr>
        <w:t>[20]</w:t>
      </w:r>
      <w:r w:rsidR="00AD0853">
        <w:fldChar w:fldCharType="end"/>
      </w:r>
      <w:r>
        <w:t xml:space="preserve"> using custom-built Singularity (v. 3.8.5) containers for reproducibility.</w:t>
      </w:r>
    </w:p>
    <w:p w14:paraId="52769D1F" w14:textId="2B768B2D" w:rsidR="00AD0853" w:rsidRDefault="00AD0853" w:rsidP="00B75A2F"/>
    <w:p w14:paraId="7DC5F9D0" w14:textId="2F0D90CE" w:rsidR="00AD0853" w:rsidRDefault="00AD0853" w:rsidP="00B75A2F"/>
    <w:p w14:paraId="397EDEB7" w14:textId="77777777" w:rsidR="00AD0853" w:rsidRDefault="00AD0853" w:rsidP="00B75A2F"/>
    <w:p w14:paraId="64E13A1C" w14:textId="77777777" w:rsidR="00F639F8" w:rsidRDefault="00F639F8" w:rsidP="00B75A2F"/>
    <w:p w14:paraId="44E79579" w14:textId="77777777" w:rsidR="00AD0853" w:rsidRPr="00AD0853" w:rsidRDefault="00F639F8" w:rsidP="00AD0853">
      <w:pPr>
        <w:pStyle w:val="EndNoteBibliography"/>
        <w:ind w:left="720" w:hanging="720"/>
        <w:rPr>
          <w:noProof/>
        </w:rPr>
      </w:pPr>
      <w:r>
        <w:fldChar w:fldCharType="begin"/>
      </w:r>
      <w:r>
        <w:instrText xml:space="preserve"> ADDIN EN.REFLIST </w:instrText>
      </w:r>
      <w:r>
        <w:fldChar w:fldCharType="separate"/>
      </w:r>
      <w:r w:rsidR="00AD0853" w:rsidRPr="00AD0853">
        <w:rPr>
          <w:noProof/>
        </w:rPr>
        <w:t>1.</w:t>
      </w:r>
      <w:r w:rsidR="00AD0853" w:rsidRPr="00AD0853">
        <w:rPr>
          <w:noProof/>
        </w:rPr>
        <w:tab/>
        <w:t xml:space="preserve">Bolger, A.M., M. Lohse, and B. Usadel, </w:t>
      </w:r>
      <w:r w:rsidR="00AD0853" w:rsidRPr="00AD0853">
        <w:rPr>
          <w:i/>
          <w:noProof/>
        </w:rPr>
        <w:t>Trimmomatic: a flexible trimmer for Illumina sequence data.</w:t>
      </w:r>
      <w:r w:rsidR="00AD0853" w:rsidRPr="00AD0853">
        <w:rPr>
          <w:noProof/>
        </w:rPr>
        <w:t xml:space="preserve"> Bioinformatics, 2014. </w:t>
      </w:r>
      <w:r w:rsidR="00AD0853" w:rsidRPr="00AD0853">
        <w:rPr>
          <w:b/>
          <w:noProof/>
        </w:rPr>
        <w:t>30</w:t>
      </w:r>
      <w:r w:rsidR="00AD0853" w:rsidRPr="00AD0853">
        <w:rPr>
          <w:noProof/>
        </w:rPr>
        <w:t>(15): p. 2114-20.</w:t>
      </w:r>
    </w:p>
    <w:p w14:paraId="23B9DEB2" w14:textId="77777777" w:rsidR="00AD0853" w:rsidRPr="00AD0853" w:rsidRDefault="00AD0853" w:rsidP="00AD0853">
      <w:pPr>
        <w:pStyle w:val="EndNoteBibliography"/>
        <w:ind w:left="720" w:hanging="720"/>
        <w:rPr>
          <w:noProof/>
        </w:rPr>
      </w:pPr>
      <w:r w:rsidRPr="00AD0853">
        <w:rPr>
          <w:noProof/>
        </w:rPr>
        <w:t>2.</w:t>
      </w:r>
      <w:r w:rsidRPr="00AD0853">
        <w:rPr>
          <w:noProof/>
        </w:rPr>
        <w:tab/>
        <w:t xml:space="preserve">Li, H. and R. Durbin, </w:t>
      </w:r>
      <w:r w:rsidRPr="00AD0853">
        <w:rPr>
          <w:i/>
          <w:noProof/>
        </w:rPr>
        <w:t>Fast and accurate short read alignment with Burrows-Wheeler transform.</w:t>
      </w:r>
      <w:r w:rsidRPr="00AD0853">
        <w:rPr>
          <w:noProof/>
        </w:rPr>
        <w:t xml:space="preserve"> Bioinformatics, 2009. </w:t>
      </w:r>
      <w:r w:rsidRPr="00AD0853">
        <w:rPr>
          <w:b/>
          <w:noProof/>
        </w:rPr>
        <w:t>25</w:t>
      </w:r>
      <w:r w:rsidRPr="00AD0853">
        <w:rPr>
          <w:noProof/>
        </w:rPr>
        <w:t>(14): p. 1754-60.</w:t>
      </w:r>
    </w:p>
    <w:p w14:paraId="3CD9522F" w14:textId="77777777" w:rsidR="00AD0853" w:rsidRPr="00AD0853" w:rsidRDefault="00AD0853" w:rsidP="00AD0853">
      <w:pPr>
        <w:pStyle w:val="EndNoteBibliography"/>
        <w:ind w:left="720" w:hanging="720"/>
        <w:rPr>
          <w:noProof/>
        </w:rPr>
      </w:pPr>
      <w:r w:rsidRPr="00AD0853">
        <w:rPr>
          <w:noProof/>
        </w:rPr>
        <w:lastRenderedPageBreak/>
        <w:t>3.</w:t>
      </w:r>
      <w:r w:rsidRPr="00AD0853">
        <w:rPr>
          <w:noProof/>
        </w:rPr>
        <w:tab/>
        <w:t xml:space="preserve">Faust, G.G. and I.M. Hall, </w:t>
      </w:r>
      <w:r w:rsidRPr="00AD0853">
        <w:rPr>
          <w:i/>
          <w:noProof/>
        </w:rPr>
        <w:t>SAMBLASTER: fast duplicate marking and structural variant read extraction.</w:t>
      </w:r>
      <w:r w:rsidRPr="00AD0853">
        <w:rPr>
          <w:noProof/>
        </w:rPr>
        <w:t xml:space="preserve"> Bioinformatics, 2014. </w:t>
      </w:r>
      <w:r w:rsidRPr="00AD0853">
        <w:rPr>
          <w:b/>
          <w:noProof/>
        </w:rPr>
        <w:t>30</w:t>
      </w:r>
      <w:r w:rsidRPr="00AD0853">
        <w:rPr>
          <w:noProof/>
        </w:rPr>
        <w:t>(17): p. 2503-5.</w:t>
      </w:r>
    </w:p>
    <w:p w14:paraId="2F6BBF71" w14:textId="77777777" w:rsidR="00AD0853" w:rsidRPr="00AD0853" w:rsidRDefault="00AD0853" w:rsidP="00AD0853">
      <w:pPr>
        <w:pStyle w:val="EndNoteBibliography"/>
        <w:ind w:left="720" w:hanging="720"/>
        <w:rPr>
          <w:noProof/>
        </w:rPr>
      </w:pPr>
      <w:r w:rsidRPr="00AD0853">
        <w:rPr>
          <w:noProof/>
        </w:rPr>
        <w:t>4.</w:t>
      </w:r>
      <w:r w:rsidRPr="00AD0853">
        <w:rPr>
          <w:noProof/>
        </w:rPr>
        <w:tab/>
        <w:t xml:space="preserve">Van der Auwera, G.A. and B.D. O'Connor, </w:t>
      </w:r>
      <w:r w:rsidRPr="00AD0853">
        <w:rPr>
          <w:i/>
          <w:noProof/>
        </w:rPr>
        <w:t>Genomics in the cloud : using Docker, GATK, and WDL in Terra</w:t>
      </w:r>
      <w:r w:rsidRPr="00AD0853">
        <w:rPr>
          <w:noProof/>
        </w:rPr>
        <w:t>. First edition. ed. 2020, Sebastopol, CA: O'Reilly Media.</w:t>
      </w:r>
    </w:p>
    <w:p w14:paraId="2835C80C" w14:textId="77777777" w:rsidR="00AD0853" w:rsidRPr="00AD0853" w:rsidRDefault="00AD0853" w:rsidP="00AD0853">
      <w:pPr>
        <w:pStyle w:val="EndNoteBibliography"/>
        <w:ind w:left="720" w:hanging="720"/>
        <w:rPr>
          <w:noProof/>
        </w:rPr>
      </w:pPr>
      <w:r w:rsidRPr="00AD0853">
        <w:rPr>
          <w:noProof/>
        </w:rPr>
        <w:t>5.</w:t>
      </w:r>
      <w:r w:rsidRPr="00AD0853">
        <w:rPr>
          <w:noProof/>
        </w:rPr>
        <w:tab/>
        <w:t xml:space="preserve">Poplin, R., et al., </w:t>
      </w:r>
      <w:r w:rsidRPr="00AD0853">
        <w:rPr>
          <w:i/>
          <w:noProof/>
        </w:rPr>
        <w:t>Scaling accurate genetic variant discovery to tens of thousands of samples.</w:t>
      </w:r>
      <w:r w:rsidRPr="00AD0853">
        <w:rPr>
          <w:noProof/>
        </w:rPr>
        <w:t xml:space="preserve"> bioRxiv, 2018: p. 201178.</w:t>
      </w:r>
    </w:p>
    <w:p w14:paraId="040B450D" w14:textId="77777777" w:rsidR="00AD0853" w:rsidRPr="00AD0853" w:rsidRDefault="00AD0853" w:rsidP="00AD0853">
      <w:pPr>
        <w:pStyle w:val="EndNoteBibliography"/>
        <w:ind w:left="720" w:hanging="720"/>
        <w:rPr>
          <w:noProof/>
        </w:rPr>
      </w:pPr>
      <w:r w:rsidRPr="00AD0853">
        <w:rPr>
          <w:noProof/>
        </w:rPr>
        <w:t>6.</w:t>
      </w:r>
      <w:r w:rsidRPr="00AD0853">
        <w:rPr>
          <w:noProof/>
        </w:rPr>
        <w:tab/>
        <w:t xml:space="preserve">Cibulskis, K., et al., </w:t>
      </w:r>
      <w:r w:rsidRPr="00AD0853">
        <w:rPr>
          <w:i/>
          <w:noProof/>
        </w:rPr>
        <w:t>Sensitive detection of somatic point mutations in impure and heterogeneous cancer samples.</w:t>
      </w:r>
      <w:r w:rsidRPr="00AD0853">
        <w:rPr>
          <w:noProof/>
        </w:rPr>
        <w:t xml:space="preserve"> Nat Biotechnol, 2013. </w:t>
      </w:r>
      <w:r w:rsidRPr="00AD0853">
        <w:rPr>
          <w:b/>
          <w:noProof/>
        </w:rPr>
        <w:t>31</w:t>
      </w:r>
      <w:r w:rsidRPr="00AD0853">
        <w:rPr>
          <w:noProof/>
        </w:rPr>
        <w:t>(3): p. 213-9.</w:t>
      </w:r>
    </w:p>
    <w:p w14:paraId="1453C288" w14:textId="77777777" w:rsidR="00AD0853" w:rsidRPr="00AD0853" w:rsidRDefault="00AD0853" w:rsidP="00AD0853">
      <w:pPr>
        <w:pStyle w:val="EndNoteBibliography"/>
        <w:ind w:left="720" w:hanging="720"/>
        <w:rPr>
          <w:noProof/>
        </w:rPr>
      </w:pPr>
      <w:r w:rsidRPr="00AD0853">
        <w:rPr>
          <w:noProof/>
        </w:rPr>
        <w:t>7.</w:t>
      </w:r>
      <w:r w:rsidRPr="00AD0853">
        <w:rPr>
          <w:noProof/>
        </w:rPr>
        <w:tab/>
        <w:t xml:space="preserve">Benjamin, D., et al., </w:t>
      </w:r>
      <w:r w:rsidRPr="00AD0853">
        <w:rPr>
          <w:i/>
          <w:noProof/>
        </w:rPr>
        <w:t>Calling Somatic SNVs and Indels with Mutect2.</w:t>
      </w:r>
      <w:r w:rsidRPr="00AD0853">
        <w:rPr>
          <w:noProof/>
        </w:rPr>
        <w:t xml:space="preserve"> bioRxiv, 2019: p. 861054.</w:t>
      </w:r>
    </w:p>
    <w:p w14:paraId="36F2A90A" w14:textId="77777777" w:rsidR="00AD0853" w:rsidRPr="00AD0853" w:rsidRDefault="00AD0853" w:rsidP="00AD0853">
      <w:pPr>
        <w:pStyle w:val="EndNoteBibliography"/>
        <w:ind w:left="720" w:hanging="720"/>
        <w:rPr>
          <w:noProof/>
        </w:rPr>
      </w:pPr>
      <w:r w:rsidRPr="00AD0853">
        <w:rPr>
          <w:noProof/>
        </w:rPr>
        <w:t>8.</w:t>
      </w:r>
      <w:r w:rsidRPr="00AD0853">
        <w:rPr>
          <w:noProof/>
        </w:rPr>
        <w:tab/>
        <w:t xml:space="preserve">Kim, S., et al., </w:t>
      </w:r>
      <w:r w:rsidRPr="00AD0853">
        <w:rPr>
          <w:i/>
          <w:noProof/>
        </w:rPr>
        <w:t>Strelka2: fast and accurate calling of germline and somatic variants.</w:t>
      </w:r>
      <w:r w:rsidRPr="00AD0853">
        <w:rPr>
          <w:noProof/>
        </w:rPr>
        <w:t xml:space="preserve"> Nat Methods, 2018. </w:t>
      </w:r>
      <w:r w:rsidRPr="00AD0853">
        <w:rPr>
          <w:b/>
          <w:noProof/>
        </w:rPr>
        <w:t>15</w:t>
      </w:r>
      <w:r w:rsidRPr="00AD0853">
        <w:rPr>
          <w:noProof/>
        </w:rPr>
        <w:t>(8): p. 591-594.</w:t>
      </w:r>
    </w:p>
    <w:p w14:paraId="72B47B2E" w14:textId="77777777" w:rsidR="00AD0853" w:rsidRPr="00AD0853" w:rsidRDefault="00AD0853" w:rsidP="00AD0853">
      <w:pPr>
        <w:pStyle w:val="EndNoteBibliography"/>
        <w:ind w:left="720" w:hanging="720"/>
        <w:rPr>
          <w:noProof/>
        </w:rPr>
      </w:pPr>
      <w:r w:rsidRPr="00AD0853">
        <w:rPr>
          <w:noProof/>
        </w:rPr>
        <w:t>9.</w:t>
      </w:r>
      <w:r w:rsidRPr="00AD0853">
        <w:rPr>
          <w:noProof/>
        </w:rPr>
        <w:tab/>
        <w:t xml:space="preserve">Lai, Z., et al., </w:t>
      </w:r>
      <w:r w:rsidRPr="00AD0853">
        <w:rPr>
          <w:i/>
          <w:noProof/>
        </w:rPr>
        <w:t>VarDict: a novel and versatile variant caller for next-generation sequencing in cancer research.</w:t>
      </w:r>
      <w:r w:rsidRPr="00AD0853">
        <w:rPr>
          <w:noProof/>
        </w:rPr>
        <w:t xml:space="preserve"> Nucleic Acids Res, 2016. </w:t>
      </w:r>
      <w:r w:rsidRPr="00AD0853">
        <w:rPr>
          <w:b/>
          <w:noProof/>
        </w:rPr>
        <w:t>44</w:t>
      </w:r>
      <w:r w:rsidRPr="00AD0853">
        <w:rPr>
          <w:noProof/>
        </w:rPr>
        <w:t>(11): p. e108.</w:t>
      </w:r>
    </w:p>
    <w:p w14:paraId="61E645ED" w14:textId="77777777" w:rsidR="00AD0853" w:rsidRPr="00AD0853" w:rsidRDefault="00AD0853" w:rsidP="00AD0853">
      <w:pPr>
        <w:pStyle w:val="EndNoteBibliography"/>
        <w:ind w:left="720" w:hanging="720"/>
        <w:rPr>
          <w:noProof/>
        </w:rPr>
      </w:pPr>
      <w:r w:rsidRPr="00AD0853">
        <w:rPr>
          <w:noProof/>
        </w:rPr>
        <w:t>10.</w:t>
      </w:r>
      <w:r w:rsidRPr="00AD0853">
        <w:rPr>
          <w:noProof/>
        </w:rPr>
        <w:tab/>
        <w:t xml:space="preserve">McLaren, W., et al., </w:t>
      </w:r>
      <w:r w:rsidRPr="00AD0853">
        <w:rPr>
          <w:i/>
          <w:noProof/>
        </w:rPr>
        <w:t>The Ensembl Variant Effect Predictor.</w:t>
      </w:r>
      <w:r w:rsidRPr="00AD0853">
        <w:rPr>
          <w:noProof/>
        </w:rPr>
        <w:t xml:space="preserve"> Genome Biol, 2016. </w:t>
      </w:r>
      <w:r w:rsidRPr="00AD0853">
        <w:rPr>
          <w:b/>
          <w:noProof/>
        </w:rPr>
        <w:t>17</w:t>
      </w:r>
      <w:r w:rsidRPr="00AD0853">
        <w:rPr>
          <w:noProof/>
        </w:rPr>
        <w:t>(1): p. 122.</w:t>
      </w:r>
    </w:p>
    <w:p w14:paraId="032B406A" w14:textId="1B32104E" w:rsidR="00AD0853" w:rsidRPr="00AD0853" w:rsidRDefault="00AD0853" w:rsidP="00AD0853">
      <w:pPr>
        <w:pStyle w:val="EndNoteBibliography"/>
        <w:ind w:left="720" w:hanging="720"/>
        <w:rPr>
          <w:noProof/>
        </w:rPr>
      </w:pPr>
      <w:r w:rsidRPr="00AD0853">
        <w:rPr>
          <w:noProof/>
        </w:rPr>
        <w:t>11.</w:t>
      </w:r>
      <w:r w:rsidRPr="00AD0853">
        <w:rPr>
          <w:noProof/>
        </w:rPr>
        <w:tab/>
        <w:t xml:space="preserve">Memorial Sloan Kettering Cancer Center. </w:t>
      </w:r>
      <w:r w:rsidRPr="00AD0853">
        <w:rPr>
          <w:i/>
          <w:noProof/>
        </w:rPr>
        <w:t>vcf2maf</w:t>
      </w:r>
      <w:r w:rsidRPr="00AD0853">
        <w:rPr>
          <w:noProof/>
        </w:rPr>
        <w:t xml:space="preserve">. 2013  [cited 2019; Available from: </w:t>
      </w:r>
      <w:hyperlink r:id="rId4" w:history="1">
        <w:r w:rsidRPr="00AD0853">
          <w:rPr>
            <w:rStyle w:val="Hyperlink"/>
            <w:noProof/>
          </w:rPr>
          <w:t>https://github.com/mskcc/vcf2maf</w:t>
        </w:r>
      </w:hyperlink>
      <w:r w:rsidRPr="00AD0853">
        <w:rPr>
          <w:noProof/>
        </w:rPr>
        <w:t>.</w:t>
      </w:r>
    </w:p>
    <w:p w14:paraId="51EC6F36" w14:textId="77777777" w:rsidR="00AD0853" w:rsidRPr="00AD0853" w:rsidRDefault="00AD0853" w:rsidP="00AD0853">
      <w:pPr>
        <w:pStyle w:val="EndNoteBibliography"/>
        <w:ind w:left="720" w:hanging="720"/>
        <w:rPr>
          <w:noProof/>
        </w:rPr>
      </w:pPr>
      <w:r w:rsidRPr="00AD0853">
        <w:rPr>
          <w:noProof/>
        </w:rPr>
        <w:t>12.</w:t>
      </w:r>
      <w:r w:rsidRPr="00AD0853">
        <w:rPr>
          <w:noProof/>
        </w:rPr>
        <w:tab/>
        <w:t xml:space="preserve">Boeva, V., et al., </w:t>
      </w:r>
      <w:r w:rsidRPr="00AD0853">
        <w:rPr>
          <w:i/>
          <w:noProof/>
        </w:rPr>
        <w:t>Control-FREEC: a tool for assessing copy number and allelic content using next-generation sequencing data.</w:t>
      </w:r>
      <w:r w:rsidRPr="00AD0853">
        <w:rPr>
          <w:noProof/>
        </w:rPr>
        <w:t xml:space="preserve"> Bioinformatics, 2012. </w:t>
      </w:r>
      <w:r w:rsidRPr="00AD0853">
        <w:rPr>
          <w:b/>
          <w:noProof/>
        </w:rPr>
        <w:t>28</w:t>
      </w:r>
      <w:r w:rsidRPr="00AD0853">
        <w:rPr>
          <w:noProof/>
        </w:rPr>
        <w:t>(3): p. 423-5.</w:t>
      </w:r>
    </w:p>
    <w:p w14:paraId="32B66A44" w14:textId="77777777" w:rsidR="00AD0853" w:rsidRPr="00AD0853" w:rsidRDefault="00AD0853" w:rsidP="00AD0853">
      <w:pPr>
        <w:pStyle w:val="EndNoteBibliography"/>
        <w:ind w:left="720" w:hanging="720"/>
        <w:rPr>
          <w:noProof/>
        </w:rPr>
      </w:pPr>
      <w:r w:rsidRPr="00AD0853">
        <w:rPr>
          <w:noProof/>
        </w:rPr>
        <w:t>13.</w:t>
      </w:r>
      <w:r w:rsidRPr="00AD0853">
        <w:rPr>
          <w:noProof/>
        </w:rPr>
        <w:tab/>
        <w:t xml:space="preserve">Favero, F., et al., </w:t>
      </w:r>
      <w:r w:rsidRPr="00AD0853">
        <w:rPr>
          <w:i/>
          <w:noProof/>
        </w:rPr>
        <w:t>Sequenza: allele-specific copy number and mutation profiles from tumor sequencing data.</w:t>
      </w:r>
      <w:r w:rsidRPr="00AD0853">
        <w:rPr>
          <w:noProof/>
        </w:rPr>
        <w:t xml:space="preserve"> Ann Oncol, 2015. </w:t>
      </w:r>
      <w:r w:rsidRPr="00AD0853">
        <w:rPr>
          <w:b/>
          <w:noProof/>
        </w:rPr>
        <w:t>26</w:t>
      </w:r>
      <w:r w:rsidRPr="00AD0853">
        <w:rPr>
          <w:noProof/>
        </w:rPr>
        <w:t>(1): p. 64-70.</w:t>
      </w:r>
    </w:p>
    <w:p w14:paraId="7118A66F" w14:textId="2BAA93AA" w:rsidR="00AD0853" w:rsidRPr="00AD0853" w:rsidRDefault="00AD0853" w:rsidP="00AD0853">
      <w:pPr>
        <w:pStyle w:val="EndNoteBibliography"/>
        <w:ind w:left="720" w:hanging="720"/>
        <w:rPr>
          <w:noProof/>
        </w:rPr>
      </w:pPr>
      <w:r w:rsidRPr="00AD0853">
        <w:rPr>
          <w:noProof/>
        </w:rPr>
        <w:t>14.</w:t>
      </w:r>
      <w:r w:rsidRPr="00AD0853">
        <w:rPr>
          <w:noProof/>
        </w:rPr>
        <w:tab/>
        <w:t xml:space="preserve">Pedersen, B. </w:t>
      </w:r>
      <w:r w:rsidRPr="00AD0853">
        <w:rPr>
          <w:i/>
          <w:noProof/>
        </w:rPr>
        <w:t>somalier: extract informative sites, evaluate relatedness, and perform quality-control on BAM/CRAM/BCF/VCF/GVCF</w:t>
      </w:r>
      <w:r w:rsidRPr="00AD0853">
        <w:rPr>
          <w:noProof/>
        </w:rPr>
        <w:t xml:space="preserve">. 2018  [cited 2020; Available from: </w:t>
      </w:r>
      <w:hyperlink r:id="rId5" w:history="1">
        <w:r w:rsidRPr="00AD0853">
          <w:rPr>
            <w:rStyle w:val="Hyperlink"/>
            <w:noProof/>
          </w:rPr>
          <w:t>https://github.com/brentp/somalier</w:t>
        </w:r>
      </w:hyperlink>
      <w:r w:rsidRPr="00AD0853">
        <w:rPr>
          <w:noProof/>
        </w:rPr>
        <w:t>.</w:t>
      </w:r>
    </w:p>
    <w:p w14:paraId="3C3E3601" w14:textId="77777777" w:rsidR="00AD0853" w:rsidRPr="00AD0853" w:rsidRDefault="00AD0853" w:rsidP="00AD0853">
      <w:pPr>
        <w:pStyle w:val="EndNoteBibliography"/>
        <w:ind w:left="720" w:hanging="720"/>
        <w:rPr>
          <w:noProof/>
        </w:rPr>
      </w:pPr>
      <w:r w:rsidRPr="00AD0853">
        <w:rPr>
          <w:noProof/>
        </w:rPr>
        <w:t>15.</w:t>
      </w:r>
      <w:r w:rsidRPr="00AD0853">
        <w:rPr>
          <w:noProof/>
        </w:rPr>
        <w:tab/>
        <w:t xml:space="preserve">Wood, D.E., J. Lu, and B. Langmead, </w:t>
      </w:r>
      <w:r w:rsidRPr="00AD0853">
        <w:rPr>
          <w:i/>
          <w:noProof/>
        </w:rPr>
        <w:t>Improved metagenomic analysis with Kraken 2.</w:t>
      </w:r>
      <w:r w:rsidRPr="00AD0853">
        <w:rPr>
          <w:noProof/>
        </w:rPr>
        <w:t xml:space="preserve"> Genome Biol, 2019. </w:t>
      </w:r>
      <w:r w:rsidRPr="00AD0853">
        <w:rPr>
          <w:b/>
          <w:noProof/>
        </w:rPr>
        <w:t>20</w:t>
      </w:r>
      <w:r w:rsidRPr="00AD0853">
        <w:rPr>
          <w:noProof/>
        </w:rPr>
        <w:t>(1): p. 257.</w:t>
      </w:r>
    </w:p>
    <w:p w14:paraId="5DDAECB9" w14:textId="77777777" w:rsidR="00AD0853" w:rsidRPr="00AD0853" w:rsidRDefault="00AD0853" w:rsidP="00AD0853">
      <w:pPr>
        <w:pStyle w:val="EndNoteBibliography"/>
        <w:ind w:left="720" w:hanging="720"/>
        <w:rPr>
          <w:noProof/>
        </w:rPr>
      </w:pPr>
      <w:r w:rsidRPr="00AD0853">
        <w:rPr>
          <w:noProof/>
        </w:rPr>
        <w:t>16.</w:t>
      </w:r>
      <w:r w:rsidRPr="00AD0853">
        <w:rPr>
          <w:noProof/>
        </w:rPr>
        <w:tab/>
        <w:t xml:space="preserve">Wingett, S.W. and S. Andrews, </w:t>
      </w:r>
      <w:r w:rsidRPr="00AD0853">
        <w:rPr>
          <w:i/>
          <w:noProof/>
        </w:rPr>
        <w:t>FastQ Screen: A tool for multi-genome mapping and quality control.</w:t>
      </w:r>
      <w:r w:rsidRPr="00AD0853">
        <w:rPr>
          <w:noProof/>
        </w:rPr>
        <w:t xml:space="preserve"> F1000Res, 2018. </w:t>
      </w:r>
      <w:r w:rsidRPr="00AD0853">
        <w:rPr>
          <w:b/>
          <w:noProof/>
        </w:rPr>
        <w:t>7</w:t>
      </w:r>
      <w:r w:rsidRPr="00AD0853">
        <w:rPr>
          <w:noProof/>
        </w:rPr>
        <w:t>: p. 1338.</w:t>
      </w:r>
    </w:p>
    <w:p w14:paraId="29F420DC" w14:textId="77777777" w:rsidR="00AD0853" w:rsidRPr="00AD0853" w:rsidRDefault="00AD0853" w:rsidP="00AD0853">
      <w:pPr>
        <w:pStyle w:val="EndNoteBibliography"/>
        <w:ind w:left="720" w:hanging="720"/>
        <w:rPr>
          <w:noProof/>
        </w:rPr>
      </w:pPr>
      <w:r w:rsidRPr="00AD0853">
        <w:rPr>
          <w:noProof/>
        </w:rPr>
        <w:t>17.</w:t>
      </w:r>
      <w:r w:rsidRPr="00AD0853">
        <w:rPr>
          <w:noProof/>
        </w:rPr>
        <w:tab/>
        <w:t xml:space="preserve">Okonechnikov, K., A. Conesa, and F. Garcia-Alcalde, </w:t>
      </w:r>
      <w:r w:rsidRPr="00AD0853">
        <w:rPr>
          <w:i/>
          <w:noProof/>
        </w:rPr>
        <w:t>Qualimap 2: advanced multi-sample quality control for high-throughput sequencing data.</w:t>
      </w:r>
      <w:r w:rsidRPr="00AD0853">
        <w:rPr>
          <w:noProof/>
        </w:rPr>
        <w:t xml:space="preserve"> Bioinformatics, 2016. </w:t>
      </w:r>
      <w:r w:rsidRPr="00AD0853">
        <w:rPr>
          <w:b/>
          <w:noProof/>
        </w:rPr>
        <w:t>32</w:t>
      </w:r>
      <w:r w:rsidRPr="00AD0853">
        <w:rPr>
          <w:noProof/>
        </w:rPr>
        <w:t>(2): p. 292-4.</w:t>
      </w:r>
    </w:p>
    <w:p w14:paraId="13CAFEBE" w14:textId="77777777" w:rsidR="00AD0853" w:rsidRPr="00AD0853" w:rsidRDefault="00AD0853" w:rsidP="00AD0853">
      <w:pPr>
        <w:pStyle w:val="EndNoteBibliography"/>
        <w:ind w:left="720" w:hanging="720"/>
        <w:rPr>
          <w:noProof/>
        </w:rPr>
      </w:pPr>
      <w:r w:rsidRPr="00AD0853">
        <w:rPr>
          <w:noProof/>
        </w:rPr>
        <w:t>18.</w:t>
      </w:r>
      <w:r w:rsidRPr="00AD0853">
        <w:rPr>
          <w:noProof/>
        </w:rPr>
        <w:tab/>
        <w:t xml:space="preserve">Cingolani, P., et al., </w:t>
      </w:r>
      <w:r w:rsidRPr="00AD0853">
        <w:rPr>
          <w:i/>
          <w:noProof/>
        </w:rPr>
        <w:t>A program for annotating and predicting the effects of single nucleotide polymorphisms, SnpEff: SNPs in the genome of Drosophila melanogaster strain w1118; iso-2; iso-3.</w:t>
      </w:r>
      <w:r w:rsidRPr="00AD0853">
        <w:rPr>
          <w:noProof/>
        </w:rPr>
        <w:t xml:space="preserve"> Fly (Austin), 2012. </w:t>
      </w:r>
      <w:r w:rsidRPr="00AD0853">
        <w:rPr>
          <w:b/>
          <w:noProof/>
        </w:rPr>
        <w:t>6</w:t>
      </w:r>
      <w:r w:rsidRPr="00AD0853">
        <w:rPr>
          <w:noProof/>
        </w:rPr>
        <w:t>(2): p. 80-92.</w:t>
      </w:r>
    </w:p>
    <w:p w14:paraId="01B21116" w14:textId="77777777" w:rsidR="00AD0853" w:rsidRPr="00AD0853" w:rsidRDefault="00AD0853" w:rsidP="00AD0853">
      <w:pPr>
        <w:pStyle w:val="EndNoteBibliography"/>
        <w:ind w:left="720" w:hanging="720"/>
        <w:rPr>
          <w:noProof/>
        </w:rPr>
      </w:pPr>
      <w:r w:rsidRPr="00AD0853">
        <w:rPr>
          <w:noProof/>
        </w:rPr>
        <w:t>19.</w:t>
      </w:r>
      <w:r w:rsidRPr="00AD0853">
        <w:rPr>
          <w:noProof/>
        </w:rPr>
        <w:tab/>
        <w:t xml:space="preserve">Ewels, P., et al., </w:t>
      </w:r>
      <w:r w:rsidRPr="00AD0853">
        <w:rPr>
          <w:i/>
          <w:noProof/>
        </w:rPr>
        <w:t>MultiQC: summarize analysis results for multiple tools and samples in a single report.</w:t>
      </w:r>
      <w:r w:rsidRPr="00AD0853">
        <w:rPr>
          <w:noProof/>
        </w:rPr>
        <w:t xml:space="preserve"> Bioinformatics, 2016. </w:t>
      </w:r>
      <w:r w:rsidRPr="00AD0853">
        <w:rPr>
          <w:b/>
          <w:noProof/>
        </w:rPr>
        <w:t>32</w:t>
      </w:r>
      <w:r w:rsidRPr="00AD0853">
        <w:rPr>
          <w:noProof/>
        </w:rPr>
        <w:t>(19): p. 3047-8.</w:t>
      </w:r>
    </w:p>
    <w:p w14:paraId="3D3195C9" w14:textId="77777777" w:rsidR="00AD0853" w:rsidRPr="00AD0853" w:rsidRDefault="00AD0853" w:rsidP="00AD0853">
      <w:pPr>
        <w:pStyle w:val="EndNoteBibliography"/>
        <w:ind w:left="720" w:hanging="720"/>
        <w:rPr>
          <w:noProof/>
        </w:rPr>
      </w:pPr>
      <w:r w:rsidRPr="00AD0853">
        <w:rPr>
          <w:noProof/>
        </w:rPr>
        <w:t>20.</w:t>
      </w:r>
      <w:r w:rsidRPr="00AD0853">
        <w:rPr>
          <w:noProof/>
        </w:rPr>
        <w:tab/>
        <w:t xml:space="preserve">Koster, J. and S. Rahmann, </w:t>
      </w:r>
      <w:r w:rsidRPr="00AD0853">
        <w:rPr>
          <w:i/>
          <w:noProof/>
        </w:rPr>
        <w:t>Snakemake-a scalable bioinformatics workflow engine.</w:t>
      </w:r>
      <w:r w:rsidRPr="00AD0853">
        <w:rPr>
          <w:noProof/>
        </w:rPr>
        <w:t xml:space="preserve"> Bioinformatics, 2018. </w:t>
      </w:r>
      <w:r w:rsidRPr="00AD0853">
        <w:rPr>
          <w:b/>
          <w:noProof/>
        </w:rPr>
        <w:t>34</w:t>
      </w:r>
      <w:r w:rsidRPr="00AD0853">
        <w:rPr>
          <w:noProof/>
        </w:rPr>
        <w:t>(20): p. 3600.</w:t>
      </w:r>
    </w:p>
    <w:p w14:paraId="70A75C5C" w14:textId="4AFF3F70" w:rsidR="00DB6A94" w:rsidRDefault="00F639F8" w:rsidP="00B75A2F">
      <w:r>
        <w:fldChar w:fldCharType="end"/>
      </w:r>
    </w:p>
    <w:sectPr w:rsidR="00DB6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pe0asxrs0zz4e95efpsfeufv02d29fve9f&quot;&gt;WES Methods EndNote Library&lt;record-ids&gt;&lt;item&gt;1&lt;/item&gt;&lt;item&gt;2&lt;/item&gt;&lt;item&gt;3&lt;/item&gt;&lt;item&gt;4&lt;/item&gt;&lt;item&gt;5&lt;/item&gt;&lt;item&gt;6&lt;/item&gt;&lt;item&gt;7&lt;/item&gt;&lt;item&gt;8&lt;/item&gt;&lt;item&gt;10&lt;/item&gt;&lt;item&gt;11&lt;/item&gt;&lt;item&gt;12&lt;/item&gt;&lt;item&gt;13&lt;/item&gt;&lt;item&gt;14&lt;/item&gt;&lt;item&gt;15&lt;/item&gt;&lt;item&gt;16&lt;/item&gt;&lt;item&gt;17&lt;/item&gt;&lt;item&gt;18&lt;/item&gt;&lt;item&gt;19&lt;/item&gt;&lt;item&gt;20&lt;/item&gt;&lt;item&gt;21&lt;/item&gt;&lt;/record-ids&gt;&lt;/item&gt;&lt;/Libraries&gt;"/>
  </w:docVars>
  <w:rsids>
    <w:rsidRoot w:val="0023785B"/>
    <w:rsid w:val="000F4A71"/>
    <w:rsid w:val="00187A59"/>
    <w:rsid w:val="001C383C"/>
    <w:rsid w:val="0023785B"/>
    <w:rsid w:val="002A37F4"/>
    <w:rsid w:val="003A1743"/>
    <w:rsid w:val="006F6708"/>
    <w:rsid w:val="00765317"/>
    <w:rsid w:val="0077000E"/>
    <w:rsid w:val="00AD0853"/>
    <w:rsid w:val="00AE14F4"/>
    <w:rsid w:val="00B75A2F"/>
    <w:rsid w:val="00CD681D"/>
    <w:rsid w:val="00D73C97"/>
    <w:rsid w:val="00D80637"/>
    <w:rsid w:val="00DA22C8"/>
    <w:rsid w:val="00DA695E"/>
    <w:rsid w:val="00DB6A94"/>
    <w:rsid w:val="00EF0606"/>
    <w:rsid w:val="00F21843"/>
    <w:rsid w:val="00F639F8"/>
    <w:rsid w:val="00FB0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7CF0B"/>
  <w15:chartTrackingRefBased/>
  <w15:docId w15:val="{68DE8D4D-38F3-4F40-AC84-6BB9DB61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A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6F6708"/>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6F6708"/>
    <w:rPr>
      <w:rFonts w:ascii="Calibri" w:hAnsi="Calibri" w:cs="Calibri"/>
    </w:rPr>
  </w:style>
  <w:style w:type="paragraph" w:customStyle="1" w:styleId="EndNoteBibliography">
    <w:name w:val="EndNote Bibliography"/>
    <w:basedOn w:val="Normal"/>
    <w:link w:val="EndNoteBibliographyChar"/>
    <w:rsid w:val="006F6708"/>
    <w:rPr>
      <w:rFonts w:ascii="Calibri" w:hAnsi="Calibri" w:cs="Calibri"/>
    </w:rPr>
  </w:style>
  <w:style w:type="character" w:customStyle="1" w:styleId="EndNoteBibliographyChar">
    <w:name w:val="EndNote Bibliography Char"/>
    <w:basedOn w:val="DefaultParagraphFont"/>
    <w:link w:val="EndNoteBibliography"/>
    <w:rsid w:val="006F6708"/>
    <w:rPr>
      <w:rFonts w:ascii="Calibri" w:hAnsi="Calibri" w:cs="Calibri"/>
    </w:rPr>
  </w:style>
  <w:style w:type="character" w:styleId="Hyperlink">
    <w:name w:val="Hyperlink"/>
    <w:basedOn w:val="DefaultParagraphFont"/>
    <w:uiPriority w:val="99"/>
    <w:unhideWhenUsed/>
    <w:rsid w:val="006F6708"/>
    <w:rPr>
      <w:color w:val="0563C1" w:themeColor="hyperlink"/>
      <w:u w:val="single"/>
    </w:rPr>
  </w:style>
  <w:style w:type="character" w:styleId="UnresolvedMention">
    <w:name w:val="Unresolved Mention"/>
    <w:basedOn w:val="DefaultParagraphFont"/>
    <w:uiPriority w:val="99"/>
    <w:semiHidden/>
    <w:unhideWhenUsed/>
    <w:rsid w:val="006F6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1669">
      <w:bodyDiv w:val="1"/>
      <w:marLeft w:val="0"/>
      <w:marRight w:val="0"/>
      <w:marTop w:val="0"/>
      <w:marBottom w:val="0"/>
      <w:divBdr>
        <w:top w:val="none" w:sz="0" w:space="0" w:color="auto"/>
        <w:left w:val="none" w:sz="0" w:space="0" w:color="auto"/>
        <w:bottom w:val="none" w:sz="0" w:space="0" w:color="auto"/>
        <w:right w:val="none" w:sz="0" w:space="0" w:color="auto"/>
      </w:divBdr>
    </w:div>
    <w:div w:id="392891719">
      <w:bodyDiv w:val="1"/>
      <w:marLeft w:val="0"/>
      <w:marRight w:val="0"/>
      <w:marTop w:val="0"/>
      <w:marBottom w:val="0"/>
      <w:divBdr>
        <w:top w:val="none" w:sz="0" w:space="0" w:color="auto"/>
        <w:left w:val="none" w:sz="0" w:space="0" w:color="auto"/>
        <w:bottom w:val="none" w:sz="0" w:space="0" w:color="auto"/>
        <w:right w:val="none" w:sz="0" w:space="0" w:color="auto"/>
      </w:divBdr>
    </w:div>
    <w:div w:id="672143319">
      <w:bodyDiv w:val="1"/>
      <w:marLeft w:val="0"/>
      <w:marRight w:val="0"/>
      <w:marTop w:val="0"/>
      <w:marBottom w:val="0"/>
      <w:divBdr>
        <w:top w:val="none" w:sz="0" w:space="0" w:color="auto"/>
        <w:left w:val="none" w:sz="0" w:space="0" w:color="auto"/>
        <w:bottom w:val="none" w:sz="0" w:space="0" w:color="auto"/>
        <w:right w:val="none" w:sz="0" w:space="0" w:color="auto"/>
      </w:divBdr>
    </w:div>
    <w:div w:id="1007245086">
      <w:bodyDiv w:val="1"/>
      <w:marLeft w:val="0"/>
      <w:marRight w:val="0"/>
      <w:marTop w:val="0"/>
      <w:marBottom w:val="0"/>
      <w:divBdr>
        <w:top w:val="none" w:sz="0" w:space="0" w:color="auto"/>
        <w:left w:val="none" w:sz="0" w:space="0" w:color="auto"/>
        <w:bottom w:val="none" w:sz="0" w:space="0" w:color="auto"/>
        <w:right w:val="none" w:sz="0" w:space="0" w:color="auto"/>
      </w:divBdr>
    </w:div>
    <w:div w:id="201919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brentp/somalier" TargetMode="External"/><Relationship Id="rId4" Type="http://schemas.openxmlformats.org/officeDocument/2006/relationships/hyperlink" Target="https://github.com/mskcc/vcf2m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3699</Words>
  <Characters>21087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Tandon, Mayank (NIH/NCI) [C]</dc:creator>
  <cp:keywords/>
  <dc:description/>
  <cp:lastModifiedBy>Tandon, Mayank (NIH/NCI) [C]</cp:lastModifiedBy>
  <cp:revision>3</cp:revision>
  <dcterms:created xsi:type="dcterms:W3CDTF">2021-11-05T20:15:00Z</dcterms:created>
  <dcterms:modified xsi:type="dcterms:W3CDTF">2022-01-25T18:24:00Z</dcterms:modified>
</cp:coreProperties>
</file>