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1F67" w14:textId="3F581EE4" w:rsidR="00A66C1E" w:rsidRDefault="006C0F37" w:rsidP="006C0F3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Versions</w:t>
      </w:r>
    </w:p>
    <w:p w14:paraId="746DDC78" w14:textId="77777777" w:rsidR="00FC0255" w:rsidRDefault="006C0F37" w:rsidP="00FC02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0255">
        <w:rPr>
          <w:rFonts w:ascii="Arial" w:hAnsi="Arial" w:cs="Arial"/>
          <w:sz w:val="24"/>
          <w:szCs w:val="24"/>
        </w:rPr>
        <w:t>MM-2019S-v0-1 == MM-2019S-UCLA-1</w:t>
      </w:r>
    </w:p>
    <w:p w14:paraId="32A5DA55" w14:textId="3F3C3CBD" w:rsidR="006C0F37" w:rsidRPr="00FC0255" w:rsidRDefault="001A7CC5" w:rsidP="00FC025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C0255">
        <w:rPr>
          <w:rFonts w:ascii="Arial" w:hAnsi="Arial" w:cs="Arial"/>
          <w:sz w:val="24"/>
          <w:szCs w:val="24"/>
        </w:rPr>
        <w:t>added</w:t>
      </w:r>
      <w:r w:rsidR="00BD6D88" w:rsidRPr="00FC0255">
        <w:rPr>
          <w:rFonts w:ascii="Arial" w:hAnsi="Arial" w:cs="Arial"/>
          <w:sz w:val="24"/>
          <w:szCs w:val="24"/>
        </w:rPr>
        <w:t xml:space="preserve"> interrupts and proportional control</w:t>
      </w:r>
    </w:p>
    <w:p w14:paraId="3892EC7A" w14:textId="77777777" w:rsidR="00FC0255" w:rsidRDefault="005152AF" w:rsidP="00FC025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0255">
        <w:rPr>
          <w:rFonts w:ascii="Arial" w:hAnsi="Arial" w:cs="Arial"/>
          <w:sz w:val="24"/>
          <w:szCs w:val="24"/>
        </w:rPr>
        <w:t>MM-2019S-v0-2 == MM-2019S-UCLA-2</w:t>
      </w:r>
    </w:p>
    <w:p w14:paraId="187C4B8D" w14:textId="619039DF" w:rsidR="00BD6D88" w:rsidRDefault="00DA06D8" w:rsidP="00FC025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C0255">
        <w:rPr>
          <w:rFonts w:ascii="Arial" w:hAnsi="Arial" w:cs="Arial"/>
          <w:sz w:val="24"/>
          <w:szCs w:val="24"/>
        </w:rPr>
        <w:t xml:space="preserve">added ‘halt’ </w:t>
      </w:r>
      <w:r w:rsidR="00A9319D" w:rsidRPr="00FC0255">
        <w:rPr>
          <w:rFonts w:ascii="Arial" w:hAnsi="Arial" w:cs="Arial"/>
          <w:sz w:val="24"/>
          <w:szCs w:val="24"/>
        </w:rPr>
        <w:t>function</w:t>
      </w:r>
      <w:r w:rsidRPr="00FC0255">
        <w:rPr>
          <w:rFonts w:ascii="Arial" w:hAnsi="Arial" w:cs="Arial"/>
          <w:sz w:val="24"/>
          <w:szCs w:val="24"/>
        </w:rPr>
        <w:t xml:space="preserve"> and </w:t>
      </w:r>
      <w:r w:rsidR="00761ED1">
        <w:rPr>
          <w:rFonts w:ascii="Arial" w:hAnsi="Arial" w:cs="Arial"/>
          <w:sz w:val="24"/>
          <w:szCs w:val="24"/>
        </w:rPr>
        <w:t>‘</w:t>
      </w:r>
      <w:bookmarkStart w:id="0" w:name="_GoBack"/>
      <w:bookmarkEnd w:id="0"/>
      <w:r w:rsidR="00761ED1">
        <w:rPr>
          <w:rFonts w:ascii="Arial" w:hAnsi="Arial" w:cs="Arial"/>
          <w:sz w:val="24"/>
          <w:szCs w:val="24"/>
        </w:rPr>
        <w:t>empty wall’ logic</w:t>
      </w:r>
    </w:p>
    <w:p w14:paraId="3FB0E96E" w14:textId="7DE42FEE" w:rsidR="00D033DD" w:rsidRPr="00FC0255" w:rsidRDefault="00D033DD" w:rsidP="00FC025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work on the proportional controls AFTER fixing the rest of the sensors!</w:t>
      </w:r>
    </w:p>
    <w:sectPr w:rsidR="00D033DD" w:rsidRPr="00FC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266BF"/>
    <w:multiLevelType w:val="hybridMultilevel"/>
    <w:tmpl w:val="07CEE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61EE8"/>
    <w:multiLevelType w:val="hybridMultilevel"/>
    <w:tmpl w:val="3C2A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74"/>
    <w:rsid w:val="00002F2B"/>
    <w:rsid w:val="00176892"/>
    <w:rsid w:val="001A7CC5"/>
    <w:rsid w:val="005152AF"/>
    <w:rsid w:val="00634833"/>
    <w:rsid w:val="006C0F37"/>
    <w:rsid w:val="00761ED1"/>
    <w:rsid w:val="00985174"/>
    <w:rsid w:val="00A9319D"/>
    <w:rsid w:val="00BD6D88"/>
    <w:rsid w:val="00D033DD"/>
    <w:rsid w:val="00DA06D8"/>
    <w:rsid w:val="00FC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8CD7"/>
  <w15:chartTrackingRefBased/>
  <w15:docId w15:val="{99DC9DF0-86DA-4BA6-806B-F5283DD6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Tang</dc:creator>
  <cp:keywords/>
  <dc:description/>
  <cp:lastModifiedBy>Michael Tang</cp:lastModifiedBy>
  <cp:revision>9</cp:revision>
  <dcterms:created xsi:type="dcterms:W3CDTF">2019-05-26T04:41:00Z</dcterms:created>
  <dcterms:modified xsi:type="dcterms:W3CDTF">2019-05-26T13:52:00Z</dcterms:modified>
</cp:coreProperties>
</file>