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17C5" w14:textId="77777777" w:rsidR="00A575F2" w:rsidRDefault="00A575F2" w:rsidP="00A575F2">
      <w:pPr>
        <w:rPr>
          <w:sz w:val="22"/>
        </w:rPr>
      </w:pPr>
      <w:r>
        <w:rPr>
          <w:noProof/>
        </w:rPr>
        <w:drawing>
          <wp:inline distT="0" distB="0" distL="0" distR="0" wp14:anchorId="16246885" wp14:editId="0DCA624D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946A" w14:textId="77777777" w:rsidR="00A575F2" w:rsidRDefault="00A575F2" w:rsidP="00A575F2">
      <w:pPr>
        <w:rPr>
          <w:sz w:val="22"/>
        </w:rPr>
      </w:pPr>
    </w:p>
    <w:p w14:paraId="76CF9B05" w14:textId="1F756176" w:rsidR="00A575F2" w:rsidRDefault="00A575F2" w:rsidP="00A575F2">
      <w:pPr>
        <w:rPr>
          <w:sz w:val="22"/>
        </w:rPr>
      </w:pPr>
      <w:r>
        <w:rPr>
          <w:sz w:val="22"/>
        </w:rPr>
        <w:t>Figure 1. Map of Region 5 with level 2 ecoregions, Lake Erie, Lake Ontario, turbines from the USGS Turbine Database, and the sites with studies</w:t>
      </w:r>
      <w:r w:rsidR="00F36A24">
        <w:rPr>
          <w:sz w:val="22"/>
        </w:rPr>
        <w:t xml:space="preserve"> (calculated using Mean Coordinates tool in QGIS 3.6.2 to create one point for each project site when multiple turbines). </w:t>
      </w:r>
    </w:p>
    <w:p w14:paraId="157B056E" w14:textId="4FF791F2" w:rsidR="00A575F2" w:rsidRDefault="00A575F2" w:rsidP="00A575F2">
      <w:pPr>
        <w:rPr>
          <w:sz w:val="22"/>
        </w:rPr>
      </w:pPr>
    </w:p>
    <w:p w14:paraId="2FD38B2E" w14:textId="0123990C" w:rsidR="003B3703" w:rsidRDefault="00C912E6" w:rsidP="00A575F2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FA14999" wp14:editId="612E700C">
            <wp:extent cx="5943600" cy="420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F6AB" w14:textId="66420EF8" w:rsidR="00BF7A9E" w:rsidRPr="007D6868" w:rsidRDefault="00A575F2">
      <w:pPr>
        <w:rPr>
          <w:sz w:val="22"/>
        </w:rPr>
      </w:pPr>
      <w:r w:rsidRPr="007D6868">
        <w:rPr>
          <w:sz w:val="22"/>
        </w:rPr>
        <w:t xml:space="preserve">Figure 2. Map of Region 5 with heatmap based on individual turbines in USGS Turbine database. Blue dots representing wind projects calculated using Mean Coordinates tool in QGIS 3.6.2. </w:t>
      </w:r>
    </w:p>
    <w:p w14:paraId="0F4532E3" w14:textId="70401C2F" w:rsidR="002C0F00" w:rsidRPr="007D6868" w:rsidRDefault="002C0F00">
      <w:pPr>
        <w:rPr>
          <w:sz w:val="22"/>
        </w:rPr>
      </w:pPr>
      <w:r w:rsidRPr="007D6868">
        <w:rPr>
          <w:sz w:val="22"/>
        </w:rPr>
        <w:t>[Used 18 mm for heatmap</w:t>
      </w:r>
      <w:r w:rsidR="00E63319" w:rsidRPr="007D6868">
        <w:rPr>
          <w:sz w:val="22"/>
        </w:rPr>
        <w:t xml:space="preserve"> radius</w:t>
      </w:r>
      <w:r w:rsidRPr="007D6868">
        <w:rPr>
          <w:sz w:val="22"/>
        </w:rPr>
        <w:t xml:space="preserve">— doing it in map units </w:t>
      </w:r>
      <w:proofErr w:type="gramStart"/>
      <w:r w:rsidRPr="007D6868">
        <w:rPr>
          <w:sz w:val="22"/>
        </w:rPr>
        <w:t>wouldn’t</w:t>
      </w:r>
      <w:proofErr w:type="gramEnd"/>
      <w:r w:rsidRPr="007D6868">
        <w:rPr>
          <w:sz w:val="22"/>
        </w:rPr>
        <w:t xml:space="preserve"> work</w:t>
      </w:r>
      <w:r w:rsidR="00E63319" w:rsidRPr="007D6868">
        <w:rPr>
          <w:sz w:val="22"/>
        </w:rPr>
        <w:t>. Heatmap applied to individual turbines (shown in Figure 1)</w:t>
      </w:r>
      <w:r w:rsidRPr="007D6868">
        <w:rPr>
          <w:sz w:val="22"/>
        </w:rPr>
        <w:t>]</w:t>
      </w:r>
      <w:r w:rsidR="00E63319" w:rsidRPr="007D6868">
        <w:rPr>
          <w:sz w:val="22"/>
        </w:rPr>
        <w:t xml:space="preserve">. </w:t>
      </w:r>
    </w:p>
    <w:sectPr w:rsidR="002C0F00" w:rsidRPr="007D6868" w:rsidSect="001723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32D3A"/>
    <w:multiLevelType w:val="hybridMultilevel"/>
    <w:tmpl w:val="3D66BD8A"/>
    <w:lvl w:ilvl="0" w:tplc="E74E20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F2"/>
    <w:rsid w:val="001723B4"/>
    <w:rsid w:val="002C0F00"/>
    <w:rsid w:val="003B3703"/>
    <w:rsid w:val="003E451C"/>
    <w:rsid w:val="00447A91"/>
    <w:rsid w:val="00692CF2"/>
    <w:rsid w:val="007D6868"/>
    <w:rsid w:val="00A16BAC"/>
    <w:rsid w:val="00A575F2"/>
    <w:rsid w:val="00B52B4A"/>
    <w:rsid w:val="00BF7A9E"/>
    <w:rsid w:val="00C912E6"/>
    <w:rsid w:val="00CB34DF"/>
    <w:rsid w:val="00D44E60"/>
    <w:rsid w:val="00E63319"/>
    <w:rsid w:val="00F3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3987"/>
  <w15:chartTrackingRefBased/>
  <w15:docId w15:val="{FDEE1F47-4BB1-44DF-A4E8-DD5DF35F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Tango</dc:creator>
  <cp:keywords/>
  <dc:description/>
  <cp:lastModifiedBy>Maddie Tango</cp:lastModifiedBy>
  <cp:revision>9</cp:revision>
  <dcterms:created xsi:type="dcterms:W3CDTF">2020-11-27T23:13:00Z</dcterms:created>
  <dcterms:modified xsi:type="dcterms:W3CDTF">2021-03-19T02:46:00Z</dcterms:modified>
</cp:coreProperties>
</file>