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E9CA9" w14:textId="447A88C2" w:rsidR="0078750A" w:rsidRDefault="0078750A" w:rsidP="0078750A">
      <w:r>
        <w:t>Turbine Layers Info</w:t>
      </w:r>
    </w:p>
    <w:p w14:paraId="5C0606FB" w14:textId="77777777" w:rsidR="0078750A" w:rsidRDefault="0078750A" w:rsidP="0078750A"/>
    <w:p w14:paraId="13D03805" w14:textId="7F8CEA50" w:rsidR="0078750A" w:rsidRDefault="0078750A" w:rsidP="0078750A">
      <w:proofErr w:type="spellStart"/>
      <w:r>
        <w:t>TurbinewPapers</w:t>
      </w:r>
      <w:proofErr w:type="spellEnd"/>
      <w:r>
        <w:t>: All turbines attached to a paper in the NWICC database</w:t>
      </w:r>
    </w:p>
    <w:p w14:paraId="02E93971" w14:textId="6A7B399B" w:rsidR="0078750A" w:rsidRDefault="0078750A" w:rsidP="0078750A">
      <w:proofErr w:type="spellStart"/>
      <w:r>
        <w:t>TurbinesRef</w:t>
      </w:r>
      <w:proofErr w:type="spellEnd"/>
      <w:r>
        <w:t xml:space="preserve">: </w:t>
      </w:r>
      <w:proofErr w:type="spellStart"/>
      <w:r>
        <w:t>TurbinewPapers</w:t>
      </w:r>
      <w:proofErr w:type="spellEnd"/>
      <w:r>
        <w:t xml:space="preserve"> but only those that reported fatality numbers</w:t>
      </w:r>
    </w:p>
    <w:p w14:paraId="145DD18B" w14:textId="2FA711AA" w:rsidR="0078750A" w:rsidRDefault="0078750A" w:rsidP="0078750A">
      <w:proofErr w:type="spellStart"/>
      <w:r>
        <w:t>TurbinesRefMeanCoordinates</w:t>
      </w:r>
      <w:proofErr w:type="spellEnd"/>
      <w:r>
        <w:t xml:space="preserve">: </w:t>
      </w:r>
      <w:proofErr w:type="spellStart"/>
      <w:r>
        <w:t>TurbinesRef</w:t>
      </w:r>
      <w:proofErr w:type="spellEnd"/>
      <w:r>
        <w:t xml:space="preserve"> but using Mean Coordinates tool to assign one point per wind site</w:t>
      </w:r>
    </w:p>
    <w:p w14:paraId="375D7D87" w14:textId="3F6BA848" w:rsidR="0078750A" w:rsidRDefault="0078750A" w:rsidP="0078750A">
      <w:proofErr w:type="spellStart"/>
      <w:r>
        <w:t>TurbinesNA</w:t>
      </w:r>
      <w:proofErr w:type="spellEnd"/>
      <w:r>
        <w:t xml:space="preserve">: </w:t>
      </w:r>
      <w:proofErr w:type="spellStart"/>
      <w:r>
        <w:t>TurbinewPapers</w:t>
      </w:r>
      <w:proofErr w:type="spellEnd"/>
      <w:r>
        <w:t xml:space="preserve"> but only those that did not report fatality numbers</w:t>
      </w:r>
    </w:p>
    <w:p w14:paraId="2023B0B8" w14:textId="0FE7A0E7" w:rsidR="0078750A" w:rsidRDefault="0078750A" w:rsidP="0078750A">
      <w:proofErr w:type="spellStart"/>
      <w:r>
        <w:t>TurbinesNAMeanCoordinates</w:t>
      </w:r>
      <w:proofErr w:type="spellEnd"/>
      <w:r>
        <w:t xml:space="preserve">: </w:t>
      </w:r>
      <w:proofErr w:type="spellStart"/>
      <w:r>
        <w:t>TurbinesNA</w:t>
      </w:r>
      <w:proofErr w:type="spellEnd"/>
      <w:r>
        <w:t xml:space="preserve"> </w:t>
      </w:r>
      <w:r>
        <w:t>but using Mean Coordinates tool to assign one point per wind site</w:t>
      </w:r>
    </w:p>
    <w:p w14:paraId="44147B49" w14:textId="60CA704A" w:rsidR="0078750A" w:rsidRDefault="0078750A" w:rsidP="0078750A"/>
    <w:p w14:paraId="5142BFBE" w14:textId="298965E6" w:rsidR="0078750A" w:rsidRDefault="0078750A" w:rsidP="0078750A">
      <w:r>
        <w:t xml:space="preserve">Look in attribute to see paper name from database </w:t>
      </w:r>
      <w:proofErr w:type="gramStart"/>
      <w:r>
        <w:t>and also</w:t>
      </w:r>
      <w:proofErr w:type="gramEnd"/>
      <w:r>
        <w:t xml:space="preserve"> reference number; see </w:t>
      </w:r>
      <w:proofErr w:type="spellStart"/>
      <w:r>
        <w:t>FatalitesStudyAudit</w:t>
      </w:r>
      <w:proofErr w:type="spellEnd"/>
      <w:r>
        <w:t xml:space="preserve"> Excel sheet (or Appendix C in Thesis Paper) for study citations matched with reference code names. </w:t>
      </w:r>
    </w:p>
    <w:sectPr w:rsidR="0078750A" w:rsidSect="001723B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933CE"/>
    <w:multiLevelType w:val="hybridMultilevel"/>
    <w:tmpl w:val="49269E4A"/>
    <w:lvl w:ilvl="0" w:tplc="4914D9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7D"/>
    <w:rsid w:val="001723B4"/>
    <w:rsid w:val="003E451C"/>
    <w:rsid w:val="00692CF2"/>
    <w:rsid w:val="0078750A"/>
    <w:rsid w:val="00822B7D"/>
    <w:rsid w:val="00A16BAC"/>
    <w:rsid w:val="00BF7A9E"/>
    <w:rsid w:val="00CB34DF"/>
    <w:rsid w:val="00D4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865C"/>
  <w15:chartTrackingRefBased/>
  <w15:docId w15:val="{0982C2BF-187A-46AD-8DDA-2F1EE846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Tango</dc:creator>
  <cp:keywords/>
  <dc:description/>
  <cp:lastModifiedBy>Maddie Tango</cp:lastModifiedBy>
  <cp:revision>2</cp:revision>
  <dcterms:created xsi:type="dcterms:W3CDTF">2021-03-19T02:38:00Z</dcterms:created>
  <dcterms:modified xsi:type="dcterms:W3CDTF">2021-03-19T02:45:00Z</dcterms:modified>
</cp:coreProperties>
</file>