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C6" w:rsidRDefault="00627AD2">
      <w:pPr>
        <w:rPr>
          <w:b/>
          <w:u w:val="single"/>
        </w:rPr>
      </w:pPr>
      <w:proofErr w:type="spellStart"/>
      <w:r w:rsidRPr="00627AD2">
        <w:rPr>
          <w:b/>
          <w:u w:val="single"/>
        </w:rPr>
        <w:t>GradedActivity.h</w:t>
      </w:r>
      <w:proofErr w:type="spellEnd"/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ifndef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GRADEDACTIVITY_H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#define GRADEDACTIVITY_H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GradedActivity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class declaration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GradedActivity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score;   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// To hold the numeric score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Default constructor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GradedActivity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Constructor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GradedActivity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Mutator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function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Accessor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functions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27AD2" w:rsidRDefault="00627AD2" w:rsidP="00627AD2">
      <w:pPr>
        <w:rPr>
          <w:b/>
          <w:u w:val="single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endif</w:t>
      </w:r>
      <w:proofErr w:type="spellEnd"/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  <w:r w:rsidRPr="00627AD2">
        <w:rPr>
          <w:b/>
          <w:u w:val="single"/>
        </w:rPr>
        <w:lastRenderedPageBreak/>
        <w:t>GradedActivity.</w:t>
      </w:r>
      <w:r>
        <w:rPr>
          <w:b/>
          <w:u w:val="single"/>
        </w:rPr>
        <w:t>cpp</w:t>
      </w: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GradedActivity.h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//******************************************************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Member function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GradedActivity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getLetterGrade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     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//******************************************************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GradedActivity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To hold the letter grade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89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79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'B'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69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'C'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score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59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'D'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'F'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letterGrade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rPr>
          <w:b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FinalExam.h</w:t>
      </w:r>
      <w:proofErr w:type="spellEnd"/>
    </w:p>
    <w:p w:rsidR="00627AD2" w:rsidRDefault="00627AD2" w:rsidP="00627AD2">
      <w:pPr>
        <w:rPr>
          <w:b/>
          <w:u w:val="single"/>
        </w:rPr>
      </w:pPr>
    </w:p>
    <w:p w:rsidR="00627AD2" w:rsidRPr="001B1AF5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pt-PT"/>
        </w:rPr>
      </w:pPr>
      <w:r w:rsidRPr="001B1AF5">
        <w:rPr>
          <w:rFonts w:ascii="Menlo Regular" w:hAnsi="Menlo Regular" w:cs="Menlo Regular"/>
          <w:color w:val="643820"/>
          <w:sz w:val="22"/>
          <w:szCs w:val="22"/>
          <w:lang w:val="pt-PT"/>
        </w:rPr>
        <w:t>#ifndef FINALEXAM_H</w:t>
      </w:r>
    </w:p>
    <w:p w:rsidR="00627AD2" w:rsidRPr="001B1AF5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pt-PT"/>
        </w:rPr>
      </w:pPr>
      <w:r w:rsidRPr="001B1AF5">
        <w:rPr>
          <w:rFonts w:ascii="Menlo Regular" w:hAnsi="Menlo Regular" w:cs="Menlo Regular"/>
          <w:color w:val="643820"/>
          <w:sz w:val="22"/>
          <w:szCs w:val="22"/>
          <w:lang w:val="pt-PT"/>
        </w:rPr>
        <w:t>#define FINALEXAM_H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GradedActivity.h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FinalExam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GradedActivity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numQuestions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 Number of questions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pointsEach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// Points for each question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numMissed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Number of questions missed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Default constructor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FinalExam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numQuestions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pointsEach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numMissed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 }</w:t>
      </w:r>
      <w:proofErr w:type="gram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Constructor</w:t>
      </w:r>
    </w:p>
    <w:p w:rsidR="00627AD2" w:rsidRPr="001B1AF5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fr-FR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>FinalExam</w:t>
      </w:r>
      <w:proofErr w:type="spellEnd"/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>(</w:t>
      </w:r>
      <w:proofErr w:type="spellStart"/>
      <w:proofErr w:type="gramEnd"/>
      <w:r w:rsidRPr="001B1AF5">
        <w:rPr>
          <w:rFonts w:ascii="Menlo Regular" w:hAnsi="Menlo Regular" w:cs="Menlo Regular"/>
          <w:color w:val="AA0D91"/>
          <w:sz w:val="22"/>
          <w:szCs w:val="22"/>
          <w:lang w:val="fr-FR"/>
        </w:rPr>
        <w:t>int</w:t>
      </w:r>
      <w:proofErr w:type="spellEnd"/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questions, </w:t>
      </w:r>
      <w:proofErr w:type="spellStart"/>
      <w:r w:rsidRPr="001B1AF5">
        <w:rPr>
          <w:rFonts w:ascii="Menlo Regular" w:hAnsi="Menlo Regular" w:cs="Menlo Regular"/>
          <w:color w:val="AA0D91"/>
          <w:sz w:val="22"/>
          <w:szCs w:val="22"/>
          <w:lang w:val="fr-FR"/>
        </w:rPr>
        <w:t>int</w:t>
      </w:r>
      <w:proofErr w:type="spellEnd"/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</w:t>
      </w:r>
      <w:proofErr w:type="spellStart"/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>missed</w:t>
      </w:r>
      <w:proofErr w:type="spellEnd"/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1B1AF5"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26474B"/>
          <w:sz w:val="22"/>
          <w:szCs w:val="22"/>
        </w:rPr>
        <w:t>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(questions, missed);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Mutator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function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set(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</w:t>
      </w:r>
      <w:r>
        <w:rPr>
          <w:rFonts w:ascii="Menlo Regular" w:hAnsi="Menlo Regular" w:cs="Menlo Regular"/>
          <w:color w:val="007400"/>
          <w:sz w:val="22"/>
          <w:szCs w:val="22"/>
        </w:rPr>
        <w:t>// Defined in FinalExam.cpp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Accessor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functions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getNumQuestions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numQuestions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getPointsEach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pointsEach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getNumMissed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numMissed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}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27AD2" w:rsidRDefault="00627AD2" w:rsidP="00627AD2">
      <w:pPr>
        <w:rPr>
          <w:b/>
          <w:u w:val="single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endif</w:t>
      </w:r>
      <w:proofErr w:type="spellEnd"/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  <w:r>
        <w:rPr>
          <w:b/>
          <w:u w:val="single"/>
        </w:rPr>
        <w:lastRenderedPageBreak/>
        <w:t>FinalExam.cpp</w:t>
      </w: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FinalExam.h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//********************************************************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set function                                          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The parameters are the number of questions and the    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number of questions missed.                           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//********************************************************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FinalExam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questions,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missed)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numericScore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/ To hold the numeric score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Set the number of questions and number missed.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numQuestions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questions;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numMissed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missed;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Calculate the points for each question.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pointsEach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100.0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numQuestions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Calculate the numeric score for this exam.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numericScore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100.0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(missed *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pointsEach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Call the inherited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setScore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function to set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the numeric score.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setScore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numericScore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27AD2" w:rsidRDefault="00627AD2" w:rsidP="00627AD2">
      <w:pPr>
        <w:rPr>
          <w:b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627AD2" w:rsidP="00627AD2">
      <w:pPr>
        <w:rPr>
          <w:b/>
          <w:u w:val="single"/>
        </w:rPr>
      </w:pPr>
    </w:p>
    <w:p w:rsidR="00627AD2" w:rsidRDefault="001B1AF5" w:rsidP="00627AD2">
      <w:pPr>
        <w:rPr>
          <w:b/>
          <w:u w:val="single"/>
        </w:rPr>
      </w:pPr>
      <w:r>
        <w:rPr>
          <w:b/>
          <w:u w:val="single"/>
        </w:rPr>
        <w:lastRenderedPageBreak/>
        <w:t>ExamDriver</w:t>
      </w:r>
      <w:r w:rsidR="00627AD2">
        <w:rPr>
          <w:b/>
          <w:u w:val="single"/>
        </w:rPr>
        <w:t>.cpp</w:t>
      </w:r>
    </w:p>
    <w:p w:rsidR="00627AD2" w:rsidRDefault="00627AD2">
      <w:pPr>
        <w:rPr>
          <w:b/>
          <w:u w:val="single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r>
        <w:rPr>
          <w:rFonts w:ascii="Menlo Regular" w:hAnsi="Menlo Regular" w:cs="Menlo Regular"/>
          <w:color w:val="007400"/>
          <w:sz w:val="22"/>
          <w:szCs w:val="22"/>
        </w:rPr>
        <w:t>// This program demonstrates a base class and a derived class.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iomanip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FinalExam.h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questions; </w:t>
      </w:r>
      <w:r>
        <w:rPr>
          <w:rFonts w:ascii="Menlo Regular" w:hAnsi="Menlo Regular" w:cs="Menlo Regular"/>
          <w:color w:val="007400"/>
          <w:sz w:val="22"/>
          <w:szCs w:val="22"/>
        </w:rPr>
        <w:t>// Number of questions on the exam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missed;   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 Number of questions missed by the student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Get the number of questions on the final exam.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"How many questions are on the final exam?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questions;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Get the number of questions the student missed.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"How many questions did the student miss?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missed;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Define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FinalExam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object and initialize it with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the values entered.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FinalExam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questions, missed);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Display the test results.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setprecision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nEach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question counts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test.</w:t>
      </w:r>
      <w:r>
        <w:rPr>
          <w:rFonts w:ascii="Menlo Regular" w:hAnsi="Menlo Regular" w:cs="Menlo Regular"/>
          <w:color w:val="26474B"/>
          <w:sz w:val="22"/>
          <w:szCs w:val="22"/>
        </w:rPr>
        <w:t>getPointsEach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&lt;&lt; </w:t>
      </w:r>
      <w:r>
        <w:rPr>
          <w:rFonts w:ascii="Menlo Regular" w:hAnsi="Menlo Regular" w:cs="Menlo Regular"/>
          <w:color w:val="C41A16"/>
          <w:sz w:val="22"/>
          <w:szCs w:val="22"/>
        </w:rPr>
        <w:t>" points.\n"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exam score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test.</w:t>
      </w:r>
      <w:r>
        <w:rPr>
          <w:rFonts w:ascii="Menlo Regular" w:hAnsi="Menlo Regular" w:cs="Menlo Regular"/>
          <w:color w:val="26474B"/>
          <w:sz w:val="22"/>
          <w:szCs w:val="22"/>
        </w:rPr>
        <w:t>getScore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exam grade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test.</w:t>
      </w:r>
      <w:r>
        <w:rPr>
          <w:rFonts w:ascii="Menlo Regular" w:hAnsi="Menlo Regular" w:cs="Menlo Regular"/>
          <w:color w:val="26474B"/>
          <w:sz w:val="22"/>
          <w:szCs w:val="22"/>
        </w:rPr>
        <w:t>getLetterGrade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27AD2" w:rsidRDefault="00627AD2" w:rsidP="00627AD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27AD2" w:rsidRPr="00627AD2" w:rsidRDefault="00627AD2" w:rsidP="00627AD2">
      <w:pPr>
        <w:rPr>
          <w:b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End w:id="0"/>
    </w:p>
    <w:sectPr w:rsidR="00627AD2" w:rsidRPr="00627AD2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D2"/>
    <w:rsid w:val="001B1AF5"/>
    <w:rsid w:val="00362C21"/>
    <w:rsid w:val="00627AD2"/>
    <w:rsid w:val="00D0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8D26E"/>
  <w14:defaultImageDpi w14:val="300"/>
  <w15:docId w15:val="{824020B9-D27A-4DCF-B04C-4AB02BAB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 CSE Department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Small, Schinnel</cp:lastModifiedBy>
  <cp:revision>2</cp:revision>
  <dcterms:created xsi:type="dcterms:W3CDTF">2017-03-10T13:04:00Z</dcterms:created>
  <dcterms:modified xsi:type="dcterms:W3CDTF">2017-03-10T13:04:00Z</dcterms:modified>
</cp:coreProperties>
</file>