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FE" w:rsidRDefault="00EB47FE" w:rsidP="00EB47FE">
      <w:pPr>
        <w:pStyle w:val="ListParagraph"/>
        <w:numPr>
          <w:ilvl w:val="0"/>
          <w:numId w:val="2"/>
        </w:numPr>
      </w:pPr>
      <w:r>
        <w:t>Bedrock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Clay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Cobblestone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Moss_Stone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Dirt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Gravel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Grass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Sand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Sandstone_2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Sandstone_3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Obsidian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Snow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Ice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Water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Lava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Stone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Stone_Brick_1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Stone_Brick_2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Stone_Brick_3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Stone_Brick_4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Bricks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Hardened_Clay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Hay_Bale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Pumpkin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Jack-O-Lantern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Melon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Huge_Red_Mushroom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Huge_Brown_Mushroom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White_Mushroom_Stem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Mycelium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Oak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Dark_Oak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Birch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Spruce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Oak_Planks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Dark_Oak_Planks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Jungle_Planks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Spruce_Planks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Glass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Farmland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Bookshelf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Monster_Spawner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lastRenderedPageBreak/>
        <w:t>Anvil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Beason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Chest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Ender_Chest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Crafting_Table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Furnace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Jukebox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TNT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Command_Block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Dispenser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Dropper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Note_Block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Piston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Sticky_Piston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Redstone_Lamp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Trapped_Chest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Glowstone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Netherrack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Nether_Brick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Soul_Sand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Nether_Portal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Coal_Ore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Diamond_Ore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Emerald_Ore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Gold_Ore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Lapis_Lazuli_Ore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Nether_Quartz_Ore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Restone_Ore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Block_of_Coal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Block_of_Diamond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Block_of_Emerald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</w:t>
      </w:r>
      <w:r>
        <w:t>Gold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</w:t>
      </w:r>
      <w:r>
        <w:t>Iron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Lapis_Lazuli_Block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</w:t>
      </w:r>
      <w:r>
        <w:t>Quartz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Block_of_</w:t>
      </w:r>
      <w:r>
        <w:t>Redstone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End_Portal_Frame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End_Stone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End_Portal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r>
        <w:t>Sponge</w:t>
      </w:r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Wool_Black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Wool_Blue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lastRenderedPageBreak/>
        <w:t>Wool_</w:t>
      </w:r>
      <w:r>
        <w:t>Brown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Cyan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Dark_Grey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Green</w:t>
      </w:r>
      <w:proofErr w:type="spellEnd"/>
    </w:p>
    <w:p w:rsidR="00EB47FE" w:rsidRDefault="00EB47FE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Grey</w:t>
      </w:r>
      <w:proofErr w:type="spellEnd"/>
    </w:p>
    <w:p w:rsidR="00EB47FE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Light_Blue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Lime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Magenta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Orange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Pink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Red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White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proofErr w:type="spellStart"/>
      <w:r>
        <w:t>Wool_</w:t>
      </w:r>
      <w:r>
        <w:t>Yellow</w:t>
      </w:r>
      <w:proofErr w:type="spellEnd"/>
    </w:p>
    <w:p w:rsidR="00870E31" w:rsidRDefault="00870E31" w:rsidP="00EB47FE">
      <w:pPr>
        <w:pStyle w:val="ListParagraph"/>
        <w:numPr>
          <w:ilvl w:val="0"/>
          <w:numId w:val="2"/>
        </w:numPr>
      </w:pPr>
      <w:r>
        <w:t>Leaves_1</w:t>
      </w:r>
    </w:p>
    <w:p w:rsidR="00870E31" w:rsidRDefault="00870E31" w:rsidP="00EB47FE">
      <w:pPr>
        <w:pStyle w:val="ListParagraph"/>
        <w:numPr>
          <w:ilvl w:val="0"/>
          <w:numId w:val="2"/>
        </w:numPr>
      </w:pPr>
      <w:r>
        <w:t>Leaves_2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Leaves_3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Cactus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Stem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Sugar_Cane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Cocoa_Plant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Nether_Wart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Oak_Sapling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Spruce_Sapling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Birch_Sapling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Jungle_Sapling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Tall_Grass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Fern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Lily_Pad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Dandilion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Rose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Brown_Mushroom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Red_Mushroom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Vines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Rail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Activator_Rail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Powered_Rail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Detector_Rail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Brewing_Stand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Cauldron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Cake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Cobweb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Fire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lastRenderedPageBreak/>
        <w:t>Nether_Brick_Fence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Fence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Fence_Gate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Trapdoor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Wooden_Door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Iron_Door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r>
        <w:t>Ladder</w:t>
      </w:r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Iron_Bars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Stairs_Birch_Planks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</w:t>
      </w:r>
      <w:r>
        <w:t>Bricks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</w:t>
      </w:r>
      <w:r>
        <w:t>Cobblestone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</w:t>
      </w:r>
      <w:r>
        <w:t>Dark_Oak_Planks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</w:t>
      </w:r>
      <w:r>
        <w:t>Nether_Brick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</w:t>
      </w:r>
      <w:r>
        <w:t>Oak_Planks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</w:t>
      </w:r>
      <w:r>
        <w:t>Spruce_Planks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Stairs_Stone_Bricks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Carpet_Black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Blue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Brown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Cyan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Dark_Grey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Green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Grey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Carpet_Light_Blue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Carpet_Lime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Magenta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Orange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Pink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Red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White</w:t>
      </w:r>
      <w:proofErr w:type="spellEnd"/>
    </w:p>
    <w:p w:rsidR="00870E31" w:rsidRDefault="00870E31" w:rsidP="00870E31">
      <w:pPr>
        <w:pStyle w:val="ListParagraph"/>
        <w:numPr>
          <w:ilvl w:val="0"/>
          <w:numId w:val="2"/>
        </w:numPr>
      </w:pPr>
      <w:proofErr w:type="spellStart"/>
      <w:r>
        <w:t>Carpet_</w:t>
      </w:r>
      <w:r>
        <w:t>Yellow</w:t>
      </w:r>
      <w:bookmarkStart w:id="0" w:name="_GoBack"/>
      <w:bookmarkEnd w:id="0"/>
      <w:proofErr w:type="spellEnd"/>
    </w:p>
    <w:sectPr w:rsidR="0087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F2379"/>
    <w:multiLevelType w:val="hybridMultilevel"/>
    <w:tmpl w:val="020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10744"/>
    <w:multiLevelType w:val="hybridMultilevel"/>
    <w:tmpl w:val="E5AA51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FE"/>
    <w:rsid w:val="0021125A"/>
    <w:rsid w:val="00870E31"/>
    <w:rsid w:val="00AD5E96"/>
    <w:rsid w:val="00E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Kaptain</dc:creator>
  <cp:lastModifiedBy>Kaptain</cp:lastModifiedBy>
  <cp:revision>1</cp:revision>
  <dcterms:created xsi:type="dcterms:W3CDTF">2014-07-25T20:38:00Z</dcterms:created>
  <dcterms:modified xsi:type="dcterms:W3CDTF">2014-07-25T21:28:00Z</dcterms:modified>
</cp:coreProperties>
</file>