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65" w:rsidRPr="00AD4380" w:rsidRDefault="00C15492" w:rsidP="00C15492">
      <w:pPr>
        <w:pStyle w:val="Title"/>
        <w:rPr>
          <w:lang w:val="en-GB"/>
        </w:rPr>
      </w:pPr>
      <w:bookmarkStart w:id="0" w:name="_GoBack"/>
      <w:bookmarkEnd w:id="0"/>
      <w:r w:rsidRPr="00AD4380">
        <w:rPr>
          <w:lang w:val="en-GB"/>
        </w:rPr>
        <w:t xml:space="preserve">Topic </w:t>
      </w:r>
      <w:r w:rsidR="00024E76">
        <w:rPr>
          <w:lang w:val="en-GB"/>
        </w:rPr>
        <w:t>0</w:t>
      </w:r>
      <w:r w:rsidR="00051FEB" w:rsidRPr="00AD4380">
        <w:rPr>
          <w:lang w:val="en-GB"/>
        </w:rPr>
        <w:t>1</w:t>
      </w:r>
      <w:r w:rsidR="00024E76">
        <w:rPr>
          <w:lang w:val="en-GB"/>
        </w:rPr>
        <w:t xml:space="preserve"> -</w:t>
      </w:r>
      <w:r w:rsidRPr="00AD4380">
        <w:rPr>
          <w:lang w:val="en-GB"/>
        </w:rPr>
        <w:t xml:space="preserve"> </w:t>
      </w:r>
      <w:r w:rsidR="00CE6E6A" w:rsidRPr="00AD4380">
        <w:rPr>
          <w:lang w:val="en-GB"/>
        </w:rPr>
        <w:t xml:space="preserve">Introduction to </w:t>
      </w:r>
      <w:proofErr w:type="spellStart"/>
      <w:r w:rsidR="00273EF5" w:rsidRPr="00AD4380">
        <w:rPr>
          <w:lang w:val="en-GB"/>
        </w:rPr>
        <w:t>Tensorflow</w:t>
      </w:r>
      <w:proofErr w:type="spellEnd"/>
    </w:p>
    <w:p w:rsidR="00CE6E6A" w:rsidRDefault="00CE6E6A" w:rsidP="002D2E8F">
      <w:pPr>
        <w:rPr>
          <w:lang w:val="en-GB"/>
        </w:rPr>
      </w:pPr>
      <w:proofErr w:type="spellStart"/>
      <w:r w:rsidRPr="00AD4380">
        <w:rPr>
          <w:lang w:val="en-GB"/>
        </w:rPr>
        <w:t>Tensorflow</w:t>
      </w:r>
      <w:proofErr w:type="spellEnd"/>
      <w:r w:rsidRPr="00AD4380">
        <w:rPr>
          <w:lang w:val="en-GB"/>
        </w:rPr>
        <w:t xml:space="preserve"> is a Python library </w:t>
      </w:r>
      <w:r w:rsidR="0082189A">
        <w:rPr>
          <w:lang w:val="en-GB"/>
        </w:rPr>
        <w:t xml:space="preserve">(also available for other languages) </w:t>
      </w:r>
      <w:r w:rsidRPr="00AD4380">
        <w:rPr>
          <w:lang w:val="en-GB"/>
        </w:rPr>
        <w:t xml:space="preserve">for performing symbolic mathematical operations, which means that you create a graph structure that represents a </w:t>
      </w:r>
      <w:r w:rsidR="0065601E" w:rsidRPr="00AD4380">
        <w:rPr>
          <w:lang w:val="en-GB"/>
        </w:rPr>
        <w:t>number of connected</w:t>
      </w:r>
      <w:r w:rsidRPr="00AD4380">
        <w:rPr>
          <w:lang w:val="en-GB"/>
        </w:rPr>
        <w:t xml:space="preserve"> mathematical operations </w:t>
      </w:r>
      <w:r w:rsidR="0065601E" w:rsidRPr="00AD4380">
        <w:rPr>
          <w:lang w:val="en-GB"/>
        </w:rPr>
        <w:t>that can be</w:t>
      </w:r>
      <w:r w:rsidRPr="00AD4380">
        <w:rPr>
          <w:lang w:val="en-GB"/>
        </w:rPr>
        <w:t xml:space="preserve"> manipulate</w:t>
      </w:r>
      <w:r w:rsidR="0065601E" w:rsidRPr="00AD4380">
        <w:rPr>
          <w:lang w:val="en-GB"/>
        </w:rPr>
        <w:t>d</w:t>
      </w:r>
      <w:r w:rsidRPr="00AD4380">
        <w:rPr>
          <w:lang w:val="en-GB"/>
        </w:rPr>
        <w:t xml:space="preserve"> to do things like differentiation. It </w:t>
      </w:r>
      <w:r w:rsidR="0065601E" w:rsidRPr="00AD4380">
        <w:rPr>
          <w:lang w:val="en-GB"/>
        </w:rPr>
        <w:t>can also</w:t>
      </w:r>
      <w:r w:rsidR="009A6078" w:rsidRPr="00AD4380">
        <w:rPr>
          <w:lang w:val="en-GB"/>
        </w:rPr>
        <w:t xml:space="preserve"> </w:t>
      </w:r>
      <w:r w:rsidR="0065601E" w:rsidRPr="00AD4380">
        <w:rPr>
          <w:lang w:val="en-GB"/>
        </w:rPr>
        <w:t>automatically</w:t>
      </w:r>
      <w:r w:rsidR="009A6078" w:rsidRPr="00AD4380">
        <w:rPr>
          <w:lang w:val="en-GB"/>
        </w:rPr>
        <w:t xml:space="preserve"> evaluate the graph structure on the GPU </w:t>
      </w:r>
      <w:r w:rsidR="0065601E" w:rsidRPr="00AD4380">
        <w:rPr>
          <w:lang w:val="en-GB"/>
        </w:rPr>
        <w:t xml:space="preserve">for </w:t>
      </w:r>
      <w:r w:rsidR="00422388" w:rsidRPr="00AD4380">
        <w:rPr>
          <w:lang w:val="en-GB"/>
        </w:rPr>
        <w:t>you, which</w:t>
      </w:r>
      <w:r w:rsidR="009A6078" w:rsidRPr="00AD4380">
        <w:rPr>
          <w:lang w:val="en-GB"/>
        </w:rPr>
        <w:t xml:space="preserve"> makes it faster.</w:t>
      </w:r>
      <w:r w:rsidR="00706324">
        <w:rPr>
          <w:lang w:val="en-GB"/>
        </w:rPr>
        <w:t xml:space="preserve"> </w:t>
      </w:r>
      <w:proofErr w:type="spellStart"/>
      <w:r w:rsidR="00706324">
        <w:rPr>
          <w:lang w:val="en-GB"/>
        </w:rPr>
        <w:t>Tensorflow</w:t>
      </w:r>
      <w:proofErr w:type="spellEnd"/>
      <w:r w:rsidR="00706324">
        <w:rPr>
          <w:lang w:val="en-GB"/>
        </w:rPr>
        <w:t xml:space="preserve"> makes use of </w:t>
      </w:r>
      <w:proofErr w:type="spellStart"/>
      <w:r w:rsidR="00706324">
        <w:rPr>
          <w:lang w:val="en-GB"/>
        </w:rPr>
        <w:t>NumPy</w:t>
      </w:r>
      <w:proofErr w:type="spellEnd"/>
      <w:r w:rsidR="00706324">
        <w:rPr>
          <w:lang w:val="en-GB"/>
        </w:rPr>
        <w:t xml:space="preserve"> and has similar operations to it as well so being familiar to </w:t>
      </w:r>
      <w:proofErr w:type="spellStart"/>
      <w:r w:rsidR="00706324">
        <w:rPr>
          <w:lang w:val="en-GB"/>
        </w:rPr>
        <w:t>NumPy</w:t>
      </w:r>
      <w:proofErr w:type="spellEnd"/>
      <w:r w:rsidR="00706324">
        <w:rPr>
          <w:lang w:val="en-GB"/>
        </w:rPr>
        <w:t xml:space="preserve"> is useful.</w:t>
      </w:r>
    </w:p>
    <w:p w:rsidR="0082189A" w:rsidRDefault="0082189A" w:rsidP="002D2E8F">
      <w:pPr>
        <w:rPr>
          <w:lang w:val="en-GB"/>
        </w:rPr>
      </w:pPr>
      <w:r>
        <w:rPr>
          <w:lang w:val="en-GB"/>
        </w:rPr>
        <w:t xml:space="preserve">To install </w:t>
      </w:r>
      <w:proofErr w:type="spellStart"/>
      <w:r>
        <w:rPr>
          <w:lang w:val="en-GB"/>
        </w:rPr>
        <w:t>Tensorflow</w:t>
      </w:r>
      <w:proofErr w:type="spellEnd"/>
      <w:r>
        <w:rPr>
          <w:lang w:val="en-GB"/>
        </w:rPr>
        <w:t xml:space="preserve">, follow the instructions </w:t>
      </w:r>
      <w:hyperlink r:id="rId8" w:history="1">
        <w:r w:rsidRPr="0082189A">
          <w:rPr>
            <w:rStyle w:val="Hyperlink"/>
            <w:lang w:val="en-GB"/>
          </w:rPr>
          <w:t>here</w:t>
        </w:r>
      </w:hyperlink>
      <w:r>
        <w:rPr>
          <w:lang w:val="en-GB"/>
        </w:rPr>
        <w:t xml:space="preserve">. These notes cover </w:t>
      </w:r>
      <w:proofErr w:type="spellStart"/>
      <w:r>
        <w:rPr>
          <w:lang w:val="en-GB"/>
        </w:rPr>
        <w:t>Tensorflow</w:t>
      </w:r>
      <w:proofErr w:type="spellEnd"/>
      <w:r>
        <w:rPr>
          <w:lang w:val="en-GB"/>
        </w:rPr>
        <w:t xml:space="preserve"> v1. Only </w:t>
      </w:r>
      <w:hyperlink r:id="rId9" w:history="1">
        <w:r w:rsidRPr="0082189A">
          <w:rPr>
            <w:rStyle w:val="Hyperlink"/>
            <w:lang w:val="en-GB"/>
          </w:rPr>
          <w:t>install the GPU version</w:t>
        </w:r>
      </w:hyperlink>
      <w:r>
        <w:rPr>
          <w:lang w:val="en-GB"/>
        </w:rPr>
        <w:t xml:space="preserve"> if you have a modern NVIDIA graphic card with CUDA drivers installed. </w:t>
      </w:r>
      <w:proofErr w:type="gramStart"/>
      <w:r>
        <w:rPr>
          <w:lang w:val="en-GB"/>
        </w:rPr>
        <w:t xml:space="preserve">If you have a graphic card but </w:t>
      </w:r>
      <w:r w:rsidR="00C30D36">
        <w:rPr>
          <w:lang w:val="en-GB"/>
        </w:rPr>
        <w:t>it is</w:t>
      </w:r>
      <w:r>
        <w:rPr>
          <w:lang w:val="en-GB"/>
        </w:rPr>
        <w:t xml:space="preserve"> not modern then </w:t>
      </w:r>
      <w:r w:rsidR="00C30D36">
        <w:rPr>
          <w:lang w:val="en-GB"/>
        </w:rPr>
        <w:t>you will</w:t>
      </w:r>
      <w:r>
        <w:rPr>
          <w:lang w:val="en-GB"/>
        </w:rPr>
        <w:t xml:space="preserve"> need to pick the right version of </w:t>
      </w:r>
      <w:proofErr w:type="spellStart"/>
      <w:r>
        <w:rPr>
          <w:lang w:val="en-GB"/>
        </w:rPr>
        <w:t>Tensorflow</w:t>
      </w:r>
      <w:proofErr w:type="spellEnd"/>
      <w:r>
        <w:rPr>
          <w:lang w:val="en-GB"/>
        </w:rPr>
        <w:t xml:space="preserve"> according to your </w:t>
      </w:r>
      <w:hyperlink r:id="rId10" w:anchor="compute" w:history="1">
        <w:r w:rsidRPr="0082189A">
          <w:rPr>
            <w:rStyle w:val="Hyperlink"/>
            <w:lang w:val="en-GB"/>
          </w:rPr>
          <w:t>CUDA Compute Capability</w:t>
        </w:r>
      </w:hyperlink>
      <w:r>
        <w:rPr>
          <w:lang w:val="en-GB"/>
        </w:rPr>
        <w:t xml:space="preserve"> (</w:t>
      </w:r>
      <w:r w:rsidR="00F369E8">
        <w:rPr>
          <w:lang w:val="en-GB"/>
        </w:rPr>
        <w:t xml:space="preserve">a capability of at least 3.5 is required for anything above version 1.4, unless you </w:t>
      </w:r>
      <w:hyperlink r:id="rId11" w:history="1">
        <w:r w:rsidR="00F369E8" w:rsidRPr="00F369E8">
          <w:rPr>
            <w:rStyle w:val="Hyperlink"/>
            <w:lang w:val="en-GB"/>
          </w:rPr>
          <w:t>build from source</w:t>
        </w:r>
      </w:hyperlink>
      <w:r>
        <w:rPr>
          <w:lang w:val="en-GB"/>
        </w:rPr>
        <w:t xml:space="preserve">) and you need to </w:t>
      </w:r>
      <w:hyperlink r:id="rId12" w:anchor="tested_build_configurations" w:history="1">
        <w:r w:rsidRPr="0082189A">
          <w:rPr>
            <w:rStyle w:val="Hyperlink"/>
            <w:lang w:val="en-GB"/>
          </w:rPr>
          <w:t>choose the right CUDA driver version to install</w:t>
        </w:r>
      </w:hyperlink>
      <w:r>
        <w:rPr>
          <w:lang w:val="en-GB"/>
        </w:rPr>
        <w:t xml:space="preserve"> based on the </w:t>
      </w:r>
      <w:proofErr w:type="spellStart"/>
      <w:r>
        <w:rPr>
          <w:lang w:val="en-GB"/>
        </w:rPr>
        <w:t>Tensorflow</w:t>
      </w:r>
      <w:proofErr w:type="spellEnd"/>
      <w:r>
        <w:rPr>
          <w:lang w:val="en-GB"/>
        </w:rPr>
        <w:t xml:space="preserve"> version you install.</w:t>
      </w:r>
      <w:proofErr w:type="gramEnd"/>
    </w:p>
    <w:p w:rsidR="00DC138F" w:rsidRPr="00AD4380" w:rsidRDefault="00DC138F" w:rsidP="002D2E8F">
      <w:pPr>
        <w:rPr>
          <w:lang w:val="en-GB"/>
        </w:rPr>
      </w:pPr>
      <w:r>
        <w:rPr>
          <w:lang w:val="en-GB"/>
        </w:rPr>
        <w:t xml:space="preserve">At the time of writing, </w:t>
      </w:r>
      <w:proofErr w:type="spellStart"/>
      <w:r>
        <w:rPr>
          <w:lang w:val="en-GB"/>
        </w:rPr>
        <w:t>Tensorflow</w:t>
      </w:r>
      <w:proofErr w:type="spellEnd"/>
      <w:r>
        <w:rPr>
          <w:lang w:val="en-GB"/>
        </w:rPr>
        <w:t xml:space="preserve"> v1 generates </w:t>
      </w:r>
      <w:proofErr w:type="gramStart"/>
      <w:r>
        <w:rPr>
          <w:lang w:val="en-GB"/>
        </w:rPr>
        <w:t>a lot of</w:t>
      </w:r>
      <w:proofErr w:type="gramEnd"/>
      <w:r>
        <w:rPr>
          <w:lang w:val="en-GB"/>
        </w:rPr>
        <w:t xml:space="preserve"> warnings to prepare us for writing </w:t>
      </w:r>
      <w:proofErr w:type="spellStart"/>
      <w:r>
        <w:rPr>
          <w:lang w:val="en-GB"/>
        </w:rPr>
        <w:t>Tensorflow</w:t>
      </w:r>
      <w:proofErr w:type="spellEnd"/>
      <w:r>
        <w:rPr>
          <w:lang w:val="en-GB"/>
        </w:rPr>
        <w:t xml:space="preserve"> v2 code. For this reason, we add warning suppression code at the top of each script.</w:t>
      </w:r>
      <w:r w:rsidR="00B95D44">
        <w:rPr>
          <w:lang w:val="en-GB"/>
        </w:rPr>
        <w:t xml:space="preserve"> Feel free to comment out the second and fourth lines to see the warnings.</w:t>
      </w:r>
    </w:p>
    <w:p w:rsidR="006F3BB1" w:rsidRDefault="00D76055" w:rsidP="002D2E8F">
      <w:pPr>
        <w:rPr>
          <w:lang w:val="en-GB"/>
        </w:rPr>
      </w:pPr>
      <w:r w:rsidRPr="00AD4380">
        <w:rPr>
          <w:lang w:val="en-GB"/>
        </w:rPr>
        <w:t xml:space="preserve">It is important to know what a tensor is: a structure of numbers organised as a </w:t>
      </w:r>
      <w:r w:rsidR="00AC5EFE">
        <w:rPr>
          <w:lang w:val="en-GB"/>
        </w:rPr>
        <w:t xml:space="preserve">regular </w:t>
      </w:r>
      <w:r w:rsidR="0065601E" w:rsidRPr="00AD4380">
        <w:rPr>
          <w:lang w:val="en-GB"/>
        </w:rPr>
        <w:t>grid</w:t>
      </w:r>
      <w:r w:rsidRPr="00AD4380">
        <w:rPr>
          <w:lang w:val="en-GB"/>
        </w:rPr>
        <w:t xml:space="preserve"> </w:t>
      </w:r>
      <w:r w:rsidR="008C13A0" w:rsidRPr="00AD4380">
        <w:rPr>
          <w:lang w:val="en-GB"/>
        </w:rPr>
        <w:t>with</w:t>
      </w:r>
      <w:r w:rsidRPr="00AD4380">
        <w:rPr>
          <w:lang w:val="en-GB"/>
        </w:rPr>
        <w:t xml:space="preserve"> a certain number of dimensions</w:t>
      </w:r>
      <w:r w:rsidR="008C13A0" w:rsidRPr="00AD4380">
        <w:rPr>
          <w:lang w:val="en-GB"/>
        </w:rPr>
        <w:t>.</w:t>
      </w:r>
      <w:r w:rsidRPr="00AD4380">
        <w:rPr>
          <w:lang w:val="en-GB"/>
        </w:rPr>
        <w:t xml:space="preserve"> </w:t>
      </w:r>
      <w:r w:rsidR="008C13A0" w:rsidRPr="00AD4380">
        <w:rPr>
          <w:lang w:val="en-GB"/>
        </w:rPr>
        <w:t>A 0-</w:t>
      </w:r>
      <w:r w:rsidRPr="00AD4380">
        <w:rPr>
          <w:lang w:val="en-GB"/>
        </w:rPr>
        <w:t>dime</w:t>
      </w:r>
      <w:r w:rsidR="008C13A0" w:rsidRPr="00AD4380">
        <w:rPr>
          <w:lang w:val="en-GB"/>
        </w:rPr>
        <w:t>nsional tensor</w:t>
      </w:r>
      <w:r w:rsidR="0065601E" w:rsidRPr="00AD4380">
        <w:rPr>
          <w:lang w:val="en-GB"/>
        </w:rPr>
        <w:t xml:space="preserve"> is </w:t>
      </w:r>
      <w:r w:rsidR="008C13A0" w:rsidRPr="00AD4380">
        <w:rPr>
          <w:lang w:val="en-GB"/>
        </w:rPr>
        <w:t xml:space="preserve">called </w:t>
      </w:r>
      <w:r w:rsidR="0065601E" w:rsidRPr="00AD4380">
        <w:rPr>
          <w:lang w:val="en-GB"/>
        </w:rPr>
        <w:t xml:space="preserve">a scalar, </w:t>
      </w:r>
      <w:r w:rsidR="008C13A0" w:rsidRPr="00AD4380">
        <w:rPr>
          <w:lang w:val="en-GB"/>
        </w:rPr>
        <w:t xml:space="preserve">a </w:t>
      </w:r>
      <w:r w:rsidR="0065601E" w:rsidRPr="00AD4380">
        <w:rPr>
          <w:lang w:val="en-GB"/>
        </w:rPr>
        <w:t>1</w:t>
      </w:r>
      <w:r w:rsidR="008C13A0" w:rsidRPr="00AD4380">
        <w:rPr>
          <w:lang w:val="en-GB"/>
        </w:rPr>
        <w:t>-</w:t>
      </w:r>
      <w:r w:rsidR="0065601E" w:rsidRPr="00AD4380">
        <w:rPr>
          <w:lang w:val="en-GB"/>
        </w:rPr>
        <w:t>dimension</w:t>
      </w:r>
      <w:r w:rsidR="008C13A0" w:rsidRPr="00AD4380">
        <w:rPr>
          <w:lang w:val="en-GB"/>
        </w:rPr>
        <w:t>al tensor</w:t>
      </w:r>
      <w:r w:rsidRPr="00AD4380">
        <w:rPr>
          <w:lang w:val="en-GB"/>
        </w:rPr>
        <w:t xml:space="preserve"> is </w:t>
      </w:r>
      <w:r w:rsidR="008C13A0" w:rsidRPr="00AD4380">
        <w:rPr>
          <w:lang w:val="en-GB"/>
        </w:rPr>
        <w:t xml:space="preserve">called </w:t>
      </w:r>
      <w:r w:rsidRPr="00AD4380">
        <w:rPr>
          <w:lang w:val="en-GB"/>
        </w:rPr>
        <w:t xml:space="preserve">a vector, </w:t>
      </w:r>
      <w:r w:rsidR="008C13A0" w:rsidRPr="00AD4380">
        <w:rPr>
          <w:lang w:val="en-GB"/>
        </w:rPr>
        <w:t xml:space="preserve">a </w:t>
      </w:r>
      <w:r w:rsidRPr="00AD4380">
        <w:rPr>
          <w:lang w:val="en-GB"/>
        </w:rPr>
        <w:t>2</w:t>
      </w:r>
      <w:r w:rsidR="008C13A0" w:rsidRPr="00AD4380">
        <w:rPr>
          <w:lang w:val="en-GB"/>
        </w:rPr>
        <w:t>-</w:t>
      </w:r>
      <w:r w:rsidRPr="00AD4380">
        <w:rPr>
          <w:lang w:val="en-GB"/>
        </w:rPr>
        <w:t>dimen</w:t>
      </w:r>
      <w:r w:rsidR="008C13A0" w:rsidRPr="00AD4380">
        <w:rPr>
          <w:lang w:val="en-GB"/>
        </w:rPr>
        <w:t>sional</w:t>
      </w:r>
      <w:r w:rsidRPr="00AD4380">
        <w:rPr>
          <w:lang w:val="en-GB"/>
        </w:rPr>
        <w:t xml:space="preserve"> </w:t>
      </w:r>
      <w:r w:rsidR="008C13A0" w:rsidRPr="00AD4380">
        <w:rPr>
          <w:lang w:val="en-GB"/>
        </w:rPr>
        <w:t xml:space="preserve">tensor </w:t>
      </w:r>
      <w:r w:rsidRPr="00AD4380">
        <w:rPr>
          <w:lang w:val="en-GB"/>
        </w:rPr>
        <w:t xml:space="preserve">is </w:t>
      </w:r>
      <w:r w:rsidR="008C13A0" w:rsidRPr="00AD4380">
        <w:rPr>
          <w:lang w:val="en-GB"/>
        </w:rPr>
        <w:t xml:space="preserve">called </w:t>
      </w:r>
      <w:r w:rsidRPr="00AD4380">
        <w:rPr>
          <w:lang w:val="en-GB"/>
        </w:rPr>
        <w:t xml:space="preserve">a matrix, </w:t>
      </w:r>
      <w:proofErr w:type="gramStart"/>
      <w:r w:rsidR="008C13A0" w:rsidRPr="00AD4380">
        <w:rPr>
          <w:lang w:val="en-GB"/>
        </w:rPr>
        <w:t>a</w:t>
      </w:r>
      <w:proofErr w:type="gramEnd"/>
      <w:r w:rsidR="008C13A0" w:rsidRPr="00AD4380">
        <w:rPr>
          <w:lang w:val="en-GB"/>
        </w:rPr>
        <w:t xml:space="preserve"> </w:t>
      </w:r>
      <w:r w:rsidRPr="00AD4380">
        <w:rPr>
          <w:lang w:val="en-GB"/>
        </w:rPr>
        <w:t>3</w:t>
      </w:r>
      <w:r w:rsidR="008C13A0" w:rsidRPr="00AD4380">
        <w:rPr>
          <w:lang w:val="en-GB"/>
        </w:rPr>
        <w:t>-dimensional tensor</w:t>
      </w:r>
      <w:r w:rsidRPr="00AD4380">
        <w:rPr>
          <w:lang w:val="en-GB"/>
        </w:rPr>
        <w:t xml:space="preserve"> is </w:t>
      </w:r>
      <w:r w:rsidR="008C13A0" w:rsidRPr="00AD4380">
        <w:rPr>
          <w:lang w:val="en-GB"/>
        </w:rPr>
        <w:t>called a 3</w:t>
      </w:r>
      <w:r w:rsidR="00185A91">
        <w:rPr>
          <w:lang w:val="en-GB"/>
        </w:rPr>
        <w:t>-</w:t>
      </w:r>
      <w:r w:rsidR="008C13A0" w:rsidRPr="00AD4380">
        <w:rPr>
          <w:lang w:val="en-GB"/>
        </w:rPr>
        <w:t>tensor</w:t>
      </w:r>
      <w:r w:rsidRPr="00AD4380">
        <w:rPr>
          <w:lang w:val="en-GB"/>
        </w:rPr>
        <w:t>.</w:t>
      </w:r>
    </w:p>
    <w:p w:rsidR="00F369E8" w:rsidRDefault="00AC5EFE" w:rsidP="00B61186">
      <w:pPr>
        <w:jc w:val="center"/>
        <w:rPr>
          <w:lang w:val="en-GB"/>
        </w:rPr>
      </w:pPr>
      <w:r>
        <w:rPr>
          <w:noProof/>
        </w:rPr>
        <mc:AlternateContent>
          <mc:Choice Requires="wpc">
            <w:drawing>
              <wp:inline distT="0" distB="0" distL="0" distR="0">
                <wp:extent cx="4626610" cy="1795145"/>
                <wp:effectExtent l="0" t="0" r="254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Text Box 6"/>
                        <wps:cNvSpPr txBox="1"/>
                        <wps:spPr>
                          <a:xfrm>
                            <a:off x="396783" y="373802"/>
                            <a:ext cx="221470" cy="289932"/>
                          </a:xfrm>
                          <a:prstGeom prst="rect">
                            <a:avLst/>
                          </a:prstGeom>
                          <a:solidFill>
                            <a:schemeClr val="lt1"/>
                          </a:solidFill>
                          <a:ln w="6350">
                            <a:noFill/>
                          </a:ln>
                        </wps:spPr>
                        <wps:txbx>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w:t>
                              </w:r>
                            </w:p>
                          </w:txbxContent>
                        </wps:txbx>
                        <wps:bodyPr rot="0" spcFirstLastPara="0" vert="horz" wrap="none" lIns="72000" tIns="72000" rIns="72000" bIns="72000" numCol="1" spcCol="0" rtlCol="0" fromWordArt="0" anchor="ctr" anchorCtr="0" forceAA="0" compatLnSpc="1">
                          <a:prstTxWarp prst="textNoShape">
                            <a:avLst/>
                          </a:prstTxWarp>
                          <a:noAutofit/>
                        </wps:bodyPr>
                      </wps:wsp>
                      <wps:wsp>
                        <wps:cNvPr id="37" name="Text Box 19"/>
                        <wps:cNvSpPr txBox="1"/>
                        <wps:spPr>
                          <a:xfrm>
                            <a:off x="1354245" y="373802"/>
                            <a:ext cx="425940" cy="295592"/>
                          </a:xfrm>
                          <a:prstGeom prst="rect">
                            <a:avLst/>
                          </a:prstGeom>
                          <a:solidFill>
                            <a:schemeClr val="lt1"/>
                          </a:solidFill>
                          <a:ln w="6350">
                            <a:solidFill>
                              <a:prstClr val="black"/>
                            </a:solidFill>
                          </a:ln>
                        </wps:spPr>
                        <wps:txbx>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1 2 3</w:t>
                              </w:r>
                            </w:p>
                          </w:txbxContent>
                        </wps:txbx>
                        <wps:bodyPr rot="0" spcFirstLastPara="0" vert="horz" wrap="none" lIns="72000" tIns="72000" rIns="72000" bIns="72000" numCol="1" spcCol="0" rtlCol="0" fromWordArt="0" anchor="ctr" anchorCtr="0" forceAA="0" compatLnSpc="1">
                          <a:prstTxWarp prst="textNoShape">
                            <a:avLst/>
                          </a:prstTxWarp>
                          <a:noAutofit/>
                        </wps:bodyPr>
                      </wps:wsp>
                      <wps:wsp>
                        <wps:cNvPr id="38" name="Text Box 20"/>
                        <wps:cNvSpPr txBox="1"/>
                        <wps:spPr>
                          <a:xfrm>
                            <a:off x="2508875" y="200524"/>
                            <a:ext cx="323705" cy="654811"/>
                          </a:xfrm>
                          <a:prstGeom prst="rect">
                            <a:avLst/>
                          </a:prstGeom>
                          <a:solidFill>
                            <a:schemeClr val="lt1"/>
                          </a:solidFill>
                          <a:ln w="6350">
                            <a:solidFill>
                              <a:prstClr val="black"/>
                            </a:solidFill>
                          </a:ln>
                        </wps:spPr>
                        <wps:txbx>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 xml:space="preserve">1 2 </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 xml:space="preserve">5 6 </w:t>
                              </w:r>
                            </w:p>
                          </w:txbxContent>
                        </wps:txbx>
                        <wps:bodyPr rot="0" spcFirstLastPara="0" vert="horz" wrap="none" lIns="72000" tIns="72000" rIns="72000" bIns="72000" numCol="1" spcCol="0" rtlCol="0" fromWordArt="0" anchor="ctr" anchorCtr="0" forceAA="0" compatLnSpc="1">
                          <a:prstTxWarp prst="textNoShape">
                            <a:avLst/>
                          </a:prstTxWarp>
                          <a:noAutofit/>
                        </wps:bodyPr>
                      </wps:wsp>
                      <wps:wsp>
                        <wps:cNvPr id="39" name="Text Box 10"/>
                        <wps:cNvSpPr txBox="1"/>
                        <wps:spPr>
                          <a:xfrm>
                            <a:off x="0" y="1122093"/>
                            <a:ext cx="1006671" cy="638806"/>
                          </a:xfrm>
                          <a:prstGeom prst="rect">
                            <a:avLst/>
                          </a:prstGeom>
                          <a:solidFill>
                            <a:schemeClr val="lt1"/>
                          </a:solidFill>
                          <a:ln w="6350">
                            <a:noFill/>
                          </a:ln>
                        </wps:spPr>
                        <wps:txbx>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Scalar</w:t>
                              </w:r>
                            </w:p>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0D number</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 name="Text Box 27"/>
                        <wps:cNvSpPr txBox="1"/>
                        <wps:spPr>
                          <a:xfrm>
                            <a:off x="1056047" y="1122093"/>
                            <a:ext cx="1006671" cy="638806"/>
                          </a:xfrm>
                          <a:prstGeom prst="rect">
                            <a:avLst/>
                          </a:prstGeom>
                          <a:solidFill>
                            <a:schemeClr val="lt1"/>
                          </a:solidFill>
                          <a:ln w="6350">
                            <a:noFill/>
                          </a:ln>
                        </wps:spPr>
                        <wps:txbx>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Vector</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1D</w:t>
                              </w:r>
                              <w:proofErr w:type="gramEnd"/>
                              <w:r>
                                <w:rPr>
                                  <w:rFonts w:ascii="Calibri" w:eastAsia="MS Mincho" w:hAnsi="Calibri"/>
                                  <w:color w:val="000000" w:themeColor="text1"/>
                                  <w:kern w:val="24"/>
                                  <w:sz w:val="22"/>
                                  <w:szCs w:val="22"/>
                                  <w:lang w:val="en-GB"/>
                                </w:rPr>
                                <w:t xml:space="preserve"> list</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 name="Text Box 28"/>
                        <wps:cNvSpPr txBox="1"/>
                        <wps:spPr>
                          <a:xfrm>
                            <a:off x="2161384" y="1122093"/>
                            <a:ext cx="1006671" cy="638806"/>
                          </a:xfrm>
                          <a:prstGeom prst="rect">
                            <a:avLst/>
                          </a:prstGeom>
                          <a:solidFill>
                            <a:schemeClr val="lt1"/>
                          </a:solidFill>
                          <a:ln w="6350">
                            <a:noFill/>
                          </a:ln>
                        </wps:spPr>
                        <wps:txbx>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Matrix</w:t>
                              </w:r>
                            </w:p>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2D rectangle</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[3,2]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2" name="Text Box 29"/>
                        <wps:cNvSpPr txBox="1"/>
                        <wps:spPr>
                          <a:xfrm>
                            <a:off x="3563455" y="1122093"/>
                            <a:ext cx="1006671" cy="638806"/>
                          </a:xfrm>
                          <a:prstGeom prst="rect">
                            <a:avLst/>
                          </a:prstGeom>
                          <a:solidFill>
                            <a:schemeClr val="lt1"/>
                          </a:solidFill>
                          <a:ln w="6350">
                            <a:noFill/>
                          </a:ln>
                        </wps:spPr>
                        <wps:txbx>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3-tensor</w:t>
                              </w:r>
                            </w:p>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3D cuboid</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[3,4,2]</w:t>
                              </w:r>
                            </w:p>
                          </w:txbxContent>
                        </wps:txbx>
                        <wps:bodyPr rot="0" spcFirstLastPara="0" vert="horz" wrap="square" lIns="36000" tIns="36000" rIns="36000" bIns="36000" numCol="1" spcCol="0" rtlCol="0" fromWordArt="0" anchor="t" anchorCtr="0" forceAA="0" compatLnSpc="1">
                          <a:prstTxWarp prst="textNoShape">
                            <a:avLst/>
                          </a:prstTxWarp>
                          <a:noAutofit/>
                        </wps:bodyPr>
                      </wps:wsp>
                      <wpg:wgp>
                        <wpg:cNvPr id="43" name="Group 43"/>
                        <wpg:cNvGrpSpPr/>
                        <wpg:grpSpPr>
                          <a:xfrm>
                            <a:off x="3564746" y="1620"/>
                            <a:ext cx="1026236" cy="1088715"/>
                            <a:chOff x="3696715" y="1681"/>
                            <a:chExt cx="1064297" cy="1129724"/>
                          </a:xfrm>
                        </wpg:grpSpPr>
                        <wps:wsp>
                          <wps:cNvPr id="44" name="Straight Connector 44"/>
                          <wps:cNvCnPr/>
                          <wps:spPr>
                            <a:xfrm flipV="1">
                              <a:off x="3712164" y="896701"/>
                              <a:ext cx="724121" cy="224933"/>
                            </a:xfrm>
                            <a:prstGeom prst="line">
                              <a:avLst/>
                            </a:prstGeom>
                          </wps:spPr>
                          <wps:style>
                            <a:lnRef idx="1">
                              <a:schemeClr val="dk1"/>
                            </a:lnRef>
                            <a:fillRef idx="0">
                              <a:schemeClr val="dk1"/>
                            </a:fillRef>
                            <a:effectRef idx="0">
                              <a:schemeClr val="dk1"/>
                            </a:effectRef>
                            <a:fontRef idx="minor">
                              <a:schemeClr val="tx1"/>
                            </a:fontRef>
                          </wps:style>
                          <wps:bodyPr/>
                        </wps:wsp>
                        <wps:wsp>
                          <wps:cNvPr id="45" name="Text Box 3"/>
                          <wps:cNvSpPr txBox="1"/>
                          <wps:spPr>
                            <a:xfrm>
                              <a:off x="4420763" y="1681"/>
                              <a:ext cx="335711" cy="896545"/>
                            </a:xfrm>
                            <a:prstGeom prst="rect">
                              <a:avLst/>
                            </a:prstGeom>
                            <a:solidFill>
                              <a:schemeClr val="lt1"/>
                            </a:solidFill>
                            <a:ln w="6350">
                              <a:solidFill>
                                <a:prstClr val="black"/>
                              </a:solidFill>
                            </a:ln>
                          </wps:spPr>
                          <wps:txbx>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7 8</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9 0</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txbxContent>
                          </wps:txbx>
                          <wps:bodyPr rot="0" spcFirstLastPara="0" vert="horz" wrap="none" lIns="72000" tIns="72000" rIns="72000" bIns="72000" numCol="1" spcCol="0" rtlCol="0" fromWordArt="0" anchor="ctr" anchorCtr="0" forceAA="0" compatLnSpc="1">
                            <a:prstTxWarp prst="textNoShape">
                              <a:avLst/>
                            </a:prstTxWarp>
                            <a:noAutofit/>
                          </wps:bodyPr>
                        </wps:wsp>
                        <wps:wsp>
                          <wps:cNvPr id="46" name="Text Box 4"/>
                          <wps:cNvSpPr txBox="1"/>
                          <wps:spPr>
                            <a:xfrm>
                              <a:off x="4057086" y="120386"/>
                              <a:ext cx="335711" cy="896545"/>
                            </a:xfrm>
                            <a:prstGeom prst="rect">
                              <a:avLst/>
                            </a:prstGeom>
                            <a:solidFill>
                              <a:schemeClr val="lt1"/>
                            </a:solidFill>
                            <a:ln w="6350">
                              <a:solidFill>
                                <a:prstClr val="black"/>
                              </a:solidFill>
                            </a:ln>
                          </wps:spPr>
                          <wps:txbx>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9 0</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5 6</w:t>
                                </w:r>
                              </w:p>
                            </w:txbxContent>
                          </wps:txbx>
                          <wps:bodyPr rot="0" spcFirstLastPara="0" vert="horz" wrap="none" lIns="72000" tIns="72000" rIns="72000" bIns="72000" numCol="1" spcCol="0" rtlCol="0" fromWordArt="0" anchor="ctr" anchorCtr="0" forceAA="0" compatLnSpc="1">
                            <a:prstTxWarp prst="textNoShape">
                              <a:avLst/>
                            </a:prstTxWarp>
                            <a:noAutofit/>
                          </wps:bodyPr>
                        </wps:wsp>
                        <wps:wsp>
                          <wps:cNvPr id="47" name="Text Box 5"/>
                          <wps:cNvSpPr txBox="1"/>
                          <wps:spPr>
                            <a:xfrm>
                              <a:off x="3696715" y="234860"/>
                              <a:ext cx="335711" cy="896545"/>
                            </a:xfrm>
                            <a:prstGeom prst="rect">
                              <a:avLst/>
                            </a:prstGeom>
                            <a:solidFill>
                              <a:schemeClr val="lt1"/>
                            </a:solidFill>
                            <a:ln w="6350">
                              <a:solidFill>
                                <a:prstClr val="black"/>
                              </a:solidFill>
                            </a:ln>
                          </wps:spPr>
                          <wps:txbx>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5 6</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7 8</w:t>
                                </w:r>
                              </w:p>
                            </w:txbxContent>
                          </wps:txbx>
                          <wps:bodyPr rot="0" spcFirstLastPara="0" vert="horz" wrap="none" lIns="72000" tIns="72000" rIns="72000" bIns="72000" numCol="1" spcCol="0" rtlCol="0" fromWordArt="0" anchor="ctr" anchorCtr="0" forceAA="0" compatLnSpc="1">
                            <a:prstTxWarp prst="textNoShape">
                              <a:avLst/>
                            </a:prstTxWarp>
                            <a:noAutofit/>
                          </wps:bodyPr>
                        </wps:wsp>
                        <wps:wsp>
                          <wps:cNvPr id="48" name="Straight Connector 48"/>
                          <wps:cNvCnPr/>
                          <wps:spPr>
                            <a:xfrm flipV="1">
                              <a:off x="3696970" y="2270"/>
                              <a:ext cx="724122" cy="224933"/>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V="1">
                              <a:off x="4025113" y="11463"/>
                              <a:ext cx="724122" cy="224933"/>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4036891" y="900948"/>
                              <a:ext cx="724121" cy="224933"/>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Canvas 2" o:spid="_x0000_s1026" editas="canvas" style="width:364.3pt;height:141.35pt;mso-position-horizontal-relative:char;mso-position-vertical-relative:line" coordsize="46266,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ptQUAAAUpAAAOAAAAZHJzL2Uyb0RvYy54bWzsWl1v2zYUfR+w/yDofbFEUV9GnSJL12JA&#10;0RVLtz4zsmQLlUiNYmJnv36HpCg7TgPUXpOmqV9sUvy+PLw890gvXq7bxrsuZV8LPvPDk8D3Sl6I&#10;ec0XM/+vD69/yXyvV4zPWSN4OfNvyt5/efrzTy9W3bQkYimaeSk9dML76aqb+Uuluulk0hfLsmX9&#10;iehKjsJKyJYpZOViMpdshd7bZkKCIJmshJx3UhRl3+PpK1von5r+q6os1B9V1ZfKa2Y+5qbMrzS/&#10;l/p3cvqCTReSdcu6GKbBDphFy2qOQceuXjHFvCtZ3+mqrQspelGpk0K0E1FVdVGaNWA1YbCzmnPG&#10;r1lvFlPAOm6CSH3Ffi8XsAG6nK6wGaVJYyv6btyU/v8NdrFkXWnW0E+Ld9fvpVfPZ36U+B5nLRDx&#10;oVwr71ex9hK9GavO1LroUE+t8Rigcs97PNQ2Xley1f+wnofyKE/SLPK9GyTTKAuI3VTdbYFiQkKa&#10;YusLlJMszyNTPtl008levSlF6+nEzJfAjNlKdv22V5gSqroqetReNPX8dd00JqNxWp430rtmQFij&#10;zGTR4lathnurmZ9EcWA65kI3tz03HAPoRdvF6ZRaX64HS1yK+Q0MIYXFbd8Vr2tM8i3r1XsmAVSs&#10;C4cPpUsh//W9FYA88zlOmu81v3PsXIpDonG/nZHbmcvtDL9qzwXWEeLQdoVJorFUjUtWUrQfceLO&#10;9JgoYrzAyDO/UNJlzpU9XjizRXl2ZqoB6x1Tb/mFRm5ojKBN+mH9kclusLvChr0TDi1sumN+W1fb&#10;nIuzKyWq2uyNNpi10mBHINei6OEhnN6BcJg7rALp+2A4jGJKaHwviCmJcwp7GxDncZx/cxDfArje&#10;zPEQXDas+KTtcPsYIHcP2I1DGE/5EfOjy3mCmMd1vuO2iblED/DbJA6yLLWYh5eKCb3tuCMSpQGK&#10;NeaTmGah863O/zuv/GiO+2tj3hzijQc7+vnxTnhSfj6/g/nwUMzDhQPNYUhIkEe34R6CzSYpbl6D&#10;9yjLAkOI4Da/Gd6/gKhYMuduvcN8d//PFZMjY4mSLcYyZCxjGTKWsQyZgxmL+uH4iuYPu747dTu3&#10;L18J4iSgIEDPEM3mGjrcKx/RrG334OybwlPuojk7EM0kTMIoo88SzbGzydE3P2FeTcldNB8aS0Zx&#10;EtHY8urnxjRGjeiI5kPRvJiuFhtxDyrtjuS6l0L5RoqrDnrOqltsiXsUapz1zabcQ94IWqbOG9lp&#10;ZWR4sLA5zfcdzXWyXpzQlEIm1BQjsVEmmzpVLwxIQrSIqNlyqAPJ0Hg6Ni2WUHyNLphAGMRT20Fm&#10;okdd/NsgDIZBQkkODmO6CJG0EejIuKHLLaANm+k+kqZEcQlZy10oyerFUnnngnNIkkJ6KBx0QbC1&#10;cz7Y0EmH1oBe1dTd305kc6ZMQ1xx9n7LYJRgsIUzJhaOCtYQhNA8Mvs12mGjfw6RdlNDYNRbtqPR&#10;aRUVsNT3/0bO7NVNU+rKDf+zrBAvGElXPzAi/0Y8nX9yAb6pqWtU0EnHRlY8vbfRUFc3K43w/6UN&#10;x9pmRMHV2LCtuZBmoTujqrWbamXru1XbtW7Io1bBBjr0WAgC4Hd40XD69hbWKSVBmlhlPUzcAXKg&#10;iaI4hSRjTg9AFUO91KvdnOPvXp4Zg6PDLpujDP84gcDdN0nbfnIfFZ4GcRpkw5VDgghJQHpz6Tx/&#10;yI8R1BHyxpdpH/b0VHgtvOz4+DHM21PIibZIEololgyvxH8cLz+GWUfIP2XIjy+ePkeMR7e1LzEG&#10;+nP9cQCCCEKQuOXuDS1GYK7jgyMt/s5p8fgS53P4GX3AnvihAYnDcGDIIQVXPgJojOKeV1yFb3fu&#10;j8xRiI3XdHdvAEVJliOKgovJgyCnxpNtGOcxMi+033noyNwoPZDFTLRuPrUzV+HwXaD+mG87b2pt&#10;vl48/Q8AAP//AwBQSwMEFAAGAAgAAAAhAP3nvlHcAAAABQEAAA8AAABkcnMvZG93bnJldi54bWxM&#10;j0FPhDAQhe8m/odmTLy5RQ6FIGWDJuvBm+hqvM3SLpBtp4QWFv31Vi96meTlvbz3TbldrWGLnvzg&#10;SMLtJgGmqXVqoE7C68vuJgfmA5JC40hL+NQettXlRYmFcmd61ksTOhZLyBcooQ9hLDj3ba8t+o0b&#10;NUXv6CaLIcqp42rCcyy3hqdJIrjFgeJCj6N+6HV7amYr4T1dGlHvuy8h3j7qx2w2+HS/k/L6aq3v&#10;gAW9hr8w/OBHdKgi08HNpDwzEuIj4fdGL0tzAewgIc3TDHhV8v/01TcAAAD//wMAUEsBAi0AFAAG&#10;AAgAAAAhALaDOJL+AAAA4QEAABMAAAAAAAAAAAAAAAAAAAAAAFtDb250ZW50X1R5cGVzXS54bWxQ&#10;SwECLQAUAAYACAAAACEAOP0h/9YAAACUAQAACwAAAAAAAAAAAAAAAAAvAQAAX3JlbHMvLnJlbHNQ&#10;SwECLQAUAAYACAAAACEAwWezabUFAAAFKQAADgAAAAAAAAAAAAAAAAAuAgAAZHJzL2Uyb0RvYy54&#10;bWxQSwECLQAUAAYACAAAACEA/ee+UdwAAAAFAQAADwAAAAAAAAAAAAAAAAAP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66;height:17951;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967;top:3738;width:2215;height:2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UwxAAAANsAAAAPAAAAZHJzL2Rvd25yZXYueG1sRI9Bi8Iw&#10;FITvgv8hPMGLrKkuinaNIqKwggjb3Yu3R/O2rTYvtYla/70RBI/DzHzDzBaNKcWValdYVjDoRyCI&#10;U6sLzhT8/W4+JiCcR9ZYWiYFd3KwmLdbM4y1vfEPXROfiQBhF6OC3PsqltKlORl0fVsRB+/f1gZ9&#10;kHUmdY23ADelHEbRWBosOCzkWNEqp/SUXIyC87TYHA+J3l72tjfZjdZnjT1Uqttpll8gPDX+HX61&#10;v7WCzzE8v4QfIOcPAAAA//8DAFBLAQItABQABgAIAAAAIQDb4fbL7gAAAIUBAAATAAAAAAAAAAAA&#10;AAAAAAAAAABbQ29udGVudF9UeXBlc10ueG1sUEsBAi0AFAAGAAgAAAAhAFr0LFu/AAAAFQEAAAsA&#10;AAAAAAAAAAAAAAAAHwEAAF9yZWxzLy5yZWxzUEsBAi0AFAAGAAgAAAAhAF1uNTDEAAAA2wAAAA8A&#10;AAAAAAAAAAAAAAAABwIAAGRycy9kb3ducmV2LnhtbFBLBQYAAAAAAwADALcAAAD4AgAAAAA=&#10;" fillcolor="white [3201]" stroked="f" strokeweight=".5pt">
                  <v:textbox inset="2mm,2mm,2mm,2mm">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w:t>
                        </w:r>
                      </w:p>
                    </w:txbxContent>
                  </v:textbox>
                </v:shape>
                <v:shape id="Text Box 19" o:spid="_x0000_s1029" type="#_x0000_t202" style="position:absolute;left:13542;top:3738;width:4259;height:29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UajxAAAANsAAAAPAAAAZHJzL2Rvd25yZXYueG1sRI9Li8JA&#10;EITvgv9haMGbTnygEh1FXHZZUA8+Lt7aTJsEMz0hMxuz++t3BMFjUVVfUYtVYwpRU+VyywoG/QgE&#10;cWJ1zqmC8+mzNwPhPLLGwjIp+CUHq2W7tcBY2wcfqD76VAQIuxgVZN6XsZQuycig69uSOHg3Wxn0&#10;QVap1BU+AtwUchhFE2kw57CQYUmbjJL78cco2JaX87geN1v+45M8pB9+93XdK9XtNOs5CE+Nf4df&#10;7W+tYDSF55fwA+TyHwAA//8DAFBLAQItABQABgAIAAAAIQDb4fbL7gAAAIUBAAATAAAAAAAAAAAA&#10;AAAAAAAAAABbQ29udGVudF9UeXBlc10ueG1sUEsBAi0AFAAGAAgAAAAhAFr0LFu/AAAAFQEAAAsA&#10;AAAAAAAAAAAAAAAAHwEAAF9yZWxzLy5yZWxzUEsBAi0AFAAGAAgAAAAhAJZRRqPEAAAA2wAAAA8A&#10;AAAAAAAAAAAAAAAABwIAAGRycy9kb3ducmV2LnhtbFBLBQYAAAAAAwADALcAAAD4AgAAAAA=&#10;" fillcolor="white [3201]" strokeweight=".5pt">
                  <v:textbox inset="2mm,2mm,2mm,2mm">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1 2 3</w:t>
                        </w:r>
                      </w:p>
                    </w:txbxContent>
                  </v:textbox>
                </v:shape>
                <v:shape id="Text Box 20" o:spid="_x0000_s1030" type="#_x0000_t202" style="position:absolute;left:25088;top:2005;width:3237;height:65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LRwgAAANsAAAAPAAAAZHJzL2Rvd25yZXYueG1sRE9Na8JA&#10;EL0X+h+WKXhrNtVQSsxGSotSiD0YvfQ2ZsckmJ0N2TWm/fXdg+Dx8b6z1WQ6MdLgWssKXqIYBHFl&#10;dcu1gsN+/fwGwnlkjZ1lUvBLDlb540OGqbZX3tFY+lqEEHYpKmi871MpXdWQQRfZnjhwJzsY9AEO&#10;tdQDXkO46eQ8jl+lwZZDQ4M9fTRUncuLUVD0P4dkTKaC/3gvd/Wn326O30rNnqb3JQhPk7+Lb+4v&#10;rWARxoYv4QfI/B8AAP//AwBQSwECLQAUAAYACAAAACEA2+H2y+4AAACFAQAAEwAAAAAAAAAAAAAA&#10;AAAAAAAAW0NvbnRlbnRfVHlwZXNdLnhtbFBLAQItABQABgAIAAAAIQBa9CxbvwAAABUBAAALAAAA&#10;AAAAAAAAAAAAAB8BAABfcmVscy8ucmVsc1BLAQItABQABgAIAAAAIQDnztLRwgAAANsAAAAPAAAA&#10;AAAAAAAAAAAAAAcCAABkcnMvZG93bnJldi54bWxQSwUGAAAAAAMAAwC3AAAA9gIAAAAA&#10;" fillcolor="white [3201]" strokeweight=".5pt">
                  <v:textbox inset="2mm,2mm,2mm,2mm">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 xml:space="preserve">1 2 </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 xml:space="preserve">5 6 </w:t>
                        </w:r>
                      </w:p>
                    </w:txbxContent>
                  </v:textbox>
                </v:shape>
                <v:shape id="Text Box 10" o:spid="_x0000_s1031" type="#_x0000_t202" style="position:absolute;top:11220;width:10066;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tYxgAAANsAAAAPAAAAZHJzL2Rvd25yZXYueG1sRI9Pa8JA&#10;FMTvQr/D8gredGNt1URXKYVCe5ImevD2yL78wezbNLs10U/fFQo9DjPzG2azG0wjLtS52rKC2TQC&#10;QZxbXXOp4JC9T1YgnEfW2FgmBVdysNs+jDaYaNvzF11SX4oAYZeggsr7NpHS5RUZdFPbEgevsJ1B&#10;H2RXSt1hH+CmkU9RtJAGaw4LFbb0VlF+Tn+MgtWyP36f4ufT3qTL8la0n1GWvSg1fhxe1yA8Df4/&#10;/Nf+0ArmMdy/hB8gt78AAAD//wMAUEsBAi0AFAAGAAgAAAAhANvh9svuAAAAhQEAABMAAAAAAAAA&#10;AAAAAAAAAAAAAFtDb250ZW50X1R5cGVzXS54bWxQSwECLQAUAAYACAAAACEAWvQsW78AAAAVAQAA&#10;CwAAAAAAAAAAAAAAAAAfAQAAX3JlbHMvLnJlbHNQSwECLQAUAAYACAAAACEAGcRrWMYAAADbAAAA&#10;DwAAAAAAAAAAAAAAAAAHAgAAZHJzL2Rvd25yZXYueG1sUEsFBgAAAAADAAMAtwAAAPoCAAAAAA==&#10;" fillcolor="white [3201]" stroked="f" strokeweight=".5pt">
                  <v:textbox inset="1mm,1mm,1mm,1mm">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Scalar</w:t>
                        </w:r>
                      </w:p>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0D number</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w:t>
                        </w:r>
                      </w:p>
                    </w:txbxContent>
                  </v:textbox>
                </v:shape>
                <v:shape id="Text Box 27" o:spid="_x0000_s1032" type="#_x0000_t202" style="position:absolute;left:10560;top:11220;width:10067;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4wwAAANsAAAAPAAAAZHJzL2Rvd25yZXYueG1sRE9Na8JA&#10;EL0X/A/LCN7qxpJWm7oJRRDsqTSxB29DdkxCs7Mxuyaxv757KHh8vO9tNplWDNS7xrKC1TICQVxa&#10;3XCl4FjsHzcgnEfW2FomBTdykKWzhy0m2o78RUPuKxFC2CWooPa+S6R0ZU0G3dJ2xIE7296gD7Cv&#10;pO5xDOGmlU9R9CINNhwaauxoV1P5k1+Ngs16/L6cXuPTp8nX1e+5+4iK4lmpxXx6fwPhafJ38b/7&#10;oBXEYX34En6ATP8AAAD//wMAUEsBAi0AFAAGAAgAAAAhANvh9svuAAAAhQEAABMAAAAAAAAAAAAA&#10;AAAAAAAAAFtDb250ZW50X1R5cGVzXS54bWxQSwECLQAUAAYACAAAACEAWvQsW78AAAAVAQAACwAA&#10;AAAAAAAAAAAAAAAfAQAAX3JlbHMvLnJlbHNQSwECLQAUAAYACAAAACEA0PixuMMAAADbAAAADwAA&#10;AAAAAAAAAAAAAAAHAgAAZHJzL2Rvd25yZXYueG1sUEsFBgAAAAADAAMAtwAAAPcCAAAAAA==&#10;" fillcolor="white [3201]" stroked="f" strokeweight=".5pt">
                  <v:textbox inset="1mm,1mm,1mm,1mm">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Vector</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1D</w:t>
                        </w:r>
                        <w:proofErr w:type="gramEnd"/>
                        <w:r>
                          <w:rPr>
                            <w:rFonts w:ascii="Calibri" w:eastAsia="MS Mincho" w:hAnsi="Calibri"/>
                            <w:color w:val="000000" w:themeColor="text1"/>
                            <w:kern w:val="24"/>
                            <w:sz w:val="22"/>
                            <w:szCs w:val="22"/>
                            <w:lang w:val="en-GB"/>
                          </w:rPr>
                          <w:t xml:space="preserve"> list</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[3]</w:t>
                        </w:r>
                      </w:p>
                    </w:txbxContent>
                  </v:textbox>
                </v:shape>
                <v:shape id="Text Box 28" o:spid="_x0000_s1033" type="#_x0000_t202" style="position:absolute;left:21613;top:11220;width:10067;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jxQAAANsAAAAPAAAAZHJzL2Rvd25yZXYueG1sRI9Pa8JA&#10;FMTvQr/D8gq9mY3i3+gqUijUk5i0B2+P7DMJzb5Ns1uT+uldQfA4zMxvmPW2N7W4UOsqywpGUQyC&#10;OLe64kLBV/YxXIBwHlljbZkU/JOD7eZlsMZE246PdEl9IQKEXYIKSu+bREqXl2TQRbYhDt7ZtgZ9&#10;kG0hdYtdgJtajuN4Jg1WHBZKbOi9pPwn/TMKFvPu+/e0nJwOJp0X13Ozj7NsqtTba79bgfDU+2f4&#10;0f7UCiYjuH8JP0BubgAAAP//AwBQSwECLQAUAAYACAAAACEA2+H2y+4AAACFAQAAEwAAAAAAAAAA&#10;AAAAAAAAAAAAW0NvbnRlbnRfVHlwZXNdLnhtbFBLAQItABQABgAIAAAAIQBa9CxbvwAAABUBAAAL&#10;AAAAAAAAAAAAAAAAAB8BAABfcmVscy8ucmVsc1BLAQItABQABgAIAAAAIQC/tBQjxQAAANsAAAAP&#10;AAAAAAAAAAAAAAAAAAcCAABkcnMvZG93bnJldi54bWxQSwUGAAAAAAMAAwC3AAAA+QIAAAAA&#10;" fillcolor="white [3201]" stroked="f" strokeweight=".5pt">
                  <v:textbox inset="1mm,1mm,1mm,1mm">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Matrix</w:t>
                        </w:r>
                      </w:p>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2D rectangle</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[3,2]</w:t>
                        </w:r>
                      </w:p>
                    </w:txbxContent>
                  </v:textbox>
                </v:shape>
                <v:shape id="Text Box 29" o:spid="_x0000_s1034" type="#_x0000_t202" style="position:absolute;left:35634;top:11220;width:10067;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opUxQAAANsAAAAPAAAAZHJzL2Rvd25yZXYueG1sRI9Pa8JA&#10;FMTvBb/D8gRvdaNY/0RXEUGwp2KiB2+P7DMJZt/G7GpiP323UOhxmJnfMKtNZyrxpMaVlhWMhhEI&#10;4szqknMFp3T/PgfhPLLGyjIpeJGDzbr3tsJY25aP9Ex8LgKEXYwKCu/rWEqXFWTQDW1NHLyrbQz6&#10;IJtc6gbbADeVHEfRVBosOSwUWNOuoOyWPIyC+aw93y+LyeXLJLP8+1p/Rmn6odSg322XIDx1/j/8&#10;1z5oBZMx/H4JP0CufwAAAP//AwBQSwECLQAUAAYACAAAACEA2+H2y+4AAACFAQAAEwAAAAAAAAAA&#10;AAAAAAAAAAAAW0NvbnRlbnRfVHlwZXNdLnhtbFBLAQItABQABgAIAAAAIQBa9CxbvwAAABUBAAAL&#10;AAAAAAAAAAAAAAAAAB8BAABfcmVscy8ucmVsc1BLAQItABQABgAIAAAAIQBPZopUxQAAANsAAAAP&#10;AAAAAAAAAAAAAAAAAAcCAABkcnMvZG93bnJldi54bWxQSwUGAAAAAAMAAwC3AAAA+QIAAAAA&#10;" fillcolor="white [3201]" stroked="f" strokeweight=".5pt">
                  <v:textbox inset="1mm,1mm,1mm,1mm">
                    <w:txbxContent>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3-tensor</w:t>
                        </w:r>
                      </w:p>
                      <w:p w:rsidR="00C37E31" w:rsidRDefault="00C37E31" w:rsidP="00E85344">
                        <w:pPr>
                          <w:pStyle w:val="NormalWeb"/>
                          <w:spacing w:before="0" w:beforeAutospacing="0" w:after="0" w:afterAutospacing="0" w:line="256" w:lineRule="auto"/>
                          <w:jc w:val="center"/>
                        </w:pPr>
                        <w:r>
                          <w:rPr>
                            <w:rFonts w:ascii="Calibri" w:eastAsia="MS Mincho" w:hAnsi="Calibri"/>
                            <w:color w:val="000000" w:themeColor="text1"/>
                            <w:kern w:val="24"/>
                            <w:sz w:val="22"/>
                            <w:szCs w:val="22"/>
                            <w:lang w:val="en-GB"/>
                          </w:rPr>
                          <w:t>3D cuboid</w:t>
                        </w:r>
                      </w:p>
                      <w:p w:rsidR="00C37E31" w:rsidRDefault="00C37E31" w:rsidP="00E85344">
                        <w:pPr>
                          <w:pStyle w:val="NormalWeb"/>
                          <w:spacing w:before="0" w:beforeAutospacing="0" w:after="0" w:afterAutospacing="0" w:line="256" w:lineRule="auto"/>
                          <w:jc w:val="center"/>
                        </w:pPr>
                        <w:proofErr w:type="gramStart"/>
                        <w:r>
                          <w:rPr>
                            <w:rFonts w:ascii="Calibri" w:eastAsia="MS Mincho" w:hAnsi="Calibri"/>
                            <w:color w:val="000000" w:themeColor="text1"/>
                            <w:kern w:val="24"/>
                            <w:sz w:val="22"/>
                            <w:szCs w:val="22"/>
                            <w:lang w:val="en-GB"/>
                          </w:rPr>
                          <w:t>shape</w:t>
                        </w:r>
                        <w:proofErr w:type="gramEnd"/>
                        <w:r>
                          <w:rPr>
                            <w:rFonts w:ascii="Calibri" w:eastAsia="MS Mincho" w:hAnsi="Calibri"/>
                            <w:color w:val="000000" w:themeColor="text1"/>
                            <w:kern w:val="24"/>
                            <w:sz w:val="22"/>
                            <w:szCs w:val="22"/>
                            <w:lang w:val="en-GB"/>
                          </w:rPr>
                          <w:t>: [3,4,2]</w:t>
                        </w:r>
                      </w:p>
                    </w:txbxContent>
                  </v:textbox>
                </v:shape>
                <v:group id="Group 43" o:spid="_x0000_s1035" style="position:absolute;left:35647;top:16;width:10262;height:10887" coordorigin="36967,16" coordsize="10642,1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44" o:spid="_x0000_s1036" style="position:absolute;flip:y;visibility:visible;mso-wrap-style:square" from="37121,8967" to="4436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v:shape id="Text Box 3" o:spid="_x0000_s1037" type="#_x0000_t202" style="position:absolute;left:44207;top:16;width:3357;height:8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4yxQAAANsAAAAPAAAAZHJzL2Rvd25yZXYueG1sRI9Ba8JA&#10;FITvgv9heUJvumlJpcSsUpSWgnowyaW3Z/Y1Cc2+DdltTP31rlDocZiZb5h0M5pWDNS7xrKCx0UE&#10;gri0uuFKQZG/zV9AOI+ssbVMCn7JwWY9naSYaHvhEw2Zr0SAsEtQQe19l0jpypoMuoXtiIP3ZXuD&#10;Psi+krrHS4CbVj5F0VIabDgs1NjRtqbyO/sxCvbdZxEP8bjnK+fyVO384f18VOphNr6uQHga/X/4&#10;r/2hFcTPcP8SfoBc3wAAAP//AwBQSwECLQAUAAYACAAAACEA2+H2y+4AAACFAQAAEwAAAAAAAAAA&#10;AAAAAAAAAAAAW0NvbnRlbnRfVHlwZXNdLnhtbFBLAQItABQABgAIAAAAIQBa9CxbvwAAABUBAAAL&#10;AAAAAAAAAAAAAAAAAB8BAABfcmVscy8ucmVsc1BLAQItABQABgAIAAAAIQBRyQ4yxQAAANsAAAAP&#10;AAAAAAAAAAAAAAAAAAcCAABkcnMvZG93bnJldi54bWxQSwUGAAAAAAMAAwC3AAAA+QIAAAAA&#10;" fillcolor="white [3201]" strokeweight=".5pt">
                    <v:textbox inset="2mm,2mm,2mm,2mm">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7 8</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9 0</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txbxContent>
                    </v:textbox>
                  </v:shape>
                  <v:shape id="Text Box 4" o:spid="_x0000_s1038" type="#_x0000_t202" style="position:absolute;left:40570;top:1203;width:3357;height:8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5BFwwAAANsAAAAPAAAAZHJzL2Rvd25yZXYueG1sRI9Pi8Iw&#10;FMTvC36H8ARva6oUWapRRFEE14N/Lt6ezbMtNi+libX66TfCgsdhZn7DTGatKUVDtSssKxj0IxDE&#10;qdUFZwpOx9X3DwjnkTWWlknBkxzMpp2vCSbaPnhPzcFnIkDYJagg975KpHRpTgZd31bEwbva2qAP&#10;ss6krvER4KaUwygaSYMFh4UcK1rklN4Od6NgW51PcRO3W37xUe6zpf9dX3ZK9brtfAzCU+s/4f/2&#10;RiuIR/D+En6AnP4BAAD//wMAUEsBAi0AFAAGAAgAAAAhANvh9svuAAAAhQEAABMAAAAAAAAAAAAA&#10;AAAAAAAAAFtDb250ZW50X1R5cGVzXS54bWxQSwECLQAUAAYACAAAACEAWvQsW78AAAAVAQAACwAA&#10;AAAAAAAAAAAAAAAfAQAAX3JlbHMvLnJlbHNQSwECLQAUAAYACAAAACEAoRuQRcMAAADbAAAADwAA&#10;AAAAAAAAAAAAAAAHAgAAZHJzL2Rvd25yZXYueG1sUEsFBgAAAAADAAMAtwAAAPcCAAAAAA==&#10;" fillcolor="white [3201]" strokeweight=".5pt">
                    <v:textbox inset="2mm,2mm,2mm,2mm">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9 0</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5 6</w:t>
                          </w:r>
                        </w:p>
                      </w:txbxContent>
                    </v:textbox>
                  </v:shape>
                  <v:shape id="Text Box 5" o:spid="_x0000_s1039" type="#_x0000_t202" style="position:absolute;left:36967;top:2348;width:3357;height:8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XexQAAANsAAAAPAAAAZHJzL2Rvd25yZXYueG1sRI9Ba8JA&#10;FITvgv9heUJvumkJtcSsUpSWgnowyaW3Z/Y1Cc2+DdltTP31rlDocZiZb5h0M5pWDNS7xrKCx0UE&#10;gri0uuFKQZG/zV9AOI+ssbVMCn7JwWY9naSYaHvhEw2Zr0SAsEtQQe19l0jpypoMuoXtiIP3ZXuD&#10;Psi+krrHS4CbVj5F0bM02HBYqLGjbU3ld/ZjFOy7zyIe4nHPV87lqdr5w/v5qNTDbHxdgfA0+v/w&#10;X/tDK4iXcP8SfoBc3wAAAP//AwBQSwECLQAUAAYACAAAACEA2+H2y+4AAACFAQAAEwAAAAAAAAAA&#10;AAAAAAAAAAAAW0NvbnRlbnRfVHlwZXNdLnhtbFBLAQItABQABgAIAAAAIQBa9CxbvwAAABUBAAAL&#10;AAAAAAAAAAAAAAAAAB8BAABfcmVscy8ucmVsc1BLAQItABQABgAIAAAAIQDOVzXexQAAANsAAAAP&#10;AAAAAAAAAAAAAAAAAAcCAABkcnMvZG93bnJldi54bWxQSwUGAAAAAAMAAwC3AAAA+QIAAAAA&#10;" fillcolor="white [3201]" strokeweight=".5pt">
                    <v:textbox inset="2mm,2mm,2mm,2mm">
                      <w:txbxContent>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1 2</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3 4</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5 6</w:t>
                          </w:r>
                        </w:p>
                        <w:p w:rsidR="00C37E31" w:rsidRDefault="00C37E31" w:rsidP="00E85344">
                          <w:pPr>
                            <w:pStyle w:val="NormalWeb"/>
                            <w:spacing w:before="0" w:beforeAutospacing="0" w:after="0" w:afterAutospacing="0" w:line="256" w:lineRule="auto"/>
                          </w:pPr>
                          <w:r>
                            <w:rPr>
                              <w:rFonts w:ascii="Calibri" w:eastAsia="MS Mincho" w:hAnsi="Calibri"/>
                              <w:color w:val="000000" w:themeColor="text1"/>
                              <w:kern w:val="24"/>
                              <w:sz w:val="22"/>
                              <w:szCs w:val="22"/>
                              <w:lang w:val="en-GB"/>
                            </w:rPr>
                            <w:t>7 8</w:t>
                          </w:r>
                        </w:p>
                      </w:txbxContent>
                    </v:textbox>
                  </v:shape>
                  <v:line id="Straight Connector 48" o:spid="_x0000_s1040" style="position:absolute;flip:y;visibility:visible;mso-wrap-style:square" from="36969,22" to="44210,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Straight Connector 49" o:spid="_x0000_s1041" style="position:absolute;flip:y;visibility:visible;mso-wrap-style:square" from="40251,114" to="47492,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line id="Straight Connector 50" o:spid="_x0000_s1042" style="position:absolute;flip:y;visibility:visible;mso-wrap-style:square" from="40368,9009" to="47610,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jMugAAANsAAAAPAAAAZHJzL2Rvd25yZXYueG1sRE9LCsIw&#10;EN0L3iGM4E5TBUWqsRRBcaX4OcDQjGmxmZQm1np7sxBcPt5/k/W2Fh21vnKsYDZNQBAXTldsFNxv&#10;+8kKhA/IGmvHpOBDHrLtcLDBVLs3X6i7BiNiCPsUFZQhNKmUvijJop+6hjhyD9daDBG2RuoW3zHc&#10;1nKeJEtpseLYUGJDu5KK5/VlFWhzIpk70y1mZnnfF+aMp0On1HjU52sQgfrwF//cR61gEdfHL/EH&#10;yO0XAAD//wMAUEsBAi0AFAAGAAgAAAAhANvh9svuAAAAhQEAABMAAAAAAAAAAAAAAAAAAAAAAFtD&#10;b250ZW50X1R5cGVzXS54bWxQSwECLQAUAAYACAAAACEAWvQsW78AAAAVAQAACwAAAAAAAAAAAAAA&#10;AAAfAQAAX3JlbHMvLnJlbHNQSwECLQAUAAYACAAAACEAh3bIzLoAAADbAAAADwAAAAAAAAAAAAAA&#10;AAAHAgAAZHJzL2Rvd25yZXYueG1sUEsFBgAAAAADAAMAtwAAAO4CAAAAAA==&#10;" strokecolor="black [3200]" strokeweight=".5pt">
                    <v:stroke joinstyle="miter"/>
                  </v:line>
                </v:group>
                <w10:anchorlock/>
              </v:group>
            </w:pict>
          </mc:Fallback>
        </mc:AlternateContent>
      </w:r>
    </w:p>
    <w:p w:rsidR="007D511C" w:rsidRPr="00AD4380" w:rsidRDefault="00383EE8" w:rsidP="007D511C">
      <w:pPr>
        <w:rPr>
          <w:lang w:val="en-GB"/>
        </w:rPr>
      </w:pPr>
      <w:r>
        <w:rPr>
          <w:lang w:val="en-GB"/>
        </w:rPr>
        <w:t xml:space="preserve">Just like in </w:t>
      </w:r>
      <w:proofErr w:type="spellStart"/>
      <w:r>
        <w:rPr>
          <w:lang w:val="en-GB"/>
        </w:rPr>
        <w:t>NumPy</w:t>
      </w:r>
      <w:proofErr w:type="spellEnd"/>
      <w:r>
        <w:rPr>
          <w:lang w:val="en-GB"/>
        </w:rPr>
        <w:t>, i</w:t>
      </w:r>
      <w:r w:rsidR="007D511C">
        <w:rPr>
          <w:lang w:val="en-GB"/>
        </w:rPr>
        <w:t xml:space="preserve">n </w:t>
      </w:r>
      <w:proofErr w:type="spellStart"/>
      <w:r w:rsidR="007D511C">
        <w:rPr>
          <w:lang w:val="en-GB"/>
        </w:rPr>
        <w:t>Tensorflow</w:t>
      </w:r>
      <w:proofErr w:type="spellEnd"/>
      <w:r w:rsidR="007D511C">
        <w:rPr>
          <w:lang w:val="en-GB"/>
        </w:rPr>
        <w:t xml:space="preserve">, you specify a tensor by giving its shape and data type. The shape is a list of integers, with the empty list being for scalars (normal numbers), a list with a single number being a vector of the given number of elements, a list with two numbers being a matrix with the given number of rows and columns, etc. The datatype is usually either int32 for </w:t>
      </w:r>
      <w:r w:rsidR="00285BE5">
        <w:rPr>
          <w:lang w:val="en-GB"/>
        </w:rPr>
        <w:t>whole numbers and float32 for floating point numbers.</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Graph and session</w:t>
      </w:r>
    </w:p>
    <w:p w:rsidR="00961B79" w:rsidRPr="00AD4380" w:rsidRDefault="00320FB9" w:rsidP="00DC3244">
      <w:pPr>
        <w:rPr>
          <w:lang w:val="en-GB"/>
        </w:rPr>
      </w:pPr>
      <w:hyperlink r:id="rId13" w:history="1">
        <w:r w:rsidR="00324355" w:rsidRPr="008F7865">
          <w:rPr>
            <w:rStyle w:val="Hyperlink"/>
            <w:lang w:val="en-GB"/>
          </w:rPr>
          <w:t>https://github.com/mtanti/deeplearningtutorial/blob/master/tensorflow_v1/01_-_Introduction_to_Tensorflow/01_-_Graph_and_session.py</w:t>
        </w:r>
      </w:hyperlink>
    </w:p>
    <w:p w:rsidR="00465199" w:rsidRDefault="00CE5B9A" w:rsidP="00961B79">
      <w:pPr>
        <w:rPr>
          <w:lang w:val="en-GB"/>
        </w:rPr>
      </w:pPr>
      <w:r>
        <w:rPr>
          <w:lang w:val="en-GB"/>
        </w:rPr>
        <w:t xml:space="preserve">Every time you call almost any function in </w:t>
      </w:r>
      <w:proofErr w:type="spellStart"/>
      <w:r w:rsidR="003536BA" w:rsidRPr="00AD4380">
        <w:rPr>
          <w:lang w:val="en-GB"/>
        </w:rPr>
        <w:t>Tensorflow</w:t>
      </w:r>
      <w:proofErr w:type="spellEnd"/>
      <w:r>
        <w:rPr>
          <w:lang w:val="en-GB"/>
        </w:rPr>
        <w:t xml:space="preserve">, nodes </w:t>
      </w:r>
      <w:proofErr w:type="gramStart"/>
      <w:r>
        <w:rPr>
          <w:lang w:val="en-GB"/>
        </w:rPr>
        <w:t>get</w:t>
      </w:r>
      <w:proofErr w:type="gramEnd"/>
      <w:r>
        <w:rPr>
          <w:lang w:val="en-GB"/>
        </w:rPr>
        <w:t xml:space="preserve"> added to a graph structure which acts as a mathematical expression. You can evaluate this expression</w:t>
      </w:r>
      <w:r w:rsidR="003536BA" w:rsidRPr="00AD4380">
        <w:rPr>
          <w:lang w:val="en-GB"/>
        </w:rPr>
        <w:t xml:space="preserve"> </w:t>
      </w:r>
      <w:r>
        <w:rPr>
          <w:lang w:val="en-GB"/>
        </w:rPr>
        <w:t>by running the graph through</w:t>
      </w:r>
      <w:r w:rsidR="003536BA" w:rsidRPr="00AD4380">
        <w:rPr>
          <w:lang w:val="en-GB"/>
        </w:rPr>
        <w:t xml:space="preserve"> a session</w:t>
      </w:r>
      <w:r>
        <w:rPr>
          <w:lang w:val="en-GB"/>
        </w:rPr>
        <w:t xml:space="preserve"> object that </w:t>
      </w:r>
      <w:r w:rsidR="003536BA" w:rsidRPr="00AD4380">
        <w:rPr>
          <w:lang w:val="en-GB"/>
        </w:rPr>
        <w:t>take</w:t>
      </w:r>
      <w:r>
        <w:rPr>
          <w:lang w:val="en-GB"/>
        </w:rPr>
        <w:t>s</w:t>
      </w:r>
      <w:r w:rsidR="003536BA" w:rsidRPr="00AD4380">
        <w:rPr>
          <w:lang w:val="en-GB"/>
        </w:rPr>
        <w:t xml:space="preserve"> in </w:t>
      </w:r>
      <w:r>
        <w:rPr>
          <w:lang w:val="en-GB"/>
        </w:rPr>
        <w:t xml:space="preserve">a set of </w:t>
      </w:r>
      <w:r w:rsidR="003536BA" w:rsidRPr="00AD4380">
        <w:rPr>
          <w:lang w:val="en-GB"/>
        </w:rPr>
        <w:t xml:space="preserve">inputs </w:t>
      </w:r>
      <w:r>
        <w:rPr>
          <w:lang w:val="en-GB"/>
        </w:rPr>
        <w:t xml:space="preserve">that </w:t>
      </w:r>
      <w:proofErr w:type="gramStart"/>
      <w:r>
        <w:rPr>
          <w:lang w:val="en-GB"/>
        </w:rPr>
        <w:t>are passed</w:t>
      </w:r>
      <w:proofErr w:type="gramEnd"/>
      <w:r>
        <w:rPr>
          <w:lang w:val="en-GB"/>
        </w:rPr>
        <w:t xml:space="preserve"> </w:t>
      </w:r>
      <w:r w:rsidR="003536BA" w:rsidRPr="00AD4380">
        <w:rPr>
          <w:lang w:val="en-GB"/>
        </w:rPr>
        <w:t>to the graph and return</w:t>
      </w:r>
      <w:r>
        <w:rPr>
          <w:lang w:val="en-GB"/>
        </w:rPr>
        <w:t>s a set of</w:t>
      </w:r>
      <w:r w:rsidR="003536BA" w:rsidRPr="00AD4380">
        <w:rPr>
          <w:lang w:val="en-GB"/>
        </w:rPr>
        <w:t xml:space="preserve"> outputs</w:t>
      </w:r>
      <w:r>
        <w:rPr>
          <w:lang w:val="en-GB"/>
        </w:rPr>
        <w:t xml:space="preserve"> from the </w:t>
      </w:r>
      <w:r>
        <w:rPr>
          <w:lang w:val="en-GB"/>
        </w:rPr>
        <w:lastRenderedPageBreak/>
        <w:t>graph</w:t>
      </w:r>
      <w:r w:rsidR="003536BA" w:rsidRPr="00AD4380">
        <w:rPr>
          <w:lang w:val="en-GB"/>
        </w:rPr>
        <w:t>.</w:t>
      </w:r>
      <w:r w:rsidR="006F3BB1" w:rsidRPr="00AD4380">
        <w:rPr>
          <w:lang w:val="en-GB"/>
        </w:rPr>
        <w:t xml:space="preserve"> </w:t>
      </w:r>
      <w:r>
        <w:rPr>
          <w:lang w:val="en-GB"/>
        </w:rPr>
        <w:t xml:space="preserve">Each graph node </w:t>
      </w:r>
      <w:proofErr w:type="gramStart"/>
      <w:r>
        <w:rPr>
          <w:lang w:val="en-GB"/>
        </w:rPr>
        <w:t>can be referenced</w:t>
      </w:r>
      <w:proofErr w:type="gramEnd"/>
      <w:r>
        <w:rPr>
          <w:lang w:val="en-GB"/>
        </w:rPr>
        <w:t xml:space="preserve"> by a Python variable to make it easier to </w:t>
      </w:r>
      <w:r w:rsidR="00465199">
        <w:rPr>
          <w:lang w:val="en-GB"/>
        </w:rPr>
        <w:t>say which node should connect to which other node.</w:t>
      </w:r>
    </w:p>
    <w:p w:rsidR="006F3BB1" w:rsidRPr="00AD4380" w:rsidRDefault="00465199" w:rsidP="00961B79">
      <w:pPr>
        <w:rPr>
          <w:lang w:val="en-GB"/>
        </w:rPr>
      </w:pPr>
      <w:r>
        <w:rPr>
          <w:lang w:val="en-GB"/>
        </w:rPr>
        <w:t xml:space="preserve">In the given script, a graph </w:t>
      </w:r>
      <w:proofErr w:type="gramStart"/>
      <w:r>
        <w:rPr>
          <w:lang w:val="en-GB"/>
        </w:rPr>
        <w:t>is created</w:t>
      </w:r>
      <w:proofErr w:type="gramEnd"/>
      <w:r>
        <w:rPr>
          <w:lang w:val="en-GB"/>
        </w:rPr>
        <w:t xml:space="preserve"> that consists of two placeholder nodes and an operator node connecting them together. A placeholder is a node that represents an input in the graph. The operator node in this case is an addition </w:t>
      </w:r>
      <w:proofErr w:type="gramStart"/>
      <w:r>
        <w:rPr>
          <w:lang w:val="en-GB"/>
        </w:rPr>
        <w:t>operator which</w:t>
      </w:r>
      <w:proofErr w:type="gramEnd"/>
      <w:r>
        <w:rPr>
          <w:lang w:val="en-GB"/>
        </w:rPr>
        <w:t xml:space="preserve"> adds together the two inputs. </w:t>
      </w:r>
      <w:r w:rsidR="006F3BB1" w:rsidRPr="00AD4380">
        <w:rPr>
          <w:lang w:val="en-GB"/>
        </w:rPr>
        <w:t xml:space="preserve">Here is the </w:t>
      </w:r>
      <w:r>
        <w:rPr>
          <w:lang w:val="en-GB"/>
        </w:rPr>
        <w:t xml:space="preserve">resulting </w:t>
      </w:r>
      <w:proofErr w:type="spellStart"/>
      <w:r w:rsidR="006F3BB1" w:rsidRPr="00AD4380">
        <w:rPr>
          <w:lang w:val="en-GB"/>
        </w:rPr>
        <w:t>Tensorflow</w:t>
      </w:r>
      <w:proofErr w:type="spellEnd"/>
      <w:r w:rsidR="006F3BB1" w:rsidRPr="00AD4380">
        <w:rPr>
          <w:lang w:val="en-GB"/>
        </w:rPr>
        <w:t xml:space="preserve"> graph with nodes as rectangles and Python variables as ellipses.</w:t>
      </w:r>
    </w:p>
    <w:p w:rsidR="006F3BB1" w:rsidRPr="00AD4380" w:rsidRDefault="006F3BB1" w:rsidP="006F3BB1">
      <w:pPr>
        <w:jc w:val="center"/>
        <w:rPr>
          <w:lang w:val="en-GB"/>
        </w:rPr>
      </w:pPr>
      <w:r w:rsidRPr="00AD4380">
        <w:rPr>
          <w:noProof/>
        </w:rPr>
        <mc:AlternateContent>
          <mc:Choice Requires="wpc">
            <w:drawing>
              <wp:inline distT="0" distB="0" distL="0" distR="0" wp14:anchorId="5560860E" wp14:editId="7303B36E">
                <wp:extent cx="4327525" cy="1246274"/>
                <wp:effectExtent l="0" t="0" r="15875" b="1143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979034" y="301866"/>
                            <a:ext cx="403225" cy="264160"/>
                          </a:xfrm>
                          <a:prstGeom prst="rect">
                            <a:avLst/>
                          </a:prstGeom>
                          <a:solidFill>
                            <a:schemeClr val="lt1"/>
                          </a:solidFill>
                          <a:ln w="6350">
                            <a:solidFill>
                              <a:prstClr val="black"/>
                            </a:solidFill>
                          </a:ln>
                        </wps:spPr>
                        <wps:txbx>
                          <w:txbxContent>
                            <w:p w:rsidR="00C37E31" w:rsidRPr="00973689" w:rsidRDefault="00C37E31" w:rsidP="006F3BB1">
                              <w:pPr>
                                <w:rPr>
                                  <w:lang w:val="en-GB"/>
                                </w:rPr>
                              </w:pPr>
                              <w:proofErr w:type="gramStart"/>
                              <w:r>
                                <w:rPr>
                                  <w:lang w:val="en-GB"/>
                                </w:rPr>
                                <w:t>add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844592" y="913096"/>
                            <a:ext cx="1174750" cy="264160"/>
                          </a:xfrm>
                          <a:prstGeom prst="rect">
                            <a:avLst/>
                          </a:prstGeom>
                          <a:solidFill>
                            <a:schemeClr val="lt1"/>
                          </a:solidFill>
                          <a:ln w="6350">
                            <a:solidFill>
                              <a:prstClr val="black"/>
                            </a:solidFill>
                          </a:ln>
                        </wps:spPr>
                        <wps:txbx>
                          <w:txbxContent>
                            <w:p w:rsidR="00C37E31" w:rsidRPr="00973689" w:rsidRDefault="00C37E31" w:rsidP="006F3BB1">
                              <w:pPr>
                                <w:rPr>
                                  <w:lang w:val="en-GB"/>
                                </w:rPr>
                              </w:pPr>
                              <w:proofErr w:type="gramStart"/>
                              <w:r>
                                <w:rPr>
                                  <w:lang w:val="en-GB"/>
                                </w:rPr>
                                <w:t>placeholder</w:t>
                              </w:r>
                              <w:proofErr w:type="gramEnd"/>
                              <w:r>
                                <w:rPr>
                                  <w:lang w:val="en-GB"/>
                                </w:rPr>
                                <w:t xml:space="preserve"> (‘x1’)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389781" y="913096"/>
                            <a:ext cx="1174750" cy="264160"/>
                          </a:xfrm>
                          <a:prstGeom prst="rect">
                            <a:avLst/>
                          </a:prstGeom>
                          <a:solidFill>
                            <a:schemeClr val="lt1"/>
                          </a:solidFill>
                          <a:ln w="6350">
                            <a:solidFill>
                              <a:prstClr val="black"/>
                            </a:solidFill>
                          </a:ln>
                        </wps:spPr>
                        <wps:txbx>
                          <w:txbxContent>
                            <w:p w:rsidR="00C37E31" w:rsidRPr="00973689" w:rsidRDefault="00C37E31" w:rsidP="006F3BB1">
                              <w:pPr>
                                <w:rPr>
                                  <w:lang w:val="en-GB"/>
                                </w:rPr>
                              </w:pPr>
                              <w:proofErr w:type="gramStart"/>
                              <w:r>
                                <w:rPr>
                                  <w:lang w:val="en-GB"/>
                                </w:rPr>
                                <w:t>placeholder</w:t>
                              </w:r>
                              <w:proofErr w:type="gramEnd"/>
                              <w:r>
                                <w:rPr>
                                  <w:lang w:val="en-GB"/>
                                </w:rPr>
                                <w:t xml:space="preserve"> (‘x2’)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4" idx="0"/>
                          <a:endCxn id="3" idx="1"/>
                        </wps:cNvCnPr>
                        <wps:spPr>
                          <a:xfrm flipV="1">
                            <a:off x="1398947" y="433946"/>
                            <a:ext cx="580087" cy="4791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5" idx="0"/>
                          <a:endCxn id="3" idx="3"/>
                        </wps:cNvCnPr>
                        <wps:spPr>
                          <a:xfrm flipH="1" flipV="1">
                            <a:off x="2382259" y="433946"/>
                            <a:ext cx="561877" cy="4791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Straight Connector 13"/>
                        <wps:cNvCnPr>
                          <a:stCxn id="16" idx="6"/>
                        </wps:cNvCnPr>
                        <wps:spPr>
                          <a:xfrm>
                            <a:off x="1549294" y="215955"/>
                            <a:ext cx="429740" cy="144492"/>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a:stCxn id="17" idx="6"/>
                          <a:endCxn id="4" idx="1"/>
                        </wps:cNvCnPr>
                        <wps:spPr>
                          <a:xfrm flipV="1">
                            <a:off x="518669" y="1045176"/>
                            <a:ext cx="325923" cy="21464"/>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stCxn id="5" idx="3"/>
                          <a:endCxn id="18" idx="2"/>
                        </wps:cNvCnPr>
                        <wps:spPr>
                          <a:xfrm>
                            <a:off x="3564531" y="1045176"/>
                            <a:ext cx="295323" cy="914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Oval 16"/>
                        <wps:cNvSpPr/>
                        <wps:spPr>
                          <a:xfrm>
                            <a:off x="1081294" y="36026"/>
                            <a:ext cx="468000" cy="3600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C37E31" w:rsidRPr="00413799" w:rsidRDefault="00C37E31" w:rsidP="006F3BB1">
                              <w:pPr>
                                <w:jc w:val="center"/>
                                <w:rPr>
                                  <w:lang w:val="en-GB"/>
                                </w:rPr>
                              </w:pPr>
                              <w:proofErr w:type="gramStart"/>
                              <w:r>
                                <w:rPr>
                                  <w:lang w:val="en-GB"/>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0669" y="886640"/>
                            <a:ext cx="468000" cy="3600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C37E31" w:rsidRPr="00413799" w:rsidRDefault="00C37E31" w:rsidP="006F3BB1">
                              <w:pPr>
                                <w:jc w:val="center"/>
                                <w:rPr>
                                  <w:lang w:val="en-GB"/>
                                </w:rPr>
                              </w:pPr>
                              <w:proofErr w:type="gramStart"/>
                              <w:r>
                                <w:rPr>
                                  <w:lang w:val="en-GB"/>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859854" y="874321"/>
                            <a:ext cx="468000" cy="3600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C37E31" w:rsidRPr="00413799" w:rsidRDefault="00C37E31" w:rsidP="006F3BB1">
                              <w:pPr>
                                <w:jc w:val="center"/>
                                <w:rPr>
                                  <w:lang w:val="en-GB"/>
                                </w:rPr>
                              </w:pPr>
                              <w:proofErr w:type="gramStart"/>
                              <w:r>
                                <w:rPr>
                                  <w:lang w:val="en-GB"/>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60860E" id="Canvas 1" o:spid="_x0000_s1043" editas="canvas" style="width:340.75pt;height:98.15pt;mso-position-horizontal-relative:char;mso-position-vertical-relative:line" coordsize="43275,1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XOpgUAALEjAAAOAAAAZHJzL2Uyb0RvYy54bWzsWl1v2zYUfR+w/0DofbWoD1sy4hRZum4D&#10;grZYuvWZkahYqERqFBM7+/U7pETJcZS0zdZgS/3ikCJ1+XXOvecyOnq5rStyzVVbSrHy6AvfI1xk&#10;Mi/F5cr7/f3rHxKPtJqJnFVS8JV3w1vv5fH33x1tmiUP5FpWOVcERkS73DQrb611s5zN2mzNa9a+&#10;kA0XaCykqplGVV3OcsU2sF5Xs8D357ONVHmjZMbbFk9fdY3esbVfFDzTb4ui5ZpUKw9z0/ZX2d8L&#10;8zs7PmLLS8WadZn102CPmEXNSoFBB1OvmGbkSpV3TNVlpmQrC/0ik/VMFkWZcbsGrIb6e6s5ZeKa&#10;tXYxGXbHTRClf9HuxSX2ACaXGxwGt2UcRdsMh9L+s8HO16zhdg3tMntz/U6RMl95oUcEqwGI93yr&#10;yY9yS0JzFpvGdjpv0E1v8RiYcs9bPDRbvC1Ubf5i84hpTxepH0YeuYFVnybzeXeoxm6G9sgPgyD2&#10;SIb2YB7RuT302WinUa3+mcuamMLKU8CMPUp2fdZqzAldXRczbCurMn9dVpWtGJzy00qRawaEVdrO&#10;Fm/c6lUJsll58zD2reFbbcb08P5FxbKPZvq3LaBWCTw0u9Ptginp7cXW7iW1KzKPLmR+g51TssN5&#10;22SvS9g/Y61+xxSADQqArPotfopKYlKyL3lkLdVfU89NfyAArR7ZgCgrT4DJHql+FUBGSqPI8MpW&#10;ongRoKJ2Wy52W8RVfSqxTxROocls0fTXlSsWStYfwOgTMyaamMgw8srTrniqO/LCI2T85MR2ApMa&#10;ps/EueEFtVtsdvX99gNTTX+qGnB4Ix0W2XLvcLu+5kSFPLnSsijtyY972u8+eNGB9KsTBIDeI0jk&#10;iAAWfQlBkiiK08DyI6Whn+7xg9JFtAAynzNBBh9yIMizIQhc+h5B4kcSJAiTdJHAJyFCfKsMCdze&#10;HRjybBhCAemOIudasfJyrcmJUnJDTqUQUDlSEXQZVdep6AQWBMlWWGWBIFTm0FC9TuYidy3Qb7al&#10;0zsmTiIqdQZMZVerkaIqmz9cZHaqLUyTNFpYzkVhmEZ7USlOfD9Bs1Ft0SKlCFCdLHLqz0myPr63&#10;/QqHpXU6YC/MG5lngrxRU2y55iz/SeRE3zQQop2qgSSqeQ51w5HOmBJGZUvNymrsycwmQgxNdJ1W&#10;aq2+qXg37m+8cBtnHtg8Z9SP+UenHyuBnqZHAaU5vNTrx9uic3yp72te4zb3+dwXh952RCn08GJd&#10;Cqk61Xp7VL11Uy26/k6fdmsdlZM5NlN7OulEIXY+hfvB3w2wxWEMuEds+QTubbZi1zUYmMT9L1bs&#10;TjEAUQd5SXo/A+Y0WRwYcGDAg1cELqMx4AMS++yaDun14PkHx0jQ+JDPp/Me/NYjPwxx4y6cQ4+j&#10;NEgRMEyaTeM0tmoMjsil4UG6MJmicejIGdH5YYdelUgyjf1JF76XCh8c7NM62CE5nYLXbp56V1JQ&#10;uDTrW13AHzWFUxuP1RSxufzpHCr1o5gu3BA9BEO42wDMsDdBNJrbiSJi3yMpDgj8D4f4IfubQuBu&#10;IngXgS64WzcIBzUCkOKy2mKz8029T51WtTuuL4znURx2+eMk8II0Dh3wcGFmp3fA3f9SWiI4dtLy&#10;LS58CWLlGErNnVxf201/doBC/YS6GBnO/WDPP0VzJD19iESzKRvxfK+D4hUSq/aBKGkSneHm2Zga&#10;JaotTaQlwZTWHzOM6bSky7X2cpnxLvwp05JxqvemJeO9+SCEnubSo/3ziin+xDfnmVbf3N250Ri7&#10;LF18EUtj36mIBHoCmhXM2dGxB5Ka/3SNPHvE3cH48meQdJCTB5I+q39wGbG1S9Lki0gaJnGaxF26&#10;mSyiMLBJw4Gme0F4ZNrXpumguQ80fSqaQs7Zz0KsRuy/YTEfnuzWregbv7Q5/hsAAP//AwBQSwME&#10;FAAGAAgAAAAhADDVg3rbAAAABQEAAA8AAABkcnMvZG93bnJldi54bWxMj8FOwzAQRO9I/IO1SNyo&#10;k0CjNsSpKhBqJU4NfIAbb5MIex3FbhP+noULvay0mtHMm3IzOysuOIbek4J0kYBAarzpqVXw+fH2&#10;sAIRoiajrSdU8I0BNtXtTakL4yc64KWOreAQCoVW0MU4FFKGpkOnw8IPSKyd/Oh05HdspRn1xOHO&#10;yixJcul0T9zQ6QFfOmy+6rPjkt3Tax13Q24P7/vlNosunfaZUvd38/YZRMQ5/pvhF5/RoWKmoz+T&#10;CcIq4CHx77KWr9IliCOb1vkjyKqU1/TVDwAAAP//AwBQSwECLQAUAAYACAAAACEAtoM4kv4AAADh&#10;AQAAEwAAAAAAAAAAAAAAAAAAAAAAW0NvbnRlbnRfVHlwZXNdLnhtbFBLAQItABQABgAIAAAAIQA4&#10;/SH/1gAAAJQBAAALAAAAAAAAAAAAAAAAAC8BAABfcmVscy8ucmVsc1BLAQItABQABgAIAAAAIQD3&#10;kRXOpgUAALEjAAAOAAAAAAAAAAAAAAAAAC4CAABkcnMvZTJvRG9jLnhtbFBLAQItABQABgAIAAAA&#10;IQAw1YN62wAAAAUBAAAPAAAAAAAAAAAAAAAAAAAIAABkcnMvZG93bnJldi54bWxQSwUGAAAAAAQA&#10;BADzAAAAC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43275;height:12458;visibility:visible;mso-wrap-style:square">
                  <v:fill o:detectmouseclick="t"/>
                  <v:path o:connecttype="none"/>
                </v:shape>
                <v:shapetype id="_x0000_t202" coordsize="21600,21600" o:spt="202" path="m,l,21600r21600,l21600,xe">
                  <v:stroke joinstyle="miter"/>
                  <v:path gradientshapeok="t" o:connecttype="rect"/>
                </v:shapetype>
                <v:shape id="Text Box 3" o:spid="_x0000_s1045" type="#_x0000_t202" style="position:absolute;left:19790;top:3018;width:4032;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C37E31" w:rsidRPr="00973689" w:rsidRDefault="00C37E31" w:rsidP="006F3BB1">
                        <w:pPr>
                          <w:rPr>
                            <w:lang w:val="en-GB"/>
                          </w:rPr>
                        </w:pPr>
                        <w:r>
                          <w:rPr>
                            <w:lang w:val="en-GB"/>
                          </w:rPr>
                          <w:t>add</w:t>
                        </w:r>
                      </w:p>
                    </w:txbxContent>
                  </v:textbox>
                </v:shape>
                <v:shape id="Text Box 4" o:spid="_x0000_s1046" type="#_x0000_t202" style="position:absolute;left:8445;top:9130;width:11748;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C37E31" w:rsidRPr="00973689" w:rsidRDefault="00C37E31" w:rsidP="006F3BB1">
                        <w:pPr>
                          <w:rPr>
                            <w:lang w:val="en-GB"/>
                          </w:rPr>
                        </w:pPr>
                        <w:r>
                          <w:rPr>
                            <w:lang w:val="en-GB"/>
                          </w:rPr>
                          <w:t>placeholder (‘x1’)</w:t>
                        </w:r>
                      </w:p>
                    </w:txbxContent>
                  </v:textbox>
                </v:shape>
                <v:shape id="Text Box 5" o:spid="_x0000_s1047" type="#_x0000_t202" style="position:absolute;left:23897;top:9130;width:11748;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rsidR="00C37E31" w:rsidRPr="00973689" w:rsidRDefault="00C37E31" w:rsidP="006F3BB1">
                        <w:pPr>
                          <w:rPr>
                            <w:lang w:val="en-GB"/>
                          </w:rPr>
                        </w:pPr>
                        <w:r>
                          <w:rPr>
                            <w:lang w:val="en-GB"/>
                          </w:rPr>
                          <w:t>placeholder (‘x2’)</w:t>
                        </w:r>
                      </w:p>
                    </w:txbxContent>
                  </v:textbox>
                </v:shape>
                <v:shapetype id="_x0000_t32" coordsize="21600,21600" o:spt="32" o:oned="t" path="m,l21600,21600e" filled="f">
                  <v:path arrowok="t" fillok="f" o:connecttype="none"/>
                  <o:lock v:ext="edit" shapetype="t"/>
                </v:shapetype>
                <v:shape id="Straight Arrow Connector 11" o:spid="_x0000_s1048" type="#_x0000_t32" style="position:absolute;left:13989;top:4339;width:5801;height:4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EywQAAANsAAAAPAAAAZHJzL2Rvd25yZXYueG1sRE9NawIx&#10;EL0X/A9hCt5qNh6kbI0iW4TSW22h9jZuxuziZrIkqbv775uC4G0e73PW29F14kohtp41qEUBgrj2&#10;pmWr4etz//QMIiZkg51n0jBRhO1m9rDG0viBP+h6SFbkEI4lamhS6kspY92Qw7jwPXHmzj44TBkG&#10;K03AIYe7Ti6LYiUdtpwbGuypaqi+HH6dhmV4Hayapro6Hd/7Hzuob18preeP4+4FRKIx3cU395vJ&#10;8xX8/5IPkJs/AAAA//8DAFBLAQItABQABgAIAAAAIQDb4fbL7gAAAIUBAAATAAAAAAAAAAAAAAAA&#10;AAAAAABbQ29udGVudF9UeXBlc10ueG1sUEsBAi0AFAAGAAgAAAAhAFr0LFu/AAAAFQEAAAsAAAAA&#10;AAAAAAAAAAAAHwEAAF9yZWxzLy5yZWxzUEsBAi0AFAAGAAgAAAAhAOvXMTLBAAAA2wAAAA8AAAAA&#10;AAAAAAAAAAAABwIAAGRycy9kb3ducmV2LnhtbFBLBQYAAAAAAwADALcAAAD1AgAAAAA=&#10;" strokecolor="black [3200]" strokeweight=".5pt">
                  <v:stroke endarrow="open" joinstyle="miter"/>
                </v:shape>
                <v:shape id="Straight Arrow Connector 12" o:spid="_x0000_s1049" type="#_x0000_t32" style="position:absolute;left:23822;top:4339;width:5619;height:47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4wgAAANsAAAAPAAAAZHJzL2Rvd25yZXYueG1sRE/NagIx&#10;EL4LfYcwhV6kZruHardGUUHx4MWfBxiS6WbbZLJsUnfbp28Kgrf5+H5nvhy8E1fqYhNYwcukAEGs&#10;g2m4VnA5b59nIGJCNugCk4IfirBcPIzmWJnQ85Gup1SLHMKxQgU2pbaSMmpLHuMktMSZ+widx5Rh&#10;V0vTYZ/DvZNlUbxKjw3nBostbSzpr9O3V1Dv9rtjac46uqlb23Gv334/D0o9PQ6rdxCJhnQX39x7&#10;k+eX8P9LPkAu/gAAAP//AwBQSwECLQAUAAYACAAAACEA2+H2y+4AAACFAQAAEwAAAAAAAAAAAAAA&#10;AAAAAAAAW0NvbnRlbnRfVHlwZXNdLnhtbFBLAQItABQABgAIAAAAIQBa9CxbvwAAABUBAAALAAAA&#10;AAAAAAAAAAAAAB8BAABfcmVscy8ucmVsc1BLAQItABQABgAIAAAAIQC5ew/4wgAAANsAAAAPAAAA&#10;AAAAAAAAAAAAAAcCAABkcnMvZG93bnJldi54bWxQSwUGAAAAAAMAAwC3AAAA9gIAAAAA&#10;" strokecolor="black [3200]" strokeweight=".5pt">
                  <v:stroke endarrow="open" joinstyle="miter"/>
                </v:shape>
                <v:line id="Straight Connector 13" o:spid="_x0000_s1050" style="position:absolute;visibility:visible;mso-wrap-style:square" from="15492,2159" to="19790,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51" style="position:absolute;flip:y;visibility:visible;mso-wrap-style:square" from="5186,10451" to="8445,1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52" style="position:absolute;visibility:visible;mso-wrap-style:square" from="35645,10451" to="38598,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oval id="Oval 16" o:spid="_x0000_s1053" style="position:absolute;left:10812;top:360;width:46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3GwwAAANsAAAAPAAAAZHJzL2Rvd25yZXYueG1sRE9Na8JA&#10;EL0L/Q/LCL3VjT1IiK4Sii22HqxR0OM0O01Cs7Nhd2viv3cLBW/zeJ+zWA2mFRdyvrGsYDpJQBCX&#10;VjdcKTgeXp9SED4ga2wtk4IreVgtH0YLzLTteU+XIlQihrDPUEEdQpdJ6cuaDPqJ7Ygj922dwRCh&#10;q6R22Mdw08rnJJlJgw3Hhho7eqmp/Cl+jYLPt917utkWp/7rI1+71OZnmuZKPY6HfA4i0BDu4n/3&#10;Rsf5M/j7JR4glzcAAAD//wMAUEsBAi0AFAAGAAgAAAAhANvh9svuAAAAhQEAABMAAAAAAAAAAAAA&#10;AAAAAAAAAFtDb250ZW50X1R5cGVzXS54bWxQSwECLQAUAAYACAAAACEAWvQsW78AAAAVAQAACwAA&#10;AAAAAAAAAAAAAAAfAQAAX3JlbHMvLnJlbHNQSwECLQAUAAYACAAAACEA+8rtxsMAAADbAAAADwAA&#10;AAAAAAAAAAAAAAAHAgAAZHJzL2Rvd25yZXYueG1sUEsFBgAAAAADAAMAtwAAAPcCAAAAAA==&#10;" fillcolor="white [3201]" strokecolor="black [3200]" strokeweight=".5pt">
                  <v:stroke joinstyle="miter"/>
                  <v:textbox>
                    <w:txbxContent>
                      <w:p w:rsidR="00C37E31" w:rsidRPr="00413799" w:rsidRDefault="00C37E31" w:rsidP="006F3BB1">
                        <w:pPr>
                          <w:jc w:val="center"/>
                          <w:rPr>
                            <w:lang w:val="en-GB"/>
                          </w:rPr>
                        </w:pPr>
                        <w:r>
                          <w:rPr>
                            <w:lang w:val="en-GB"/>
                          </w:rPr>
                          <w:t>c</w:t>
                        </w:r>
                      </w:p>
                    </w:txbxContent>
                  </v:textbox>
                </v:oval>
                <v:oval id="Oval 17" o:spid="_x0000_s1054" style="position:absolute;left:506;top:8866;width:46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dwwAAANsAAAAPAAAAZHJzL2Rvd25yZXYueG1sRE9Na8JA&#10;EL0X/A/LFHqrG3uoIXWVUNpi9VCNBT1Os9MkmJ0Nu1sT/70rFLzN433ObDGYVpzI+caygsk4AUFc&#10;Wt1wpeB79/6YgvABWWNrmRScycNiPrqbYaZtz1s6FaESMYR9hgrqELpMSl/WZNCPbUccuV/rDIYI&#10;XSW1wz6Gm1Y+JcmzNNhwbKixo9eaymPxZxRsPr4+0+W62Pc/q/zNpTY/0CRX6uF+yF9ABBrCTfzv&#10;Xuo4fwrXX+IBcn4BAAD//wMAUEsBAi0AFAAGAAgAAAAhANvh9svuAAAAhQEAABMAAAAAAAAAAAAA&#10;AAAAAAAAAFtDb250ZW50X1R5cGVzXS54bWxQSwECLQAUAAYACAAAACEAWvQsW78AAAAVAQAACwAA&#10;AAAAAAAAAAAAAAAfAQAAX3JlbHMvLnJlbHNQSwECLQAUAAYACAAAACEAlIZIXcMAAADbAAAADwAA&#10;AAAAAAAAAAAAAAAHAgAAZHJzL2Rvd25yZXYueG1sUEsFBgAAAAADAAMAtwAAAPcCAAAAAA==&#10;" fillcolor="white [3201]" strokecolor="black [3200]" strokeweight=".5pt">
                  <v:stroke joinstyle="miter"/>
                  <v:textbox>
                    <w:txbxContent>
                      <w:p w:rsidR="00C37E31" w:rsidRPr="00413799" w:rsidRDefault="00C37E31" w:rsidP="006F3BB1">
                        <w:pPr>
                          <w:jc w:val="center"/>
                          <w:rPr>
                            <w:lang w:val="en-GB"/>
                          </w:rPr>
                        </w:pPr>
                        <w:r>
                          <w:rPr>
                            <w:lang w:val="en-GB"/>
                          </w:rPr>
                          <w:t>a</w:t>
                        </w:r>
                      </w:p>
                    </w:txbxContent>
                  </v:textbox>
                </v:oval>
                <v:oval id="Oval 18" o:spid="_x0000_s1055" style="position:absolute;left:38598;top:8743;width:46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wvxQAAANsAAAAPAAAAZHJzL2Rvd25yZXYueG1sRI9BT8Mw&#10;DIXvSPsPkSdxY+k4oKosm6ppQwMOQDcJjqYxbbXGqZKwln+PD0jcbL3n9z6vNpPr1YVC7DwbWC4y&#10;UMS1tx03Bk7H/U0OKiZki71nMvBDETbr2dUKC+tHfqNLlRolIRwLNNCmNBRax7olh3HhB2LRvnxw&#10;mGQNjbYBRwl3vb7NsjvtsGNpaHGgbUv1ufp2Bl4fXh7zw3P1Pn4+lbuQ+/KDlqUx1/OpvAeVaEr/&#10;5r/rgxV8gZVfZAC9/gUAAP//AwBQSwECLQAUAAYACAAAACEA2+H2y+4AAACFAQAAEwAAAAAAAAAA&#10;AAAAAAAAAAAAW0NvbnRlbnRfVHlwZXNdLnhtbFBLAQItABQABgAIAAAAIQBa9CxbvwAAABUBAAAL&#10;AAAAAAAAAAAAAAAAAB8BAABfcmVscy8ucmVsc1BLAQItABQABgAIAAAAIQDlGdwvxQAAANsAAAAP&#10;AAAAAAAAAAAAAAAAAAcCAABkcnMvZG93bnJldi54bWxQSwUGAAAAAAMAAwC3AAAA+QIAAAAA&#10;" fillcolor="white [3201]" strokecolor="black [3200]" strokeweight=".5pt">
                  <v:stroke joinstyle="miter"/>
                  <v:textbox>
                    <w:txbxContent>
                      <w:p w:rsidR="00C37E31" w:rsidRPr="00413799" w:rsidRDefault="00C37E31" w:rsidP="006F3BB1">
                        <w:pPr>
                          <w:jc w:val="center"/>
                          <w:rPr>
                            <w:lang w:val="en-GB"/>
                          </w:rPr>
                        </w:pPr>
                        <w:r>
                          <w:rPr>
                            <w:lang w:val="en-GB"/>
                          </w:rPr>
                          <w:t>b</w:t>
                        </w:r>
                      </w:p>
                    </w:txbxContent>
                  </v:textbox>
                </v:oval>
                <w10:anchorlock/>
              </v:group>
            </w:pict>
          </mc:Fallback>
        </mc:AlternateContent>
      </w:r>
    </w:p>
    <w:p w:rsidR="00465199" w:rsidRDefault="00465199" w:rsidP="002D2E8F">
      <w:pPr>
        <w:rPr>
          <w:lang w:val="en-GB"/>
        </w:rPr>
      </w:pPr>
      <w:r>
        <w:rPr>
          <w:lang w:val="en-GB"/>
        </w:rPr>
        <w:t xml:space="preserve">Note that the Python variables are not part of the graph. For example, you can delete the Python variable without affecting the graph. The Python variables </w:t>
      </w:r>
      <w:proofErr w:type="gramStart"/>
      <w:r>
        <w:rPr>
          <w:lang w:val="en-GB"/>
        </w:rPr>
        <w:t>are only used</w:t>
      </w:r>
      <w:proofErr w:type="gramEnd"/>
      <w:r>
        <w:rPr>
          <w:lang w:val="en-GB"/>
        </w:rPr>
        <w:t xml:space="preserve"> for convenience.</w:t>
      </w:r>
    </w:p>
    <w:p w:rsidR="00706324" w:rsidRDefault="00706324" w:rsidP="002D2E8F">
      <w:pPr>
        <w:rPr>
          <w:lang w:val="en-GB"/>
        </w:rPr>
      </w:pPr>
      <w:r>
        <w:rPr>
          <w:lang w:val="en-GB"/>
        </w:rPr>
        <w:t xml:space="preserve">Note also that the value returned by the session is always a </w:t>
      </w:r>
      <w:proofErr w:type="spellStart"/>
      <w:r>
        <w:rPr>
          <w:lang w:val="en-GB"/>
        </w:rPr>
        <w:t>NumPy</w:t>
      </w:r>
      <w:proofErr w:type="spellEnd"/>
      <w:r>
        <w:rPr>
          <w:lang w:val="en-GB"/>
        </w:rPr>
        <w:t xml:space="preserve"> array. You should technically also supply the inputs in the form of a </w:t>
      </w:r>
      <w:proofErr w:type="spellStart"/>
      <w:r>
        <w:rPr>
          <w:lang w:val="en-GB"/>
        </w:rPr>
        <w:t>NumPy</w:t>
      </w:r>
      <w:proofErr w:type="spellEnd"/>
      <w:r>
        <w:rPr>
          <w:lang w:val="en-GB"/>
        </w:rPr>
        <w:t xml:space="preserve"> array but </w:t>
      </w:r>
      <w:proofErr w:type="spellStart"/>
      <w:r>
        <w:rPr>
          <w:lang w:val="en-GB"/>
        </w:rPr>
        <w:t>Tensorflow</w:t>
      </w:r>
      <w:proofErr w:type="spellEnd"/>
      <w:r>
        <w:rPr>
          <w:lang w:val="en-GB"/>
        </w:rPr>
        <w:t xml:space="preserve"> conveniently converts whatever value you supply automatically.</w:t>
      </w:r>
    </w:p>
    <w:p w:rsidR="002972D5" w:rsidRPr="00AD4380" w:rsidRDefault="006F3BB1" w:rsidP="002D2E8F">
      <w:pPr>
        <w:rPr>
          <w:lang w:val="en-GB"/>
        </w:rPr>
      </w:pPr>
      <w:r w:rsidRPr="00AD4380">
        <w:rPr>
          <w:lang w:val="en-GB"/>
        </w:rPr>
        <w:t xml:space="preserve">You can visualise </w:t>
      </w:r>
      <w:r w:rsidR="00465199">
        <w:rPr>
          <w:lang w:val="en-GB"/>
        </w:rPr>
        <w:t xml:space="preserve">a </w:t>
      </w:r>
      <w:proofErr w:type="spellStart"/>
      <w:r w:rsidR="00465199">
        <w:rPr>
          <w:lang w:val="en-GB"/>
        </w:rPr>
        <w:t>Tensorflow</w:t>
      </w:r>
      <w:proofErr w:type="spellEnd"/>
      <w:r w:rsidRPr="00AD4380">
        <w:rPr>
          <w:lang w:val="en-GB"/>
        </w:rPr>
        <w:t xml:space="preserve"> graph </w:t>
      </w:r>
      <w:r w:rsidR="00465199">
        <w:rPr>
          <w:lang w:val="en-GB"/>
        </w:rPr>
        <w:t xml:space="preserve">using a program called </w:t>
      </w:r>
      <w:proofErr w:type="spellStart"/>
      <w:r w:rsidR="00465199">
        <w:rPr>
          <w:lang w:val="en-GB"/>
        </w:rPr>
        <w:t>Tensorboard</w:t>
      </w:r>
      <w:proofErr w:type="spellEnd"/>
      <w:r w:rsidR="00465199">
        <w:rPr>
          <w:lang w:val="en-GB"/>
        </w:rPr>
        <w:t xml:space="preserve"> that </w:t>
      </w:r>
      <w:proofErr w:type="gramStart"/>
      <w:r w:rsidR="00465199">
        <w:rPr>
          <w:lang w:val="en-GB"/>
        </w:rPr>
        <w:t>is downloaded</w:t>
      </w:r>
      <w:proofErr w:type="gramEnd"/>
      <w:r w:rsidR="00465199">
        <w:rPr>
          <w:lang w:val="en-GB"/>
        </w:rPr>
        <w:t xml:space="preserve"> when you install </w:t>
      </w:r>
      <w:proofErr w:type="spellStart"/>
      <w:r w:rsidR="00465199">
        <w:rPr>
          <w:lang w:val="en-GB"/>
        </w:rPr>
        <w:t>Tensorflow</w:t>
      </w:r>
      <w:proofErr w:type="spellEnd"/>
      <w:r w:rsidR="00465199">
        <w:rPr>
          <w:lang w:val="en-GB"/>
        </w:rPr>
        <w:t xml:space="preserve">. After running the given script, </w:t>
      </w:r>
      <w:r w:rsidR="00AC6359">
        <w:rPr>
          <w:lang w:val="en-GB"/>
        </w:rPr>
        <w:t>the function ‘</w:t>
      </w:r>
      <w:proofErr w:type="spellStart"/>
      <w:r w:rsidR="00AC6359">
        <w:rPr>
          <w:lang w:val="en-GB"/>
        </w:rPr>
        <w:t>tf.summary.FileWriter</w:t>
      </w:r>
      <w:proofErr w:type="spellEnd"/>
      <w:r w:rsidR="00AC6359">
        <w:rPr>
          <w:lang w:val="en-GB"/>
        </w:rPr>
        <w:t xml:space="preserve">’ will save a file with information about the graph in </w:t>
      </w:r>
      <w:r w:rsidR="00465199">
        <w:rPr>
          <w:lang w:val="en-GB"/>
        </w:rPr>
        <w:t xml:space="preserve">a file created in the same folder with the script. </w:t>
      </w:r>
      <w:r w:rsidR="00AC6359">
        <w:rPr>
          <w:lang w:val="en-GB"/>
        </w:rPr>
        <w:t xml:space="preserve">This file can be opened </w:t>
      </w:r>
      <w:r w:rsidRPr="00AD4380">
        <w:rPr>
          <w:lang w:val="en-GB"/>
        </w:rPr>
        <w:t xml:space="preserve">in </w:t>
      </w:r>
      <w:proofErr w:type="spellStart"/>
      <w:r w:rsidR="00AC6359">
        <w:rPr>
          <w:lang w:val="en-GB"/>
        </w:rPr>
        <w:t>TensorBoard</w:t>
      </w:r>
      <w:proofErr w:type="spellEnd"/>
      <w:r w:rsidR="00AC6359">
        <w:rPr>
          <w:lang w:val="en-GB"/>
        </w:rPr>
        <w:t xml:space="preserve"> </w:t>
      </w:r>
      <w:r w:rsidRPr="00AD4380">
        <w:rPr>
          <w:lang w:val="en-GB"/>
        </w:rPr>
        <w:t>by running ‘</w:t>
      </w:r>
      <w:proofErr w:type="spellStart"/>
      <w:r w:rsidRPr="00AD4380">
        <w:rPr>
          <w:lang w:val="en-GB"/>
        </w:rPr>
        <w:t>tensorboard</w:t>
      </w:r>
      <w:proofErr w:type="spellEnd"/>
      <w:r w:rsidRPr="00AD4380">
        <w:rPr>
          <w:lang w:val="en-GB"/>
        </w:rPr>
        <w:t xml:space="preserve"> --</w:t>
      </w:r>
      <w:proofErr w:type="spellStart"/>
      <w:r w:rsidRPr="00AD4380">
        <w:rPr>
          <w:lang w:val="en-GB"/>
        </w:rPr>
        <w:t>logdir</w:t>
      </w:r>
      <w:proofErr w:type="spellEnd"/>
      <w:r w:rsidRPr="00AD4380">
        <w:rPr>
          <w:lang w:val="en-GB"/>
        </w:rPr>
        <w:t xml:space="preserve">=&lt;path to </w:t>
      </w:r>
      <w:r w:rsidR="003E38D2">
        <w:rPr>
          <w:lang w:val="en-GB"/>
        </w:rPr>
        <w:t xml:space="preserve">folder with </w:t>
      </w:r>
      <w:r w:rsidR="00AC6359">
        <w:rPr>
          <w:lang w:val="en-GB"/>
        </w:rPr>
        <w:t>script</w:t>
      </w:r>
      <w:r w:rsidRPr="00AD4380">
        <w:rPr>
          <w:lang w:val="en-GB"/>
        </w:rPr>
        <w:t>&gt;’ in the terminal and then opening the URL shown in the terminal (do this after running the program).</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 xml:space="preserve">Tensor </w:t>
      </w:r>
      <w:r w:rsidR="00A4230C">
        <w:rPr>
          <w:rStyle w:val="Hyperlink"/>
          <w:color w:val="2E74B5" w:themeColor="accent1" w:themeShade="BF"/>
          <w:u w:val="none"/>
          <w:lang w:val="en-GB"/>
        </w:rPr>
        <w:t>operations</w:t>
      </w:r>
    </w:p>
    <w:p w:rsidR="00961B79" w:rsidRPr="00AD4380" w:rsidRDefault="00320FB9" w:rsidP="00DC3244">
      <w:pPr>
        <w:rPr>
          <w:lang w:val="en-GB"/>
        </w:rPr>
      </w:pPr>
      <w:hyperlink r:id="rId14"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/01_-_Introduction_to_Tensorflow/02_-_Tensor_operations.py</w:t>
        </w:r>
      </w:hyperlink>
    </w:p>
    <w:p w:rsidR="00CD4DEE" w:rsidRDefault="00A82FB5" w:rsidP="002D2E8F">
      <w:pPr>
        <w:rPr>
          <w:lang w:val="en-GB"/>
        </w:rPr>
      </w:pPr>
      <w:proofErr w:type="gramStart"/>
      <w:r>
        <w:rPr>
          <w:lang w:val="en-GB"/>
        </w:rPr>
        <w:t>There are several things you can do</w:t>
      </w:r>
      <w:proofErr w:type="gramEnd"/>
      <w:r>
        <w:rPr>
          <w:lang w:val="en-GB"/>
        </w:rPr>
        <w:t xml:space="preserve"> with a tensor in </w:t>
      </w:r>
      <w:proofErr w:type="spellStart"/>
      <w:r>
        <w:rPr>
          <w:lang w:val="en-GB"/>
        </w:rPr>
        <w:t>Tensorflow</w:t>
      </w:r>
      <w:proofErr w:type="spellEnd"/>
      <w:r w:rsidR="00C95756">
        <w:rPr>
          <w:lang w:val="en-GB"/>
        </w:rPr>
        <w:t>. Here are some useful operations</w:t>
      </w:r>
      <w:r>
        <w:rPr>
          <w:lang w:val="en-GB"/>
        </w:rPr>
        <w:t>:</w:t>
      </w:r>
    </w:p>
    <w:p w:rsidR="00A82FB5" w:rsidRDefault="00A82FB5" w:rsidP="00A82FB5">
      <w:pPr>
        <w:pStyle w:val="ListParagraph"/>
        <w:numPr>
          <w:ilvl w:val="0"/>
          <w:numId w:val="4"/>
        </w:numPr>
        <w:ind w:hanging="357"/>
        <w:contextualSpacing w:val="0"/>
        <w:rPr>
          <w:lang w:val="en-GB"/>
        </w:rPr>
      </w:pPr>
      <w:r>
        <w:rPr>
          <w:lang w:val="en-GB"/>
        </w:rPr>
        <w:t>You can get the shape of a tensor using “</w:t>
      </w:r>
      <w:proofErr w:type="spellStart"/>
      <w:r>
        <w:rPr>
          <w:lang w:val="en-GB"/>
        </w:rPr>
        <w:t>tf.shape</w:t>
      </w:r>
      <w:proofErr w:type="spellEnd"/>
      <w:r>
        <w:rPr>
          <w:lang w:val="en-GB"/>
        </w:rPr>
        <w:t>” (the same thing you set in the placeholder, but will be useful later).</w:t>
      </w:r>
    </w:p>
    <w:p w:rsidR="00A82FB5" w:rsidRDefault="00A82FB5" w:rsidP="00A82FB5">
      <w:pPr>
        <w:pStyle w:val="ListParagraph"/>
        <w:numPr>
          <w:ilvl w:val="0"/>
          <w:numId w:val="4"/>
        </w:numPr>
        <w:ind w:hanging="357"/>
        <w:contextualSpacing w:val="0"/>
        <w:rPr>
          <w:lang w:val="en-GB"/>
        </w:rPr>
      </w:pPr>
      <w:r>
        <w:rPr>
          <w:lang w:val="en-GB"/>
        </w:rPr>
        <w:t xml:space="preserve">You can get a sub-tensor of a tensor by using indexing notation just like in </w:t>
      </w:r>
      <w:proofErr w:type="spellStart"/>
      <w:r>
        <w:rPr>
          <w:lang w:val="en-GB"/>
        </w:rPr>
        <w:t>NumPy</w:t>
      </w:r>
      <w:proofErr w:type="spellEnd"/>
      <w:r>
        <w:rPr>
          <w:lang w:val="en-GB"/>
        </w:rPr>
        <w:t>. If “x” is a matrix then:</w:t>
      </w:r>
    </w:p>
    <w:p w:rsidR="00A82FB5" w:rsidRDefault="00A82FB5" w:rsidP="00A82FB5">
      <w:pPr>
        <w:pStyle w:val="ListParagraph"/>
        <w:numPr>
          <w:ilvl w:val="1"/>
          <w:numId w:val="4"/>
        </w:numPr>
        <w:ind w:hanging="357"/>
        <w:contextualSpacing w:val="0"/>
        <w:rPr>
          <w:lang w:val="en-GB"/>
        </w:rPr>
      </w:pPr>
      <w:r>
        <w:rPr>
          <w:lang w:val="en-GB"/>
        </w:rPr>
        <w:t>“x[0, 0]” gives you the first column of the first row (top left element)</w:t>
      </w:r>
    </w:p>
    <w:p w:rsidR="00A82FB5" w:rsidRDefault="00A82FB5" w:rsidP="00A82FB5">
      <w:pPr>
        <w:pStyle w:val="ListParagraph"/>
        <w:numPr>
          <w:ilvl w:val="1"/>
          <w:numId w:val="4"/>
        </w:numPr>
        <w:ind w:hanging="357"/>
        <w:contextualSpacing w:val="0"/>
        <w:rPr>
          <w:lang w:val="en-GB"/>
        </w:rPr>
      </w:pPr>
      <w:r>
        <w:rPr>
          <w:lang w:val="en-GB"/>
        </w:rPr>
        <w:t>“x[0, :]” gives you the whole first row</w:t>
      </w:r>
    </w:p>
    <w:p w:rsidR="00A82FB5" w:rsidRDefault="00A82FB5" w:rsidP="00A82FB5">
      <w:pPr>
        <w:pStyle w:val="ListParagraph"/>
        <w:numPr>
          <w:ilvl w:val="1"/>
          <w:numId w:val="4"/>
        </w:numPr>
        <w:ind w:hanging="357"/>
        <w:contextualSpacing w:val="0"/>
        <w:rPr>
          <w:lang w:val="en-GB"/>
        </w:rPr>
      </w:pPr>
      <w:r>
        <w:rPr>
          <w:lang w:val="en-GB"/>
        </w:rPr>
        <w:t>“x[:, 0]” gives you the whole first column</w:t>
      </w:r>
    </w:p>
    <w:p w:rsidR="00A82FB5" w:rsidRDefault="00A82FB5" w:rsidP="00A82FB5">
      <w:pPr>
        <w:pStyle w:val="ListParagraph"/>
        <w:numPr>
          <w:ilvl w:val="1"/>
          <w:numId w:val="4"/>
        </w:numPr>
        <w:ind w:hanging="357"/>
        <w:contextualSpacing w:val="0"/>
        <w:rPr>
          <w:lang w:val="en-GB"/>
        </w:rPr>
      </w:pPr>
      <w:r>
        <w:rPr>
          <w:lang w:val="en-GB"/>
        </w:rPr>
        <w:t>“x[:2, 1:3]” gives you the first two rows with the second and third columns</w:t>
      </w:r>
    </w:p>
    <w:p w:rsidR="00A82FB5" w:rsidRDefault="00A82FB5" w:rsidP="00A82FB5">
      <w:pPr>
        <w:pStyle w:val="ListParagraph"/>
        <w:numPr>
          <w:ilvl w:val="0"/>
          <w:numId w:val="4"/>
        </w:numPr>
        <w:contextualSpacing w:val="0"/>
        <w:rPr>
          <w:lang w:val="en-GB"/>
        </w:rPr>
      </w:pPr>
      <w:r>
        <w:rPr>
          <w:lang w:val="en-GB"/>
        </w:rPr>
        <w:lastRenderedPageBreak/>
        <w:t>You can concatenate two tensors together using “</w:t>
      </w:r>
      <w:proofErr w:type="spellStart"/>
      <w:r>
        <w:rPr>
          <w:lang w:val="en-GB"/>
        </w:rPr>
        <w:t>tf.concat</w:t>
      </w:r>
      <w:proofErr w:type="spellEnd"/>
      <w:r>
        <w:rPr>
          <w:lang w:val="en-GB"/>
        </w:rPr>
        <w:t xml:space="preserve">”. The tensors to concatenate must be given in a list and </w:t>
      </w:r>
      <w:proofErr w:type="gramStart"/>
      <w:r>
        <w:rPr>
          <w:lang w:val="en-GB"/>
        </w:rPr>
        <w:t>you also</w:t>
      </w:r>
      <w:proofErr w:type="gramEnd"/>
      <w:r>
        <w:rPr>
          <w:lang w:val="en-GB"/>
        </w:rPr>
        <w:t xml:space="preserve"> need to specify along which axis you want to concatenate them (one on top of the other or side by side?).</w:t>
      </w:r>
    </w:p>
    <w:p w:rsidR="00A82FB5" w:rsidRDefault="00A82FB5" w:rsidP="00A82FB5">
      <w:pPr>
        <w:pStyle w:val="ListParagraph"/>
        <w:numPr>
          <w:ilvl w:val="0"/>
          <w:numId w:val="4"/>
        </w:numPr>
        <w:contextualSpacing w:val="0"/>
        <w:rPr>
          <w:lang w:val="en-GB"/>
        </w:rPr>
      </w:pPr>
      <w:r>
        <w:rPr>
          <w:lang w:val="en-GB"/>
        </w:rPr>
        <w:t xml:space="preserve">You can reshape a tensor </w:t>
      </w:r>
      <w:r w:rsidR="007040CD">
        <w:rPr>
          <w:lang w:val="en-GB"/>
        </w:rPr>
        <w:t>using “</w:t>
      </w:r>
      <w:proofErr w:type="spellStart"/>
      <w:r w:rsidR="007040CD">
        <w:rPr>
          <w:lang w:val="en-GB"/>
        </w:rPr>
        <w:t>tf.reshape</w:t>
      </w:r>
      <w:proofErr w:type="spellEnd"/>
      <w:r w:rsidR="007040CD">
        <w:rPr>
          <w:lang w:val="en-GB"/>
        </w:rPr>
        <w:t xml:space="preserve">” </w:t>
      </w:r>
      <w:r>
        <w:rPr>
          <w:lang w:val="en-GB"/>
        </w:rPr>
        <w:t>so that it has the same number of elements but arranged into a different shape such as a 2 by 3 matrix being rearr</w:t>
      </w:r>
      <w:r w:rsidR="00383EE8">
        <w:rPr>
          <w:lang w:val="en-GB"/>
        </w:rPr>
        <w:t xml:space="preserve">anged into a </w:t>
      </w:r>
      <w:proofErr w:type="gramStart"/>
      <w:r w:rsidR="00383EE8">
        <w:rPr>
          <w:lang w:val="en-GB"/>
        </w:rPr>
        <w:t>six element</w:t>
      </w:r>
      <w:proofErr w:type="gramEnd"/>
      <w:r w:rsidR="00383EE8">
        <w:rPr>
          <w:lang w:val="en-GB"/>
        </w:rPr>
        <w:t xml:space="preserve"> vector</w:t>
      </w:r>
      <w:r>
        <w:rPr>
          <w:lang w:val="en-GB"/>
        </w:rPr>
        <w:t>.</w:t>
      </w:r>
    </w:p>
    <w:p w:rsidR="00A82FB5" w:rsidRPr="00A82FB5" w:rsidRDefault="00A82FB5" w:rsidP="00A82FB5">
      <w:pPr>
        <w:pStyle w:val="ListParagraph"/>
        <w:numPr>
          <w:ilvl w:val="0"/>
          <w:numId w:val="4"/>
        </w:numPr>
        <w:contextualSpacing w:val="0"/>
        <w:rPr>
          <w:lang w:val="en-GB"/>
        </w:rPr>
      </w:pPr>
      <w:r>
        <w:rPr>
          <w:lang w:val="en-GB"/>
        </w:rPr>
        <w:t xml:space="preserve">You can </w:t>
      </w:r>
      <w:r w:rsidR="007040CD">
        <w:rPr>
          <w:lang w:val="en-GB"/>
        </w:rPr>
        <w:t>tile a tensor using “</w:t>
      </w:r>
      <w:proofErr w:type="spellStart"/>
      <w:r w:rsidR="007040CD">
        <w:rPr>
          <w:lang w:val="en-GB"/>
        </w:rPr>
        <w:t>tf.tile</w:t>
      </w:r>
      <w:proofErr w:type="spellEnd"/>
      <w:r w:rsidR="007040CD">
        <w:rPr>
          <w:lang w:val="en-GB"/>
        </w:rPr>
        <w:t xml:space="preserve">” so that its rows or columns </w:t>
      </w:r>
      <w:proofErr w:type="gramStart"/>
      <w:r w:rsidR="007040CD">
        <w:rPr>
          <w:lang w:val="en-GB"/>
        </w:rPr>
        <w:t>are replicated</w:t>
      </w:r>
      <w:proofErr w:type="gramEnd"/>
      <w:r w:rsidR="007040CD">
        <w:rPr>
          <w:lang w:val="en-GB"/>
        </w:rPr>
        <w:t xml:space="preserve"> along their dimension (such as duplicating a matrix’s rows under each other). You need to provide a list of how many time</w:t>
      </w:r>
      <w:r w:rsidR="00383EE8">
        <w:rPr>
          <w:lang w:val="en-GB"/>
        </w:rPr>
        <w:t>s</w:t>
      </w:r>
      <w:r w:rsidR="007040CD">
        <w:rPr>
          <w:lang w:val="en-GB"/>
        </w:rPr>
        <w:t xml:space="preserve"> to replicate each axis such as “[2, 1]” meaning that you want to replicate the first dimension (the rows) twice but leave the second dimension (the columns) as is.</w:t>
      </w:r>
    </w:p>
    <w:p w:rsidR="00A4230C" w:rsidRPr="00AD4380" w:rsidRDefault="00A4230C" w:rsidP="00A4230C">
      <w:pPr>
        <w:pStyle w:val="Heading1"/>
        <w:rPr>
          <w:rStyle w:val="Hyperlink"/>
          <w:color w:val="2E74B5" w:themeColor="accent1" w:themeShade="BF"/>
          <w:u w:val="none"/>
          <w:lang w:val="en-GB"/>
        </w:rPr>
      </w:pPr>
      <w:r w:rsidRPr="00AD4380">
        <w:rPr>
          <w:rStyle w:val="Hyperlink"/>
          <w:color w:val="2E74B5" w:themeColor="accent1" w:themeShade="BF"/>
          <w:u w:val="none"/>
          <w:lang w:val="en-GB"/>
        </w:rPr>
        <w:t>Tensor expressions</w:t>
      </w:r>
    </w:p>
    <w:p w:rsidR="00A4230C" w:rsidRPr="00AD4380" w:rsidRDefault="00320FB9" w:rsidP="00A4230C">
      <w:pPr>
        <w:rPr>
          <w:lang w:val="en-GB"/>
        </w:rPr>
      </w:pPr>
      <w:hyperlink r:id="rId15"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/01_-_Introduction_to_Tensorflow/03_-_Tensor_expressions.py</w:t>
        </w:r>
      </w:hyperlink>
    </w:p>
    <w:p w:rsidR="00872E20" w:rsidRDefault="00A4230C" w:rsidP="00A4230C">
      <w:pPr>
        <w:rPr>
          <w:lang w:val="en-GB"/>
        </w:rPr>
      </w:pPr>
      <w:r w:rsidRPr="00AD4380">
        <w:rPr>
          <w:lang w:val="en-GB"/>
        </w:rPr>
        <w:t>You can compute expressions that work on tensors of any dimension instead of scalars.</w:t>
      </w:r>
      <w:r w:rsidR="00872E20">
        <w:rPr>
          <w:lang w:val="en-GB"/>
        </w:rPr>
        <w:t xml:space="preserve"> This allows you to perform several computations </w:t>
      </w:r>
      <w:proofErr w:type="gramStart"/>
      <w:r w:rsidR="00872E20">
        <w:rPr>
          <w:lang w:val="en-GB"/>
        </w:rPr>
        <w:t>concurrently which</w:t>
      </w:r>
      <w:proofErr w:type="gramEnd"/>
      <w:r w:rsidR="00872E20">
        <w:rPr>
          <w:lang w:val="en-GB"/>
        </w:rPr>
        <w:t>, if you’re using a GPU, will be faster than performing each computation separately. Adding a scalar to a vector will add the scalar to each element of the vector for example.</w:t>
      </w:r>
    </w:p>
    <w:p w:rsidR="00A4230C" w:rsidRPr="00AD4380" w:rsidRDefault="00A4230C" w:rsidP="00A4230C">
      <w:pPr>
        <w:rPr>
          <w:lang w:val="en-GB"/>
        </w:rPr>
      </w:pPr>
      <w:r w:rsidRPr="00AD4380">
        <w:rPr>
          <w:lang w:val="en-GB"/>
        </w:rPr>
        <w:t xml:space="preserve">Note that the equation in the code is using an explicit conversion of Python constants into </w:t>
      </w:r>
      <w:proofErr w:type="spellStart"/>
      <w:r w:rsidRPr="00AD4380">
        <w:rPr>
          <w:lang w:val="en-GB"/>
        </w:rPr>
        <w:t>Tensorflow</w:t>
      </w:r>
      <w:proofErr w:type="spellEnd"/>
      <w:r w:rsidRPr="00AD4380">
        <w:rPr>
          <w:lang w:val="en-GB"/>
        </w:rPr>
        <w:t xml:space="preserve"> constants. We could instead let it happen implicitly (automatically) by writing ‘2*a + 1’ but there would still be a conversion.</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Getting/setting intermediate nodes</w:t>
      </w:r>
    </w:p>
    <w:p w:rsidR="00961B79" w:rsidRPr="00AD4380" w:rsidRDefault="00320FB9" w:rsidP="00DC3244">
      <w:pPr>
        <w:keepNext/>
        <w:rPr>
          <w:lang w:val="en-GB"/>
        </w:rPr>
      </w:pPr>
      <w:hyperlink r:id="rId16"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/01_-_Introduction_to_Tensorflow/04_-_Getting-setting_intermediate_nodes.py</w:t>
        </w:r>
      </w:hyperlink>
    </w:p>
    <w:p w:rsidR="00FB581E" w:rsidRPr="00AD4380" w:rsidRDefault="004C41B4" w:rsidP="002D2E8F">
      <w:pPr>
        <w:rPr>
          <w:lang w:val="en-GB"/>
        </w:rPr>
      </w:pPr>
      <w:r w:rsidRPr="00AD4380">
        <w:rPr>
          <w:lang w:val="en-GB"/>
        </w:rPr>
        <w:t>You can set a value for any intermediate node</w:t>
      </w:r>
      <w:r w:rsidR="00182BE6">
        <w:rPr>
          <w:lang w:val="en-GB"/>
        </w:rPr>
        <w:t>, not just placeholders</w:t>
      </w:r>
      <w:r w:rsidRPr="00AD4380">
        <w:rPr>
          <w:lang w:val="en-GB"/>
        </w:rPr>
        <w:t xml:space="preserve">, </w:t>
      </w:r>
      <w:r w:rsidR="00182BE6">
        <w:rPr>
          <w:lang w:val="en-GB"/>
        </w:rPr>
        <w:t xml:space="preserve">and you </w:t>
      </w:r>
      <w:proofErr w:type="gramStart"/>
      <w:r w:rsidR="00182BE6">
        <w:rPr>
          <w:lang w:val="en-GB"/>
        </w:rPr>
        <w:t>can also</w:t>
      </w:r>
      <w:proofErr w:type="gramEnd"/>
      <w:r w:rsidRPr="00AD4380">
        <w:rPr>
          <w:lang w:val="en-GB"/>
        </w:rPr>
        <w:t xml:space="preserve"> get the value of any intermediate node</w:t>
      </w:r>
      <w:r w:rsidR="00182BE6">
        <w:rPr>
          <w:lang w:val="en-GB"/>
        </w:rPr>
        <w:t>, not just the final value in the expression</w:t>
      </w:r>
      <w:r w:rsidRPr="00AD4380">
        <w:rPr>
          <w:lang w:val="en-GB"/>
        </w:rPr>
        <w:t>.</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Variably sized tensors</w:t>
      </w:r>
    </w:p>
    <w:p w:rsidR="00961B79" w:rsidRPr="00AD4380" w:rsidRDefault="00320FB9" w:rsidP="00DC3244">
      <w:pPr>
        <w:rPr>
          <w:lang w:val="en-GB"/>
        </w:rPr>
      </w:pPr>
      <w:hyperlink r:id="rId17"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/01_-_Introduction_to_Tensorflow/05_-_Variably_sized_tensors.py</w:t>
        </w:r>
      </w:hyperlink>
    </w:p>
    <w:p w:rsidR="00FB581E" w:rsidRPr="00AD4380" w:rsidRDefault="006459C1" w:rsidP="002D2E8F">
      <w:pPr>
        <w:rPr>
          <w:lang w:val="en-GB"/>
        </w:rPr>
      </w:pPr>
      <w:r>
        <w:rPr>
          <w:lang w:val="en-GB"/>
        </w:rPr>
        <w:t>Although t</w:t>
      </w:r>
      <w:r w:rsidR="00285B57" w:rsidRPr="00AD4380">
        <w:rPr>
          <w:lang w:val="en-GB"/>
        </w:rPr>
        <w:t xml:space="preserve">ensors </w:t>
      </w:r>
      <w:r>
        <w:rPr>
          <w:lang w:val="en-GB"/>
        </w:rPr>
        <w:t xml:space="preserve">cannot change their size, there is </w:t>
      </w:r>
      <w:r w:rsidR="00597215">
        <w:rPr>
          <w:lang w:val="en-GB"/>
        </w:rPr>
        <w:t>no</w:t>
      </w:r>
      <w:r w:rsidR="00285B57" w:rsidRPr="00AD4380">
        <w:rPr>
          <w:lang w:val="en-GB"/>
        </w:rPr>
        <w:t xml:space="preserve"> need to </w:t>
      </w:r>
      <w:r w:rsidR="00597215">
        <w:rPr>
          <w:lang w:val="en-GB"/>
        </w:rPr>
        <w:t>specify what their size is when creating them</w:t>
      </w:r>
      <w:r w:rsidR="00285B57" w:rsidRPr="00AD4380">
        <w:rPr>
          <w:lang w:val="en-GB"/>
        </w:rPr>
        <w:t xml:space="preserve">. Setting a </w:t>
      </w:r>
      <w:r w:rsidR="00597215">
        <w:rPr>
          <w:lang w:val="en-GB"/>
        </w:rPr>
        <w:t xml:space="preserve">dimension </w:t>
      </w:r>
      <w:r w:rsidR="00285B57" w:rsidRPr="00AD4380">
        <w:rPr>
          <w:lang w:val="en-GB"/>
        </w:rPr>
        <w:t>size to ‘None’ will allow you to use any number of elements in that dimension</w:t>
      </w:r>
      <w:r w:rsidR="00597215">
        <w:rPr>
          <w:lang w:val="en-GB"/>
        </w:rPr>
        <w:t xml:space="preserve"> when passing a tensor as input</w:t>
      </w:r>
      <w:r w:rsidR="00E51791" w:rsidRPr="00AD4380">
        <w:rPr>
          <w:lang w:val="en-GB"/>
        </w:rPr>
        <w:t>.</w:t>
      </w:r>
      <w:r w:rsidR="00D327DB" w:rsidRPr="00AD4380">
        <w:rPr>
          <w:lang w:val="en-GB"/>
        </w:rPr>
        <w:t xml:space="preserve"> </w:t>
      </w:r>
      <w:r w:rsidR="00E51791" w:rsidRPr="00AD4380">
        <w:rPr>
          <w:lang w:val="en-GB"/>
        </w:rPr>
        <w:t>A</w:t>
      </w:r>
      <w:r w:rsidR="00D327DB" w:rsidRPr="00AD4380">
        <w:rPr>
          <w:lang w:val="en-GB"/>
        </w:rPr>
        <w:t>ny other expressions that depend on that tensor will change their size accordingly</w:t>
      </w:r>
      <w:r w:rsidR="00597215">
        <w:rPr>
          <w:lang w:val="en-GB"/>
        </w:rPr>
        <w:t xml:space="preserve"> at run time</w:t>
      </w:r>
      <w:r w:rsidR="00285B57" w:rsidRPr="00AD4380">
        <w:rPr>
          <w:lang w:val="en-GB"/>
        </w:rPr>
        <w:t>.</w:t>
      </w:r>
      <w:r w:rsidR="00622CA1">
        <w:rPr>
          <w:lang w:val="en-GB"/>
        </w:rPr>
        <w:t xml:space="preserve"> Note that this is wh</w:t>
      </w:r>
      <w:r w:rsidR="001214D5">
        <w:rPr>
          <w:lang w:val="en-GB"/>
        </w:rPr>
        <w:t>y</w:t>
      </w:r>
      <w:r w:rsidR="00622CA1">
        <w:rPr>
          <w:lang w:val="en-GB"/>
        </w:rPr>
        <w:t xml:space="preserve"> it </w:t>
      </w:r>
      <w:r w:rsidR="001214D5">
        <w:rPr>
          <w:lang w:val="en-GB"/>
        </w:rPr>
        <w:t>is</w:t>
      </w:r>
      <w:r w:rsidR="00622CA1">
        <w:rPr>
          <w:lang w:val="en-GB"/>
        </w:rPr>
        <w:t xml:space="preserve"> useful to use the “</w:t>
      </w:r>
      <w:proofErr w:type="spellStart"/>
      <w:r w:rsidR="00622CA1">
        <w:rPr>
          <w:lang w:val="en-GB"/>
        </w:rPr>
        <w:t>tf.shape</w:t>
      </w:r>
      <w:proofErr w:type="spellEnd"/>
      <w:r w:rsidR="00622CA1">
        <w:rPr>
          <w:lang w:val="en-GB"/>
        </w:rPr>
        <w:t>” function.</w:t>
      </w:r>
      <w:r w:rsidR="00AA0F1F">
        <w:rPr>
          <w:lang w:val="en-GB"/>
        </w:rPr>
        <w:t xml:space="preserve"> </w:t>
      </w:r>
      <w:proofErr w:type="gramStart"/>
      <w:r w:rsidR="00AA0F1F">
        <w:rPr>
          <w:lang w:val="en-GB"/>
        </w:rPr>
        <w:t>Also</w:t>
      </w:r>
      <w:proofErr w:type="gramEnd"/>
      <w:r w:rsidR="00AA0F1F">
        <w:rPr>
          <w:lang w:val="en-GB"/>
        </w:rPr>
        <w:t xml:space="preserve"> note that just because the dimension size is unspecified doesn’t mean that you can use rows with different amounts of columns for example as you must still supply a valid tensor.</w:t>
      </w:r>
    </w:p>
    <w:p w:rsidR="00DC3244" w:rsidRPr="00AD4380" w:rsidRDefault="00DC3244" w:rsidP="00AA0F1F">
      <w:pPr>
        <w:pStyle w:val="Heading1"/>
        <w:rPr>
          <w:rStyle w:val="Hyperlink"/>
          <w:color w:val="2E74B5" w:themeColor="accent1" w:themeShade="BF"/>
          <w:u w:val="none"/>
          <w:lang w:val="en-GB"/>
        </w:rPr>
      </w:pPr>
      <w:r w:rsidRPr="00AD4380">
        <w:rPr>
          <w:rStyle w:val="Hyperlink"/>
          <w:color w:val="2E74B5" w:themeColor="accent1" w:themeShade="BF"/>
          <w:u w:val="none"/>
          <w:lang w:val="en-GB"/>
        </w:rPr>
        <w:lastRenderedPageBreak/>
        <w:t>Variables</w:t>
      </w:r>
    </w:p>
    <w:p w:rsidR="00961B79" w:rsidRPr="00AD4380" w:rsidRDefault="00320FB9" w:rsidP="00AA0F1F">
      <w:pPr>
        <w:keepNext/>
        <w:rPr>
          <w:lang w:val="en-GB"/>
        </w:rPr>
      </w:pPr>
      <w:hyperlink r:id="rId18"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/01_-_Introduction_to_Tensorflow/06_-_Variables.py</w:t>
        </w:r>
      </w:hyperlink>
    </w:p>
    <w:p w:rsidR="00FB581E" w:rsidRPr="00AD4380" w:rsidRDefault="00E51791" w:rsidP="002D2E8F">
      <w:pPr>
        <w:rPr>
          <w:lang w:val="en-GB"/>
        </w:rPr>
      </w:pPr>
      <w:r w:rsidRPr="00AD4380">
        <w:rPr>
          <w:lang w:val="en-GB"/>
        </w:rPr>
        <w:t>It is</w:t>
      </w:r>
      <w:r w:rsidR="002D2E8F" w:rsidRPr="00AD4380">
        <w:rPr>
          <w:lang w:val="en-GB"/>
        </w:rPr>
        <w:t xml:space="preserve"> usually the case in machine learning that we need to use a model with parameters that are adjusted and learned so that we get a desired </w:t>
      </w:r>
      <w:proofErr w:type="gramStart"/>
      <w:r w:rsidR="002D2E8F" w:rsidRPr="00AD4380">
        <w:rPr>
          <w:lang w:val="en-GB"/>
        </w:rPr>
        <w:t>behaviour</w:t>
      </w:r>
      <w:r w:rsidR="00EC4B8E" w:rsidRPr="00AD4380">
        <w:rPr>
          <w:lang w:val="en-GB"/>
        </w:rPr>
        <w:t>,</w:t>
      </w:r>
      <w:r w:rsidR="002D2E8F" w:rsidRPr="00AD4380">
        <w:rPr>
          <w:lang w:val="en-GB"/>
        </w:rPr>
        <w:t xml:space="preserve"> </w:t>
      </w:r>
      <w:r w:rsidR="00EC4B8E" w:rsidRPr="00AD4380">
        <w:rPr>
          <w:lang w:val="en-GB"/>
        </w:rPr>
        <w:t>that</w:t>
      </w:r>
      <w:proofErr w:type="gramEnd"/>
      <w:r w:rsidR="00EC4B8E" w:rsidRPr="00AD4380">
        <w:rPr>
          <w:lang w:val="en-GB"/>
        </w:rPr>
        <w:t xml:space="preserve"> is, </w:t>
      </w:r>
      <w:r w:rsidR="002D2E8F" w:rsidRPr="00AD4380">
        <w:rPr>
          <w:lang w:val="en-GB"/>
        </w:rPr>
        <w:t>how inputs are mapped into outputs.</w:t>
      </w:r>
      <w:r w:rsidR="00BB08B5" w:rsidRPr="00AD4380">
        <w:rPr>
          <w:lang w:val="en-GB"/>
        </w:rPr>
        <w:t xml:space="preserve"> In </w:t>
      </w:r>
      <w:proofErr w:type="spellStart"/>
      <w:proofErr w:type="gramStart"/>
      <w:r w:rsidR="00BB08B5" w:rsidRPr="00AD4380">
        <w:rPr>
          <w:lang w:val="en-GB"/>
        </w:rPr>
        <w:t>Tensorfl</w:t>
      </w:r>
      <w:r w:rsidR="00EC4B8E" w:rsidRPr="00AD4380">
        <w:rPr>
          <w:lang w:val="en-GB"/>
        </w:rPr>
        <w:t>ow</w:t>
      </w:r>
      <w:proofErr w:type="spellEnd"/>
      <w:proofErr w:type="gramEnd"/>
      <w:r w:rsidR="00EC4B8E" w:rsidRPr="00AD4380">
        <w:rPr>
          <w:lang w:val="en-GB"/>
        </w:rPr>
        <w:t xml:space="preserve"> these parameters</w:t>
      </w:r>
      <w:r w:rsidR="00BB08B5" w:rsidRPr="00AD4380">
        <w:rPr>
          <w:lang w:val="en-GB"/>
        </w:rPr>
        <w:t xml:space="preserve"> are called variables</w:t>
      </w:r>
      <w:r w:rsidR="00EC4B8E" w:rsidRPr="00AD4380">
        <w:rPr>
          <w:lang w:val="en-GB"/>
        </w:rPr>
        <w:t xml:space="preserve">. Variables </w:t>
      </w:r>
      <w:proofErr w:type="gramStart"/>
      <w:r w:rsidR="00EC4B8E" w:rsidRPr="00AD4380">
        <w:rPr>
          <w:lang w:val="en-GB"/>
        </w:rPr>
        <w:t>are not passed</w:t>
      </w:r>
      <w:proofErr w:type="gramEnd"/>
      <w:r w:rsidR="00EC4B8E" w:rsidRPr="00AD4380">
        <w:rPr>
          <w:lang w:val="en-GB"/>
        </w:rPr>
        <w:t xml:space="preserve"> in with the inputs but </w:t>
      </w:r>
      <w:r w:rsidR="00EC4B8E" w:rsidRPr="008F7865">
        <w:rPr>
          <w:lang w:val="en-GB"/>
        </w:rPr>
        <w:t>are stored within the session</w:t>
      </w:r>
      <w:r w:rsidR="002063DD">
        <w:rPr>
          <w:lang w:val="en-GB"/>
        </w:rPr>
        <w:t xml:space="preserve"> (not the graph)</w:t>
      </w:r>
      <w:r w:rsidR="00BB08B5" w:rsidRPr="00AD4380">
        <w:rPr>
          <w:lang w:val="en-GB"/>
        </w:rPr>
        <w:t xml:space="preserve">. They are not the variables </w:t>
      </w:r>
      <w:r w:rsidR="00EC4B8E" w:rsidRPr="00AD4380">
        <w:rPr>
          <w:lang w:val="en-GB"/>
        </w:rPr>
        <w:t>in the sense of</w:t>
      </w:r>
      <w:r w:rsidR="00BB08B5" w:rsidRPr="00AD4380">
        <w:rPr>
          <w:lang w:val="en-GB"/>
        </w:rPr>
        <w:t xml:space="preserve"> Python</w:t>
      </w:r>
      <w:r w:rsidR="00EC4B8E" w:rsidRPr="00AD4380">
        <w:rPr>
          <w:lang w:val="en-GB"/>
        </w:rPr>
        <w:t>’s variables</w:t>
      </w:r>
      <w:r w:rsidR="00BB08B5" w:rsidRPr="00AD4380">
        <w:rPr>
          <w:lang w:val="en-GB"/>
        </w:rPr>
        <w:t xml:space="preserve"> but are special nodes in the graph.</w:t>
      </w:r>
      <w:r w:rsidR="001B431E" w:rsidRPr="00AD4380">
        <w:rPr>
          <w:lang w:val="en-GB"/>
        </w:rPr>
        <w:t xml:space="preserve"> </w:t>
      </w:r>
      <w:r w:rsidR="00B729EF" w:rsidRPr="00AD4380">
        <w:rPr>
          <w:lang w:val="en-GB"/>
        </w:rPr>
        <w:t>There are also special nodes for setting variables</w:t>
      </w:r>
      <w:r w:rsidR="004761F7">
        <w:rPr>
          <w:lang w:val="en-GB"/>
        </w:rPr>
        <w:t xml:space="preserve"> to some value such as to a placeholder</w:t>
      </w:r>
      <w:r w:rsidR="00B729EF" w:rsidRPr="00AD4380">
        <w:rPr>
          <w:lang w:val="en-GB"/>
        </w:rPr>
        <w:t>.</w:t>
      </w:r>
    </w:p>
    <w:p w:rsidR="00DC3244" w:rsidRPr="00AD4380" w:rsidRDefault="00803F65"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Initialis</w:t>
      </w:r>
      <w:r w:rsidR="00DC3244" w:rsidRPr="00AD4380">
        <w:rPr>
          <w:rStyle w:val="Hyperlink"/>
          <w:color w:val="2E74B5" w:themeColor="accent1" w:themeShade="BF"/>
          <w:u w:val="none"/>
          <w:lang w:val="en-GB"/>
        </w:rPr>
        <w:t>ers</w:t>
      </w:r>
    </w:p>
    <w:p w:rsidR="00961B79" w:rsidRPr="00AD4380" w:rsidRDefault="00320FB9" w:rsidP="00DC3244">
      <w:pPr>
        <w:rPr>
          <w:lang w:val="en-GB"/>
        </w:rPr>
      </w:pPr>
      <w:hyperlink r:id="rId19"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/01_-_Introduction_to_Tensorflow/07_-_Initialisers.py</w:t>
        </w:r>
      </w:hyperlink>
    </w:p>
    <w:p w:rsidR="00FB581E" w:rsidRPr="00AD4380" w:rsidRDefault="004761F7" w:rsidP="00961495">
      <w:pPr>
        <w:rPr>
          <w:lang w:val="en-GB"/>
        </w:rPr>
      </w:pPr>
      <w:r>
        <w:rPr>
          <w:lang w:val="en-GB"/>
        </w:rPr>
        <w:t xml:space="preserve">Variables </w:t>
      </w:r>
      <w:proofErr w:type="gramStart"/>
      <w:r>
        <w:rPr>
          <w:lang w:val="en-GB"/>
        </w:rPr>
        <w:t>must be initialised</w:t>
      </w:r>
      <w:proofErr w:type="gramEnd"/>
      <w:r>
        <w:rPr>
          <w:lang w:val="en-GB"/>
        </w:rPr>
        <w:t xml:space="preserve"> to some value before they can be used. Rather than setting each value separately, you can use a global initialiser </w:t>
      </w:r>
      <w:proofErr w:type="gramStart"/>
      <w:r>
        <w:rPr>
          <w:lang w:val="en-GB"/>
        </w:rPr>
        <w:t>node which</w:t>
      </w:r>
      <w:proofErr w:type="gramEnd"/>
      <w:r>
        <w:rPr>
          <w:lang w:val="en-GB"/>
        </w:rPr>
        <w:t xml:space="preserve"> initialises all values at once</w:t>
      </w:r>
      <w:r w:rsidR="00961495" w:rsidRPr="00AD4380">
        <w:rPr>
          <w:lang w:val="en-GB"/>
        </w:rPr>
        <w:t>.</w:t>
      </w:r>
      <w:r>
        <w:rPr>
          <w:lang w:val="en-GB"/>
        </w:rPr>
        <w:t xml:space="preserve"> Different varia</w:t>
      </w:r>
      <w:r w:rsidR="00D46184">
        <w:rPr>
          <w:lang w:val="en-GB"/>
        </w:rPr>
        <w:t xml:space="preserve">bles can be initialised using </w:t>
      </w:r>
      <w:r>
        <w:rPr>
          <w:lang w:val="en-GB"/>
        </w:rPr>
        <w:t>different method</w:t>
      </w:r>
      <w:r w:rsidR="00D46184">
        <w:rPr>
          <w:lang w:val="en-GB"/>
        </w:rPr>
        <w:t>s</w:t>
      </w:r>
      <w:r>
        <w:rPr>
          <w:lang w:val="en-GB"/>
        </w:rPr>
        <w:t xml:space="preserve"> by setting their initializer parameter.</w:t>
      </w:r>
    </w:p>
    <w:p w:rsidR="00DC3244" w:rsidRPr="00AD4380" w:rsidRDefault="00DC3244" w:rsidP="00DC3244">
      <w:pPr>
        <w:pStyle w:val="Heading1"/>
        <w:rPr>
          <w:rStyle w:val="Hyperlink"/>
          <w:color w:val="2E74B5" w:themeColor="accent1" w:themeShade="BF"/>
          <w:u w:val="none"/>
          <w:lang w:val="en-GB"/>
        </w:rPr>
      </w:pPr>
      <w:bookmarkStart w:id="1" w:name="OLE_LINK81"/>
      <w:bookmarkStart w:id="2" w:name="OLE_LINK82"/>
      <w:bookmarkStart w:id="3" w:name="OLE_LINK83"/>
      <w:r w:rsidRPr="00AD4380">
        <w:rPr>
          <w:rStyle w:val="Hyperlink"/>
          <w:color w:val="2E74B5" w:themeColor="accent1" w:themeShade="BF"/>
          <w:u w:val="none"/>
          <w:lang w:val="en-GB"/>
        </w:rPr>
        <w:t>Variable names and scopes</w:t>
      </w:r>
    </w:p>
    <w:p w:rsidR="00961B79" w:rsidRPr="00AD4380" w:rsidRDefault="00320FB9" w:rsidP="00DC3244">
      <w:pPr>
        <w:rPr>
          <w:lang w:val="en-GB"/>
        </w:rPr>
      </w:pPr>
      <w:hyperlink r:id="rId20"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/01_-_Introduction_to_Tensorflow/08_-_Variable_names_and_scopes.py</w:t>
        </w:r>
      </w:hyperlink>
    </w:p>
    <w:p w:rsidR="00911D9F" w:rsidRDefault="00911D9F" w:rsidP="009A4031">
      <w:pPr>
        <w:rPr>
          <w:lang w:val="en-GB"/>
        </w:rPr>
      </w:pPr>
      <w:r>
        <w:rPr>
          <w:lang w:val="en-GB"/>
        </w:rPr>
        <w:t>Graph v</w:t>
      </w:r>
      <w:r w:rsidR="00BB0B51" w:rsidRPr="00AD4380">
        <w:rPr>
          <w:lang w:val="en-GB"/>
        </w:rPr>
        <w:t xml:space="preserve">ariables must </w:t>
      </w:r>
      <w:r>
        <w:rPr>
          <w:lang w:val="en-GB"/>
        </w:rPr>
        <w:t>be given</w:t>
      </w:r>
      <w:r w:rsidR="00BB0B51" w:rsidRPr="00AD4380">
        <w:rPr>
          <w:lang w:val="en-GB"/>
        </w:rPr>
        <w:t xml:space="preserve"> unique names</w:t>
      </w:r>
      <w:r>
        <w:rPr>
          <w:lang w:val="en-GB"/>
        </w:rPr>
        <w:t xml:space="preserve"> or </w:t>
      </w:r>
      <w:proofErr w:type="gramStart"/>
      <w:r>
        <w:rPr>
          <w:lang w:val="en-GB"/>
        </w:rPr>
        <w:t>you’ll</w:t>
      </w:r>
      <w:proofErr w:type="gramEnd"/>
      <w:r>
        <w:rPr>
          <w:lang w:val="en-GB"/>
        </w:rPr>
        <w:t xml:space="preserve"> get an error</w:t>
      </w:r>
      <w:r w:rsidR="00086BDC" w:rsidRPr="00AD4380">
        <w:rPr>
          <w:lang w:val="en-GB"/>
        </w:rPr>
        <w:t>.</w:t>
      </w:r>
      <w:r w:rsidR="00BB0B51" w:rsidRPr="00AD4380">
        <w:rPr>
          <w:lang w:val="en-GB"/>
        </w:rPr>
        <w:t xml:space="preserve"> </w:t>
      </w:r>
      <w:r w:rsidR="00086BDC" w:rsidRPr="00AD4380">
        <w:rPr>
          <w:lang w:val="en-GB"/>
        </w:rPr>
        <w:t>In order to avoid coming up with long names w</w:t>
      </w:r>
      <w:r w:rsidR="00BB0B51" w:rsidRPr="00AD4380">
        <w:rPr>
          <w:lang w:val="en-GB"/>
        </w:rPr>
        <w:t xml:space="preserve">e can organize them into </w:t>
      </w:r>
      <w:r w:rsidR="00086BDC" w:rsidRPr="00AD4380">
        <w:rPr>
          <w:lang w:val="en-GB"/>
        </w:rPr>
        <w:t xml:space="preserve">variable </w:t>
      </w:r>
      <w:proofErr w:type="gramStart"/>
      <w:r w:rsidR="00BB0B51" w:rsidRPr="00AD4380">
        <w:rPr>
          <w:lang w:val="en-GB"/>
        </w:rPr>
        <w:t xml:space="preserve">scopes </w:t>
      </w:r>
      <w:r w:rsidR="00086BDC" w:rsidRPr="00AD4380">
        <w:rPr>
          <w:lang w:val="en-GB"/>
        </w:rPr>
        <w:t>which</w:t>
      </w:r>
      <w:proofErr w:type="gramEnd"/>
      <w:r w:rsidR="00086BDC" w:rsidRPr="00AD4380">
        <w:rPr>
          <w:lang w:val="en-GB"/>
        </w:rPr>
        <w:t xml:space="preserve"> act like </w:t>
      </w:r>
      <w:r w:rsidR="00BB0B51" w:rsidRPr="00AD4380">
        <w:rPr>
          <w:lang w:val="en-GB"/>
        </w:rPr>
        <w:t>folder</w:t>
      </w:r>
      <w:r w:rsidR="00086BDC" w:rsidRPr="00AD4380">
        <w:rPr>
          <w:lang w:val="en-GB"/>
        </w:rPr>
        <w:t>s. A variable in one scope can have the same name as ano</w:t>
      </w:r>
      <w:r>
        <w:rPr>
          <w:lang w:val="en-GB"/>
        </w:rPr>
        <w:t>ther variable in another scope.</w:t>
      </w:r>
    </w:p>
    <w:p w:rsidR="00FB581E" w:rsidRPr="00AD4380" w:rsidRDefault="00BB0B51" w:rsidP="009A4031">
      <w:pPr>
        <w:rPr>
          <w:lang w:val="en-GB"/>
        </w:rPr>
      </w:pPr>
      <w:r w:rsidRPr="00AD4380">
        <w:rPr>
          <w:lang w:val="en-GB"/>
        </w:rPr>
        <w:t xml:space="preserve">It is possible to get a variable </w:t>
      </w:r>
      <w:r w:rsidR="00911D9F">
        <w:rPr>
          <w:lang w:val="en-GB"/>
        </w:rPr>
        <w:t xml:space="preserve">from a graph </w:t>
      </w:r>
      <w:r w:rsidRPr="00AD4380">
        <w:rPr>
          <w:lang w:val="en-GB"/>
        </w:rPr>
        <w:t xml:space="preserve">by </w:t>
      </w:r>
      <w:r w:rsidR="00911D9F">
        <w:rPr>
          <w:lang w:val="en-GB"/>
        </w:rPr>
        <w:t xml:space="preserve">querying </w:t>
      </w:r>
      <w:r w:rsidRPr="00AD4380">
        <w:rPr>
          <w:lang w:val="en-GB"/>
        </w:rPr>
        <w:t xml:space="preserve">its name using </w:t>
      </w:r>
      <w:r w:rsidR="00911D9F">
        <w:rPr>
          <w:lang w:val="en-GB"/>
        </w:rPr>
        <w:t xml:space="preserve">the </w:t>
      </w:r>
      <w:r w:rsidRPr="00AD4380">
        <w:rPr>
          <w:lang w:val="en-GB"/>
        </w:rPr>
        <w:t>‘</w:t>
      </w:r>
      <w:proofErr w:type="spellStart"/>
      <w:r w:rsidRPr="00AD4380">
        <w:rPr>
          <w:lang w:val="en-GB"/>
        </w:rPr>
        <w:t>get_tensor_by_name</w:t>
      </w:r>
      <w:proofErr w:type="spellEnd"/>
      <w:r w:rsidRPr="00AD4380">
        <w:rPr>
          <w:lang w:val="en-GB"/>
        </w:rPr>
        <w:t>’</w:t>
      </w:r>
      <w:r w:rsidR="00911D9F">
        <w:rPr>
          <w:lang w:val="en-GB"/>
        </w:rPr>
        <w:t xml:space="preserve"> function</w:t>
      </w:r>
      <w:r w:rsidRPr="00AD4380">
        <w:rPr>
          <w:lang w:val="en-GB"/>
        </w:rPr>
        <w:t>. Every variable name ends with a ‘:0’</w:t>
      </w:r>
      <w:r w:rsidR="00086BDC" w:rsidRPr="00AD4380">
        <w:rPr>
          <w:lang w:val="en-GB"/>
        </w:rPr>
        <w:t xml:space="preserve"> such as ‘varname</w:t>
      </w:r>
      <w:proofErr w:type="gramStart"/>
      <w:r w:rsidR="00086BDC" w:rsidRPr="00AD4380">
        <w:rPr>
          <w:lang w:val="en-GB"/>
        </w:rPr>
        <w:t>:0’</w:t>
      </w:r>
      <w:proofErr w:type="gramEnd"/>
      <w:r w:rsidRPr="00AD4380">
        <w:rPr>
          <w:lang w:val="en-GB"/>
        </w:rPr>
        <w:t>.</w:t>
      </w:r>
      <w:r w:rsidR="00086BDC" w:rsidRPr="00AD4380">
        <w:rPr>
          <w:lang w:val="en-GB"/>
        </w:rPr>
        <w:t xml:space="preserve"> If the variable is in a scope then its name will be ‘</w:t>
      </w:r>
      <w:proofErr w:type="spellStart"/>
      <w:r w:rsidR="00086BDC" w:rsidRPr="00AD4380">
        <w:rPr>
          <w:lang w:val="en-GB"/>
        </w:rPr>
        <w:t>scopename</w:t>
      </w:r>
      <w:proofErr w:type="spellEnd"/>
      <w:r w:rsidR="00086BDC" w:rsidRPr="00AD4380">
        <w:rPr>
          <w:lang w:val="en-GB"/>
        </w:rPr>
        <w:t>/varname</w:t>
      </w:r>
      <w:proofErr w:type="gramStart"/>
      <w:r w:rsidR="00086BDC" w:rsidRPr="00AD4380">
        <w:rPr>
          <w:lang w:val="en-GB"/>
        </w:rPr>
        <w:t>:0’</w:t>
      </w:r>
      <w:proofErr w:type="gramEnd"/>
      <w:r w:rsidR="00086BDC" w:rsidRPr="00AD4380">
        <w:rPr>
          <w:lang w:val="en-GB"/>
        </w:rPr>
        <w:t>. If the scope is nested within another scope then its name will be ‘scopename1/scopename2/varname</w:t>
      </w:r>
      <w:proofErr w:type="gramStart"/>
      <w:r w:rsidR="00086BDC" w:rsidRPr="00AD4380">
        <w:rPr>
          <w:lang w:val="en-GB"/>
        </w:rPr>
        <w:t>:0’</w:t>
      </w:r>
      <w:proofErr w:type="gramEnd"/>
      <w:r w:rsidR="00086BDC" w:rsidRPr="00AD4380">
        <w:rPr>
          <w:lang w:val="en-GB"/>
        </w:rPr>
        <w:t>.</w:t>
      </w:r>
    </w:p>
    <w:bookmarkEnd w:id="1"/>
    <w:bookmarkEnd w:id="2"/>
    <w:bookmarkEnd w:id="3"/>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Saving and restoring variables</w:t>
      </w:r>
    </w:p>
    <w:p w:rsidR="00961B79" w:rsidRPr="00AD4380" w:rsidRDefault="00320FB9" w:rsidP="00DC3244">
      <w:pPr>
        <w:keepNext/>
        <w:rPr>
          <w:lang w:val="en-GB"/>
        </w:rPr>
      </w:pPr>
      <w:hyperlink r:id="rId21"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/01_-_Introduction_to_Tensorflow/09_-_Saving_and_restoring_variables.py</w:t>
        </w:r>
      </w:hyperlink>
    </w:p>
    <w:p w:rsidR="00FB581E" w:rsidRPr="00AD4380" w:rsidRDefault="00973372" w:rsidP="002D2E8F">
      <w:pPr>
        <w:rPr>
          <w:lang w:val="en-GB"/>
        </w:rPr>
      </w:pPr>
      <w:r w:rsidRPr="00AD4380">
        <w:rPr>
          <w:lang w:val="en-GB"/>
        </w:rPr>
        <w:t xml:space="preserve">You can </w:t>
      </w:r>
      <w:r w:rsidR="00562FA4" w:rsidRPr="00AD4380">
        <w:rPr>
          <w:lang w:val="en-GB"/>
        </w:rPr>
        <w:t>sav</w:t>
      </w:r>
      <w:r w:rsidRPr="00AD4380">
        <w:rPr>
          <w:lang w:val="en-GB"/>
        </w:rPr>
        <w:t>e</w:t>
      </w:r>
      <w:r w:rsidR="00562FA4" w:rsidRPr="00AD4380">
        <w:rPr>
          <w:lang w:val="en-GB"/>
        </w:rPr>
        <w:t xml:space="preserve"> and load variables</w:t>
      </w:r>
      <w:r w:rsidRPr="00AD4380">
        <w:rPr>
          <w:lang w:val="en-GB"/>
        </w:rPr>
        <w:t xml:space="preserve"> for later use</w:t>
      </w:r>
      <w:r w:rsidR="000F2652" w:rsidRPr="00AD4380">
        <w:rPr>
          <w:lang w:val="en-GB"/>
        </w:rPr>
        <w:t xml:space="preserve"> by using a ‘saver’ graph node</w:t>
      </w:r>
      <w:r w:rsidRPr="00AD4380">
        <w:rPr>
          <w:lang w:val="en-GB"/>
        </w:rPr>
        <w:t xml:space="preserve">. </w:t>
      </w:r>
      <w:r w:rsidR="000F2652" w:rsidRPr="00AD4380">
        <w:rPr>
          <w:lang w:val="en-GB"/>
        </w:rPr>
        <w:t xml:space="preserve">Remember that variable values are session specific, so closing a session will destroy the variable values. If you want to use the same variable values in a different session you will need to </w:t>
      </w:r>
      <w:r w:rsidR="00EE7399" w:rsidRPr="00AD4380">
        <w:rPr>
          <w:lang w:val="en-GB"/>
        </w:rPr>
        <w:t xml:space="preserve">either manually set them or </w:t>
      </w:r>
      <w:r w:rsidR="000F2652" w:rsidRPr="00AD4380">
        <w:rPr>
          <w:lang w:val="en-GB"/>
        </w:rPr>
        <w:t>load them</w:t>
      </w:r>
      <w:r w:rsidR="00EE7399" w:rsidRPr="00AD4380">
        <w:rPr>
          <w:lang w:val="en-GB"/>
        </w:rPr>
        <w:t xml:space="preserve"> from a saved model</w:t>
      </w:r>
      <w:r w:rsidR="000F2652" w:rsidRPr="00AD4380">
        <w:rPr>
          <w:lang w:val="en-GB"/>
        </w:rPr>
        <w:t>. The saver node is u</w:t>
      </w:r>
      <w:r w:rsidRPr="00AD4380">
        <w:rPr>
          <w:lang w:val="en-GB"/>
        </w:rPr>
        <w:t xml:space="preserve">seful for </w:t>
      </w:r>
      <w:r w:rsidR="000F2652" w:rsidRPr="00AD4380">
        <w:rPr>
          <w:lang w:val="en-GB"/>
        </w:rPr>
        <w:t xml:space="preserve">publishing or </w:t>
      </w:r>
      <w:r w:rsidRPr="00AD4380">
        <w:rPr>
          <w:lang w:val="en-GB"/>
        </w:rPr>
        <w:t>loading a trained model</w:t>
      </w:r>
      <w:r w:rsidR="000F2652" w:rsidRPr="00AD4380">
        <w:rPr>
          <w:lang w:val="en-GB"/>
        </w:rPr>
        <w:t xml:space="preserve"> or even for saving your half-trained model’s variables in order to resume training if the program crashes or the power goes out</w:t>
      </w:r>
      <w:r w:rsidRPr="00AD4380">
        <w:rPr>
          <w:lang w:val="en-GB"/>
        </w:rPr>
        <w:t>.</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Polynomials</w:t>
      </w:r>
    </w:p>
    <w:p w:rsidR="00961B79" w:rsidRPr="00AD4380" w:rsidRDefault="00320FB9" w:rsidP="00DC3244">
      <w:pPr>
        <w:rPr>
          <w:lang w:val="en-GB"/>
        </w:rPr>
      </w:pPr>
      <w:hyperlink r:id="rId22" w:history="1">
        <w:r w:rsidR="00A4230C" w:rsidRPr="008F7865">
          <w:rPr>
            <w:rStyle w:val="Hyperlink"/>
            <w:lang w:val="en-GB"/>
          </w:rPr>
          <w:t>https://github.com/mtanti/deeplearningtutorial/blob/master/tensorflow</w:t>
        </w:r>
        <w:r w:rsidR="00324355" w:rsidRPr="008F7865">
          <w:rPr>
            <w:rStyle w:val="Hyperlink"/>
            <w:lang w:val="en-GB"/>
          </w:rPr>
          <w:t>_v1</w:t>
        </w:r>
        <w:r w:rsidR="00A4230C" w:rsidRPr="008F7865">
          <w:rPr>
            <w:rStyle w:val="Hyperlink"/>
            <w:lang w:val="en-GB"/>
          </w:rPr>
          <w:t>/01_-_Introduction_to_Tensorflow/10_-_Polynomials.py</w:t>
        </w:r>
      </w:hyperlink>
    </w:p>
    <w:p w:rsidR="00FB581E" w:rsidRPr="00AD4380" w:rsidRDefault="007F10DF" w:rsidP="002D2E8F">
      <w:pPr>
        <w:rPr>
          <w:lang w:val="en-GB"/>
        </w:rPr>
      </w:pPr>
      <w:r>
        <w:rPr>
          <w:lang w:val="en-GB"/>
        </w:rPr>
        <w:lastRenderedPageBreak/>
        <w:t xml:space="preserve">In machine </w:t>
      </w:r>
      <w:proofErr w:type="gramStart"/>
      <w:r>
        <w:rPr>
          <w:lang w:val="en-GB"/>
        </w:rPr>
        <w:t>learning</w:t>
      </w:r>
      <w:proofErr w:type="gramEnd"/>
      <w:r>
        <w:rPr>
          <w:lang w:val="en-GB"/>
        </w:rPr>
        <w:t xml:space="preserve"> we do not typically deal with expressions but with models. A model is a function that has learnable </w:t>
      </w:r>
      <w:proofErr w:type="gramStart"/>
      <w:r>
        <w:rPr>
          <w:lang w:val="en-GB"/>
        </w:rPr>
        <w:t>parameters which</w:t>
      </w:r>
      <w:proofErr w:type="gramEnd"/>
      <w:r>
        <w:rPr>
          <w:lang w:val="en-GB"/>
        </w:rPr>
        <w:t xml:space="preserve"> determine the behaviour of the function. The given script shows</w:t>
      </w:r>
      <w:r w:rsidR="00707770" w:rsidRPr="00AD4380">
        <w:rPr>
          <w:lang w:val="en-GB"/>
        </w:rPr>
        <w:t xml:space="preserve"> an </w:t>
      </w:r>
      <w:r w:rsidR="00F55375" w:rsidRPr="00AD4380">
        <w:rPr>
          <w:lang w:val="en-GB"/>
        </w:rPr>
        <w:t xml:space="preserve">example </w:t>
      </w:r>
      <w:r w:rsidR="00707770" w:rsidRPr="00AD4380">
        <w:rPr>
          <w:lang w:val="en-GB"/>
        </w:rPr>
        <w:t xml:space="preserve">of a model </w:t>
      </w:r>
      <w:r>
        <w:rPr>
          <w:lang w:val="en-GB"/>
        </w:rPr>
        <w:t>that is</w:t>
      </w:r>
      <w:r w:rsidR="00707770" w:rsidRPr="00AD4380">
        <w:rPr>
          <w:lang w:val="en-GB"/>
        </w:rPr>
        <w:t xml:space="preserve"> a polynomial</w:t>
      </w:r>
      <w:r>
        <w:rPr>
          <w:lang w:val="en-GB"/>
        </w:rPr>
        <w:t>, where the parameters are the coefficients of the polynomial</w:t>
      </w:r>
      <w:r w:rsidR="00707770" w:rsidRPr="00AD4380">
        <w:rPr>
          <w:lang w:val="en-GB"/>
        </w:rPr>
        <w:t>.</w:t>
      </w:r>
    </w:p>
    <w:p w:rsidR="007F10DF" w:rsidRDefault="007F10DF" w:rsidP="00DC3244">
      <w:pPr>
        <w:pStyle w:val="Heading1"/>
        <w:rPr>
          <w:rStyle w:val="Hyperlink"/>
          <w:color w:val="2E74B5" w:themeColor="accent1" w:themeShade="BF"/>
          <w:u w:val="none"/>
          <w:lang w:val="en-GB"/>
        </w:rPr>
      </w:pPr>
      <w:r>
        <w:rPr>
          <w:rStyle w:val="Hyperlink"/>
          <w:color w:val="2E74B5" w:themeColor="accent1" w:themeShade="BF"/>
          <w:u w:val="none"/>
          <w:lang w:val="en-GB"/>
        </w:rPr>
        <w:t>Encapsulating the graph</w:t>
      </w:r>
    </w:p>
    <w:p w:rsidR="003167A2" w:rsidRPr="00AD4380" w:rsidRDefault="00320FB9" w:rsidP="003167A2">
      <w:pPr>
        <w:rPr>
          <w:lang w:val="en-GB"/>
        </w:rPr>
      </w:pPr>
      <w:hyperlink r:id="rId23" w:history="1">
        <w:r w:rsidR="003167A2" w:rsidRPr="007732C5">
          <w:rPr>
            <w:rStyle w:val="Hyperlink"/>
            <w:lang w:val="en-GB"/>
          </w:rPr>
          <w:t>https://github.com/mtanti/deeplearningtutorial/blob/master/tensorflow_v1/01_-_Introduction_to_Tensorflow/</w:t>
        </w:r>
        <w:r w:rsidR="003167A2" w:rsidRPr="003167A2">
          <w:rPr>
            <w:rStyle w:val="Hyperlink"/>
            <w:lang w:val="en-GB"/>
          </w:rPr>
          <w:t>11_-_Encapsulating_the_graph</w:t>
        </w:r>
        <w:r w:rsidR="003167A2" w:rsidRPr="007732C5">
          <w:rPr>
            <w:rStyle w:val="Hyperlink"/>
            <w:lang w:val="en-GB"/>
          </w:rPr>
          <w:t>.py</w:t>
        </w:r>
      </w:hyperlink>
    </w:p>
    <w:p w:rsidR="007F10DF" w:rsidRDefault="00435881" w:rsidP="007F10DF">
      <w:pPr>
        <w:rPr>
          <w:lang w:val="en-GB"/>
        </w:rPr>
      </w:pPr>
      <w:r>
        <w:rPr>
          <w:lang w:val="en-GB"/>
        </w:rPr>
        <w:t xml:space="preserve">Up to </w:t>
      </w:r>
      <w:r w:rsidR="00DD4B5C">
        <w:rPr>
          <w:lang w:val="en-GB"/>
        </w:rPr>
        <w:t>now,</w:t>
      </w:r>
      <w:r>
        <w:rPr>
          <w:lang w:val="en-GB"/>
        </w:rPr>
        <w:t xml:space="preserve"> we have been putting all the </w:t>
      </w:r>
      <w:r w:rsidR="00611127">
        <w:rPr>
          <w:lang w:val="en-GB"/>
        </w:rPr>
        <w:t xml:space="preserve">code of the graph in the same program scope as the rest of the code. This is not </w:t>
      </w:r>
      <w:r w:rsidR="00DD4B5C">
        <w:rPr>
          <w:lang w:val="en-GB"/>
        </w:rPr>
        <w:t>ideal,</w:t>
      </w:r>
      <w:r w:rsidR="00611127">
        <w:rPr>
          <w:lang w:val="en-GB"/>
        </w:rPr>
        <w:t xml:space="preserve"> as later on it will become messy to avoid variable names from conflicting. One way to solve this problem is to put the graph inside a class. We can simply put the graph definition code in the constructor of the class. This class would represent the model and can encapsulate things like session handling, getting outputs from the model, saving its parameters, and so on.</w:t>
      </w:r>
    </w:p>
    <w:p w:rsidR="00611127" w:rsidRDefault="00611127" w:rsidP="007F10DF">
      <w:pPr>
        <w:rPr>
          <w:lang w:val="en-GB"/>
        </w:rPr>
      </w:pPr>
      <w:r>
        <w:rPr>
          <w:lang w:val="en-GB"/>
        </w:rPr>
        <w:t>Note that when separating the session from the rest of the code, we can no longer use a ‘with’ block for the session as session handling is going to be hidden away inside a function. Instead, we can call the ‘close’ function of the session when we are done. This is closer to what you would expect to use in an application that loads the model once during initialisation and then uses the model in several different locations.</w:t>
      </w:r>
    </w:p>
    <w:p w:rsidR="00611127" w:rsidRPr="007F10DF" w:rsidRDefault="00611127" w:rsidP="007F10DF">
      <w:pPr>
        <w:rPr>
          <w:lang w:val="en-GB"/>
        </w:rPr>
      </w:pPr>
      <w:r>
        <w:rPr>
          <w:lang w:val="en-GB"/>
        </w:rPr>
        <w:t>Also note that as long as the session is created within the ‘with’ block of a graph, it is bound to that graph and will always work on that graph, even if other graphs are created later.</w:t>
      </w:r>
      <w:r w:rsidR="00990D1F">
        <w:rPr>
          <w:lang w:val="en-GB"/>
        </w:rPr>
        <w:t xml:space="preserve"> In fact, you can make the constructor build the graph differently based on parameters it receives and then use several models at once. For example, you might have a number of coefficients parameter or just load variables from different files for each model.</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 xml:space="preserve">Plotting with </w:t>
      </w:r>
      <w:proofErr w:type="spellStart"/>
      <w:r w:rsidRPr="00AD4380">
        <w:rPr>
          <w:rStyle w:val="Hyperlink"/>
          <w:color w:val="2E74B5" w:themeColor="accent1" w:themeShade="BF"/>
          <w:u w:val="none"/>
          <w:lang w:val="en-GB"/>
        </w:rPr>
        <w:t>matplotlib</w:t>
      </w:r>
      <w:proofErr w:type="spellEnd"/>
    </w:p>
    <w:p w:rsidR="00961B79" w:rsidRPr="00AD4380" w:rsidRDefault="00320FB9" w:rsidP="00DC3244">
      <w:pPr>
        <w:rPr>
          <w:lang w:val="en-GB"/>
        </w:rPr>
      </w:pPr>
      <w:hyperlink r:id="rId24" w:history="1">
        <w:r w:rsidR="008F12F1" w:rsidRPr="007732C5">
          <w:rPr>
            <w:rStyle w:val="Hyperlink"/>
            <w:lang w:val="en-GB"/>
          </w:rPr>
          <w:t>https://github.com/mtanti/deeplearningtutorial/blob/master/tensorflow_v1/01_-_Introduction_to_Tensorflow/12_-_Plotting_with_matplotlib.py</w:t>
        </w:r>
      </w:hyperlink>
    </w:p>
    <w:p w:rsidR="00FB581E" w:rsidRPr="00AD4380" w:rsidRDefault="000D4CBE" w:rsidP="009A4031">
      <w:pPr>
        <w:rPr>
          <w:lang w:val="en-GB"/>
        </w:rPr>
      </w:pPr>
      <w:proofErr w:type="spellStart"/>
      <w:proofErr w:type="gramStart"/>
      <w:r w:rsidRPr="00AD4380">
        <w:rPr>
          <w:lang w:val="en-GB"/>
        </w:rPr>
        <w:t>matplotlib</w:t>
      </w:r>
      <w:proofErr w:type="spellEnd"/>
      <w:proofErr w:type="gramEnd"/>
      <w:r w:rsidRPr="00AD4380">
        <w:rPr>
          <w:lang w:val="en-GB"/>
        </w:rPr>
        <w:t xml:space="preserve"> </w:t>
      </w:r>
      <w:r>
        <w:rPr>
          <w:lang w:val="en-GB"/>
        </w:rPr>
        <w:t>is a very useful library for p</w:t>
      </w:r>
      <w:r w:rsidR="00092B9C" w:rsidRPr="00AD4380">
        <w:rPr>
          <w:lang w:val="en-GB"/>
        </w:rPr>
        <w:t xml:space="preserve">lotting </w:t>
      </w:r>
      <w:r>
        <w:rPr>
          <w:lang w:val="en-GB"/>
        </w:rPr>
        <w:t xml:space="preserve">and visualising numbers. In this script, we will be using it to plot </w:t>
      </w:r>
      <w:r w:rsidR="00092B9C" w:rsidRPr="00AD4380">
        <w:rPr>
          <w:lang w:val="en-GB"/>
        </w:rPr>
        <w:t>a polynomial.</w:t>
      </w:r>
      <w:r w:rsidR="00F26982">
        <w:rPr>
          <w:lang w:val="en-GB"/>
        </w:rPr>
        <w:t xml:space="preserve"> We will be making extensive use of </w:t>
      </w:r>
      <w:proofErr w:type="spellStart"/>
      <w:r w:rsidR="00F26982">
        <w:rPr>
          <w:lang w:val="en-GB"/>
        </w:rPr>
        <w:t>matplotlib</w:t>
      </w:r>
      <w:proofErr w:type="spellEnd"/>
      <w:r w:rsidR="00F26982">
        <w:rPr>
          <w:lang w:val="en-GB"/>
        </w:rPr>
        <w:t xml:space="preserve"> throughout these notes.</w:t>
      </w:r>
    </w:p>
    <w:p w:rsidR="00DC3244" w:rsidRPr="00AD4380" w:rsidRDefault="00DC3244" w:rsidP="00DC3244">
      <w:pPr>
        <w:pStyle w:val="Heading1"/>
        <w:rPr>
          <w:rStyle w:val="Hyperlink"/>
          <w:color w:val="2E74B5" w:themeColor="accent1" w:themeShade="BF"/>
          <w:u w:val="none"/>
          <w:lang w:val="en-GB"/>
        </w:rPr>
      </w:pPr>
      <w:r w:rsidRPr="00AD4380">
        <w:rPr>
          <w:rStyle w:val="Hyperlink"/>
          <w:color w:val="2E74B5" w:themeColor="accent1" w:themeShade="BF"/>
          <w:u w:val="none"/>
          <w:lang w:val="en-GB"/>
        </w:rPr>
        <w:t>Gradients</w:t>
      </w:r>
    </w:p>
    <w:p w:rsidR="00961B79" w:rsidRPr="00AD4380" w:rsidRDefault="00320FB9" w:rsidP="00C95756">
      <w:pPr>
        <w:keepNext/>
        <w:rPr>
          <w:lang w:val="en-GB"/>
        </w:rPr>
      </w:pPr>
      <w:hyperlink r:id="rId25" w:history="1">
        <w:r w:rsidR="00435881" w:rsidRPr="007732C5">
          <w:rPr>
            <w:rStyle w:val="Hyperlink"/>
            <w:lang w:val="en-GB"/>
          </w:rPr>
          <w:t>https://github.com/mtanti/deeplearningtutorial/blob/master/tensorflow_v1/01_-_Introduction_to_Tensorflow/13_-_Gradients.py</w:t>
        </w:r>
      </w:hyperlink>
    </w:p>
    <w:p w:rsidR="004D3F3A" w:rsidRDefault="004D3F3A" w:rsidP="00961B79">
      <w:pPr>
        <w:rPr>
          <w:lang w:val="en-GB"/>
        </w:rPr>
      </w:pPr>
      <w:r>
        <w:rPr>
          <w:lang w:val="en-GB"/>
        </w:rPr>
        <w:t xml:space="preserve">The gradient is the rate of change in a functions output with respect to its input. For some points in the input, a </w:t>
      </w:r>
      <w:proofErr w:type="gramStart"/>
      <w:r>
        <w:rPr>
          <w:lang w:val="en-GB"/>
        </w:rPr>
        <w:t>function’s</w:t>
      </w:r>
      <w:proofErr w:type="gramEnd"/>
      <w:r>
        <w:rPr>
          <w:lang w:val="en-GB"/>
        </w:rPr>
        <w:t xml:space="preserve"> output might increase or decrease by a lot whilst for others it might remain flat.</w:t>
      </w:r>
    </w:p>
    <w:p w:rsidR="004D3F3A" w:rsidRDefault="004D3F3A" w:rsidP="004D3F3A">
      <w:pPr>
        <w:jc w:val="center"/>
        <w:rPr>
          <w:lang w:val="en-GB"/>
        </w:rPr>
      </w:pPr>
      <w:r>
        <w:rPr>
          <w:noProof/>
        </w:rPr>
        <w:lastRenderedPageBreak/>
        <mc:AlternateContent>
          <mc:Choice Requires="wpc">
            <w:drawing>
              <wp:inline distT="0" distB="0" distL="0" distR="0">
                <wp:extent cx="2244725" cy="1758950"/>
                <wp:effectExtent l="0" t="0" r="3175"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Picture 32"/>
                          <pic:cNvPicPr/>
                        </pic:nvPicPr>
                        <pic:blipFill>
                          <a:blip r:embed="rId26">
                            <a:extLst>
                              <a:ext uri="{28A0092B-C50C-407E-A947-70E740481C1C}">
                                <a14:useLocalDpi xmlns:a14="http://schemas.microsoft.com/office/drawing/2010/main" val="0"/>
                              </a:ext>
                            </a:extLst>
                          </a:blip>
                          <a:srcRect/>
                          <a:stretch>
                            <a:fillRect/>
                          </a:stretch>
                        </pic:blipFill>
                        <pic:spPr bwMode="auto">
                          <a:xfrm>
                            <a:off x="0" y="57778"/>
                            <a:ext cx="2209165" cy="1665605"/>
                          </a:xfrm>
                          <a:prstGeom prst="rect">
                            <a:avLst/>
                          </a:prstGeom>
                          <a:noFill/>
                          <a:ln>
                            <a:noFill/>
                          </a:ln>
                        </pic:spPr>
                      </pic:pic>
                      <wps:wsp>
                        <wps:cNvPr id="9" name="Text Box 9"/>
                        <wps:cNvSpPr txBox="1"/>
                        <wps:spPr>
                          <a:xfrm>
                            <a:off x="1339379" y="0"/>
                            <a:ext cx="905346" cy="366665"/>
                          </a:xfrm>
                          <a:prstGeom prst="rect">
                            <a:avLst/>
                          </a:prstGeom>
                          <a:noFill/>
                          <a:ln w="6350">
                            <a:noFill/>
                          </a:ln>
                        </wps:spPr>
                        <wps:txbx>
                          <w:txbxContent>
                            <w:p w:rsidR="00C37E31" w:rsidRDefault="00C37E31">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200655" y="1181476"/>
                            <a:ext cx="905346" cy="366665"/>
                          </a:xfrm>
                          <a:prstGeom prst="rect">
                            <a:avLst/>
                          </a:prstGeom>
                          <a:noFill/>
                          <a:ln w="6350">
                            <a:noFill/>
                          </a:ln>
                        </wps:spPr>
                        <wps:txbx>
                          <w:txbxContent>
                            <w:p w:rsidR="00C37E31" w:rsidRPr="004D3F3A" w:rsidRDefault="00C37E31">
                              <w:pPr>
                                <w:rPr>
                                  <w:sz w:val="20"/>
                                  <w:lang w:val="en-GB"/>
                                </w:rPr>
                              </w:pPr>
                              <w:proofErr w:type="gramStart"/>
                              <w:r w:rsidRPr="004D3F3A">
                                <w:rPr>
                                  <w:sz w:val="20"/>
                                  <w:lang w:val="en-GB"/>
                                </w:rPr>
                                <w:t>low</w:t>
                              </w:r>
                              <w:proofErr w:type="gramEnd"/>
                              <w:r w:rsidRPr="004D3F3A">
                                <w:rPr>
                                  <w:sz w:val="20"/>
                                  <w:lang w:val="en-GB"/>
                                </w:rPr>
                                <w:t xml:space="preserve"> gradient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6131" y="285184"/>
                            <a:ext cx="999337" cy="366665"/>
                          </a:xfrm>
                          <a:prstGeom prst="rect">
                            <a:avLst/>
                          </a:prstGeom>
                          <a:noFill/>
                          <a:ln w="6350">
                            <a:noFill/>
                          </a:ln>
                        </wps:spPr>
                        <wps:txbx>
                          <w:txbxContent>
                            <w:p w:rsidR="00C37E31" w:rsidRPr="004D3F3A" w:rsidRDefault="00C37E31">
                              <w:pPr>
                                <w:rPr>
                                  <w:sz w:val="20"/>
                                  <w:lang w:val="en-GB"/>
                                </w:rPr>
                              </w:pPr>
                              <w:proofErr w:type="gramStart"/>
                              <w:r w:rsidRPr="004D3F3A">
                                <w:rPr>
                                  <w:sz w:val="20"/>
                                  <w:lang w:val="en-GB"/>
                                </w:rPr>
                                <w:t>high</w:t>
                              </w:r>
                              <w:proofErr w:type="gramEnd"/>
                              <w:r w:rsidRPr="004D3F3A">
                                <w:rPr>
                                  <w:sz w:val="20"/>
                                  <w:lang w:val="en-GB"/>
                                </w:rPr>
                                <w:t xml:space="preserve"> gradient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a:off x="289712" y="502467"/>
                            <a:ext cx="306088" cy="68353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611109" y="371193"/>
                            <a:ext cx="1335386" cy="131274"/>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flipV="1">
                            <a:off x="1131683" y="991354"/>
                            <a:ext cx="416460" cy="244444"/>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056" editas="canvas" style="width:176.75pt;height:138.5pt;mso-position-horizontal-relative:char;mso-position-vertical-relative:line" coordsize="22447,17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B0BUwUAAKIWAAAOAAAAZHJzL2Uyb0RvYy54bWzsWG1v2zYQ/j5g/0HQ&#10;99SiXi2jTuE67VYga4OmWz/TEhULk0iNomNnw/77niMlO3VSJCuKohtiIApfjuTd8bm7R3r+Ytc2&#10;3rXQfa3k3GfPAt8TslBlLa/m/q8fXp9Mfa83XJa8UVLM/RvR+y9Of/zh+babiVCtVVMK7WET2c+2&#10;3dxfG9PNJpO+WIuW989UJyQmK6VbbtDVV5NS8y12b5tJGATpZKt02WlViL7H6Jmb9E/t/lUlCvOu&#10;qnphvGbuQzdjn9o+V/ScnD7nsyvNu3VdDGrwL9Ci5bXEofutzrjh3kbXd7Zq60KrXlXmWaHaiaqq&#10;uhDWBljDgiNrllxe894aU8A7o4JofcV9V1fwAbacbXEZAu2uLmb4G7yB1p3DHr4VrDIbLfxhk/ZR&#10;e7Rc/77pTuCYjpt6VTe1ubGXDA+QUvL6oi4utOsUb68vtFeXcz8KfU/yFuDCNJ3qYWSwg6RoDbqT&#10;O1usmrp7XTcN3Ru1B2WBjodR6G7uTBWbVkjjoKhFA72V7Nd11/uenol2JaCgflMyCw6xM+e9oePQ&#10;cvD4K5wugiAPX54sk2B5EgfZq5NFHmcnWfAqi4N4ypZs+TetZvFs04tzVfDmrKtHrLL4jrb3QmyI&#10;Gocyi1bvmtuYINdYhcb/VkUMkUtI114X7xFHkEPbaGGKNTUreG4Yh/B+wrr54Flyet/hplbbX1SJ&#10;O+Ibo6wzdpVuaR940tvZgLyZ+0mWZVMXlOSiAhNhGOQsTXyvwDxL0yQNEpLAoeMWne7NT0K1HjXg&#10;b2hrj+DXsMWJjiJ0olR069aeRn4ygD1pxNpAWg9NGEEhggzVjyBB73GOp/x0X2xfrnknoCVte8By&#10;PkL5A5n/Uu28nGwdhC7JkWaHYXhiHHd6Hpwx+JNFUR5l2A9eG9Lc6NE8SKI4dQ6NUvy+pj+97dxP&#10;oySwF7D39OhYMsQpTC2zW+1sCLN0tGalyhsYqRXuEfm674rXNS71nPfmgmukZgyi3Jh3eFSNwmFq&#10;aPneWuk/7xsneVwWZn1vi1Q/9/s/NpyyU/NG4hpzFsdUG2wnTrIQHX17ZnV7Rm7apULkMKudbZK8&#10;acZmpVX7Ebe+oFMxxWWBs+e+GZtL4woQqlohFgsr5JLeubyk3O6yBUH2w+4j192Aa4MLfKtG4PDZ&#10;EbydrMPzAlFW1Rb75GjnVaCZOgDxN0JzFN+BM4a+EM9U7ROkAcoCbMrizGLGpVLKE98hqrPR1idU&#10;/59QDRA6vrFP0pHNoBRcSOX/JkvnKYuQSIDpcJqwqQ2OW5DO8yjKvqtEbYvzIaU8JWrwif9+omYo&#10;Uw7Sl0bz+mptvIXWaustlZRgU0p7EDkk7qW0lJpwcJt+eBUo489j/RqISDjNMwaKDownQRinNike&#10;MB4FaTDFSyKxu3QaJcA7zvk8uQPRtAruNXPF8qgWEhukSthI4iMszAJHSHrV1OXI+e1Lplg22lFh&#10;s7OcCkd/IrUWvHwlS8/cdKCvEm+xYBFzvxUl+IPASy+1oDKfGV43B0lODrxf9H421JubRjil34sK&#10;vMiyPBo4UpQXBd45RmUbCWmScoR8WDiYS6/RBws/XTjI01Jh35T3pz5i8X6FPVlJs1/c1lJpy/6O&#10;1D74t3LyAx8Z7D4kFbp/6n07opIgBz+Af4g8Dv+/HeE/ZYwFjodHGWN55MAyknHw9CSaDmwcxSDM&#10;bBF4CoCnAPiWAbD/hvLZApDYjyoUl+A4DxYAWwqOQ4EB38jxthbkOYuSI74TszROUYqoFoQx/Z5q&#10;AWX3p1BwoYCqgM+UHT7GID0OH23pS+vtvq0dh0/Lp/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Rf0JO3QAAAAUBAAAPAAAAZHJzL2Rvd25yZXYueG1sTI9BS8NAEIXvQv/DMoKX&#10;Yje2NpWYTVFB8CLUKPU6zY5JaHY2ZDdp8u+79qKXgcd7vPdNuh1NIwbqXG1Zwd0iAkFcWF1zqeDr&#10;8/X2AYTzyBoby6RgIgfbbHaVYqLtiT9oyH0pQgm7BBVU3reJlK6oyKBb2JY4eD+2M+iD7EqpOzyF&#10;ctPIZRTF0mDNYaHCll4qKo55bxS8m/mcdnH8NvR7/N4/30/llOdK3VyPT48gPI3+Lwy/+AEdssB0&#10;sD1rJxoF4RF/ucFbrVdrEAcFy80mApml8j99dgYAAP//AwBQSwMECgAAAAAAAAAhAAC9YrWxKAAA&#10;sSgAABQAAABkcnMvbWVkaWEvaW1hZ2UxLnBuZ4lQTkcNChoKAAAADUlIRFIAAAFcAAABBggCAAAA&#10;pmG66gAAAAFzUkdCAK7OHOkAAAAJcEhZcwAAFiYAABYmAeTrBZ0AAChWSURBVHhe7Z13XBRX+/bP&#10;7lKlgxSVKogUxUYRiV0Q7C15sIAFu7GQvIpPEo2JkWhM8THyJsaIKKASjF1pShQFoyCCVEEBkSa9&#10;w8KW39mgxhgLu+zutHs//LGJM+dc9/fcc+09Z2bOsIRCIYIPUwmMHYsCAtCUKUyNH+L+J4GCugL7&#10;/9mzAQsQAAJAoIvA3qS97Z3tYAqQD0AACIgI5NXkhaSEeA/3BlOAhAACQEBE4Gbxzfbm9jUj1oAp&#10;QEIAASCAOgWdP97+sX+//oMNB4MpQEIAASCAIrMi0wrSto7ZqqOqA6YACQEEgAD6+e7PpkamCwYt&#10;wCzAFCAhgADTCeApxpTHKeMtx6spqYEpMD0bIH4ggAl8m/Rte0e7v4t/Fw2oFCArgACjCeRW54Yk&#10;hyxwXDDEaAiYAqNTAYIHAl0E8EUHJEQBbgEvgEClALkBBJhLgMvjxhXEOZg6DDYYDKbA3DxobW7s&#10;FDA3fIj8ZQKROZH5T/LxDUsv/0+oFBiVJLw7sb8dDjvTwH0WNYuFFBQYRQCC/ZtAO6898HqglbHV&#10;QoeFYAoMzYyKzIQDv0aomtlqclBZGSotRVwuevoUlZSgujqGMmFy2L/n/J7zOOeTMZ+oKKi8zIEF&#10;j04zJy2unv0pu1GX/TTN0CWgMl2by0NBQWjCBDRwILK3R56ezCEBkSJcJgw/OLyT35m5LlOZowyV&#10;AkNzQk1ZXZGjoqXe26SfYO165O+PjI3RvHno44/BERiXEhFZETnFOZ+N+ewVR8AgYE6BQdngPG6q&#10;VmuhsuU4J0vdrrDxCjt8PoMIQKgvCPyW/Zuurq73YO9/MwFTYFCesFV156/Y9L7HiJdHHVbeYlAG&#10;PA81pyonNjd26sCp/y4ToFJgYD5AyEAA7UnaI+ALtrptfS0LqBQgRYAAswhkV2UfTTm6yGmRnb4d&#10;mAKzxh6iBQKvJfBN0jcsIStg1N/3Nb+yGVQKkDlAgEEEusoEXyffN5UJMKfAoGyAUIEAJoBnE95e&#10;JoApQJ4AAQYRwBcdjqUc83HysdW3fUvYcPrAoJyAUBlOQFQmINbWUa+/6PACDpgCw/MEwmcKAdFs&#10;QvJRX0fft5cJcPrAlISAOIEALhMwhJcXU3kTE6gUIFuAAP0J4DIBzyYsdlps2/ttswldIMAU6J8Q&#10;ECEQ2J24u5tlApgCZAsQoD8BfNEhNCV0sWO3ygQwBfonBEQIBLrKhC2jtnQTBZw+dBMUbAYEKEmg&#10;azZhidOSt9zC+EpgYAqUHGlJRQszb8aePn+jTdL9YT/KERCVCSy0xa27ZQKcPlBuiHskuKUk/fCv&#10;xxqVNFWfN8PhINUX/9GjtmFnMhLAZQKeTcBlQncuOrwIgLNjxw4yRgOaZECAo9xLV0vhaUm9mv7A&#10;0ydZySkoJgZ1dKDCQtTcjCwsZNAlNEkogY/jPr5ffv/4vOP6avrdFwKnD91nRfktOcqaLu7vW2kh&#10;vnLnyJHI1RVpaiIbG+TmhqysKB8dBPAKAVGZkBy61GnpO29hhDkF5iZP9aPUH/Z9X2doNdBA2WEI&#10;GjIEaWiITGHoUGRqylwsdI3868Sv8X1Im0dtFjdAqBTEJUbh7TUMzDynzpo8yoHzPAiBQHT6AB/6&#10;EcBlQlhymKhM6MYtjFAp0C8BuhuRsoae7YD+qi8sobv7wXbUIxB4M5DFZnX/3oSXI4RKgXrjDYqB&#10;wNsJXH98PTw5HF90sOltIwErMAUJoMEuQIC8BDr4HcvPLbc2tN7rvlcylWAKknGDvYAASQmcyDzx&#10;8MnDbeO36anqSSYRTEEybrAXECAjAS6fG5gQaGNmM89unsT6wBQkRgc7AgHSETiZeTKvOO/TsZ++&#10;8iJpsYSCKYiFCzYGAuQl0NbZtvOPndam1vNsJS8TcHhgCuQdY1AGBMQisCF6w6OqR/un7O9JmQCm&#10;IBZz2BgIkJdAVmXW4duH8YJrky0n91AlVAo9BAi7AwFSEMAvg8M6trwnxiPSb9INpkCKEQURQKAn&#10;BC7mXTyWfGyF6wq73q9/Z6xYjYMpiIULNgYCpCOAL0P6R/tbGVr96PmjVMSBKUgFIzQCBAgjcDT9&#10;6MPHD7eN3abEUZKKCDAFqWCERoAAMQRyq3PXnFkzy3mW9yBvaSkAU5AWSaq0I+TxOoVUEQs630Vg&#10;T+IeAV/w9cSvpVUm4A7BFN5FnV7/XpxyITjiPOt5UGw2UlSkV4RMiubsg7Mhd0LWjV4n2dOQcPWB&#10;ScnypliFnQUFRXw2r7UdZWehrCzR0oyPHqHMTFRaCnwoRoAn4AXEBfQ36L/fc790pUOlIF2epG7t&#10;cU5qXkULt7nmcbUwPh7hv/p6lJ6OrlxB2dmkVg7i/k3g4N2DeUV528ZtY7OkfBRLuTkYPDITEHBb&#10;qkoL79zN09QRfrgerV+PTEzQ+++jTZuQuzuZhYO2Vwnk1eR9ePbDuc5zFw1eJHU6LKEQZp2kTpXE&#10;DXbUFpQ39Dd7tpz72LEoIABNmUJiwSDtdQT8zvsF3wrO9M+0N7CXOiGoFKSOlNwNKum+cARyCwV1&#10;byRwOvc0dgT/8f6ycATcK5gCJB8QoBKB0qbS/0b/18LI4jv372SkG0xBRmChWSAgEwKfX/s8ryIv&#10;4v0IFuvFlWUpdwSmIGWg0BwQkB2B/Nr8w38eft/xfae+TrLrBUxBdmyhZSAgZQLzT8030jTaOX6n&#10;lNv9Z3NgCjLFC40DAakR2Ju09+7Du4GTAwfqDZRao69rCExBpnihcSAgHQL4xoQtF7fMHjF76dCl&#10;0mnxza2AKciaMLQPBKRAwPuUdx+tPrsn7ZZCW+9qAkzhXYTg34EA0QTw+6PvFdzbOXmntZ61HLSA&#10;KcgBMnQBBCQn8KD6wSeXP5k5bKbfUD/JWxFnTzAFcWjBtkBA7gQW/L4AX3H41uNbufUMpiA31NAR&#10;EBCbwFc3vkotTP3K4ysrXSuxd5Z0BzAFScnBfkBAxgRya3K3RW2bPmS63zA5nTh0BQSmIOOBheaB&#10;gEQEShpLvEK87Izs/uf1P4kakHwnMAXJ2cGeQEB2BHYm7CyqKAqZF2Kh/ew5d9n19UrLYApyQ018&#10;R7yWp8cPBZ27kQlLaBA/GG9VcPnh5V/if/ly+pcyfcbhTRLAFEieHtKUx+WzrCzNKp4W8563ihdu&#10;VZLOuwKkqZPhbWVUZqw6vcrBymHTyE2EoABTIAQ7MZ2qaRp0VJe01rWUV6Lvv0PffouKi9HJk2jv&#10;XhQVRYwk6PXfBPzO+TV2NF72uayhpEEIHzAFQrAT1umQkY4NBYVcRcGcuWjuXNS7N3JzQ/PmIUdH&#10;wiRBxy8I4LURP4r9KLkg+fup3/fT6EcUGTAFosgT0G9JxrUDv/0xbNo0C222uTmysECqqqhfP9EX&#10;fX0C9ECXrxCILYz9IeqHLzy/kPM1yFdkwMKtDMrMjtbG6kaukZH+i58CWLiVPMOf9jTN64hXX+2+&#10;8UvjtZS1CBQGlQKB8OXdtVIvzb4vOYK8u4f+3kpg3cV1DZ0NeCqBWEfAGsEUIFWBAMEEhEi4Pmp9&#10;0qOkA9MPGKoZEqwGTIHwAQABQCC+MP5A3IHtHtuXDV1GBhpQKZBhFEADcwmklKXMCZ/jYuPiP9Kf&#10;JBTAFEgyECCDiQTq2us8jnmYaJtc8rmkraJNEgRgCiQZCJDBRAIfR39cV1f3v6n/01PVI0/8YArk&#10;GQtQwiACHfyOVRdWHUk6cnj+4YkWE0kVOZgCqYYDxDCFwL7b+/AjT794/0KSycWXuYMpMCULIU7y&#10;EEgqSdoeu33c0HErhq8gj6oXSsAUSDgoIInOBLAjTDg0YVi/YWf+c4accYIpkHNcQBU9CWRWZuJ7&#10;mYcbD4/yjSLP5YZXWIMp0DP5ICoSEsB3Lm6J3YIfi46cH6mtTJYLkP8GBaZAwuQBSTQkgB1h8enF&#10;UZlRoe+H9lMn7LHo7pAFU+gOJdgGCPSIQJcjhN4ODV0QushhUY/akv3OYAqyZ0yaHgSdLTnpaZVN&#10;HaRRxAghAqHA93dfkSMsooAj4CEBU2BEXnYFWVeaH3Pu+L4Dx5qfr9zK4SAVFQYRkH+o2BFwjRB2&#10;J0zkCIPJXiN08QFTkH+eENajtonDps/+n7maoLhSmJiIbt5EdXUoNVX0JS+PMFU07piKjgCmQOOE&#10;fE1oHA67qbRm+MRxumxWTjbKzkatraK1W3NyUFkZs1DIIVrsCEtOL6FWjdCFBZZjk0N6kKWLpw8S&#10;gyOumAx1mzRutJGmMpY1YQLavh2NG0cWhbTR0eUIoXf+mkegyFnDC/hw+kCbPHx3IB18oaGxsZKQ&#10;raLy7GUPfL6oWICPdAkIkGgegaKOAJWCdJOBeq3Bwq1SHzPRPMLvi8OSqTSz+AoEqBSknhXQIHMJ&#10;4PsR8NVH7AjhPuGUO2uA0wfmJi5ELiMC2BF8fvcJTw4P8wlbMGiBjHqRQ7NQKcgBMnRBfwLYERad&#10;WhR+J/y4z/GFgxZSOmAwBUoPH4gnBQHsCAtPLTyefBw7wvxB80mhqQciwBR6AA92BQIIcQXcBacW&#10;nEg+QQ9HwEMKpgB5DQQkJ3C9+Lr9PvuTqSdP+J6gQY3QBQJMQfKEgD0ZTgA7gkewhwpH5YzvGW97&#10;b9rQAFOgzVBCIHIlsO/Pfe7B7k7GTklrkmbZzJJr3zLuDExBxoCheToSWHp2qf8J/zEWYy77XtZU&#10;0qRZiGAKNBtQCEe2BJo6m3xP+4bcCgleHBzlE0U/R4A5BdkmELROMwJ4IWa7H+xCk0PDFoUtHb5U&#10;ka1IswBhopGWAwpByYpA4I3ASb9O0lfTv+x3eeFgat+e9HZGcPogqxyCdmlDoL693u+c36dnPnWz&#10;cLu6/KqXlRdtQnttIGAK9B5fiK6nBK4UXrHbbxd8KzjYJzh2cayOsk5PWyT9/mAKpB8iKQrkt8dF&#10;nUrKq3y5SRZLih3Qqqnq1mr8Dlj3A+59NPvErYxbOmwpCzECFpgCrfL4HcEIOlNTkrJL6pgUs4Sx&#10;xhXEDQ4a/EvSL19M+yJucdyk/pMkbIiCu3F27NhBQdkgWSICHOXmulJFfTNDRb1vv0cJCejaNdTQ&#10;IFqsEa/gamMjUZu026miuQK/x2ljxEarvlYnvE8sHrZYVVGVdlG+LSBYo5FRw41Ohe1rNvbwHW1X&#10;Vy8KfPp0tHEjmjQJKSsjdXVmoXhttLhAwGsiPK15utNz51qXtbqqugyEAqcPTBp0QWvF4+KHD4vY&#10;HKSnJ/pTUkLa2qIv4Aj41a9uv7p5/ORhqG54Y+2Nz8Z9xkxHwMcDVApMMgUk5HXyhIilqKjQFTas&#10;0YghlDWVBd0O+uHmD6oKqgHjApaPWM5YO+jKCqgUGGUKLAVF/HnmCIyK/E3BRj+Mdj7kHBgXOMZy&#10;TPrG9C3vbWG4I4ApwHHBXAIxj2JGHhrp9bOXprJm0vqkaJ9oYw1j5uJ4KXKoFCANGEcAVwfYDjwP&#10;ehbXFn8z+5tEv0RXY1fGUXhzwGAKkAwMIoDtwPWQq9cvXtgO9szYk7khc7PbZh0V+t+kKNYYgymI&#10;hQs2piSBNl5b9KOX7GDmnqyNWTB98KaxBFOgZJaD6G4SKGoo+uTqJ6bfmnod8iquK94zc0/mxswt&#10;blugOngLQLgk2c3soudmdL0kiddcj86Pji+Mx4um8dp57tbu7gPcVzqu1FLWoudASjUqMAWp4qRa&#10;YzQzBewFhbWFF/IvnM4+nZCbwFHleA7w/O/o/7qZulFtZIjUC6ZAJH3C+6aNKdS11d0uvb37xu7r&#10;D68jITLWM143ct2SIUuM1I0Ih0w5AWAKlBsyaQqmuimUNpZmVmXG5MeEpIXU1dUZ6Rv9x+4/M2xn&#10;uBi7qCmqSZMUk9oCU2DSaP8rViqaQlVLVQO34fyD85fzLl99eBXxkLKq8oT+EyZZTlo6dKmOKlxf&#10;7GlKgyn0lCCl96eKKVS1VtW21l7Kv/Sw5uGp3FNVNVX4Bn2T3iYf2H/QV6PvgsEL4DRBinkIpiBF&#10;mNRrisymkFOdIxQK8bPM98vvRxdElz0tQwrIUMvQoY+Dh4WHnZGdu4W7Ioee6ykTm0myMoXmZsTj&#10;iR7LJcMHK8GLiOjrk0ELam1F7e1IlxzP6ZPHFBq5jQ9r8hUVlBKLExMfJzZ2Np7PPo86RY/s9dPp&#10;Z21gPWPADEs9S7xoqgJbHg90VVWJxojDIT5n5J+9sjIFvKRPbS2aM4d4plgBHuCTJ9H69aQQc+8e&#10;yshAvr6kEINNYWsA8poiVzGPah/i5Q85bA5fyI/IiihpKME/+GkVadnlOSIdfGRuYIaP/CkDpwzq&#10;PUhfXX/GwBlsJO+jc98+tGwZ0iTBy58qK1FEhFyzV1amcOsWqqlB06bJNdve1FlLCwoNRatXk0JM&#10;Tg5KT0fe5Hgd6QQ3tH07GjdZamTult9t7Whls/6+UxZ/v1IUk1N3l8PhiBY+ZaGYhzGVDW2iw5yP&#10;1Hshe317voCnr6mlU+Lj4qBmY6XhYTwL4VMFQj8HDqA1a0hRKeCiOyxMrtnLmjpVKHX4bLbox7mz&#10;E/XtiwQCqTcvXoN4tWIuF5WVIQsLJJR+rOKJwWTwiUxTEzI1FZHBawO/WExZgY16KeJL7M8+WKrg&#10;32oNioS6DxFf/J9NARup1bRbh3agNiQULUnctSzx7dvIoj8yNHhdX+JFJjrcO/gdV/Ovimr+lxc9&#10;xv7QiFDhEFG/LCHi8FDTYPRwJmIJEF9gaGDjZurIFyC8yEPxI2RkJPpxbuKKOLyegJiqJN68sBCZ&#10;mCBFPCKE5gxOD3yyWV4u1+xlHT4s/aBx6uO1QPHvs5MTKUwBr0165w5ydyd6gJHol6egANU8RRPH&#10;4SNCpIf3l2nig6iiuelm8U1sEvi7ioLC3bL07AcXERsfSM+PMCEb9U1BRvX4B1aSjxAZmBpY6FoI&#10;/vLprlZx2WLUB+nqSGeY+Hz++P7j3zN9jyfg/a2QLWS39mYVjBcd6F2h4P67/p2FOviorfMvc2Sj&#10;+D/QgAGiHxJij0OsCwuIi0OjR6NevQgWg4dJ/tkrq9OHP/8UFQt4XVAyfNraUHAwWreODFpQWRE6&#10;eDF70vw8tkDpaWtFWFool9+BT7DLGkvvlhQ8O3f+6/gZZzZUU0VDIHxWa/EFAj2lvvOsFypyFMQ3&#10;cqGAL3Tq5/LKpbvxo9Gnn6JJnqQgg8cILyGLaygyfPbvF53Gk+GlGHhmGpP58EP5UZGVKeRkofpG&#10;5PrX0hUdbe1sJSUFDmFPZIq8Nhm5E7dyP36MH59p/1l+++aThPY2hXvZKUizXfT72IjM+1ta6Vng&#10;n1Y8tbbIYVE/jX54+g1fisNzbxMsJsj67SOETDT+O7tx8cJms/GPs60dMu4nbG/jKqmo4CKJwE9s&#10;NHpvjKhSIPxTX48SE9HUqYjf0cFDbGUlmc+2yMAUeM1HQg73dZ4z2cEEV4o5iZeupNR5es8aYEjg&#10;TK4wMepIBs929XQ5LbAT+yi2prUmqyrr4oOLnYLO7NJsUW61IXMVC7xG4ojhI1cOW/r47pWz8QUB&#10;GwNdB5gTlXlkuCRZkf1neMS1QZ7zJrtaIV5zTGREqcB47n8ma8k8+d9IvSD50pkHbRsXzSNOgkjb&#10;nZiwW019N86bgL83ltw//luCzVivcSMsZZ0tMvj1ZnMaaspLqvDkEv7wCnOyytu52mrE3ojOamus&#10;K6qokinNq4VXg1ODp5+YPnD/wMnBkxeEL9h1dZduL10rHatvZ3yXvCn5qNtXO11PHLLZstHmwHiz&#10;cUPQAEeTSf0NCHMEmdLobuPClpg7mYPcnArvRlXzkLClJjcns11ZVU38udTu9tiN7TgCbn5RaQfR&#10;c+QCblNh2dMuvRWFj/LLytS0tLshv6ebSNMUOttbqmtquAJVezsbdeWulpWmLA/wNFNPz8jvqVKJ&#10;9hfwOmprqpvbO62s7Q11VCRq42074dtvg+8Ff37tc9sDtpMOT/I76Zf0JGmo0dBdnruSNySnfJgS&#10;vzj+3IJzH4/8yKGXg72mtY65iapm85PqJ7jRYXMWT7bTTr6TKnVVVGqws02orGRlb62g0NDYilha&#10;Zhs/26b3tKCwponAKPqYDbDoo0e0JyBzK9t+es9e0WM9erb/wil5t+7gazuy/kjTFKoK0yJ+P1NS&#10;29RQU1nd0MLraG9taamvq1PW19PQkv4B2R003LonF86cvPuourWxtryyji/+BN1re6lpq/k19dc5&#10;J+dY7bPyi/D7MvZLPVW9rzy+SvVPTV+dHvFBxCejP3Hs6ziiz4iu3WsKU8MiwwqaOmsy7+RXKvbT&#10;1WxpaWmor1PU1tHQJbaG6g5FWW6jqK7LZiXf+JOtYq7OasEJU9PQpm1qqEjcDBSOtq2prrS8sr2T&#10;YFtoqq8qq6zp7OzEWJobGzoVVXT6yONxLxnMKSDu2bDDtbojZjjolFW1FhflNqmZzZnoqkxoQXgv&#10;PjL6EfpwyfsaPbhZvrat9lTOKbykD344r7GhUV1H/QPbD2bazhygO2Bg74Ev37Hz+sNI0BYXEdFs&#10;MHy8g1ZRcW1VxaNygd5cr/FqxJ25kmFOoakk99S5ROfpszVaH9e1CtIz082GTxwzyIzAecaKnJuH&#10;ojMW+i7tr0fMj1lX/uQknT+d0bJizrjK4rLm5pr0ksbpM2b11ZB5usjCFGT5w0JE23im8F75vW9u&#10;fIOnD5sam3pp9vIe5D3derqzsTN+RI8IRVLrkwymILVgoCEpEQBTeBtIXBqE3g8N+jMovzKfo8RZ&#10;Omyp1wCvUSajaPOgLpiClI4jWjUDpvD64UwpS8Fre+FlPNqa2pytnGfZzppnPw+fJtBq8OFdkjQb&#10;TimFA6bwKsguO/j9/u9IEa0esdrd0n2GzQz5PK4rpTEVoxmoFMSAxZhNwRSeDXVLRwu+12j3zd1n&#10;7p/BT+htGrVpjdMaa11remcCmAK9x1ey6KR5SVIyBWTYCz/wO+KXES4/upzNPrtp9Ka8jXk/TP6B&#10;9o5ABvKggYQEmG4K2A7mRMxx3O/I5XOD5gblbsj9wfMH+s0dkDDzQBJpCTDXFLAdzI6Y7XjA8ULO&#10;Bf+x/teXXF/rtNZaj+bnC6RNRBBGHgJMNIX69vrAhEBcHVzKvoRPFnB18L3n96Za5HhklzypAUqY&#10;SoBxpnAo9dCg/YM+vfDpWre1OZty8MmCpa7MHztjanZB3JQkwCBTSC5LnnF8xsrIlYYahueWnwua&#10;FmSpwzQ7EFZXllU3tlMyVUG0vAgwwhTw+cKem3ucf3SOy4v7zOOzlDUpeIFgeREmUz8ddfu++/LC&#10;vZIXmvDycKqqZFIIWkhAgP6mgN87OvHoxK2nt650XZnrn7tz/E5ZL2dEgmF9gwQl3aEO9r2UBC1N&#10;KDoaxcSg6mrRqj5RUaJV5+EDBLoI0NkURAXCjT0jD4wsri++sPrCwRkHzbTMmDnw1Y8zz1+OLm/g&#10;amtqKCkq4FVS8TrF+A+vQYiLBWVlUqxlzsyhIWHUtDWFxCeJ7sfct57ZusJ1Rfra9GnW5HgFBUEp&#10;oKCorKGursjueJSblZ7zuJcamjgRTZiA9PSQi4voi50dQcqgW/IRoOdtzkfSjiyLWNZbq/fRuUen&#10;DJDv+4/IN8YvKeLlZWa0K+s7DDDu+p9wmzOph4sgcXSrFOra66aGTV0WtmyJy5LM9ZngCP/MKwXr&#10;QcNeOAJBKQfdkp0ArUwhvjDe44jH1byr26ZuOzLriKGaIdnxgz4gQD4C9DGFsIywib9MxHOKV1dc&#10;/XL8l+RDDYqAADUI0MEU6rn12+O3+xz3WeS0KHtTtpuJGzXYg0ogQEoClDeFBm7DrOOzdl7a6efq&#10;FzonFK+qTErOIAoIUIYAtU2hsL5wWti0pKKkmLUxv874lTLUQSgQIDEBCptCRFbEwO8GppSmXFl2&#10;xcPSg8SQQRoQoBIBqprCyayT3uHeHlYeCcsTxpiNoRJy0AoEyE2AkqZwIvPE/ND53sO9Lyy+4NTX&#10;idyEQR0QoBgBiplCB7/j17u/4ne3znecf3zeceY+2kSxNAO5VCJAJVNo7miefnz6imMr8KXH8Hnh&#10;4AhUSjTQSh0ClDGFpo6mGWEz4h/F/+TzU8jsEHAE6uQYKKUYAWqYAq4RZobNvFF0I3px9GrH1RwW&#10;oS+rpdgQg1wgIB4BCphCV40gcoRl0RMtJooXH2wNBICAmATIbgrYEXCNkFCUELMsZqI5OIKYw/uv&#10;zfk8fk+bgP3pToDUptBVIyQUJsQui51gPoHuYyHz+OqKM/7/3i+Cjkd1Pu8Kr7zEJnUKyJwJdPBv&#10;AuTNiBdnDXF+ceAIUsldZR2Thb7vN+ZnlzQJm5oQ/uPxUEsLamxE7bDCs1QQ06IRzo4dO0gYCF5e&#10;cXb4bHzWcNXv6njz8SRUSC1JvI62xqZWNS1tpc5mrrKuvpbJ7xEo/T66elVUKZSXo7Y21L8/tWIC&#10;tbIiQNLl2JacW3L0z6N/rP5jnNk4WYXOpHZLMq+fTnw4+r1RVfmZvczs7a2sdDSUMABYjo1JWdDd&#10;WMl4+oCXSzl66+iGsRvAEbo7jO/aznjQ2A2r/LTbC27fz8jKeND+0ireeFoBPkDgZQKkqxRC74f6&#10;hvv6uPgEzwpWYCvAaMmUAFQKMsVL0cbJVSmE3Q8TOYKzT8icEHAEiqYUyKY6ARKZwtncsz4nfXxd&#10;fPG67Gxav6WG6kkD+ulNgCymgFdV84/y76PbJ3h2MDzXQO+cg+hIToAUpoAdYfLRyVVNVZH/iYTn&#10;GkieMSCP9gSIN4WatpppodPSytLwbYuwEDPtEw4CJD8B4k3hi+tf3HxwM25Z3CjjUeTnBQqBAO0J&#10;EGwKwWnBP17/ce34taNNR9OeNQQIBChBgEhTuJx/2e+kH35fQ9CUIErAApFAgAkECDMFPJXwUdRH&#10;vXV7/+j1IxNAQ4xAgCoEiDGFmtaaqaFTyxvLLy+6rKqoShVYoBMIMIEAMaawJ2nP7Qe3L/jCAu1M&#10;yDGIkWIECDCFn1N+3ntl73r39WNM4SUuFEsXkMsEAvI2hSuFV9b8tmal28r9nvuZwBdiBAKUIyBX&#10;U6horthwcYNBb4M9HnsoRwoEAwGGEJCrKcw/Nb+gpiBmcYy2sjZD+JIqTAG3MSEuKjWvjFSqQAzZ&#10;CMjPFH6++/O13Gs73HcMNRxKNgoM0dPcXN/WWHMjOfnFwq0cDlKFiz8MGf5uhyknUyhtKt14ceNY&#10;m7Fb3bZ2WxtsKGUCmnqmBloq2ioqdfXoVCSKjERPn6K4OBQRgZKTpdwXNEddAvIwhdq2Wq9jXoaq&#10;hgemHKAuKUorf/owJexk5ON6gbl5n5yklBoe/oLMzJCyMtLXFy3ZqqdH6fhAvDQJyMMUvr/1fcaj&#10;jJAPQgYZDJKmdmir2wR6aRlYD7BsKU6JSnk0ePw4Cx2WoxNydkZaWsjBATk5wVLO3UbJgA1lbgoJ&#10;xQm7onbhuxJgpXYC00lD39R5xPD+piY2do6zvNxUOM9WaxUIEJdLoC7omowEZGsKBXUFq86sMjcy&#10;/2zMZ7CeEuHjr6LdZ7iDnRq8nZfwkSC3ANmawqqLq/Jr8qOWRBmoGZCbA6gDAkDgGQEZmkJQctCV&#10;7Cu7Ju+y0bMB3kAACFCFgKxMIa8mb3vcdlcr1wC3AKqwAJ1AAAhgArIyhfWX1zdyG0NmhwBlIAAE&#10;qEVAJqaATxxis2IDPQOtda2phQPUAgEgIH1TyK3O3RG3w3WA62bXzcAXCAAByhGQvilsit6El1oL&#10;nRNKORYgGAgAAenPKQSlBMVkxHw39TtLHUvgCwSAABUJSLNSyK7KFp04WLv6j/SnIgvQDASAgJQr&#10;hYArAbXttWFzwoAsEAAC1CUgtUoh6UnSxXsX149a31+nP3VxgHIgAASkYwrtvHbvU952JnawXAKk&#10;FBCgOgHpmELA1YAnlU/2eu41UjeiOhHQDwQYTkAKppBSnrI/fv+HYz6cMmAKw2lC+ECABgR6ago8&#10;AW/ntZ1sZfbHrh/TAAftQyi7Hxt66pLweZwsFsLLNMIHCLxMoKemcCj10PnU80Ezg8y1zYEs6Qnw&#10;c7IyqpsbOjpRebnoD6+wUlWFyspQfT3ptYNAeRHokSl08Dt2Xd/lYOmwesRqeQmGfiQh0N5c96S0&#10;LD8rvYqrqK7Y8aQanTuHzp5F1dXo1i3Rl9RUSZqFfWhJoEemsCF6Q2ltaeCEQFqioVNQNcWZUbFX&#10;8oqelBbkJCTdV9UUrF6N1qxBxsZo5ky0di2aMIFO4UIsPSLAEgpfnGCK11BaRdqwfcPWjV13wAvW&#10;aBYPHYFbC5vLs0vr7Qbadi3SOHYsCghAU2CCmMAhIV/XElYK+MRhW/w2PL/40ciPyBcUKHojAZZ6&#10;H/vnjgCYgMBrCUhoCsH3gi+mXjw0+xDcvwiJBQRoRkASU2jrbNt9Y7eDlcPiIYtphgPCAQJAQBJT&#10;OHr/6OOSx9vGbuOw4Bo3pBAQoBsBsU0h/Wn65oubp4yYMsN6Bt1gQDxAAAhIsHDrrhu7WvmtQVOC&#10;lDhKABAIAAH6ERCvUsiozIi8G7nKZRXcv0i/VICIgEAXATFMobWzdXPMZjVVtY9c4TIk5A8QoC0B&#10;MUwhLCMs5l7MwdkHrXStaMsDAgMCjCfQXVNo6WzZnbB78IDBH9h/wHhoAAAI0JlAd00h/H54YWkh&#10;fnm0IluRzjwgNiDAeALdMoWWjpavb3w9uP/g2bazGU8MAAABmhPolimEZ4YXlRZ9OuZTKBNong4Q&#10;HhDoztWH6tbqXX/ssrewn2s7F4gBASBAewLvrhQ2RG0oqS85OP2gAluB9jggQCAABN5hCvim5hOp&#10;J5a7LHczcQNY1CcgyL4VfzH6z3bqRwIRyI7AO0zh65tfKyoobhm1RXYKoGW5EWgpyTx6JLyeraby&#10;vEu8aqvKi/+Qmw7oiNwEODt27HiTwvSK9PXn1q9wWeE7xJfcUYC6bhFQ6qWho46KC6s1DW0vnWal&#10;3kPR0UggQKWlqKUFmZl1qxHYiPYE3lYpfJ34tSJHcbPbZtpToH2AZTmJPx8OyW9Qcpw4b6CeAk+5&#10;09kFubggDQ00cCAaNQr1h3f90T4Juh3gG00h7WlaRGrEMpdl8FL5bsMk74bafazGvjdKoTL9p5+D&#10;GgytBugr29giOzukro4sLZGtLerXj7ziQZmcCbzRFHbf3A2zCXIeDNl110vb0HagtYmZpfvk6ZNH&#10;DX5xGQmfO3R2yq5baJmSBF5vCng2QVQmOC+DJRgpOapvEK3QS9vKwlT53Zeh6RQ0xCI2gdcnSGBi&#10;oIKCAlx0EBsn7AAEqE/gNaaA7034LfW35c7LoUyg/vhCBEBAbAKvMYXAm6IyYfMouOggNk3YAQjQ&#10;gMCrpoBnE0RlgguUCTQYXAgBCEhC4FVT2HVzF8wmSAIS9gECdCHwD1PAr4eMvBeJb2G00LagS4AQ&#10;BxAAAuIR+Icp4NkEfG/CZleYTRAPImwNBOhE4G9TwLMJkamReDbBQgfKBDoNMcQCBMQj8Lcp4NkE&#10;RUUoE8TDB1sDAfoReGYKotkEKBPoN7wQERAQn8AzUxCVCUpQJojPD/YAArQjIDKF5NLkU/dOrXRZ&#10;CbMJtBtfCAgIiE1AZAqX8i8hIdrgvEHsvWEHIAAEaEeAjV/9dCzt2BCzIWZasPIO7Yb3dQFVV1a0&#10;8xgRKQQpGQF2SFoIfvXT52M/V1ZQlqwJ2IsyBITtVyIPnzx/rY3/TDKbjRThjV+UGT85CWXvubFn&#10;iNWQadbT5NQhdEMcgbL0a4ePn2f37qvIRw8eoNxc1NyMCgpQdjYqLydOFvRMMgKcRofGn2b/ZK9v&#10;TzJhIEeaBFpqy/ILS1LSbps5T0EFcU+Ew4szVQuL0B9/IC0txOWK+jI3l2aP0BZ1Cfwfws0bRoYg&#10;OpsAAAAASUVORK5CYIJQSwECLQAUAAYACAAAACEAsYJntgoBAAATAgAAEwAAAAAAAAAAAAAAAAAA&#10;AAAAW0NvbnRlbnRfVHlwZXNdLnhtbFBLAQItABQABgAIAAAAIQA4/SH/1gAAAJQBAAALAAAAAAAA&#10;AAAAAAAAADsBAABfcmVscy8ucmVsc1BLAQItABQABgAIAAAAIQCFHB0BUwUAAKIWAAAOAAAAAAAA&#10;AAAAAAAAADoCAABkcnMvZTJvRG9jLnhtbFBLAQItABQABgAIAAAAIQCqJg6+vAAAACEBAAAZAAAA&#10;AAAAAAAAAAAAALkHAABkcnMvX3JlbHMvZTJvRG9jLnhtbC5yZWxzUEsBAi0AFAAGAAgAAAAhANF/&#10;Qk7dAAAABQEAAA8AAAAAAAAAAAAAAAAArAgAAGRycy9kb3ducmV2LnhtbFBLAQItAAoAAAAAAAAA&#10;IQAAvWK1sSgAALEoAAAUAAAAAAAAAAAAAAAAALYJAABkcnMvbWVkaWEvaW1hZ2UxLnBuZ1BLBQYA&#10;AAAABgAGAHwBAACZMgAAAAA=&#10;">
                <v:shape id="_x0000_s1057" type="#_x0000_t75" style="position:absolute;width:22447;height:17589;visibility:visible;mso-wrap-style:square">
                  <v:fill o:detectmouseclick="t"/>
                  <v:path o:connecttype="none"/>
                </v:shape>
                <v:shape id="Picture 32" o:spid="_x0000_s1058" type="#_x0000_t75" style="position:absolute;top:577;width:22091;height:16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te5xQAAANsAAAAPAAAAZHJzL2Rvd25yZXYueG1sRI9Ba8JA&#10;FITvQv/D8gq96aYKVVLXkBYVb6Jt0d4e2Wc2Nfs2ZLea+utdQehxmJlvmGnW2VqcqPWVYwXPgwQE&#10;ceF0xaWCz49FfwLCB2SNtWNS8EcestlDb4qpdmfe0GkbShEh7FNUYEJoUil9YciiH7iGOHoH11oM&#10;Ubal1C2eI9zWcpgkL9JixXHBYEPvhorj9tcq2F9G63G++zFfTbU8+u+3ycHNC6WeHrv8FUSgLvyH&#10;7+2VVjAawu1L/AFydgUAAP//AwBQSwECLQAUAAYACAAAACEA2+H2y+4AAACFAQAAEwAAAAAAAAAA&#10;AAAAAAAAAAAAW0NvbnRlbnRfVHlwZXNdLnhtbFBLAQItABQABgAIAAAAIQBa9CxbvwAAABUBAAAL&#10;AAAAAAAAAAAAAAAAAB8BAABfcmVscy8ucmVsc1BLAQItABQABgAIAAAAIQBJ6te5xQAAANsAAAAP&#10;AAAAAAAAAAAAAAAAAAcCAABkcnMvZG93bnJldi54bWxQSwUGAAAAAAMAAwC3AAAA+QIAAAAA&#10;">
                  <v:imagedata r:id="rId27" o:title=""/>
                </v:shape>
                <v:shape id="Text Box 9" o:spid="_x0000_s1059" type="#_x0000_t202" style="position:absolute;left:13393;width:9054;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C37E31" w:rsidRDefault="00C37E31">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txbxContent>
                  </v:textbox>
                </v:shape>
                <v:shape id="Text Box 34" o:spid="_x0000_s1060" type="#_x0000_t202" style="position:absolute;left:12006;top:11814;width:9054;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C37E31" w:rsidRPr="004D3F3A" w:rsidRDefault="00C37E31">
                        <w:pPr>
                          <w:rPr>
                            <w:sz w:val="20"/>
                            <w:lang w:val="en-GB"/>
                          </w:rPr>
                        </w:pPr>
                        <w:proofErr w:type="gramStart"/>
                        <w:r w:rsidRPr="004D3F3A">
                          <w:rPr>
                            <w:sz w:val="20"/>
                            <w:lang w:val="en-GB"/>
                          </w:rPr>
                          <w:t>low</w:t>
                        </w:r>
                        <w:proofErr w:type="gramEnd"/>
                        <w:r w:rsidRPr="004D3F3A">
                          <w:rPr>
                            <w:sz w:val="20"/>
                            <w:lang w:val="en-GB"/>
                          </w:rPr>
                          <w:t xml:space="preserve"> gradient</w:t>
                        </w:r>
                      </w:p>
                    </w:txbxContent>
                  </v:textbox>
                </v:shape>
                <v:shape id="Text Box 35" o:spid="_x0000_s1061" type="#_x0000_t202" style="position:absolute;left:961;top:2851;width:9993;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C37E31" w:rsidRPr="004D3F3A" w:rsidRDefault="00C37E31">
                        <w:pPr>
                          <w:rPr>
                            <w:sz w:val="20"/>
                            <w:lang w:val="en-GB"/>
                          </w:rPr>
                        </w:pPr>
                        <w:proofErr w:type="gramStart"/>
                        <w:r w:rsidRPr="004D3F3A">
                          <w:rPr>
                            <w:sz w:val="20"/>
                            <w:lang w:val="en-GB"/>
                          </w:rPr>
                          <w:t>high</w:t>
                        </w:r>
                        <w:proofErr w:type="gramEnd"/>
                        <w:r w:rsidRPr="004D3F3A">
                          <w:rPr>
                            <w:sz w:val="20"/>
                            <w:lang w:val="en-GB"/>
                          </w:rPr>
                          <w:t xml:space="preserve"> gradient</w:t>
                        </w:r>
                      </w:p>
                    </w:txbxContent>
                  </v:textbox>
                </v:shape>
                <v:shape id="Straight Arrow Connector 10" o:spid="_x0000_s1062" type="#_x0000_t32" style="position:absolute;left:2897;top:5024;width:3061;height:68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SS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evlFBtDrPwAAAP//AwBQSwECLQAUAAYACAAAACEA2+H2y+4AAACFAQAAEwAAAAAAAAAA&#10;AAAAAAAAAAAAW0NvbnRlbnRfVHlwZXNdLnhtbFBLAQItABQABgAIAAAAIQBa9CxbvwAAABUBAAAL&#10;AAAAAAAAAAAAAAAAAB8BAABfcmVscy8ucmVsc1BLAQItABQABgAIAAAAIQDIiMSSxQAAANsAAAAP&#10;AAAAAAAAAAAAAAAAAAcCAABkcnMvZG93bnJldi54bWxQSwUGAAAAAAMAAwC3AAAA+QIAAAAA&#10;" strokecolor="black [3213]" strokeweight="1pt">
                  <v:stroke endarrow="open" joinstyle="miter"/>
                </v:shape>
                <v:shape id="Straight Arrow Connector 51" o:spid="_x0000_s1063" type="#_x0000_t32" style="position:absolute;left:6111;top:3711;width:13353;height:13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jJxAAAANsAAAAPAAAAZHJzL2Rvd25yZXYueG1sRI/BbsIw&#10;EETvlfgHa5F6axyoaCFgEG1VCQ4cCnzAEi9xRLyOYoeEv8dISD2OZuaNZrHqbSWu1PjSsYJRkoIg&#10;zp0uuVBwPPy+TUH4gKyxckwKbuRhtRy8LDDTruM/uu5DISKEfYYKTAh1JqXPDVn0iauJo3d2jcUQ&#10;ZVNI3WAX4baS4zT9kBZLjgsGa/o2lF/2rVUw7X+2t09qT+/nWTs77LqvyzE1Sr0O+/UcRKA+/Ief&#10;7Y1WMBnB40v8AXJ5BwAA//8DAFBLAQItABQABgAIAAAAIQDb4fbL7gAAAIUBAAATAAAAAAAAAAAA&#10;AAAAAAAAAABbQ29udGVudF9UeXBlc10ueG1sUEsBAi0AFAAGAAgAAAAhAFr0LFu/AAAAFQEAAAsA&#10;AAAAAAAAAAAAAAAAHwEAAF9yZWxzLy5yZWxzUEsBAi0AFAAGAAgAAAAhADGu2MnEAAAA2wAAAA8A&#10;AAAAAAAAAAAAAAAABwIAAGRycy9kb3ducmV2LnhtbFBLBQYAAAAAAwADALcAAAD4AgAAAAA=&#10;" strokecolor="black [3213]" strokeweight="1pt">
                  <v:stroke endarrow="open" joinstyle="miter"/>
                </v:shape>
                <v:shape id="Straight Arrow Connector 52" o:spid="_x0000_s1064" type="#_x0000_t32" style="position:absolute;left:11316;top:9913;width:4165;height:24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HiWxAAAANsAAAAPAAAAZHJzL2Rvd25yZXYueG1sRI9Ba8JA&#10;FITvgv9heYI33URprdGNSKEgSIXaHnp8ZJ/ZYPZtzK4x9td3hUKPw8x8w6w3va1FR62vHCtIpwkI&#10;4sLpiksFX59vkxcQPiBrrB2Tgjt52OTDwRoz7W78Qd0xlCJC2GeowITQZFL6wpBFP3UNcfROrrUY&#10;omxLqVu8Rbit5SxJnqXFiuOCwYZeDRXn49UqQGvu8+XiYL/T+vLz3iWL/sp7pcajfrsCEagP/+G/&#10;9k4reJrB40v8ATL/BQAA//8DAFBLAQItABQABgAIAAAAIQDb4fbL7gAAAIUBAAATAAAAAAAAAAAA&#10;AAAAAAAAAABbQ29udGVudF9UeXBlc10ueG1sUEsBAi0AFAAGAAgAAAAhAFr0LFu/AAAAFQEAAAsA&#10;AAAAAAAAAAAAAAAAHwEAAF9yZWxzLy5yZWxzUEsBAi0AFAAGAAgAAAAhAARUeJbEAAAA2wAAAA8A&#10;AAAAAAAAAAAAAAAABwIAAGRycy9kb3ducmV2LnhtbFBLBQYAAAAAAwADALcAAAD4AgAAAAA=&#10;" strokecolor="black [3213]" strokeweight="1pt">
                  <v:stroke endarrow="open" joinstyle="miter"/>
                </v:shape>
                <w10:anchorlock/>
              </v:group>
            </w:pict>
          </mc:Fallback>
        </mc:AlternateContent>
      </w:r>
    </w:p>
    <w:p w:rsidR="004D3F3A" w:rsidRDefault="00B0649D" w:rsidP="00961B79">
      <w:pPr>
        <w:rPr>
          <w:lang w:val="en-GB"/>
        </w:rPr>
      </w:pPr>
      <w:r w:rsidRPr="00AD4380">
        <w:rPr>
          <w:lang w:val="en-GB"/>
        </w:rPr>
        <w:t xml:space="preserve">Gradients are very useful in machine learning as they </w:t>
      </w:r>
      <w:r w:rsidR="009F4685" w:rsidRPr="00AD4380">
        <w:rPr>
          <w:lang w:val="en-GB"/>
        </w:rPr>
        <w:t xml:space="preserve">help you find the lowest point in a function or even the most sensitive input in a function (a high gradient means that a small change in the input will give a big change in the output). </w:t>
      </w:r>
      <w:proofErr w:type="spellStart"/>
      <w:r w:rsidR="009F4685" w:rsidRPr="00AD4380">
        <w:rPr>
          <w:lang w:val="en-GB"/>
        </w:rPr>
        <w:t>Tensorflow</w:t>
      </w:r>
      <w:proofErr w:type="spellEnd"/>
      <w:r w:rsidR="009F4685" w:rsidRPr="00AD4380">
        <w:rPr>
          <w:lang w:val="en-GB"/>
        </w:rPr>
        <w:t xml:space="preserve"> has functions </w:t>
      </w:r>
      <w:r w:rsidR="004D3F3A">
        <w:rPr>
          <w:lang w:val="en-GB"/>
        </w:rPr>
        <w:t>that automatically find</w:t>
      </w:r>
      <w:r w:rsidR="009F4685" w:rsidRPr="00AD4380">
        <w:rPr>
          <w:lang w:val="en-GB"/>
        </w:rPr>
        <w:t xml:space="preserve"> the gradient of a graph.</w:t>
      </w:r>
      <w:r w:rsidR="004D3F3A">
        <w:rPr>
          <w:lang w:val="en-GB"/>
        </w:rPr>
        <w:t xml:space="preserve"> You pass in the input and get the gradient at that point in the graph expression.</w:t>
      </w:r>
      <w:r w:rsidR="001D45D5">
        <w:rPr>
          <w:lang w:val="en-GB"/>
        </w:rPr>
        <w:t xml:space="preserve"> Not only that, but the gradient is computed analytically rather than numerically, that is, </w:t>
      </w:r>
      <w:proofErr w:type="spellStart"/>
      <w:r w:rsidR="001D45D5">
        <w:rPr>
          <w:lang w:val="en-GB"/>
        </w:rPr>
        <w:t>Tensorflow</w:t>
      </w:r>
      <w:proofErr w:type="spellEnd"/>
      <w:r w:rsidR="001D45D5">
        <w:rPr>
          <w:lang w:val="en-GB"/>
        </w:rPr>
        <w:t xml:space="preserve"> builds an expression that computes the gradient of your graph at any point and then adds the expression to your graph. This lets you find the gradient of the </w:t>
      </w:r>
      <w:proofErr w:type="gramStart"/>
      <w:r w:rsidR="001D45D5">
        <w:rPr>
          <w:lang w:val="en-GB"/>
        </w:rPr>
        <w:t>gradient which</w:t>
      </w:r>
      <w:proofErr w:type="gramEnd"/>
      <w:r w:rsidR="001D45D5">
        <w:rPr>
          <w:lang w:val="en-GB"/>
        </w:rPr>
        <w:t xml:space="preserve"> is useful for more complex forms of machine learning.</w:t>
      </w:r>
    </w:p>
    <w:p w:rsidR="00961B79" w:rsidRDefault="00A70EAF" w:rsidP="00961B79">
      <w:pPr>
        <w:rPr>
          <w:lang w:val="en-GB"/>
        </w:rPr>
      </w:pPr>
      <w:r>
        <w:rPr>
          <w:lang w:val="en-GB"/>
        </w:rPr>
        <w:t xml:space="preserve">In </w:t>
      </w:r>
      <w:proofErr w:type="spellStart"/>
      <w:r>
        <w:rPr>
          <w:lang w:val="en-GB"/>
        </w:rPr>
        <w:t>Tensorflow</w:t>
      </w:r>
      <w:proofErr w:type="spellEnd"/>
      <w:r>
        <w:rPr>
          <w:lang w:val="en-GB"/>
        </w:rPr>
        <w:t>,</w:t>
      </w:r>
      <w:r w:rsidR="00C83BA6" w:rsidRPr="00AD4380">
        <w:rPr>
          <w:lang w:val="en-GB"/>
        </w:rPr>
        <w:t xml:space="preserve"> we can only find the gradient of a scalar. It can be with respect to any shape tensor but the node we are finding the gradient of must be a single number</w:t>
      </w:r>
      <w:r>
        <w:rPr>
          <w:lang w:val="en-GB"/>
        </w:rPr>
        <w:t>. For example, if you have a graph whose output is a vector, then you cannot find the gradient of the entire vector with respect to the input</w:t>
      </w:r>
      <w:r w:rsidR="00C83BA6" w:rsidRPr="00AD4380">
        <w:rPr>
          <w:lang w:val="en-GB"/>
        </w:rPr>
        <w:t xml:space="preserve">, </w:t>
      </w:r>
      <w:r>
        <w:rPr>
          <w:lang w:val="en-GB"/>
        </w:rPr>
        <w:t xml:space="preserve">although you can find the gradient of a single element in the vector or of the sum of elements in the vector. The gradient of an entire vector </w:t>
      </w:r>
      <w:proofErr w:type="gramStart"/>
      <w:r>
        <w:rPr>
          <w:lang w:val="en-GB"/>
        </w:rPr>
        <w:t>is called</w:t>
      </w:r>
      <w:proofErr w:type="gramEnd"/>
      <w:r>
        <w:rPr>
          <w:lang w:val="en-GB"/>
        </w:rPr>
        <w:t xml:space="preserve"> a </w:t>
      </w:r>
      <w:r w:rsidRPr="00A70EAF">
        <w:rPr>
          <w:lang w:val="en-GB"/>
        </w:rPr>
        <w:t>Jacobian matrix</w:t>
      </w:r>
      <w:r w:rsidR="008A2EB2">
        <w:rPr>
          <w:lang w:val="en-GB"/>
        </w:rPr>
        <w:t xml:space="preserve">, which is not </w:t>
      </w:r>
      <w:r w:rsidR="00D0332F">
        <w:rPr>
          <w:lang w:val="en-GB"/>
        </w:rPr>
        <w:t xml:space="preserve">possible in </w:t>
      </w:r>
      <w:proofErr w:type="spellStart"/>
      <w:r w:rsidR="00D0332F">
        <w:rPr>
          <w:lang w:val="en-GB"/>
        </w:rPr>
        <w:t>Tensorflow</w:t>
      </w:r>
      <w:proofErr w:type="spellEnd"/>
      <w:r w:rsidR="00D0332F">
        <w:rPr>
          <w:lang w:val="en-GB"/>
        </w:rPr>
        <w:t>.</w:t>
      </w:r>
      <w:r w:rsidRPr="00AD4380">
        <w:rPr>
          <w:lang w:val="en-GB"/>
        </w:rPr>
        <w:t xml:space="preserve"> </w:t>
      </w:r>
      <w:r w:rsidR="00D0332F">
        <w:rPr>
          <w:lang w:val="en-GB"/>
        </w:rPr>
        <w:t xml:space="preserve">If you do attempt to find the gradient of a non-scalar, </w:t>
      </w:r>
      <w:r w:rsidR="00C83BA6" w:rsidRPr="00AD4380">
        <w:rPr>
          <w:lang w:val="en-GB"/>
        </w:rPr>
        <w:t>the gradient function will find the gradient of the sum of all elements in the tensor.</w:t>
      </w:r>
    </w:p>
    <w:sectPr w:rsidR="00961B79">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FB9" w:rsidRDefault="00320FB9" w:rsidP="00C15492">
      <w:pPr>
        <w:spacing w:after="0" w:line="240" w:lineRule="auto"/>
      </w:pPr>
      <w:r>
        <w:separator/>
      </w:r>
    </w:p>
  </w:endnote>
  <w:endnote w:type="continuationSeparator" w:id="0">
    <w:p w:rsidR="00320FB9" w:rsidRDefault="00320FB9"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E31" w:rsidRPr="00C15492" w:rsidRDefault="00C37E31">
    <w:pPr>
      <w:pStyle w:val="Footer"/>
      <w:rPr>
        <w:sz w:val="12"/>
        <w:szCs w:val="12"/>
      </w:rPr>
    </w:pPr>
    <w:r w:rsidRPr="00C15492">
      <w:rPr>
        <w:sz w:val="12"/>
        <w:szCs w:val="12"/>
      </w:rPr>
      <w:t>© Marc Tanti (</w:t>
    </w:r>
    <w:r>
      <w:rPr>
        <w:rStyle w:val="Hyperlink"/>
        <w:sz w:val="12"/>
        <w:szCs w:val="12"/>
      </w:rPr>
      <w:t>https://github.com/mtanti</w:t>
    </w:r>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B33CEA">
      <w:rPr>
        <w:rStyle w:val="FooterChar"/>
        <w:noProof/>
        <w:sz w:val="12"/>
        <w:szCs w:val="12"/>
      </w:rPr>
      <w:t>6</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B33CEA">
      <w:rPr>
        <w:rStyle w:val="FooterChar"/>
        <w:noProof/>
        <w:sz w:val="12"/>
        <w:szCs w:val="12"/>
      </w:rPr>
      <w:t>6</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FB9" w:rsidRDefault="00320FB9" w:rsidP="00C15492">
      <w:pPr>
        <w:spacing w:after="0" w:line="240" w:lineRule="auto"/>
      </w:pPr>
      <w:r>
        <w:separator/>
      </w:r>
    </w:p>
  </w:footnote>
  <w:footnote w:type="continuationSeparator" w:id="0">
    <w:p w:rsidR="00320FB9" w:rsidRDefault="00320FB9"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3D9C"/>
    <w:multiLevelType w:val="hybridMultilevel"/>
    <w:tmpl w:val="857C8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FF0666"/>
    <w:multiLevelType w:val="hybridMultilevel"/>
    <w:tmpl w:val="65EEC4F2"/>
    <w:lvl w:ilvl="0" w:tplc="946433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E550C3"/>
    <w:multiLevelType w:val="hybridMultilevel"/>
    <w:tmpl w:val="03BEF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492"/>
    <w:rsid w:val="00021E3D"/>
    <w:rsid w:val="00023060"/>
    <w:rsid w:val="00024E76"/>
    <w:rsid w:val="00051FEB"/>
    <w:rsid w:val="00083598"/>
    <w:rsid w:val="00086BDC"/>
    <w:rsid w:val="00092154"/>
    <w:rsid w:val="00092B9C"/>
    <w:rsid w:val="000D0967"/>
    <w:rsid w:val="000D1F59"/>
    <w:rsid w:val="000D45BA"/>
    <w:rsid w:val="000D4CBE"/>
    <w:rsid w:val="000F2652"/>
    <w:rsid w:val="001004E5"/>
    <w:rsid w:val="00114C9A"/>
    <w:rsid w:val="001214D5"/>
    <w:rsid w:val="00145614"/>
    <w:rsid w:val="00175839"/>
    <w:rsid w:val="0017752B"/>
    <w:rsid w:val="00182BE6"/>
    <w:rsid w:val="00185A91"/>
    <w:rsid w:val="001B431E"/>
    <w:rsid w:val="001C1448"/>
    <w:rsid w:val="001D45D5"/>
    <w:rsid w:val="001E329C"/>
    <w:rsid w:val="002063DD"/>
    <w:rsid w:val="00233EE8"/>
    <w:rsid w:val="00273EF5"/>
    <w:rsid w:val="00285B57"/>
    <w:rsid w:val="00285BE5"/>
    <w:rsid w:val="002972D5"/>
    <w:rsid w:val="002D2E8F"/>
    <w:rsid w:val="002D446B"/>
    <w:rsid w:val="002E7138"/>
    <w:rsid w:val="002F648B"/>
    <w:rsid w:val="0030054D"/>
    <w:rsid w:val="003167A2"/>
    <w:rsid w:val="00320FB9"/>
    <w:rsid w:val="00324355"/>
    <w:rsid w:val="003536BA"/>
    <w:rsid w:val="00371DD3"/>
    <w:rsid w:val="00383EE8"/>
    <w:rsid w:val="00395422"/>
    <w:rsid w:val="003A0E37"/>
    <w:rsid w:val="003D0B43"/>
    <w:rsid w:val="003E38D2"/>
    <w:rsid w:val="003E5A5E"/>
    <w:rsid w:val="00413799"/>
    <w:rsid w:val="00422388"/>
    <w:rsid w:val="00435881"/>
    <w:rsid w:val="00465199"/>
    <w:rsid w:val="004748FE"/>
    <w:rsid w:val="004761F7"/>
    <w:rsid w:val="00497C28"/>
    <w:rsid w:val="004C41B4"/>
    <w:rsid w:val="004D288E"/>
    <w:rsid w:val="004D3F3A"/>
    <w:rsid w:val="004E156A"/>
    <w:rsid w:val="004E5095"/>
    <w:rsid w:val="0050538D"/>
    <w:rsid w:val="00517C44"/>
    <w:rsid w:val="00562FA4"/>
    <w:rsid w:val="005738DB"/>
    <w:rsid w:val="00593446"/>
    <w:rsid w:val="00597215"/>
    <w:rsid w:val="005A5F97"/>
    <w:rsid w:val="00602FB8"/>
    <w:rsid w:val="00611127"/>
    <w:rsid w:val="00611E57"/>
    <w:rsid w:val="00617019"/>
    <w:rsid w:val="00622CA1"/>
    <w:rsid w:val="006459C1"/>
    <w:rsid w:val="0065601E"/>
    <w:rsid w:val="00661E28"/>
    <w:rsid w:val="00670620"/>
    <w:rsid w:val="0069040D"/>
    <w:rsid w:val="006A63F1"/>
    <w:rsid w:val="006B7806"/>
    <w:rsid w:val="006C4239"/>
    <w:rsid w:val="006E269F"/>
    <w:rsid w:val="006F3BB1"/>
    <w:rsid w:val="00700169"/>
    <w:rsid w:val="007040CD"/>
    <w:rsid w:val="0070439C"/>
    <w:rsid w:val="00706324"/>
    <w:rsid w:val="00707770"/>
    <w:rsid w:val="00776CB9"/>
    <w:rsid w:val="007D511C"/>
    <w:rsid w:val="007F10DF"/>
    <w:rsid w:val="00803F65"/>
    <w:rsid w:val="008139C9"/>
    <w:rsid w:val="0082189A"/>
    <w:rsid w:val="00872E20"/>
    <w:rsid w:val="008830CB"/>
    <w:rsid w:val="008A1AF8"/>
    <w:rsid w:val="008A235F"/>
    <w:rsid w:val="008A2EB2"/>
    <w:rsid w:val="008B0A05"/>
    <w:rsid w:val="008C13A0"/>
    <w:rsid w:val="008D7CB0"/>
    <w:rsid w:val="008F12F1"/>
    <w:rsid w:val="008F7865"/>
    <w:rsid w:val="00911D9F"/>
    <w:rsid w:val="00961495"/>
    <w:rsid w:val="00961B79"/>
    <w:rsid w:val="00973372"/>
    <w:rsid w:val="00973689"/>
    <w:rsid w:val="00977D12"/>
    <w:rsid w:val="00990D1F"/>
    <w:rsid w:val="009A4031"/>
    <w:rsid w:val="009A6078"/>
    <w:rsid w:val="009F4685"/>
    <w:rsid w:val="009F4EE4"/>
    <w:rsid w:val="00A230F0"/>
    <w:rsid w:val="00A4230C"/>
    <w:rsid w:val="00A5160A"/>
    <w:rsid w:val="00A53D89"/>
    <w:rsid w:val="00A70EAF"/>
    <w:rsid w:val="00A80DDA"/>
    <w:rsid w:val="00A82FB5"/>
    <w:rsid w:val="00A95A65"/>
    <w:rsid w:val="00AA0F1F"/>
    <w:rsid w:val="00AB4BA8"/>
    <w:rsid w:val="00AC5EFE"/>
    <w:rsid w:val="00AC6359"/>
    <w:rsid w:val="00AD4380"/>
    <w:rsid w:val="00AE45A5"/>
    <w:rsid w:val="00AE6531"/>
    <w:rsid w:val="00AF3A25"/>
    <w:rsid w:val="00B0649D"/>
    <w:rsid w:val="00B23D46"/>
    <w:rsid w:val="00B33CEA"/>
    <w:rsid w:val="00B5190E"/>
    <w:rsid w:val="00B56963"/>
    <w:rsid w:val="00B61186"/>
    <w:rsid w:val="00B64D61"/>
    <w:rsid w:val="00B729EF"/>
    <w:rsid w:val="00B95D44"/>
    <w:rsid w:val="00BB08B5"/>
    <w:rsid w:val="00BB0B51"/>
    <w:rsid w:val="00BB18B3"/>
    <w:rsid w:val="00C15492"/>
    <w:rsid w:val="00C24DF9"/>
    <w:rsid w:val="00C30D36"/>
    <w:rsid w:val="00C36CDD"/>
    <w:rsid w:val="00C37E31"/>
    <w:rsid w:val="00C5232F"/>
    <w:rsid w:val="00C83BA6"/>
    <w:rsid w:val="00C95756"/>
    <w:rsid w:val="00CD4DEE"/>
    <w:rsid w:val="00CD4F88"/>
    <w:rsid w:val="00CD580F"/>
    <w:rsid w:val="00CE5B9A"/>
    <w:rsid w:val="00CE6C4C"/>
    <w:rsid w:val="00CE6E6A"/>
    <w:rsid w:val="00CF13BF"/>
    <w:rsid w:val="00D0332F"/>
    <w:rsid w:val="00D0766B"/>
    <w:rsid w:val="00D07E9C"/>
    <w:rsid w:val="00D327DB"/>
    <w:rsid w:val="00D46184"/>
    <w:rsid w:val="00D76055"/>
    <w:rsid w:val="00D924BD"/>
    <w:rsid w:val="00DC04B4"/>
    <w:rsid w:val="00DC138F"/>
    <w:rsid w:val="00DC3244"/>
    <w:rsid w:val="00DD4B5C"/>
    <w:rsid w:val="00DF4D77"/>
    <w:rsid w:val="00DF793D"/>
    <w:rsid w:val="00E435B2"/>
    <w:rsid w:val="00E51791"/>
    <w:rsid w:val="00E62091"/>
    <w:rsid w:val="00E647A9"/>
    <w:rsid w:val="00E712B4"/>
    <w:rsid w:val="00E85344"/>
    <w:rsid w:val="00EB6A2A"/>
    <w:rsid w:val="00EC4961"/>
    <w:rsid w:val="00EC4B8E"/>
    <w:rsid w:val="00EE4EF7"/>
    <w:rsid w:val="00EE7399"/>
    <w:rsid w:val="00EE7942"/>
    <w:rsid w:val="00F26982"/>
    <w:rsid w:val="00F369E8"/>
    <w:rsid w:val="00F55375"/>
    <w:rsid w:val="00F66A32"/>
    <w:rsid w:val="00F73B14"/>
    <w:rsid w:val="00FB2A50"/>
    <w:rsid w:val="00FB581E"/>
    <w:rsid w:val="00FD2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DD7CF-4C1D-40AE-A317-3C3E9189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D1F"/>
    <w:pPr>
      <w:jc w:val="both"/>
    </w:pPr>
  </w:style>
  <w:style w:type="paragraph" w:styleId="Heading1">
    <w:name w:val="heading 1"/>
    <w:basedOn w:val="Normal"/>
    <w:next w:val="Normal"/>
    <w:link w:val="Heading1Char"/>
    <w:uiPriority w:val="9"/>
    <w:qFormat/>
    <w:rsid w:val="00DC3244"/>
    <w:pPr>
      <w:keepNext/>
      <w:keepLines/>
      <w:numPr>
        <w:numId w:val="3"/>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customStyle="1" w:styleId="Heading1Char">
    <w:name w:val="Heading 1 Char"/>
    <w:basedOn w:val="DefaultParagraphFont"/>
    <w:link w:val="Heading1"/>
    <w:uiPriority w:val="9"/>
    <w:rsid w:val="00DC324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369E8"/>
    <w:rPr>
      <w:color w:val="954F72" w:themeColor="followedHyperlink"/>
      <w:u w:val="single"/>
    </w:rPr>
  </w:style>
  <w:style w:type="paragraph" w:styleId="NormalWeb">
    <w:name w:val="Normal (Web)"/>
    <w:basedOn w:val="Normal"/>
    <w:uiPriority w:val="99"/>
    <w:semiHidden/>
    <w:unhideWhenUsed/>
    <w:rsid w:val="00E85344"/>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D3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install/pip" TargetMode="External"/><Relationship Id="rId13" Type="http://schemas.openxmlformats.org/officeDocument/2006/relationships/hyperlink" Target="https://github.com/mtanti/deeplearningtutorial/blob/master/tensorflow_v1/01_-_Introduction_to_Tensorflow/01_-_Graph_and_session.py" TargetMode="External"/><Relationship Id="rId18" Type="http://schemas.openxmlformats.org/officeDocument/2006/relationships/hyperlink" Target="https://github.com/mtanti/deeplearningtutorial/blob/master/tensorflow_v1/01_-_Introduction_to_Tensorflow/06_-_Variables.py"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github.com/mtanti/deeplearningtutorial/blob/master/tensorflow_v1/01_-_Introduction_to_Tensorflow/09_-_Saving_and_restoring_variables.py" TargetMode="External"/><Relationship Id="rId7" Type="http://schemas.openxmlformats.org/officeDocument/2006/relationships/endnotes" Target="endnotes.xml"/><Relationship Id="rId12" Type="http://schemas.openxmlformats.org/officeDocument/2006/relationships/hyperlink" Target="https://www.tensorflow.org/install/source" TargetMode="External"/><Relationship Id="rId17" Type="http://schemas.openxmlformats.org/officeDocument/2006/relationships/hyperlink" Target="https://github.com/mtanti/deeplearningtutorial/blob/master/tensorflow_v1/01_-_Introduction_to_Tensorflow/05_-_Variably_sized_tensors.py" TargetMode="External"/><Relationship Id="rId25" Type="http://schemas.openxmlformats.org/officeDocument/2006/relationships/hyperlink" Target="https://github.com/mtanti/deeplearningtutorial/blob/master/tensorflow_v1/01_-_Introduction_to_Tensorflow/13_-_Gradients.py" TargetMode="External"/><Relationship Id="rId2" Type="http://schemas.openxmlformats.org/officeDocument/2006/relationships/numbering" Target="numbering.xml"/><Relationship Id="rId16" Type="http://schemas.openxmlformats.org/officeDocument/2006/relationships/hyperlink" Target="https://github.com/mtanti/deeplearningtutorial/blob/master/tensorflow_v1/01_-_Introduction_to_Tensorflow/04_-_Getting-setting_intermediate_nodes.py" TargetMode="External"/><Relationship Id="rId20" Type="http://schemas.openxmlformats.org/officeDocument/2006/relationships/hyperlink" Target="https://github.com/mtanti/deeplearningtutorial/blob/master/tensorflow_v1/01_-_Introduction_to_Tensorflow/08_-_Variable_names_and_scopes.p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install/source" TargetMode="External"/><Relationship Id="rId24" Type="http://schemas.openxmlformats.org/officeDocument/2006/relationships/hyperlink" Target="https://github.com/mtanti/deeplearningtutorial/blob/master/tensorflow_v1/01_-_Introduction_to_Tensorflow/12_-_Plotting_with_matplotlib.py" TargetMode="External"/><Relationship Id="rId5" Type="http://schemas.openxmlformats.org/officeDocument/2006/relationships/webSettings" Target="webSettings.xml"/><Relationship Id="rId15" Type="http://schemas.openxmlformats.org/officeDocument/2006/relationships/hyperlink" Target="https://github.com/mtanti/deeplearningtutorial/blob/master/tensorflow_v1/01_-_Introduction_to_Tensorflow/03_-_Tensor_expressions.py" TargetMode="External"/><Relationship Id="rId23" Type="http://schemas.openxmlformats.org/officeDocument/2006/relationships/hyperlink" Target="https://github.com/mtanti/deeplearningtutorial/blob/master/tensorflow_v1/01_-_Introduction_to_Tensorflow/11_-_Encapsulating_the_graph.py" TargetMode="External"/><Relationship Id="rId28" Type="http://schemas.openxmlformats.org/officeDocument/2006/relationships/footer" Target="footer1.xml"/><Relationship Id="rId10" Type="http://schemas.openxmlformats.org/officeDocument/2006/relationships/hyperlink" Target="https://developer.nvidia.com/cuda-gpus" TargetMode="External"/><Relationship Id="rId19" Type="http://schemas.openxmlformats.org/officeDocument/2006/relationships/hyperlink" Target="https://github.com/mtanti/deeplearningtutorial/blob/master/tensorflow_v1/01_-_Introduction_to_Tensorflow/07_-_Initialisers.py" TargetMode="External"/><Relationship Id="rId4" Type="http://schemas.openxmlformats.org/officeDocument/2006/relationships/settings" Target="settings.xml"/><Relationship Id="rId9" Type="http://schemas.openxmlformats.org/officeDocument/2006/relationships/hyperlink" Target="https://www.tensorflow.org/install/gpu" TargetMode="External"/><Relationship Id="rId14" Type="http://schemas.openxmlformats.org/officeDocument/2006/relationships/hyperlink" Target="https://github.com/mtanti/deeplearningtutorial/blob/master/tensorflow_v1/01_-_Introduction_to_Tensorflow/02_-_Tensor_operations.py" TargetMode="External"/><Relationship Id="rId22" Type="http://schemas.openxmlformats.org/officeDocument/2006/relationships/hyperlink" Target="https://github.com/mtanti/deeplearningtutorial/blob/master/tensorflow_v1/01_-_Introduction_to_Tensorflow/10_-_Polynomials.py"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9AF10-30BF-4DD5-B620-5E2AA23D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12035</TotalTime>
  <Pages>6</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120</cp:revision>
  <cp:lastPrinted>2019-09-24T10:26:00Z</cp:lastPrinted>
  <dcterms:created xsi:type="dcterms:W3CDTF">2018-09-23T10:36:00Z</dcterms:created>
  <dcterms:modified xsi:type="dcterms:W3CDTF">2019-09-24T10:26:00Z</dcterms:modified>
</cp:coreProperties>
</file>