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0CBB" w14:textId="77777777" w:rsidR="00B34E24" w:rsidRPr="00B34E24" w:rsidRDefault="00B34E24" w:rsidP="00B34E24">
      <w:r w:rsidRPr="00B34E24">
        <w:t>HTTP error status codes provide information about the outcome of an HTTP request. They are grouped into five categories based on the nature of the response:</w:t>
      </w:r>
    </w:p>
    <w:p w14:paraId="253445D1" w14:textId="77777777" w:rsidR="00B34E24" w:rsidRPr="00B34E24" w:rsidRDefault="00B34E24" w:rsidP="00B34E24">
      <w:pPr>
        <w:numPr>
          <w:ilvl w:val="0"/>
          <w:numId w:val="1"/>
        </w:numPr>
      </w:pPr>
      <w:r w:rsidRPr="00B34E24">
        <w:rPr>
          <w:b/>
          <w:bCs/>
        </w:rPr>
        <w:t>1xx (Informational Responses)</w:t>
      </w:r>
      <w:r w:rsidRPr="00B34E24">
        <w:t>: These status codes indicate that the server has received the request and is continuing to process it. These are rare and not commonly used in APIs.</w:t>
      </w:r>
    </w:p>
    <w:p w14:paraId="61671B45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100 Continue</w:t>
      </w:r>
      <w:r w:rsidRPr="00B34E24">
        <w:t>: The server has received the request headers, and the client should proceed to send the request body.</w:t>
      </w:r>
    </w:p>
    <w:p w14:paraId="4B8E16AF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101 Switching Protocols</w:t>
      </w:r>
      <w:r w:rsidRPr="00B34E24">
        <w:t>: The server is switching protocols as requested by the client.</w:t>
      </w:r>
    </w:p>
    <w:p w14:paraId="250911A4" w14:textId="77777777" w:rsidR="00B34E24" w:rsidRPr="00B34E24" w:rsidRDefault="00B34E24" w:rsidP="00B34E24">
      <w:pPr>
        <w:numPr>
          <w:ilvl w:val="0"/>
          <w:numId w:val="1"/>
        </w:numPr>
      </w:pPr>
      <w:r w:rsidRPr="00B34E24">
        <w:rPr>
          <w:b/>
          <w:bCs/>
        </w:rPr>
        <w:t>2xx (Success Responses)</w:t>
      </w:r>
      <w:r w:rsidRPr="00B34E24">
        <w:t>: These codes indicate that the client’s request was successfully received, understood, and accepted.</w:t>
      </w:r>
    </w:p>
    <w:p w14:paraId="67F680CA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200 OK</w:t>
      </w:r>
      <w:r w:rsidRPr="00B34E24">
        <w:t>: The request was successful, and the server returned the requested data.</w:t>
      </w:r>
    </w:p>
    <w:p w14:paraId="76B7B8C5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201 Created</w:t>
      </w:r>
      <w:r w:rsidRPr="00B34E24">
        <w:t>: The request has been fulfilled, and a new resource has been created.</w:t>
      </w:r>
    </w:p>
    <w:p w14:paraId="01385348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202 Accepted</w:t>
      </w:r>
      <w:r w:rsidRPr="00B34E24">
        <w:t>: The request has been accepted for processing, but the processing is not complete.</w:t>
      </w:r>
    </w:p>
    <w:p w14:paraId="68DFB26B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204 No Content</w:t>
      </w:r>
      <w:r w:rsidRPr="00B34E24">
        <w:t>: The request was successful, but no content is being returned (often used for DELETE requests).</w:t>
      </w:r>
    </w:p>
    <w:p w14:paraId="68CC94BA" w14:textId="77777777" w:rsidR="00B34E24" w:rsidRPr="00B34E24" w:rsidRDefault="00B34E24" w:rsidP="00B34E24">
      <w:pPr>
        <w:numPr>
          <w:ilvl w:val="0"/>
          <w:numId w:val="1"/>
        </w:numPr>
      </w:pPr>
      <w:r w:rsidRPr="00B34E24">
        <w:rPr>
          <w:b/>
          <w:bCs/>
        </w:rPr>
        <w:t>3xx (Redirection Responses)</w:t>
      </w:r>
      <w:r w:rsidRPr="00B34E24">
        <w:t>: These codes indicate that the client must take additional actions to complete the request (usually a URL redirection).</w:t>
      </w:r>
    </w:p>
    <w:p w14:paraId="0B72916B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301 Moved Permanently</w:t>
      </w:r>
      <w:r w:rsidRPr="00B34E24">
        <w:t>: The requested resource has been permanently moved to a new URL.</w:t>
      </w:r>
    </w:p>
    <w:p w14:paraId="45417449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302 Found</w:t>
      </w:r>
      <w:r w:rsidRPr="00B34E24">
        <w:t>: The requested resource is temporarily located at a different URL.</w:t>
      </w:r>
    </w:p>
    <w:p w14:paraId="7B16FA1E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304 Not Modified</w:t>
      </w:r>
      <w:r w:rsidRPr="00B34E24">
        <w:t>: The resource has not been modified since the last request, often used in caching mechanisms.</w:t>
      </w:r>
    </w:p>
    <w:p w14:paraId="3B865CCA" w14:textId="77777777" w:rsidR="00B34E24" w:rsidRPr="00B34E24" w:rsidRDefault="00B34E24" w:rsidP="00B34E24">
      <w:pPr>
        <w:numPr>
          <w:ilvl w:val="0"/>
          <w:numId w:val="1"/>
        </w:numPr>
      </w:pPr>
      <w:r w:rsidRPr="00B34E24">
        <w:rPr>
          <w:b/>
          <w:bCs/>
        </w:rPr>
        <w:t>4xx (Client Error Responses)</w:t>
      </w:r>
      <w:r w:rsidRPr="00B34E24">
        <w:t>: These codes indicate that the client made an error in the request.</w:t>
      </w:r>
    </w:p>
    <w:p w14:paraId="2CA29005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400 Bad Request</w:t>
      </w:r>
      <w:r w:rsidRPr="00B34E24">
        <w:t>: The server cannot process the request due to client-side errors, such as invalid syntax or missing parameters.</w:t>
      </w:r>
    </w:p>
    <w:p w14:paraId="737BD319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401 Unauthorized</w:t>
      </w:r>
      <w:r w:rsidRPr="00B34E24">
        <w:t>: Authentication is required, and the request has not been authenticated. This is common in secure APIs.</w:t>
      </w:r>
    </w:p>
    <w:p w14:paraId="705E6AA1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403 Forbidden</w:t>
      </w:r>
      <w:r w:rsidRPr="00B34E24">
        <w:t>: The server understands the request but refuses to authorize it. The client does not have permission to access the resource.</w:t>
      </w:r>
    </w:p>
    <w:p w14:paraId="712D88C3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404 Not Found</w:t>
      </w:r>
      <w:r w:rsidRPr="00B34E24">
        <w:t>: The server could not find the requested resource. This happens when the URL or resource does not exist.</w:t>
      </w:r>
    </w:p>
    <w:p w14:paraId="7AE49ECB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405 Method Not Allowed</w:t>
      </w:r>
      <w:r w:rsidRPr="00B34E24">
        <w:t>: The HTTP method (e.g., GET, POST, PUT) is not allowed for the requested resource.</w:t>
      </w:r>
    </w:p>
    <w:p w14:paraId="2FACB8A0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408 Request Timeout</w:t>
      </w:r>
      <w:r w:rsidRPr="00B34E24">
        <w:t>: The server timed out waiting for the request from the client.</w:t>
      </w:r>
    </w:p>
    <w:p w14:paraId="103394BD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lastRenderedPageBreak/>
        <w:t>429 Too Many Requests</w:t>
      </w:r>
      <w:r w:rsidRPr="00B34E24">
        <w:t xml:space="preserve">: The client has sent too many requests </w:t>
      </w:r>
      <w:proofErr w:type="gramStart"/>
      <w:r w:rsidRPr="00B34E24">
        <w:t>in a given</w:t>
      </w:r>
      <w:proofErr w:type="gramEnd"/>
      <w:r w:rsidRPr="00B34E24">
        <w:t xml:space="preserve"> amount of time (rate-limiting).</w:t>
      </w:r>
    </w:p>
    <w:p w14:paraId="25DDDC7F" w14:textId="77777777" w:rsidR="00B34E24" w:rsidRPr="00B34E24" w:rsidRDefault="00B34E24" w:rsidP="00B34E24">
      <w:pPr>
        <w:numPr>
          <w:ilvl w:val="0"/>
          <w:numId w:val="1"/>
        </w:numPr>
      </w:pPr>
      <w:r w:rsidRPr="00B34E24">
        <w:rPr>
          <w:b/>
          <w:bCs/>
        </w:rPr>
        <w:t>5xx (Server Error Responses)</w:t>
      </w:r>
      <w:r w:rsidRPr="00B34E24">
        <w:t>: These codes indicate that the server encountered an error while processing the request.</w:t>
      </w:r>
    </w:p>
    <w:p w14:paraId="4B60B2B4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500 Internal Server Error</w:t>
      </w:r>
      <w:r w:rsidRPr="00B34E24">
        <w:t xml:space="preserve">: A generic error message indicating that something went wrong on the </w:t>
      </w:r>
      <w:proofErr w:type="gramStart"/>
      <w:r w:rsidRPr="00B34E24">
        <w:t>server</w:t>
      </w:r>
      <w:proofErr w:type="gramEnd"/>
      <w:r w:rsidRPr="00B34E24">
        <w:t xml:space="preserve"> but no specific details are available.</w:t>
      </w:r>
    </w:p>
    <w:p w14:paraId="57B47091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501 Not Implemented</w:t>
      </w:r>
      <w:r w:rsidRPr="00B34E24">
        <w:t>: The server does not support the functionality required to fulfill the request.</w:t>
      </w:r>
    </w:p>
    <w:p w14:paraId="404F47F6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502 Bad Gateway</w:t>
      </w:r>
      <w:r w:rsidRPr="00B34E24">
        <w:t>: The server, while acting as a gateway or proxy, received an invalid response from the upstream server.</w:t>
      </w:r>
    </w:p>
    <w:p w14:paraId="3C8887AD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503 Service Unavailable</w:t>
      </w:r>
      <w:r w:rsidRPr="00B34E24">
        <w:t>: The server is currently unavailable (overloaded or down for maintenance).</w:t>
      </w:r>
    </w:p>
    <w:p w14:paraId="5CC9D37C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504 Gateway Timeout</w:t>
      </w:r>
      <w:r w:rsidRPr="00B34E24">
        <w:t>: The server, while acting as a gateway or proxy, did not receive a timely response from the upstream server.</w:t>
      </w:r>
    </w:p>
    <w:p w14:paraId="45C31B81" w14:textId="77777777" w:rsidR="00B34E24" w:rsidRPr="00B34E24" w:rsidRDefault="00B34E24" w:rsidP="00B34E24">
      <w:pPr>
        <w:numPr>
          <w:ilvl w:val="1"/>
          <w:numId w:val="1"/>
        </w:numPr>
      </w:pPr>
      <w:r w:rsidRPr="00B34E24">
        <w:rPr>
          <w:b/>
          <w:bCs/>
        </w:rPr>
        <w:t>505 HTTP Version Not Supported</w:t>
      </w:r>
      <w:r w:rsidRPr="00B34E24">
        <w:t>: The server does not support the HTTP version used in the request.</w:t>
      </w:r>
    </w:p>
    <w:p w14:paraId="69030D6F" w14:textId="77777777" w:rsidR="00B34E24" w:rsidRPr="00B34E24" w:rsidRDefault="00B34E24" w:rsidP="00B34E24">
      <w:pPr>
        <w:rPr>
          <w:b/>
          <w:bCs/>
        </w:rPr>
      </w:pPr>
      <w:r w:rsidRPr="00B34E24">
        <w:rPr>
          <w:b/>
          <w:bCs/>
        </w:rPr>
        <w:t>Key Client Error Codes:</w:t>
      </w:r>
    </w:p>
    <w:p w14:paraId="352758E8" w14:textId="77777777" w:rsidR="00B34E24" w:rsidRPr="00B34E24" w:rsidRDefault="00B34E24" w:rsidP="00B34E24">
      <w:pPr>
        <w:numPr>
          <w:ilvl w:val="0"/>
          <w:numId w:val="2"/>
        </w:numPr>
      </w:pPr>
      <w:r w:rsidRPr="00B34E24">
        <w:rPr>
          <w:b/>
          <w:bCs/>
        </w:rPr>
        <w:t>400 Bad Request</w:t>
      </w:r>
      <w:r w:rsidRPr="00B34E24">
        <w:t>: Common for malformed JSON or invalid parameters.</w:t>
      </w:r>
    </w:p>
    <w:p w14:paraId="418A803E" w14:textId="77777777" w:rsidR="00B34E24" w:rsidRPr="00B34E24" w:rsidRDefault="00B34E24" w:rsidP="00B34E24">
      <w:pPr>
        <w:numPr>
          <w:ilvl w:val="0"/>
          <w:numId w:val="2"/>
        </w:numPr>
      </w:pPr>
      <w:r w:rsidRPr="00B34E24">
        <w:rPr>
          <w:b/>
          <w:bCs/>
        </w:rPr>
        <w:t>401 Unauthorized</w:t>
      </w:r>
      <w:r w:rsidRPr="00B34E24">
        <w:t>: Missing or incorrect authentication tokens.</w:t>
      </w:r>
    </w:p>
    <w:p w14:paraId="79669AB2" w14:textId="77777777" w:rsidR="00B34E24" w:rsidRPr="00B34E24" w:rsidRDefault="00B34E24" w:rsidP="00B34E24">
      <w:pPr>
        <w:numPr>
          <w:ilvl w:val="0"/>
          <w:numId w:val="2"/>
        </w:numPr>
      </w:pPr>
      <w:r w:rsidRPr="00B34E24">
        <w:rPr>
          <w:b/>
          <w:bCs/>
        </w:rPr>
        <w:t>403 Forbidden</w:t>
      </w:r>
      <w:r w:rsidRPr="00B34E24">
        <w:t>: Insufficient permissions to access the resource.</w:t>
      </w:r>
    </w:p>
    <w:p w14:paraId="70498623" w14:textId="77777777" w:rsidR="00B34E24" w:rsidRPr="00B34E24" w:rsidRDefault="00B34E24" w:rsidP="00B34E24">
      <w:pPr>
        <w:numPr>
          <w:ilvl w:val="0"/>
          <w:numId w:val="2"/>
        </w:numPr>
      </w:pPr>
      <w:r w:rsidRPr="00B34E24">
        <w:rPr>
          <w:b/>
          <w:bCs/>
        </w:rPr>
        <w:t>404 Not Found</w:t>
      </w:r>
      <w:r w:rsidRPr="00B34E24">
        <w:t>: The requested URL or resource doesn't exist.</w:t>
      </w:r>
    </w:p>
    <w:p w14:paraId="4FABE712" w14:textId="77777777" w:rsidR="00B34E24" w:rsidRPr="00B34E24" w:rsidRDefault="00B34E24" w:rsidP="00B34E24">
      <w:pPr>
        <w:numPr>
          <w:ilvl w:val="0"/>
          <w:numId w:val="2"/>
        </w:numPr>
      </w:pPr>
      <w:r w:rsidRPr="00B34E24">
        <w:rPr>
          <w:b/>
          <w:bCs/>
        </w:rPr>
        <w:t>429 Too Many Requests</w:t>
      </w:r>
      <w:r w:rsidRPr="00B34E24">
        <w:t>: The API rate limit has been exceeded.</w:t>
      </w:r>
    </w:p>
    <w:p w14:paraId="10CC8F35" w14:textId="77777777" w:rsidR="00B34E24" w:rsidRPr="00B34E24" w:rsidRDefault="00B34E24" w:rsidP="00B34E24">
      <w:pPr>
        <w:rPr>
          <w:b/>
          <w:bCs/>
        </w:rPr>
      </w:pPr>
      <w:r w:rsidRPr="00B34E24">
        <w:rPr>
          <w:b/>
          <w:bCs/>
        </w:rPr>
        <w:t>Key Server Error Codes:</w:t>
      </w:r>
    </w:p>
    <w:p w14:paraId="129EACCA" w14:textId="77777777" w:rsidR="00B34E24" w:rsidRPr="00B34E24" w:rsidRDefault="00B34E24" w:rsidP="00B34E24">
      <w:pPr>
        <w:numPr>
          <w:ilvl w:val="0"/>
          <w:numId w:val="3"/>
        </w:numPr>
      </w:pPr>
      <w:r w:rsidRPr="00B34E24">
        <w:rPr>
          <w:b/>
          <w:bCs/>
        </w:rPr>
        <w:t>500 Internal Server Error</w:t>
      </w:r>
      <w:r w:rsidRPr="00B34E24">
        <w:t>: A generic server error, often caused by an unexpected issue on the server.</w:t>
      </w:r>
    </w:p>
    <w:p w14:paraId="6C576E43" w14:textId="77777777" w:rsidR="00B34E24" w:rsidRPr="00B34E24" w:rsidRDefault="00B34E24" w:rsidP="00B34E24">
      <w:pPr>
        <w:numPr>
          <w:ilvl w:val="0"/>
          <w:numId w:val="3"/>
        </w:numPr>
      </w:pPr>
      <w:r w:rsidRPr="00B34E24">
        <w:rPr>
          <w:b/>
          <w:bCs/>
        </w:rPr>
        <w:t>502 Bad Gateway</w:t>
      </w:r>
      <w:r w:rsidRPr="00B34E24">
        <w:t>: Used when a proxy server gets an invalid response from the upstream server.</w:t>
      </w:r>
    </w:p>
    <w:p w14:paraId="712DF8F9" w14:textId="77777777" w:rsidR="00B34E24" w:rsidRPr="00B34E24" w:rsidRDefault="00B34E24" w:rsidP="00B34E24">
      <w:pPr>
        <w:numPr>
          <w:ilvl w:val="0"/>
          <w:numId w:val="3"/>
        </w:numPr>
      </w:pPr>
      <w:r w:rsidRPr="00B34E24">
        <w:rPr>
          <w:b/>
          <w:bCs/>
        </w:rPr>
        <w:t>503 Service Unavailable</w:t>
      </w:r>
      <w:r w:rsidRPr="00B34E24">
        <w:t>: Indicates temporary downtime or maintenance on the server.</w:t>
      </w:r>
    </w:p>
    <w:p w14:paraId="0BB55362" w14:textId="77777777" w:rsidR="00B34E24" w:rsidRPr="00B34E24" w:rsidRDefault="00B34E24" w:rsidP="00B34E24">
      <w:pPr>
        <w:numPr>
          <w:ilvl w:val="0"/>
          <w:numId w:val="3"/>
        </w:numPr>
      </w:pPr>
      <w:r w:rsidRPr="00B34E24">
        <w:rPr>
          <w:b/>
          <w:bCs/>
        </w:rPr>
        <w:t>504 Gateway Timeout</w:t>
      </w:r>
      <w:r w:rsidRPr="00B34E24">
        <w:t xml:space="preserve">: The server acting as a gateway </w:t>
      </w:r>
      <w:proofErr w:type="gramStart"/>
      <w:r w:rsidRPr="00B34E24">
        <w:t>times</w:t>
      </w:r>
      <w:proofErr w:type="gramEnd"/>
      <w:r w:rsidRPr="00B34E24">
        <w:t xml:space="preserve"> out waiting for a response.</w:t>
      </w:r>
    </w:p>
    <w:p w14:paraId="464C91DF" w14:textId="77777777" w:rsidR="00B34E24" w:rsidRPr="00B34E24" w:rsidRDefault="00B34E24" w:rsidP="00B34E24">
      <w:r w:rsidRPr="00B34E24">
        <w:t>Each status code provides a clear indication of where the problem occurred, whether it's on the client side (4xx) or the server side (5xx</w:t>
      </w:r>
      <w:proofErr w:type="gramStart"/>
      <w:r w:rsidRPr="00B34E24">
        <w:t>), and</w:t>
      </w:r>
      <w:proofErr w:type="gramEnd"/>
      <w:r w:rsidRPr="00B34E24">
        <w:t xml:space="preserve"> allows developers to troubleshoot issues accordingly.</w:t>
      </w:r>
    </w:p>
    <w:p w14:paraId="1DC99E14" w14:textId="4BB92350" w:rsidR="00C36354" w:rsidRPr="00B34E24" w:rsidRDefault="00C36354"/>
    <w:sectPr w:rsidR="00C36354" w:rsidRPr="00B3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45DA"/>
    <w:multiLevelType w:val="multilevel"/>
    <w:tmpl w:val="E210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156DE"/>
    <w:multiLevelType w:val="multilevel"/>
    <w:tmpl w:val="B894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D5D58"/>
    <w:multiLevelType w:val="multilevel"/>
    <w:tmpl w:val="71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334735">
    <w:abstractNumId w:val="1"/>
  </w:num>
  <w:num w:numId="2" w16cid:durableId="995110898">
    <w:abstractNumId w:val="2"/>
  </w:num>
  <w:num w:numId="3" w16cid:durableId="175316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24"/>
    <w:rsid w:val="0010328A"/>
    <w:rsid w:val="00A5628B"/>
    <w:rsid w:val="00B34E24"/>
    <w:rsid w:val="00C36354"/>
    <w:rsid w:val="00D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AB03"/>
  <w15:chartTrackingRefBased/>
  <w15:docId w15:val="{FF0FECDE-9F5E-4EDD-AFD0-98E58860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LTD</dc:creator>
  <cp:keywords/>
  <dc:description/>
  <cp:lastModifiedBy>BJIT LTD</cp:lastModifiedBy>
  <cp:revision>1</cp:revision>
  <dcterms:created xsi:type="dcterms:W3CDTF">2024-09-10T03:35:00Z</dcterms:created>
  <dcterms:modified xsi:type="dcterms:W3CDTF">2024-09-10T03:37:00Z</dcterms:modified>
</cp:coreProperties>
</file>