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Journey Map</w:t>
      </w: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April,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SWTID1743519094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Book-Store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Customer Journey: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9237215" cy="3784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0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https://github.com/nishant219/MERN-BookStore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https://mern-book-store-client.vercel.app/</w:t>
        <w:br w:type="textWrapping"/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https://github.com/madhusankha90/bookstore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https://www.irjmets.com/uploadedfiles/paper//issue_12_december_2024/65467/final/fin_irjmets1734965534.pdf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https://www.youtube.com/watch?v=pgw2KPfgK1E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https://www.youtube.com/watch?v=_4CPp670fK4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https://www.youtube.com/watch?v=3Q-sJ2bqHXk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https://www.linkedin.com/pulse/mern-stack-e-commerce-2024-trends-best-practices-naziullah-shawn-cqyac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https://unanimoustech.com/2024/04/04/revolutionizing-e-commerce-with-mern-success-stories-from-unanimous-technologies/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  <w:color w:val="1155cc"/>
          <w:u w:val="singl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https://medium.com/%40tokosbex/creating-an-e-commerce-site-with-mern-stack-part-vii-3b79827e434c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gw2KPfgK1E" TargetMode="External"/><Relationship Id="rId10" Type="http://schemas.openxmlformats.org/officeDocument/2006/relationships/hyperlink" Target="https://www.irjmets.com/uploadedfiles/paper//issue_12_december_2024/65467/final/fin_irjmets1734965534.pdf" TargetMode="External"/><Relationship Id="rId13" Type="http://schemas.openxmlformats.org/officeDocument/2006/relationships/hyperlink" Target="https://www.youtube.com/watch?v=3Q-sJ2bqHXk" TargetMode="External"/><Relationship Id="rId12" Type="http://schemas.openxmlformats.org/officeDocument/2006/relationships/hyperlink" Target="https://www.youtube.com/watch?v=_4CPp670fK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dhusankha90/bookstore" TargetMode="External"/><Relationship Id="rId15" Type="http://schemas.openxmlformats.org/officeDocument/2006/relationships/hyperlink" Target="https://unanimoustech.com/2024/04/04/revolutionizing-e-commerce-with-mern-success-stories-from-unanimous-technologies/" TargetMode="External"/><Relationship Id="rId14" Type="http://schemas.openxmlformats.org/officeDocument/2006/relationships/hyperlink" Target="https://www.linkedin.com/pulse/mern-stack-e-commerce-2024-trends-best-practices-naziullah-shawn-cqyac" TargetMode="External"/><Relationship Id="rId16" Type="http://schemas.openxmlformats.org/officeDocument/2006/relationships/hyperlink" Target="https://medium.com/%40tokosbex/creating-an-e-commerce-site-with-mern-stack-part-vii-3b79827e434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nishant219/MERN-Book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eFvLE+MxTzSq4mO6u7W4ONL8A==">CgMxLjA4AHIhMXJ3NUFkZVJta0N4Q1l1eHRxVWQzNDM0QzQ1YXNQOTJp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