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 April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SWTID1743519094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Book-Store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806505" cy="338137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6505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1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Interaction Layer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Mode through which end-users engage with the system, such as web platforms, mobile applications, or conversational agents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 / Angular Js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Layer-1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Code responsible for handling specific functions of the application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 / Python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Layer-2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Module managing speech input conversion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STT service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Layer-3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Handles chatbot and interaction-based tasks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Virtual Agent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 schema and data structuring approaches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MySQL, NoSQL,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Database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Managed database platforms on cloud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DB2, IBM Cloudant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Handling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Managing and maintaining user files and documents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Block Storage or Other Storage Service or Local Filesystem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service integration required in the solution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Climate API or equivalent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API-2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Another external system linked for validation or identity servicesn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Aadhar API,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Machine Learning Model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AI component purpose within the system</w:t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Object Recognition Model,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Infrastructure (Server / Cloud)</w:t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hosting, deployment environments</w:t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Local, Cloud Foundry, Kubernetes, etc.</w:t>
            </w:r>
          </w:p>
        </w:tc>
      </w:tr>
    </w:tbl>
    <w:p w:rsidR="00000000" w:rsidDel="00000000" w:rsidP="00000000" w:rsidRDefault="00000000" w:rsidRPr="00000000" w14:paraId="00000044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4B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4E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Community-Driven Tools</w:t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tools or ecosystems leveraged during development</w:t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Technologies from open-source ecosystems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 all the security / access controls implemented, use of firewalls etc.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Techniques such as SHA-256, IAM Policies, Data Encryption, OWASP Compliance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Expandable Design</w:t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Explain the mechanisms ensuring system uptime (e.g., load balancers, redundancy setup)</w:t>
            </w:r>
          </w:p>
        </w:tc>
        <w:tc>
          <w:tcPr/>
          <w:p w:rsidR="00000000" w:rsidDel="00000000" w:rsidP="00000000" w:rsidRDefault="00000000" w:rsidRPr="00000000" w14:paraId="0000005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adopted for modular scaling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Justify the availability of applications (e.g. use of load balancers, distributed servers etc.)</w:t>
            </w:r>
          </w:p>
        </w:tc>
        <w:tc>
          <w:tcPr/>
          <w:p w:rsidR="00000000" w:rsidDel="00000000" w:rsidP="00000000" w:rsidRDefault="00000000" w:rsidRPr="00000000" w14:paraId="0000005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Tools and infrastructure ensuring high availability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Efficiency &amp; Speed</w:t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Design measures taken to improve response rate (e.g., caching, CDN, request handling)</w:t>
            </w:r>
          </w:p>
        </w:tc>
        <w:tc>
          <w:tcPr/>
          <w:p w:rsidR="00000000" w:rsidDel="00000000" w:rsidP="00000000" w:rsidRDefault="00000000" w:rsidRPr="00000000" w14:paraId="0000006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Performance optimization technologies</w:t>
            </w:r>
          </w:p>
        </w:tc>
      </w:tr>
    </w:tbl>
    <w:p w:rsidR="00000000" w:rsidDel="00000000" w:rsidP="00000000" w:rsidRDefault="00000000" w:rsidRPr="00000000" w14:paraId="00000063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wZB/N7fkr9+7I9qjFFeugHHbIQ==">CgMxLjA4AHIhMTF3NDZMdUFMUkxqU0drdDZYdi1SeEl2M0pyY0dJZEpB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