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Day17_task documentation: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6l9apcu7b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01: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3mbium907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 a Database Server with Backup Automation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Automate the deployment and configuration of a PostgreSQL database server on an Ubuntu instance hosted on AWS, and set up regular backups.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uwmtnxahu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Automate the deployment, configuration, and backup of a PostgreSQL database server on an Ubuntu instance using Ansible.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Ubuntu Instance</w:t>
      </w:r>
      <w:r w:rsidDel="00000000" w:rsidR="00000000" w:rsidRPr="00000000">
        <w:rPr>
          <w:rtl w:val="0"/>
        </w:rPr>
        <w:t xml:space="preserve">: You have an Ubuntu server instance running on AWS.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Server Deployment</w:t>
      </w:r>
      <w:r w:rsidDel="00000000" w:rsidR="00000000" w:rsidRPr="00000000">
        <w:rPr>
          <w:rtl w:val="0"/>
        </w:rPr>
        <w:t xml:space="preserve">: Deploy and configure PostgreSQL on the Ubuntu instance.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Initialization</w:t>
      </w:r>
      <w:r w:rsidDel="00000000" w:rsidR="00000000" w:rsidRPr="00000000">
        <w:rPr>
          <w:rtl w:val="0"/>
        </w:rPr>
        <w:t xml:space="preserve">: Create a database and a user with specific permissions.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Automation</w:t>
      </w:r>
      <w:r w:rsidDel="00000000" w:rsidR="00000000" w:rsidRPr="00000000">
        <w:rPr>
          <w:rtl w:val="0"/>
        </w:rPr>
        <w:t xml:space="preserve">: Set up a cron job for regular database backups and ensure that backups are stored in a specified directory.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</w:t>
      </w:r>
      <w:r w:rsidDel="00000000" w:rsidR="00000000" w:rsidRPr="00000000">
        <w:rPr>
          <w:rtl w:val="0"/>
        </w:rPr>
        <w:t xml:space="preserve">: Use Ansible to handle the deployment and configuration, including managing sensitive data like database passwords.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w6xif9bka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Ansible Inventory File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inventory.ini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Defines the AWS Ubuntu instance and connection details for Ansible.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Ansible Playbook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deploy_database.yml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Automates the installation of PostgreSQL, sets up the database, creates a user, and configures a cron job for backups. It also includes variables for database configuration and backup settings.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Jinja2 Template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templates/pg_hba.conf.j2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Defines the PostgreSQL configuration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pg_hba.conf</w:t>
      </w:r>
      <w:r w:rsidDel="00000000" w:rsidR="00000000" w:rsidRPr="00000000">
        <w:rPr>
          <w:rtl w:val="0"/>
        </w:rPr>
        <w:t xml:space="preserve">) using Jinja2 templates to manage access controls dynamically.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Script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scripts/backup.sh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A script to perform the backup of the PostgreSQL database. This script should be referenced in the cron job defined in the playbook.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database: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05075" cy="2190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backup file created in the vm: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19650" cy="10477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2bzhmh2i5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02: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Automate the setup of a multi-tier web application stack with separate database and application servers using Ansible.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jy3v4uok8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Automate the deployment and configuration of a multi-tier web application stack consisting of: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Server</w:t>
      </w:r>
      <w:r w:rsidDel="00000000" w:rsidR="00000000" w:rsidRPr="00000000">
        <w:rPr>
          <w:rtl w:val="0"/>
        </w:rPr>
        <w:t xml:space="preserve">: Set up a PostgreSQL database server on one Ubuntu instance.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Server</w:t>
      </w:r>
      <w:r w:rsidDel="00000000" w:rsidR="00000000" w:rsidRPr="00000000">
        <w:rPr>
          <w:rtl w:val="0"/>
        </w:rPr>
        <w:t xml:space="preserve">: Set up a web server (e.g., Apache or Nginx) on another Ubuntu instance to host a web application.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Deployment</w:t>
      </w:r>
      <w:r w:rsidDel="00000000" w:rsidR="00000000" w:rsidRPr="00000000">
        <w:rPr>
          <w:rtl w:val="0"/>
        </w:rPr>
        <w:t xml:space="preserve">: Ensure the web application is deployed on the application server and is configured to connect to the PostgreSQL database on the database server.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</w:t>
      </w:r>
      <w:r w:rsidDel="00000000" w:rsidR="00000000" w:rsidRPr="00000000">
        <w:rPr>
          <w:rtl w:val="0"/>
        </w:rPr>
        <w:t xml:space="preserve">: Use Ansible to automate the configuration of both servers, including the initialization of the database and the deployment of the web application.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aeq8zedji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Ansible Inventory File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inventory.ini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Defines the database server and application server instances, including their IP addresses and connection details.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Ansible Playbook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deploy_multitier_stack.yml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Automates: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deployment and configuration of the PostgreSQL database server.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setup and configuration of the web server.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deployment of the web application and its configuration to connect to the database.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Jinja2 Template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templates/app_config.php.j2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Defines a configuration file for the web application that includes placeholders for dynamic values such as database connection details.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Files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files/index.html</w:t>
      </w:r>
      <w:r w:rsidDel="00000000" w:rsidR="00000000" w:rsidRPr="00000000">
        <w:rPr>
          <w:rtl w:val="0"/>
        </w:rPr>
        <w:t xml:space="preserve"> (or equivalent application files)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Static or basic dynamic content served by the web application.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to go to your instance where you have install nginx: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Here nginx status is showing active.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apply clicking on you public ip in instance: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76850" cy="2419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the webpage is running or not: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 command curl http://&lt;your_instance_public_ip&gt;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mysql database is installed or not: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applying this command:  mysql -u &lt;username&gt; -p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database is created: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85975" cy="1371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output of  app_config.php.j2 store in /var/www/html/app_config.php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09950" cy="2095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