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**### Project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Deploying a Node.js App Using Minikube Kubernetes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guides you through deploying a Node.js application using Minikube Kubernetes. You'll use Git for version control, explore branching and fast-forward merges, and set up Kubernetes services and deployment pods, including ClusterIP and NodePort service types.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 Prerequisites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Minikube installed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kubectl installed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Git installed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Node.js installed ([https://nodejs.org/en/download/package-manager/all#debian-and-ubuntu-based-linux-distributions](https://nodejs.org/en/download/package-manager/all#debian-and-ubuntu-based-linux-distributions))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#### Project Steps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1. Set Up Git Version Control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1.1. Initialize a Git Repository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new directory for your project: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mkdir nodejs-k8s-project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nodejs-k8s-project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**Initialize a Git repository: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1.2. Create a Node.js Application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Initialize a Node.js project: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Install Express.js: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**1.3. Commit the Initial Code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 files to Git: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Commit the changes: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commit -m "Initial commit with Node.js app"**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**### 2. Branching and Fast-Forward Merge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2.1. Create a New Branch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and switch to a new branch feature/add-route: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checkout -b feature/add-route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**2.2. Implement a New Route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Modify index.js to add a new route: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app.get('/newroute', (req, res)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res.send('This is a new route!');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Commit the changes: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commit -m "Add new route"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**2.3. Merge the Branch Using Fast-Forward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Switch back to the main branch: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Merge the feature/add-route branch using fast-forward: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merge --ff-only feature/add-route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Delete the feature branch: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branch -d feature/add-route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**### 3. Containerize the Node.js Application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3.1. Create a Dockerfile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a Dockerfile with the following content: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node:14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COPY package\*.json ./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CMD ["node", "index.js"]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3.2. Build and Test the Docker Image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Build the Docker image: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docker build -t nodejs-k8s-app 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Run the Docker container to test: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docker run -p 3000:3000 nodejs-k8s-app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 Access http://localhost:3000 to see the app running.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Ouput: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2352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**### 4. Deploying to Minikube Kubernetes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4.1. Start Minikube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Start Minikube: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minikube start**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**4.3. Apply Manifests to Minikube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Apply the deployment: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kubectl apply -f deployment.yaml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Apply the ClusterIP service: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kubectl apply -f service.yaml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Apply the NodePort service: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kubectl apply -f service-nodeport.yaml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4.4. Access the Application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Get the Minikube IP: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minikube ip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Access the application using the NodePort: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curl http://&lt;minikube-ip&gt;:30001**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by hitting the ip 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8859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**### Making Changes to the App and Redeploying Using Kubernetes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6. Making Changes to the Node.js Application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6.1. Create a New Branch for Changes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and switch to a new branch feature/update-message: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git checkout -b feature/update-message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6.2. Update the Application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Modify index.js to change the message: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res.send('Hello, Kubernetes! Updated version.');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app.get('/newroute', (req, res) =&gt;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res.send('This is a new route!');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console.log(\`App running at http://localhost:\${port}\`);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6.3. Commit the Changes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Add and commit the changes: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git commit -m "Update main route message"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**### 7. Merge the Changes and Rebuild the Docker Image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7.1. Merge the Feature Branch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Switch back to the main branch: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Merge the feature/update-message branch: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git merge --ff-only feature/update-message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Delete the feature branch: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git branch -d feature/update-message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7.2. Rebuild the Docker Image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Rebuild the Docker image with a new tag: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docker build -t nodejs-k8s-app:v2 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5906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**### 9. Access the Updated Application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9.1. Access Through ClusterIP Service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Forward the port to access the ClusterIP service: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kubectl port-forward service/nodejs-service 8080:80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1. Open your browser and navigate to http://localhost:8080 to see the updated message.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9.2. Access Through NodePort Service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Access the application using the NodePort: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curl http://&lt;minikube-ip&gt;:30001**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56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gc9bdfl2e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guides you through deploying a Python Flask application using Minikube Kubernetes. You'll use Git for version control, explore branching and fast-forward merges, and set up Kubernetes services and deployment pods, including ClusterIP and NodePort service types.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3td3xonwsa4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Minikube installed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kubectl installed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installed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installed</w:t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unyoguva8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Steps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5u0ljmws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 Up Git Version Control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Initialize a Git Repository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new directory for your project: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flask-k8s-project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flask-k8s-project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Initialize a Git repository: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Create a Python Flask Application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virtual environment: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Flask: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file with the following content: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@app.route('/')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hello_world():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'Hello, Kubernetes!'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'__main__':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to list the dependencies: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to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Commit the Initial Code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files to Git: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Commit the changes: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 with Flask app"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1hnfprapy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Branching and Fast-Forward Merge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Create a New Branch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switch to a new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feature/add-route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feature/add-route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Implement a New Route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to add a new route: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@app.route('/newroute')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new_route():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'This is a new route!'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Commit the changes: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new route"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Merge the Branch Using Fast-Forward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Switch back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Merge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feature/add-route</w:t>
      </w:r>
      <w:r w:rsidDel="00000000" w:rsidR="00000000" w:rsidRPr="00000000">
        <w:rPr>
          <w:rtl w:val="0"/>
        </w:rPr>
        <w:t xml:space="preserve"> branch using fast-forward: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--ff-only feature/add-route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Delete the feature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feature/add-route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f0tepawnk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Containerize the Flask Application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Create a Dockerfile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python:3.8-slim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requirements.txt requirements.txt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5000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Build and Test the Docker Image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Build the Docker image: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flask-k8s-app .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Docker container to test: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5000:5000 flask-k8s-app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 to see the app running.</w:t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zrdqfjqha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Deploying to Minikube Kubernetes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Start Minikube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Minikube: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Create Kubernetes Deployment and Service Manifests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deployment.yaml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flask-app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flask-app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flask-app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flask-app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flask-k8s-app:latest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5000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service.yaml</w:t>
      </w:r>
      <w:r w:rsidDel="00000000" w:rsidR="00000000" w:rsidRPr="00000000">
        <w:rPr>
          <w:rtl w:val="0"/>
        </w:rPr>
        <w:t xml:space="preserve"> file for ClusterIP: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Service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flask-service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 flask-app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protocol: TCP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port: 80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targetPort: 5000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ClusterIP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service-nodeport.yaml</w:t>
      </w:r>
      <w:r w:rsidDel="00000000" w:rsidR="00000000" w:rsidRPr="00000000">
        <w:rPr>
          <w:rtl w:val="0"/>
        </w:rPr>
        <w:t xml:space="preserve"> file for NodePort: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Service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flask-service-nodeport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 flask-app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protocol: TCP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port: 80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targetPort: 5000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nodePort: 30001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Apply Manifests to Minikube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Apply the deployment: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deployment.yaml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Apply the ClusterIP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service.yaml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Apply the NodePort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service-nodeport.yaml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Access the Application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Get the Minikube IP: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ip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Access the application using the NodePort: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http://&lt;minikube-ip&gt;:30001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sgl3qna69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Clean Up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Stop Minikube: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stop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Delete Minikube cluster: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delete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xtj3bcvx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Making Changes to the Flask Application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 Create a New Branch for Changes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switch to a new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feature/update-message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feature/update-message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6.2. Update the Application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to change the message: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@app.route('/')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hello_world():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'Hello, Kubernetes! Updated version.'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@app.route('/newroute')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new_route():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'This is a new route!'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6.3. Commit the Changes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and commit the changes: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 main route message"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x8qffncwr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Merge the Changes and Rebuild the Docker Image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7.1. Merge the Feature Branch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Switch back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Merge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feature/update-message</w:t>
      </w:r>
      <w:r w:rsidDel="00000000" w:rsidR="00000000" w:rsidRPr="00000000">
        <w:rPr>
          <w:rtl w:val="0"/>
        </w:rPr>
        <w:t xml:space="preserve">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--ff-only feature/update-message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Delete the feature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feature/update-message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7.2. Rebuild the Docker Image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Rebuild the Docker image with a new tag: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flask-k8s-app:v2 .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uqbfn9jeb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Update Kubernetes Deployment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8.1. Update the Deployment Manifest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deployment.yaml</w:t>
      </w:r>
      <w:r w:rsidDel="00000000" w:rsidR="00000000" w:rsidRPr="00000000">
        <w:rPr>
          <w:rtl w:val="0"/>
        </w:rPr>
        <w:t xml:space="preserve"> to use the new image version: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flask-app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flask-app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flask-app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flask-app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flask-k8s-app:v2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5000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8.2. Apply the Updated Manifest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Apply the updated deployment: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deployment.yaml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8.3. Verify the Update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the status of the deployment: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rollout status deployment/flask-app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vnr2vop4v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Access the Updated Application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9.1. Access Through ClusterIP Service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Forward the port to access the ClusterIP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port-forward service/flask-service 8080:80</w:t>
      </w:r>
    </w:p>
    <w:p w:rsidR="00000000" w:rsidDel="00000000" w:rsidP="00000000" w:rsidRDefault="00000000" w:rsidRPr="00000000" w14:paraId="000001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your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to see the updated message.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9.2. Access Through NodePort Service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Access the application using the NodePort: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http://&lt;minikube-ip&gt;:30001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8.png"/><Relationship Id="rId22" Type="http://schemas.openxmlformats.org/officeDocument/2006/relationships/image" Target="media/image7.png"/><Relationship Id="rId10" Type="http://schemas.openxmlformats.org/officeDocument/2006/relationships/image" Target="media/image1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