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virksomheter. Vi ønsker å finne ut hva slags planer som eksisterer, i hvilken grad disse planene er basert på standarder, i hvilken grad de blir fulgt i praksis og om det har fung</w:t>
      </w:r>
      <w:r w:rsidR="00CA6AF6">
        <w:rPr>
          <w:lang w:val="nb-NO"/>
        </w:rPr>
        <w:t xml:space="preserve">ert bra. Datainnsamlingen vil, </w:t>
      </w:r>
      <w:r>
        <w:rPr>
          <w:lang w:val="nb-NO"/>
        </w:rPr>
        <w:t>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</w:t>
      </w:r>
      <w:r w:rsidR="003A074B">
        <w:rPr>
          <w:lang w:val="nb-NO"/>
        </w:rPr>
        <w:t>r</w:t>
      </w:r>
      <w:r>
        <w:rPr>
          <w:lang w:val="nb-NO"/>
        </w:rPr>
        <w:t>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 w:rsidRPr="003A29E8">
        <w:rPr>
          <w:lang w:val="nb-NO"/>
        </w:rPr>
        <w:t>Hvordan utfører virksomheter hendelseshåndtering i praksis?</w:t>
      </w:r>
    </w:p>
    <w:p w:rsidR="003A29E8" w:rsidRDefault="003A29E8" w:rsidP="00DD7EE4">
      <w:pPr>
        <w:rPr>
          <w:lang w:val="nb-NO"/>
        </w:rPr>
      </w:pPr>
      <w:r>
        <w:rPr>
          <w:lang w:val="nb-NO"/>
        </w:rPr>
        <w:t>Med underspørsmålene: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Hvilke planer og prosedyrer for hendelseshåndtering er etablert i virksomheter?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Til hvilken grad bli</w:t>
      </w:r>
      <w:r w:rsidR="00077C5C">
        <w:rPr>
          <w:lang w:val="nb-NO"/>
        </w:rPr>
        <w:t>r eksisterende standarder/retningslinjer</w:t>
      </w:r>
      <w:r>
        <w:rPr>
          <w:lang w:val="nb-NO"/>
        </w:rPr>
        <w:t xml:space="preserve"> brukt i planer for hendelseshåndtering?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Hvordan har tidligere hendelser blitt håndtert i henhold til forhåndsbestemte planer?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kommer til å bruke båndopptaker og derfor er studien meldt til Personvernombudet for forskning, Norsk samfunnsvitenskapelige datatjeneste (NSD). Informasjon til informantene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Tidsramme: ca en time, kanskje li</w:t>
      </w:r>
      <w:r w:rsidR="00730DE4">
        <w:rPr>
          <w:lang w:val="nb-NO"/>
        </w:rPr>
        <w:t>t</w:t>
      </w:r>
      <w:bookmarkStart w:id="0" w:name="_GoBack"/>
      <w:bookmarkEnd w:id="0"/>
      <w:r>
        <w:rPr>
          <w:lang w:val="nb-NO"/>
        </w:rPr>
        <w:t>t mer for noen av intervjuene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lastRenderedPageBreak/>
        <w:t>Vi har en intervjuguide som følges løst og 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slags type virksomhet det er (f.eks,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 mange ansatte er dere i virksomheten?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også hvor mange ansatte det er i virksomheter som bedriften drifter aktuelle systemer for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samme spørsmål for aktuelle virksomheter som eier systemer som blir driftet av intervjueobjektets bedrift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CF2D37" w:rsidRDefault="00CF2D37" w:rsidP="00CF2D37">
      <w:pPr>
        <w:rPr>
          <w:b/>
          <w:lang w:val="nb-NO"/>
        </w:rPr>
      </w:pPr>
      <w:r>
        <w:rPr>
          <w:b/>
          <w:lang w:val="nb-NO"/>
        </w:rPr>
        <w:t>Håndtering av sikkerhetsbrudd:</w:t>
      </w:r>
    </w:p>
    <w:p w:rsidR="00014699" w:rsidRPr="00CF2D37" w:rsidRDefault="00014699" w:rsidP="00014699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 xml:space="preserve">Hvordan definerer du et IKT-sikkerhetsbrudd (incident)? </w:t>
      </w:r>
    </w:p>
    <w:p w:rsidR="00014699" w:rsidRPr="00546BE9" w:rsidRDefault="00014699" w:rsidP="0001469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Er dette en definisjon som virksomheten har satt og som alle vet om?</w:t>
      </w:r>
    </w:p>
    <w:p w:rsidR="00412ED9" w:rsidRPr="00546BE9" w:rsidRDefault="00BE7C28" w:rsidP="00412ED9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Bru</w:t>
      </w:r>
      <w:r w:rsidR="00412ED9" w:rsidRPr="00546BE9">
        <w:rPr>
          <w:rFonts w:eastAsia="Times New Roman" w:cs="Arial"/>
          <w:color w:val="000000"/>
          <w:lang w:val="nb-NO" w:eastAsia="nb-NO"/>
        </w:rPr>
        <w:t xml:space="preserve">ker/følger dere noen standarder </w:t>
      </w:r>
      <w:r w:rsidRPr="00CF2D37">
        <w:rPr>
          <w:rFonts w:eastAsia="Times New Roman" w:cs="Arial"/>
          <w:color w:val="000000"/>
          <w:lang w:val="nb-NO" w:eastAsia="nb-NO"/>
        </w:rPr>
        <w:t>eller guides/guidelines som omfatter hendelseshåndtering?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Hvilke?</w:t>
      </w:r>
      <w:r w:rsidRPr="00546BE9">
        <w:rPr>
          <w:rFonts w:eastAsia="Times New Roman" w:cs="Arial"/>
          <w:color w:val="000000"/>
          <w:lang w:val="nb-NO" w:eastAsia="nb-NO"/>
        </w:rPr>
        <w:tab/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Bruker dere ISO/IEC 27035?</w:t>
      </w:r>
    </w:p>
    <w:p w:rsidR="00412ED9" w:rsidRPr="00546BE9" w:rsidRDefault="00412ED9" w:rsidP="00412ED9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Er dere sertifisert?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546BE9">
        <w:rPr>
          <w:rFonts w:eastAsia="Times New Roman" w:cs="Arial"/>
          <w:color w:val="000000"/>
          <w:lang w:val="nb-NO" w:eastAsia="nb-NO"/>
        </w:rPr>
        <w:t>Bruker dere NIST</w:t>
      </w:r>
      <w:r w:rsidRPr="00CF2D37">
        <w:rPr>
          <w:rFonts w:eastAsia="Times New Roman" w:cs="Arial"/>
          <w:color w:val="000000"/>
          <w:lang w:val="nb-NO" w:eastAsia="nb-NO"/>
        </w:rPr>
        <w:t xml:space="preserve"> SP 800-61?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Hvorfor ikke?</w:t>
      </w:r>
    </w:p>
    <w:p w:rsidR="00412ED9" w:rsidRPr="00CF2D37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Har dere vurdert det?</w:t>
      </w:r>
    </w:p>
    <w:p w:rsidR="00014699" w:rsidRPr="00546BE9" w:rsidRDefault="00014699" w:rsidP="00014699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F2D37">
        <w:rPr>
          <w:rFonts w:eastAsia="Times New Roman" w:cs="Arial"/>
          <w:color w:val="000000"/>
          <w:lang w:val="en-US" w:eastAsia="nb-NO"/>
        </w:rPr>
        <w:t>Har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</w:t>
      </w:r>
      <w:proofErr w:type="spellStart"/>
      <w:r w:rsidRPr="00CF2D37">
        <w:rPr>
          <w:rFonts w:eastAsia="Times New Roman" w:cs="Arial"/>
          <w:color w:val="000000"/>
          <w:lang w:val="en-US" w:eastAsia="nb-NO"/>
        </w:rPr>
        <w:t>dere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</w:t>
      </w:r>
      <w:proofErr w:type="spellStart"/>
      <w:r w:rsidRPr="00CF2D37">
        <w:rPr>
          <w:rFonts w:eastAsia="Times New Roman" w:cs="Arial"/>
          <w:color w:val="000000"/>
          <w:lang w:val="en-US" w:eastAsia="nb-NO"/>
        </w:rPr>
        <w:t>noe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CIRT (Computer Incident Response Team)/ISIRT (Information Security Inc</w:t>
      </w:r>
      <w:r w:rsidRPr="00546BE9">
        <w:rPr>
          <w:rFonts w:eastAsia="Times New Roman" w:cs="Arial"/>
          <w:color w:val="000000"/>
          <w:lang w:val="en-US" w:eastAsia="nb-NO"/>
        </w:rPr>
        <w:t>ident Response Team)</w:t>
      </w:r>
      <w:r w:rsidRPr="00CF2D37">
        <w:rPr>
          <w:rFonts w:eastAsia="Times New Roman" w:cs="Arial"/>
          <w:color w:val="000000"/>
          <w:lang w:val="en-US" w:eastAsia="nb-NO"/>
        </w:rPr>
        <w:t>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Hvem er med? (hvordan ble de valgt?)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er tilgjengeligheten på medlemmene(24/7)?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Inngår preparation som en del av teamets arbeid, i.e. sikring av nettverk, systemer osv.?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Håndterer de beredskapsplanlegging?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Hvis nei: Hvem er ansvarlig dersom det skjer en hendelse?</w:t>
      </w:r>
    </w:p>
    <w:p w:rsidR="00014699" w:rsidRPr="00546BE9" w:rsidRDefault="00014699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Utfører dere noen øvelser for å sjekke om ansatte vet hvordan de skal håndtere ulike hendelser?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rutiner har dere for rapportering av hendelser (når noen mistenker at noe har skjedd)?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blir de ansatte informert om disse rutinene? Vet de hva de skal gjøre?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form for “Incident Handlers Checklist”?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Har dere laget den selv? 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noen i virksomheten gjennomgått noe “training” i forhold til incident respons?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lastRenderedPageBreak/>
        <w:t xml:space="preserve">Hvilken? 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Hvem?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På hvilken måte dokumenterer dere hendelser?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mal for rapporter av hendelser?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 Incident Tracking System?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håndterer dere sårbarheter (vulnerabilities) som blir oppdaget (som enda ikke er utnyttet)?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rapporteringssystem har dere for sårbarheter?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Eksisterer det en oversikt/plan for kommunikasjon? Hvem skal/kan kontaktes i ulike tilfeller? Hvordan er kontakten med “outsiders” (media, politi, operatører osv.)? Blir riktig informasjon gitt til riktige personer? 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Finnes det en </w:t>
      </w:r>
      <w:r w:rsidRPr="00546BE9">
        <w:rPr>
          <w:rFonts w:eastAsia="Times New Roman" w:cs="Arial"/>
          <w:i/>
          <w:iCs/>
          <w:color w:val="000000"/>
          <w:lang w:val="nb-NO" w:eastAsia="nb-NO"/>
        </w:rPr>
        <w:t xml:space="preserve">helhetlig </w:t>
      </w:r>
      <w:r w:rsidRPr="00546BE9">
        <w:rPr>
          <w:rFonts w:eastAsia="Times New Roman" w:cs="Arial"/>
          <w:color w:val="000000"/>
          <w:lang w:val="nb-NO" w:eastAsia="nb-NO"/>
        </w:rPr>
        <w:t>(altomfattende) plan (approach) for håndtering av sikkerhetsbrudd (eller eksisterer det planer, men nødvendigvis ikke en overordnet systematisk plan)?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Er denne koordinert med eventuelle kunder som dere drifter systemene for? Vet de hva de skal gjøre hvis de oppdager noe mistenkelig? Ser de etter det i det hele tatt?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kategorisering og prioritering av hendelser? Alvorlighetsgrad? Håndteres de forskjellig? Brukes en standard for kategoriseringen av alvorlighetsgrad?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Finnes det eksempler på hendelser der rutinene/planene har fungert godt? Hva ble gjort riktig i disse tilfellene? Ble det dokumentert og delt med team i andre bedrifter?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samles erfaringer gjort ved ulike hendelser? Finnes det standardiserte gjennomganger for å “lære av feil”? (lessons learned). Det kan være forskjell på “high-impact” og “high learning” incidents. Blir erfaring fra alle typer hendelser dokumentert og distribuert?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Blir erfaring fra enkelthendelser delt med andre(bedrifter)?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er det verst tenkelige sikkerhetsbruddet dere kan oppleve?</w:t>
      </w:r>
    </w:p>
    <w:p w:rsidR="00546BE9" w:rsidRPr="00546BE9" w:rsidRDefault="00CF2D37" w:rsidP="00546BE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en database med tidligere sikkerhetsbrudd?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prosedyrer for håndtering av kjente sikkerhetsbrudd, sårbarheter eller hendelser?</w:t>
      </w:r>
    </w:p>
    <w:p w:rsidR="00546BE9" w:rsidRPr="00546BE9" w:rsidRDefault="00CF2D37" w:rsidP="00546BE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automatisk håndtering av noen typer hendelser/sikkerhetsbrudd?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Blir anonymitet for de som varsler om hendelser ivaretatt?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håndteres konfidensiell informasjon ved rapportering om sikkerhetshendelser(brudd)?</w:t>
      </w:r>
    </w:p>
    <w:p w:rsidR="00CF2D37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Hvilke tiltak har fungert og hvordan har evalueringen av virkningen av tiltakene vært? (aksjonsforskning). </w:t>
      </w:r>
    </w:p>
    <w:p w:rsidR="00CF2D37" w:rsidRPr="00CF2D37" w:rsidRDefault="00CF2D37" w:rsidP="00CF2D37">
      <w:pPr>
        <w:rPr>
          <w:lang w:val="nb-NO"/>
        </w:rPr>
      </w:pPr>
    </w:p>
    <w:sectPr w:rsidR="00CF2D37" w:rsidRPr="00CF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5D6E"/>
    <w:multiLevelType w:val="hybridMultilevel"/>
    <w:tmpl w:val="203C166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F81072"/>
    <w:multiLevelType w:val="hybridMultilevel"/>
    <w:tmpl w:val="3EA00AC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06AFC"/>
    <w:multiLevelType w:val="hybridMultilevel"/>
    <w:tmpl w:val="6930E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08A9"/>
    <w:multiLevelType w:val="multilevel"/>
    <w:tmpl w:val="C4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56208"/>
    <w:multiLevelType w:val="hybridMultilevel"/>
    <w:tmpl w:val="2F6C8C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12485"/>
    <w:multiLevelType w:val="multilevel"/>
    <w:tmpl w:val="67D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232E85"/>
    <w:multiLevelType w:val="hybridMultilevel"/>
    <w:tmpl w:val="B066E1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6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077C5C"/>
    <w:rsid w:val="00225559"/>
    <w:rsid w:val="003A074B"/>
    <w:rsid w:val="003A29E8"/>
    <w:rsid w:val="00412ED9"/>
    <w:rsid w:val="0053209F"/>
    <w:rsid w:val="00546BE9"/>
    <w:rsid w:val="00730DE4"/>
    <w:rsid w:val="00BE7C28"/>
    <w:rsid w:val="00CA6AF6"/>
    <w:rsid w:val="00CF2D37"/>
    <w:rsid w:val="00DD7EE4"/>
    <w:rsid w:val="00D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908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9</cp:revision>
  <cp:lastPrinted>2013-02-07T15:29:00Z</cp:lastPrinted>
  <dcterms:created xsi:type="dcterms:W3CDTF">2013-02-06T12:29:00Z</dcterms:created>
  <dcterms:modified xsi:type="dcterms:W3CDTF">2013-02-07T15:30:00Z</dcterms:modified>
</cp:coreProperties>
</file>