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9E4E" w14:textId="1A183914" w:rsidR="00F95A8D" w:rsidRPr="00F95A8D" w:rsidRDefault="00494599" w:rsidP="00F95A8D">
      <w:pPr>
        <w:shd w:val="clear" w:color="auto" w:fill="FFFFFF"/>
        <w:spacing w:after="0" w:line="240" w:lineRule="auto"/>
        <w:outlineLvl w:val="2"/>
        <w:rPr>
          <w:rFonts w:ascii="Cousine" w:eastAsia="Times New Roman" w:hAnsi="Cousine" w:cs="Times New Roman"/>
          <w:b/>
          <w:bCs/>
          <w:color w:val="000000"/>
          <w:sz w:val="36"/>
          <w:szCs w:val="36"/>
          <w:lang w:eastAsia="tr-TR"/>
        </w:rPr>
      </w:pPr>
      <w:r>
        <w:rPr>
          <w:rFonts w:ascii="Cousine" w:eastAsia="Times New Roman" w:hAnsi="Cousine" w:cs="Times New Roman"/>
          <w:b/>
          <w:bCs/>
          <w:color w:val="000000"/>
          <w:sz w:val="36"/>
          <w:szCs w:val="36"/>
          <w:lang w:eastAsia="tr-TR"/>
        </w:rPr>
        <w:t xml:space="preserve">Spring </w:t>
      </w:r>
      <w:proofErr w:type="spellStart"/>
      <w:r>
        <w:rPr>
          <w:rFonts w:ascii="Cousine" w:eastAsia="Times New Roman" w:hAnsi="Cousine" w:cs="Times New Roman"/>
          <w:b/>
          <w:bCs/>
          <w:color w:val="000000"/>
          <w:sz w:val="36"/>
          <w:szCs w:val="36"/>
          <w:lang w:eastAsia="tr-TR"/>
        </w:rPr>
        <w:t>Boot</w:t>
      </w:r>
      <w:proofErr w:type="spellEnd"/>
      <w:r>
        <w:rPr>
          <w:rFonts w:ascii="Cousine" w:eastAsia="Times New Roman" w:hAnsi="Cousine" w:cs="Times New Roman"/>
          <w:b/>
          <w:bCs/>
          <w:color w:val="000000"/>
          <w:sz w:val="36"/>
          <w:szCs w:val="36"/>
          <w:lang w:eastAsia="tr-TR"/>
        </w:rPr>
        <w:t xml:space="preserve"> Rest Service</w:t>
      </w:r>
    </w:p>
    <w:p w14:paraId="737FD5B8" w14:textId="573ACEDD" w:rsidR="00F95A8D" w:rsidRPr="00F95A8D" w:rsidRDefault="00F95A8D" w:rsidP="00F95A8D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br/>
      </w:r>
      <w:r w:rsidR="0049459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I have </w:t>
      </w:r>
      <w:proofErr w:type="spellStart"/>
      <w:proofErr w:type="gramStart"/>
      <w:r w:rsidR="0049459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built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 </w:t>
      </w:r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RESTFul</w:t>
      </w:r>
      <w:proofErr w:type="spellEnd"/>
      <w:proofErr w:type="gram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APIs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 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for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 Simple </w:t>
      </w:r>
      <w:proofErr w:type="spellStart"/>
      <w:r w:rsidR="008912FB"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account</w:t>
      </w:r>
      <w:proofErr w:type="spellEnd"/>
      <w:r w:rsidR="008912FB"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8912FB"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opening</w:t>
      </w:r>
      <w:proofErr w:type="spellEnd"/>
      <w:r w:rsidR="008912FB"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service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. </w:t>
      </w:r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I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have</w:t>
      </w:r>
      <w:proofErr w:type="spellEnd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used</w:t>
      </w:r>
      <w:proofErr w:type="spellEnd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User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and</w:t>
      </w:r>
      <w:proofErr w:type="spellEnd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Account</w:t>
      </w:r>
      <w:proofErr w:type="spellEnd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entity</w:t>
      </w:r>
      <w:proofErr w:type="spellEnd"/>
      <w:r w:rsid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Model</w:t>
      </w:r>
      <w:r w:rsidRPr="00F95A8D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br/>
      </w:r>
    </w:p>
    <w:p w14:paraId="0A36DFF8" w14:textId="77777777" w:rsidR="00F95A8D" w:rsidRPr="00F95A8D" w:rsidRDefault="00F95A8D" w:rsidP="00F95A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bookmarkStart w:id="0" w:name="more"/>
      <w:bookmarkEnd w:id="0"/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Table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of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Contents</w:t>
      </w:r>
      <w:proofErr w:type="spellEnd"/>
    </w:p>
    <w:p w14:paraId="763AE4C3" w14:textId="5CC7C061" w:rsidR="00F95A8D" w:rsidRPr="00F95A8D" w:rsidRDefault="00F95A8D" w:rsidP="00F9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What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8912FB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I’have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build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?</w:t>
      </w:r>
    </w:p>
    <w:p w14:paraId="4C670B78" w14:textId="77777777" w:rsidR="00F95A8D" w:rsidRPr="00F95A8D" w:rsidRDefault="00F95A8D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Tools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Technologies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Used</w:t>
      </w:r>
      <w:proofErr w:type="spellEnd"/>
    </w:p>
    <w:p w14:paraId="282FD389" w14:textId="00AAFACD" w:rsidR="00F95A8D" w:rsidRDefault="00A13B48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Database</w:t>
      </w:r>
    </w:p>
    <w:p w14:paraId="3A643914" w14:textId="671A67DF" w:rsidR="00A13B48" w:rsidRDefault="00A13B48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Testing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REST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APIs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via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Postman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Client</w:t>
      </w:r>
    </w:p>
    <w:p w14:paraId="7B0FBCE3" w14:textId="79B2CA7D" w:rsidR="009E6263" w:rsidRDefault="009E6263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Test Client</w:t>
      </w:r>
    </w:p>
    <w:p w14:paraId="5B0F1DD6" w14:textId="6970F692" w:rsidR="009E6263" w:rsidRDefault="009E6263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Actuator</w:t>
      </w:r>
      <w:proofErr w:type="spellEnd"/>
    </w:p>
    <w:p w14:paraId="2DB03534" w14:textId="4CD6E107" w:rsidR="009E6263" w:rsidRPr="00F95A8D" w:rsidRDefault="009E6263" w:rsidP="00F95A8D">
      <w:pPr>
        <w:numPr>
          <w:ilvl w:val="0"/>
          <w:numId w:val="1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Log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83166B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File</w:t>
      </w:r>
    </w:p>
    <w:p w14:paraId="311E0105" w14:textId="181FD2BA" w:rsidR="00F95A8D" w:rsidRPr="00F95A8D" w:rsidRDefault="00F95A8D" w:rsidP="00F95A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1.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What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we</w:t>
      </w:r>
      <w:proofErr w:type="spellEnd"/>
      <w:r w:rsidR="00EC05D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="00EC05D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i’ve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="00EC05D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built</w:t>
      </w:r>
      <w:proofErr w:type="spellEnd"/>
      <w:r w:rsidR="005914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="005914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and</w:t>
      </w:r>
      <w:proofErr w:type="spellEnd"/>
      <w:r w:rsidR="005914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r w:rsidR="0094783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start </w:t>
      </w:r>
      <w:proofErr w:type="spellStart"/>
      <w:r w:rsidR="0094783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application</w:t>
      </w:r>
      <w:proofErr w:type="spellEnd"/>
    </w:p>
    <w:p w14:paraId="6719FB60" w14:textId="4FBE8465" w:rsidR="00F95A8D" w:rsidRDefault="008912FB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built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 </w:t>
      </w:r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RESTFul</w:t>
      </w:r>
      <w:proofErr w:type="spellEnd"/>
      <w:proofErr w:type="gram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APIs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 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for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 Simple </w:t>
      </w:r>
      <w:proofErr w:type="spellStart"/>
      <w:r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account</w:t>
      </w:r>
      <w:proofErr w:type="spellEnd"/>
      <w:r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>opening</w:t>
      </w:r>
      <w:proofErr w:type="spellEnd"/>
      <w:r w:rsidRPr="008912FB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tr-TR"/>
        </w:rPr>
        <w:t xml:space="preserve"> service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using</w:t>
      </w:r>
      <w:proofErr w:type="spellEnd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Spring </w:t>
      </w:r>
      <w:proofErr w:type="spellStart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Boot</w:t>
      </w:r>
      <w:proofErr w:type="spellEnd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2 JPA </w:t>
      </w:r>
      <w:proofErr w:type="spellStart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EC7D9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H2 </w:t>
      </w:r>
      <w:proofErr w:type="spellStart"/>
      <w:r w:rsidR="00EC7D9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embeded</w:t>
      </w:r>
      <w:proofErr w:type="spellEnd"/>
      <w:r w:rsidR="00EC7D9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EC7D9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database</w:t>
      </w:r>
      <w:proofErr w:type="spellEnd"/>
      <w:r w:rsidR="00F95A8D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</w:t>
      </w:r>
    </w:p>
    <w:p w14:paraId="5AE9EBCF" w14:textId="0687853C" w:rsidR="00EC7D94" w:rsidRDefault="00EC7D94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lastRenderedPageBreak/>
        <w:t xml:space="preserve">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Spring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Actuator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module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write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junit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unit</w:t>
      </w:r>
      <w:proofErr w:type="spellEnd"/>
      <w:r w:rsidR="0011085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test.</w:t>
      </w:r>
    </w:p>
    <w:p w14:paraId="180EFD2E" w14:textId="402BFF9F" w:rsidR="00110858" w:rsidRDefault="00110858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log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name is finance.log</w:t>
      </w:r>
    </w:p>
    <w:p w14:paraId="72FA4B34" w14:textId="2D2B6550" w:rsidR="00591442" w:rsidRDefault="00591442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download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source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execute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spring-tool-suite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</w:p>
    <w:p w14:paraId="74DA8773" w14:textId="68B5F036" w:rsidR="00591442" w:rsidRPr="009423B9" w:rsidRDefault="00591442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proofErr w:type="spellStart"/>
      <w:r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There</w:t>
      </w:r>
      <w:proofErr w:type="spellEnd"/>
      <w:r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is </w:t>
      </w:r>
      <w:r w:rsidR="00560B35" w:rsidRPr="00560B3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finance-0.0.1-SNAPSHOT.jar</w:t>
      </w:r>
      <w:r w:rsidR="00560B35" w:rsidRPr="00560B3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</w:t>
      </w:r>
      <w:r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in Project.</w:t>
      </w:r>
    </w:p>
    <w:p w14:paraId="3AA4DBF2" w14:textId="0BA7A953" w:rsidR="00591442" w:rsidRPr="009423B9" w:rsidRDefault="00591442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proofErr w:type="spellStart"/>
      <w:r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You</w:t>
      </w:r>
      <w:proofErr w:type="spellEnd"/>
      <w:r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can </w:t>
      </w:r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start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application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by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command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line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.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You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should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write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below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command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.</w:t>
      </w:r>
    </w:p>
    <w:p w14:paraId="50CC8667" w14:textId="6C1224E8" w:rsidR="00980719" w:rsidRPr="009423B9" w:rsidRDefault="009423B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</w:pPr>
      <w:proofErr w:type="spellStart"/>
      <w:proofErr w:type="gramStart"/>
      <w:r w:rsidRPr="009423B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j</w:t>
      </w:r>
      <w:r w:rsidR="009F3589" w:rsidRPr="009423B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ava</w:t>
      </w:r>
      <w:proofErr w:type="spellEnd"/>
      <w:proofErr w:type="gramEnd"/>
      <w:r w:rsidR="009F3589" w:rsidRPr="009423B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-</w:t>
      </w:r>
      <w:proofErr w:type="spellStart"/>
      <w:r w:rsidR="009F3589" w:rsidRPr="009423B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jar</w:t>
      </w:r>
      <w:proofErr w:type="spellEnd"/>
      <w:r w:rsidR="009F3589" w:rsidRPr="009423B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 xml:space="preserve"> </w:t>
      </w:r>
      <w:r w:rsidR="00646C09" w:rsidRPr="00646C0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tr-TR"/>
        </w:rPr>
        <w:t>finance-0.0.1-SNAPSHOT.jar</w:t>
      </w:r>
    </w:p>
    <w:p w14:paraId="13B02E61" w14:textId="68F006B8" w:rsid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5B3EA59F" w14:textId="2C2DD55C" w:rsid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bookmarkStart w:id="1" w:name="_GoBack"/>
      <w:bookmarkEnd w:id="1"/>
    </w:p>
    <w:p w14:paraId="755EE9E2" w14:textId="553F7D89" w:rsid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7FBFC31D" w14:textId="7AAD2146" w:rsid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5EE27071" w14:textId="30007C30" w:rsid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1DA90ED0" w14:textId="5792AAEB" w:rsidR="00980719" w:rsidRPr="00980719" w:rsidRDefault="00980719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proofErr w:type="spellStart"/>
      <w:r w:rsidRPr="0098071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Swagger</w:t>
      </w:r>
      <w:proofErr w:type="spellEnd"/>
    </w:p>
    <w:p w14:paraId="6ACD748E" w14:textId="514D0B1D" w:rsidR="00F95A8D" w:rsidRPr="00F95A8D" w:rsidRDefault="00C11433" w:rsidP="0098071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53D95926" wp14:editId="1DEBADAF">
            <wp:extent cx="5760720" cy="209740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DD40" w14:textId="77777777" w:rsidR="008F3FC1" w:rsidRDefault="008F3FC1" w:rsidP="00F95A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</w:p>
    <w:p w14:paraId="1EA209A8" w14:textId="242062B7" w:rsidR="00F95A8D" w:rsidRPr="00F95A8D" w:rsidRDefault="00F95A8D" w:rsidP="00F95A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2. Tools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and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Technologies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Used</w:t>
      </w:r>
      <w:proofErr w:type="spellEnd"/>
    </w:p>
    <w:p w14:paraId="4959461A" w14:textId="5B6E21C1" w:rsidR="00F95A8D" w:rsidRDefault="00F95A8D" w:rsidP="00F95A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95A8D">
        <w:rPr>
          <w:rFonts w:ascii="Consolas" w:eastAsia="Times New Roman" w:hAnsi="Consolas" w:cs="Segoe UI"/>
          <w:i/>
          <w:iCs/>
          <w:color w:val="D73A49"/>
          <w:lang w:eastAsia="tr-TR"/>
        </w:rPr>
        <w:t xml:space="preserve">Spring </w:t>
      </w:r>
      <w:proofErr w:type="spellStart"/>
      <w:proofErr w:type="gramStart"/>
      <w:r w:rsidRPr="00F95A8D">
        <w:rPr>
          <w:rFonts w:ascii="Consolas" w:eastAsia="Times New Roman" w:hAnsi="Consolas" w:cs="Segoe UI"/>
          <w:i/>
          <w:iCs/>
          <w:color w:val="D73A49"/>
          <w:lang w:eastAsia="tr-TR"/>
        </w:rPr>
        <w:t>Boot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-</w:t>
      </w:r>
      <w:proofErr w:type="gram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2.0.</w:t>
      </w:r>
      <w:r w:rsidR="00E9530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0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.RELEASE</w:t>
      </w:r>
    </w:p>
    <w:p w14:paraId="2B11C9EC" w14:textId="4DE9900D" w:rsidR="008F3FC1" w:rsidRPr="00F95A8D" w:rsidRDefault="008F3FC1" w:rsidP="00F95A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Consolas" w:eastAsia="Times New Roman" w:hAnsi="Consolas" w:cs="Segoe UI"/>
          <w:i/>
          <w:iCs/>
          <w:color w:val="D73A49"/>
          <w:lang w:eastAsia="tr-TR"/>
        </w:rPr>
        <w:t xml:space="preserve">H2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Embeded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Database</w:t>
      </w:r>
    </w:p>
    <w:p w14:paraId="00E325A5" w14:textId="77777777" w:rsidR="00F95A8D" w:rsidRPr="00F95A8D" w:rsidRDefault="00F95A8D" w:rsidP="00F95A8D">
      <w:pPr>
        <w:numPr>
          <w:ilvl w:val="0"/>
          <w:numId w:val="2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gramStart"/>
      <w:r w:rsidRPr="00F95A8D">
        <w:rPr>
          <w:rFonts w:ascii="Consolas" w:eastAsia="Times New Roman" w:hAnsi="Consolas" w:cs="Segoe UI"/>
          <w:i/>
          <w:iCs/>
          <w:color w:val="D73A49"/>
          <w:lang w:eastAsia="tr-TR"/>
        </w:rPr>
        <w:lastRenderedPageBreak/>
        <w:t>JDK 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</w:t>
      </w:r>
      <w:proofErr w:type="gram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1.8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later</w:t>
      </w:r>
      <w:proofErr w:type="spellEnd"/>
    </w:p>
    <w:p w14:paraId="44C13CD8" w14:textId="3904DA84" w:rsidR="00F95A8D" w:rsidRPr="00F95A8D" w:rsidRDefault="00F95A8D" w:rsidP="00F95A8D">
      <w:pPr>
        <w:numPr>
          <w:ilvl w:val="0"/>
          <w:numId w:val="2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gramStart"/>
      <w:r w:rsidRPr="00F95A8D">
        <w:rPr>
          <w:rFonts w:ascii="Consolas" w:eastAsia="Times New Roman" w:hAnsi="Consolas" w:cs="Segoe UI"/>
          <w:i/>
          <w:iCs/>
          <w:color w:val="D73A49"/>
          <w:lang w:eastAsia="tr-TR"/>
        </w:rPr>
        <w:t>JPA</w:t>
      </w:r>
      <w:r w:rsidR="00E9530C">
        <w:rPr>
          <w:rFonts w:ascii="Consolas" w:eastAsia="Times New Roman" w:hAnsi="Consolas" w:cs="Segoe UI"/>
          <w:i/>
          <w:iCs/>
          <w:color w:val="D73A49"/>
          <w:lang w:eastAsia="tr-TR"/>
        </w:rPr>
        <w:t xml:space="preserve"> -</w:t>
      </w:r>
      <w:proofErr w:type="gramEnd"/>
      <w:r w:rsidR="00E9530C">
        <w:rPr>
          <w:rFonts w:ascii="Consolas" w:eastAsia="Times New Roman" w:hAnsi="Consolas" w:cs="Segoe UI"/>
          <w:i/>
          <w:iCs/>
          <w:color w:val="D73A49"/>
          <w:lang w:eastAsia="tr-TR"/>
        </w:rPr>
        <w:t xml:space="preserve"> </w:t>
      </w:r>
      <w:proofErr w:type="spellStart"/>
      <w:r w:rsidR="00E9530C" w:rsidRPr="00933FC1">
        <w:rPr>
          <w:rFonts w:ascii="Consolas" w:eastAsia="Times New Roman" w:hAnsi="Consolas" w:cs="Segoe UI"/>
          <w:color w:val="000000" w:themeColor="text1"/>
          <w:lang w:eastAsia="tr-TR"/>
        </w:rPr>
        <w:t>Hibernate</w:t>
      </w:r>
      <w:proofErr w:type="spellEnd"/>
    </w:p>
    <w:p w14:paraId="1C065363" w14:textId="77777777" w:rsidR="00F95A8D" w:rsidRPr="00F95A8D" w:rsidRDefault="00F95A8D" w:rsidP="00F95A8D">
      <w:pPr>
        <w:numPr>
          <w:ilvl w:val="0"/>
          <w:numId w:val="2"/>
        </w:numPr>
        <w:shd w:val="clear" w:color="auto" w:fill="FFFFFF"/>
        <w:spacing w:before="60" w:after="100" w:afterAutospacing="1"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gramStart"/>
      <w:r w:rsidRPr="00F95A8D">
        <w:rPr>
          <w:rFonts w:ascii="Consolas" w:eastAsia="Times New Roman" w:hAnsi="Consolas" w:cs="Segoe UI"/>
          <w:i/>
          <w:iCs/>
          <w:color w:val="D73A49"/>
          <w:lang w:eastAsia="tr-TR"/>
        </w:rPr>
        <w:t>IDE 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</w:t>
      </w:r>
      <w:proofErr w:type="gram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Eclipse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Spring </w:t>
      </w:r>
      <w:proofErr w:type="spellStart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Tool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Suite (STS)</w:t>
      </w:r>
    </w:p>
    <w:p w14:paraId="3204CE62" w14:textId="1F4FF4A4" w:rsidR="006F7174" w:rsidRDefault="00F95A8D" w:rsidP="006F71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  <w:r w:rsidR="00737E87"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6F717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3.Database</w:t>
      </w:r>
    </w:p>
    <w:p w14:paraId="59690CD8" w14:textId="6C8AC905" w:rsidR="006F7174" w:rsidRDefault="006F7174" w:rsidP="006F71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6F717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 </w:t>
      </w:r>
      <w:proofErr w:type="spellStart"/>
      <w:r w:rsidRPr="006F717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have</w:t>
      </w:r>
      <w:proofErr w:type="spellEnd"/>
      <w:r w:rsidRPr="006F717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H2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embede</w:t>
      </w:r>
      <w:r w:rsidR="00A13B48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database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</w:t>
      </w:r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hile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is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starting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,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scheme.sql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and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data.sql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executes</w:t>
      </w:r>
      <w:proofErr w:type="spellEnd"/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="00B7451D" w:rsidRPr="00B7451D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automatically</w:t>
      </w:r>
      <w:r w:rsidR="00F34E21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Those</w:t>
      </w:r>
      <w:proofErr w:type="spellEnd"/>
      <w:proofErr w:type="gram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files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locates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resorces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folder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Project.</w:t>
      </w:r>
    </w:p>
    <w:p w14:paraId="548F4CA6" w14:textId="2DC09673" w:rsidR="00F34E21" w:rsidRDefault="00F34E21" w:rsidP="006F71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Scheme.sql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creates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tables,keys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,and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sequences</w:t>
      </w:r>
      <w:proofErr w:type="spellEnd"/>
    </w:p>
    <w:p w14:paraId="505879D7" w14:textId="4410C6A2" w:rsidR="00F34E21" w:rsidRDefault="00F34E21" w:rsidP="006F71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Data.sql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insert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records</w:t>
      </w:r>
      <w:proofErr w:type="spellEnd"/>
    </w:p>
    <w:p w14:paraId="52A11EE0" w14:textId="78CBCB8A" w:rsidR="00B7451D" w:rsidRDefault="00B7451D" w:rsidP="006F71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tables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3D4C7427" w14:textId="56802064" w:rsidR="00B7451D" w:rsidRDefault="00B7451D" w:rsidP="00B7451D">
      <w:pPr>
        <w:pStyle w:val="ListeParagraf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=&gt;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stores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</w:t>
      </w:r>
      <w:proofErr w:type="gramEnd"/>
    </w:p>
    <w:p w14:paraId="0C67714D" w14:textId="6AF08554" w:rsidR="00B7451D" w:rsidRDefault="00931560" w:rsidP="00B7451D">
      <w:pPr>
        <w:pStyle w:val="ListeParagraf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T_account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=&gt; it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stotes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accound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</w:t>
      </w:r>
      <w:proofErr w:type="gramEnd"/>
    </w:p>
    <w:p w14:paraId="125F5E7E" w14:textId="0A56FF98" w:rsidR="000B2A07" w:rsidRDefault="00931560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lastRenderedPageBreak/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table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details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gram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data</w:t>
      </w:r>
      <w:proofErr w:type="gram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which</w:t>
      </w:r>
      <w:proofErr w:type="spell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will</w:t>
      </w:r>
      <w:proofErr w:type="spell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be </w:t>
      </w:r>
      <w:proofErr w:type="spell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inserted</w:t>
      </w:r>
      <w:proofErr w:type="spell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</w:t>
      </w:r>
      <w:proofErr w:type="spell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</w:t>
      </w:r>
      <w:proofErr w:type="spell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start at </w:t>
      </w:r>
      <w:proofErr w:type="spellStart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the</w:t>
      </w:r>
      <w:proofErr w:type="spellEnd"/>
      <w:r w:rsid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below.</w:t>
      </w:r>
    </w:p>
    <w:p w14:paraId="46980D6F" w14:textId="52484366" w:rsid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353230DB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CREATE TABLE PUBLIC.T_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USER(</w:t>
      </w:r>
      <w:proofErr w:type="gramEnd"/>
    </w:p>
    <w:p w14:paraId="61891B2C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ID BIGINT NOT NULL,</w:t>
      </w:r>
    </w:p>
    <w:p w14:paraId="63E44A1D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FIRST_NAME 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VARCHAR(</w:t>
      </w:r>
      <w:proofErr w:type="gramEnd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255) not </w:t>
      </w:r>
      <w:proofErr w:type="spell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null</w:t>
      </w:r>
      <w:proofErr w:type="spellEnd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</w:t>
      </w:r>
    </w:p>
    <w:p w14:paraId="47FC204A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LAST_NAME 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VARCHAR(</w:t>
      </w:r>
      <w:proofErr w:type="gramEnd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255) not </w:t>
      </w:r>
      <w:proofErr w:type="spell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null</w:t>
      </w:r>
      <w:proofErr w:type="spellEnd"/>
    </w:p>
    <w:p w14:paraId="2E6F83FC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);            </w:t>
      </w:r>
    </w:p>
    <w:p w14:paraId="072730DE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ALTER TABLE PUBLIC.T_USER ADD CONSTRAINT PUBLIC.CONSTRAINT_1 PRIMARY KEY(ID);</w:t>
      </w:r>
    </w:p>
    <w:p w14:paraId="058A71B8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2B3954BF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5174E001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lastRenderedPageBreak/>
        <w:t>CREATE TABLE PUBLIC.T_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ACCOUNT(</w:t>
      </w:r>
      <w:proofErr w:type="gramEnd"/>
    </w:p>
    <w:p w14:paraId="0BC25E2F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ID BIGINT NOT NULL,</w:t>
      </w:r>
    </w:p>
    <w:p w14:paraId="3AA3E00E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NAME 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VARCHAR(</w:t>
      </w:r>
      <w:proofErr w:type="gramEnd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255),</w:t>
      </w:r>
    </w:p>
    <w:p w14:paraId="3BD74EA8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BALANCE </w:t>
      </w:r>
      <w:proofErr w:type="gramStart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DECIMAL(</w:t>
      </w:r>
      <w:proofErr w:type="gramEnd"/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20, 2),</w:t>
      </w:r>
    </w:p>
    <w:p w14:paraId="4DF14724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USER_ID BIGINT</w:t>
      </w:r>
    </w:p>
    <w:p w14:paraId="3C430E30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);            </w:t>
      </w:r>
    </w:p>
    <w:p w14:paraId="738426AB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ALTER TABLE PUBLIC.T_ACCOUNT ADD CONSTRAINT PUBLIC.CONSTRAINT_2 PRIMARY KEY(ID);</w:t>
      </w:r>
    </w:p>
    <w:p w14:paraId="2FCC6928" w14:textId="77777777" w:rsidR="000B2A07" w:rsidRP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394E855C" w14:textId="4B78C5B8" w:rsidR="000B2A07" w:rsidRDefault="000B2A07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2A07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CREATE SEQUENCE PUBLIC.FINANCE_SEQUENCE START WITH 100;</w:t>
      </w:r>
    </w:p>
    <w:p w14:paraId="73460519" w14:textId="603E8771" w:rsidR="00BB57BE" w:rsidRDefault="00BB57BE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03F20945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(1,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Alexandru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'Ferit');</w:t>
      </w:r>
    </w:p>
    <w:p w14:paraId="775A4606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(2,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Adrian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'Dal');</w:t>
      </w:r>
    </w:p>
    <w:p w14:paraId="5D3D4997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(3,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Andrei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'Rize');</w:t>
      </w:r>
    </w:p>
    <w:p w14:paraId="133D17F9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(4,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Mihai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'Duru');</w:t>
      </w:r>
    </w:p>
    <w:p w14:paraId="29CD7770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(5,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Ionuţ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Mus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');</w:t>
      </w:r>
    </w:p>
    <w:p w14:paraId="4A6BBE35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(6, 'Ana-Maria', 'Su');</w:t>
      </w:r>
    </w:p>
    <w:p w14:paraId="226CCBC6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(7,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Mihaela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'Zor');</w:t>
      </w:r>
    </w:p>
    <w:p w14:paraId="42D24093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t_user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id,first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_name,last_name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(8,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Andreea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'Eski');</w:t>
      </w:r>
    </w:p>
    <w:p w14:paraId="1704127C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1245D2AD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1BAFF018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t_account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id,name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,balance,user_id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(1,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Family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0.00, 1);</w:t>
      </w:r>
    </w:p>
    <w:p w14:paraId="479A99DE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t_account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id,name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,balance,user_id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(2,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Retired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178.34, 3);</w:t>
      </w:r>
    </w:p>
    <w:p w14:paraId="110DA8A0" w14:textId="77777777" w:rsidR="00BB57BE" w:rsidRPr="00BB57BE" w:rsidRDefault="00BB57BE" w:rsidP="00BB57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t_account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id,name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,balance,user_id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(3,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MyAccount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12300.65, 5);</w:t>
      </w:r>
    </w:p>
    <w:p w14:paraId="3CD6B3AA" w14:textId="50D048E2" w:rsidR="00BB57BE" w:rsidRDefault="00BB57BE" w:rsidP="000B2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INSERT INTO 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t_account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id,name</w:t>
      </w:r>
      <w:proofErr w:type="gram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,balance,user_id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) VALUES (4, '</w:t>
      </w:r>
      <w:proofErr w:type="spellStart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Other</w:t>
      </w:r>
      <w:proofErr w:type="spellEnd"/>
      <w:r w:rsidRPr="00BB57BE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', 0.00, 7);</w:t>
      </w:r>
    </w:p>
    <w:p w14:paraId="1149F458" w14:textId="77777777" w:rsidR="00E06102" w:rsidRDefault="00F95A8D" w:rsidP="000B43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r w:rsidR="00BB57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4.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Testing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REST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APIs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via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Postman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Client</w:t>
      </w:r>
    </w:p>
    <w:p w14:paraId="331E9063" w14:textId="4EC90823" w:rsidR="00F95A8D" w:rsidRPr="00F95A8D" w:rsidRDefault="0043344A" w:rsidP="000B43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Get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Accounts</w:t>
      </w:r>
      <w:proofErr w:type="spellEnd"/>
    </w:p>
    <w:p w14:paraId="33D0F004" w14:textId="6C6393CD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HTTP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Method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: </w:t>
      </w:r>
      <w:r w:rsidR="006A136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GET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</w:p>
    <w:p w14:paraId="7194A6A9" w14:textId="1D629FC5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Request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URL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r w:rsidR="00B6156C" w:rsidRPr="00B6156C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tr-TR"/>
        </w:rPr>
        <w:t>http://localhost:5050/finance/rest/accounts</w:t>
      </w:r>
      <w:r w:rsidR="00B6156C" w:rsidRPr="00B6156C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tr-TR"/>
        </w:rPr>
        <w:t xml:space="preserve"> </w:t>
      </w:r>
    </w:p>
    <w:p w14:paraId="6ECAA019" w14:textId="3A3289BA" w:rsidR="00F95A8D" w:rsidRPr="00F95A8D" w:rsidRDefault="00D61A16" w:rsidP="00F95A8D">
      <w:pPr>
        <w:shd w:val="clear" w:color="auto" w:fill="FFFFFF"/>
        <w:spacing w:after="0" w:line="450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noProof/>
        </w:rPr>
        <w:lastRenderedPageBreak/>
        <w:drawing>
          <wp:inline distT="0" distB="0" distL="0" distR="0" wp14:anchorId="3FDA786B" wp14:editId="6672A226">
            <wp:extent cx="5760720" cy="396811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3161" w14:textId="2197204D" w:rsidR="00BB4A24" w:rsidRPr="00E06102" w:rsidRDefault="00F95A8D" w:rsidP="00E061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</w:pPr>
      <w:proofErr w:type="spellStart"/>
      <w:r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>Get</w:t>
      </w:r>
      <w:proofErr w:type="spellEnd"/>
      <w:r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 xml:space="preserve"> </w:t>
      </w:r>
      <w:proofErr w:type="spellStart"/>
      <w:r w:rsidR="00D61A16"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>Account</w:t>
      </w:r>
      <w:proofErr w:type="spellEnd"/>
      <w:r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 xml:space="preserve"> </w:t>
      </w:r>
      <w:proofErr w:type="spellStart"/>
      <w:r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>by</w:t>
      </w:r>
      <w:proofErr w:type="spellEnd"/>
      <w:r w:rsidRPr="00E0610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  <w:t xml:space="preserve"> ID REST API</w:t>
      </w:r>
    </w:p>
    <w:p w14:paraId="0D6CDF6D" w14:textId="7E5838FE" w:rsidR="00BB4A24" w:rsidRPr="00BB4A24" w:rsidRDefault="00BB4A24" w:rsidP="00BB4A24">
      <w:pPr>
        <w:pStyle w:val="ListeParagraf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tr-TR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HATEOAS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architectural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style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lets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use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hypermedia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links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response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contents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so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client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dynamically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navigate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appropriate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resource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traversing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hypermedia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80399">
        <w:rPr>
          <w:rFonts w:ascii="Arial" w:hAnsi="Arial" w:cs="Arial"/>
          <w:color w:val="000000"/>
          <w:shd w:val="clear" w:color="auto" w:fill="FFFFFF"/>
        </w:rPr>
        <w:t>links</w:t>
      </w:r>
      <w:proofErr w:type="spellEnd"/>
      <w:r w:rsidR="00080399">
        <w:rPr>
          <w:rFonts w:ascii="Arial" w:hAnsi="Arial" w:cs="Arial"/>
          <w:color w:val="000000"/>
          <w:shd w:val="clear" w:color="auto" w:fill="FFFFFF"/>
        </w:rPr>
        <w:t>.</w:t>
      </w:r>
    </w:p>
    <w:p w14:paraId="57CFF15E" w14:textId="77777777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HTTP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Method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 GET </w:t>
      </w:r>
    </w:p>
    <w:p w14:paraId="5F6B9231" w14:textId="63D7F568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Request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URL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r w:rsidR="003C6D99" w:rsidRPr="003C6D99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tr-TR"/>
        </w:rPr>
        <w:t>http://localhost:5050/finance/rest/account/1</w:t>
      </w:r>
    </w:p>
    <w:p w14:paraId="3CD442FC" w14:textId="04AA978A" w:rsidR="00F95A8D" w:rsidRPr="00F95A8D" w:rsidRDefault="00DF6432" w:rsidP="00F95A8D">
      <w:pPr>
        <w:shd w:val="clear" w:color="auto" w:fill="FFFFFF"/>
        <w:spacing w:line="450" w:lineRule="atLeast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noProof/>
        </w:rPr>
        <w:lastRenderedPageBreak/>
        <w:drawing>
          <wp:inline distT="0" distB="0" distL="0" distR="0" wp14:anchorId="1F8447ED" wp14:editId="7A0B96C6">
            <wp:extent cx="5760720" cy="45053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FDED" w14:textId="08C33FF4" w:rsidR="00F95A8D" w:rsidRPr="00F95A8D" w:rsidRDefault="00F95A8D" w:rsidP="00E061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proofErr w:type="spellStart"/>
      <w:r w:rsidR="00DF643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Create</w:t>
      </w:r>
      <w:proofErr w:type="spellEnd"/>
      <w:r w:rsidR="00DF643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proofErr w:type="spellStart"/>
      <w:r w:rsidR="00DF643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Account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REST API</w:t>
      </w:r>
    </w:p>
    <w:p w14:paraId="704D39AC" w14:textId="352D70F0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HTTP </w:t>
      </w: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Method</w:t>
      </w:r>
      <w:proofErr w:type="spellEnd"/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: </w:t>
      </w:r>
      <w:r w:rsidR="00FE334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POST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</w:p>
    <w:p w14:paraId="5DAA6DC0" w14:textId="2D0EDE45" w:rsidR="00F95A8D" w:rsidRPr="00F95A8D" w:rsidRDefault="00F95A8D" w:rsidP="00F95A8D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Request</w:t>
      </w:r>
      <w:proofErr w:type="spellEnd"/>
      <w:r w:rsidRPr="00F95A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URL</w:t>
      </w:r>
      <w:r w:rsidRPr="00F95A8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</w:t>
      </w:r>
      <w:r w:rsidR="00FE3342" w:rsidRPr="00FE33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FE3342" w:rsidRPr="00FE3342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tr-TR"/>
        </w:rPr>
        <w:t>http://localhost:5050/finance/rest/account/</w:t>
      </w:r>
    </w:p>
    <w:p w14:paraId="6E4138BD" w14:textId="754151D8" w:rsidR="00F95A8D" w:rsidRDefault="00141E52" w:rsidP="00F95A8D">
      <w:pPr>
        <w:shd w:val="clear" w:color="auto" w:fill="FFFFFF"/>
        <w:spacing w:after="0" w:line="450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0DC31AD8" wp14:editId="65A13A2A">
            <wp:extent cx="5760720" cy="30721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BD95" w14:textId="0BF019E2" w:rsidR="00141E52" w:rsidRDefault="00141E52" w:rsidP="00F95A8D">
      <w:pPr>
        <w:shd w:val="clear" w:color="auto" w:fill="FFFFFF"/>
        <w:spacing w:after="0" w:line="450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151DB0B2" w14:textId="602A3ECA" w:rsidR="00141E52" w:rsidRDefault="001E46DF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time is not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08:00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17:00 service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returns</w:t>
      </w:r>
      <w:proofErr w:type="spellEnd"/>
      <w:r w:rsidR="00F7506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”</w:t>
      </w:r>
      <w:r w:rsidR="00F75062" w:rsidRP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Accout</w:t>
      </w:r>
      <w:proofErr w:type="spellEnd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may</w:t>
      </w:r>
      <w:proofErr w:type="spellEnd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open</w:t>
      </w:r>
      <w:proofErr w:type="spellEnd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between</w:t>
      </w:r>
      <w:proofErr w:type="spellEnd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08:00 </w:t>
      </w:r>
      <w:proofErr w:type="spellStart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and</w:t>
      </w:r>
      <w:proofErr w:type="spellEnd"/>
      <w:r w:rsidR="00F7506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17:00</w:t>
      </w:r>
      <w:r w:rsidR="00F7506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”</w:t>
      </w:r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error</w:t>
      </w:r>
      <w:proofErr w:type="spellEnd"/>
      <w:r w:rsidR="00F7506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7506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message</w:t>
      </w:r>
      <w:proofErr w:type="spellEnd"/>
      <w:r w:rsidR="00F7506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66597625" w14:textId="5D34ECC0" w:rsidR="00F75062" w:rsidRPr="00344FAA" w:rsidRDefault="00F75062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lastRenderedPageBreak/>
        <w:t>If</w:t>
      </w:r>
      <w:proofErr w:type="spellEnd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userid</w:t>
      </w:r>
      <w:proofErr w:type="spellEnd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does</w:t>
      </w:r>
      <w:proofErr w:type="spellEnd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not </w:t>
      </w:r>
      <w:proofErr w:type="spellStart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exists</w:t>
      </w:r>
      <w:proofErr w:type="spellEnd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</w:t>
      </w:r>
      <w:proofErr w:type="spellStart"/>
      <w:proofErr w:type="gramStart"/>
      <w:r w:rsidR="00C31C3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system,</w:t>
      </w:r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service</w:t>
      </w:r>
      <w:proofErr w:type="spellEnd"/>
      <w:proofErr w:type="gramEnd"/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returns</w:t>
      </w:r>
      <w:proofErr w:type="spellEnd"/>
      <w:r w:rsid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r w:rsid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“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There</w:t>
      </w:r>
      <w:proofErr w:type="spellEnd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is not 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any</w:t>
      </w:r>
      <w:proofErr w:type="spellEnd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</w:t>
      </w:r>
      <w:proofErr w:type="spellEnd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with</w:t>
      </w:r>
      <w:proofErr w:type="spellEnd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userid</w:t>
      </w:r>
      <w:proofErr w:type="spellEnd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CD4A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error</w:t>
      </w:r>
      <w:proofErr w:type="spellEnd"/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” </w:t>
      </w:r>
      <w:proofErr w:type="spellStart"/>
      <w:r w:rsidR="00344FAA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erorr</w:t>
      </w:r>
      <w:proofErr w:type="spellEnd"/>
      <w:r w:rsidR="00CD4AF4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CD4AF4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message</w:t>
      </w:r>
      <w:proofErr w:type="spellEnd"/>
    </w:p>
    <w:p w14:paraId="5DAE8034" w14:textId="01D14060" w:rsidR="00CD4AF4" w:rsidRDefault="00CD4AF4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 w:rsidRPr="00CD4AF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</w:t>
      </w:r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has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account,service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r w:rsid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“</w:t>
      </w:r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User has </w:t>
      </w:r>
      <w:proofErr w:type="spellStart"/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already</w:t>
      </w:r>
      <w:proofErr w:type="spellEnd"/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account</w:t>
      </w:r>
      <w:proofErr w:type="spellEnd"/>
      <w:r w:rsidR="00344FA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” </w:t>
      </w:r>
      <w:proofErr w:type="spellStart"/>
      <w:r w:rsidR="00344FAA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error</w:t>
      </w:r>
      <w:proofErr w:type="spellEnd"/>
      <w:r w:rsidR="00344FAA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344FAA" w:rsidRPr="00344FAA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mesesage</w:t>
      </w:r>
      <w:proofErr w:type="spellEnd"/>
    </w:p>
    <w:p w14:paraId="539F4245" w14:textId="1FBE2F08" w:rsidR="00167EA0" w:rsidRDefault="00167EA0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377789B8" w14:textId="4CA88CDB" w:rsidR="00167EA0" w:rsidRDefault="00167EA0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can test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create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service as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below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json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.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can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modify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user:id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value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getting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error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message</w:t>
      </w:r>
      <w:proofErr w:type="spellEnd"/>
      <w:r w:rsid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6DDFCA5B" w14:textId="3D62F18E" w:rsidR="000B43A2" w:rsidRDefault="000B43A2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47469BC7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{</w:t>
      </w:r>
    </w:p>
    <w:p w14:paraId="7AD2F476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    "name": "</w:t>
      </w:r>
      <w:proofErr w:type="spell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private</w:t>
      </w:r>
      <w:proofErr w:type="spellEnd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",</w:t>
      </w:r>
    </w:p>
    <w:p w14:paraId="09F94489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    "</w:t>
      </w:r>
      <w:proofErr w:type="spell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balance</w:t>
      </w:r>
      <w:proofErr w:type="spellEnd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": 10,</w:t>
      </w:r>
    </w:p>
    <w:p w14:paraId="3AC70460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    "</w:t>
      </w:r>
      <w:proofErr w:type="spell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user</w:t>
      </w:r>
      <w:proofErr w:type="spellEnd"/>
      <w:proofErr w:type="gram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" :</w:t>
      </w:r>
      <w:proofErr w:type="gramEnd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{</w:t>
      </w:r>
    </w:p>
    <w:p w14:paraId="7FFFB116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    </w:t>
      </w: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ab/>
        <w:t>"</w:t>
      </w:r>
      <w:proofErr w:type="spell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id</w:t>
      </w:r>
      <w:proofErr w:type="spellEnd"/>
      <w:proofErr w:type="gramStart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" :</w:t>
      </w:r>
      <w:proofErr w:type="gramEnd"/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"434"</w:t>
      </w:r>
    </w:p>
    <w:p w14:paraId="0F398D82" w14:textId="77777777" w:rsidR="000B43A2" w:rsidRP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       }</w:t>
      </w:r>
    </w:p>
    <w:p w14:paraId="17D9AF07" w14:textId="38615DD9" w:rsidR="000B43A2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 w:rsidRPr="000B43A2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}</w:t>
      </w:r>
    </w:p>
    <w:p w14:paraId="06C40CD8" w14:textId="77777777" w:rsidR="000B43A2" w:rsidRDefault="000B43A2" w:rsidP="000B43A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</w:p>
    <w:p w14:paraId="119E5068" w14:textId="1651ABE6" w:rsidR="00E06102" w:rsidRDefault="00E06102" w:rsidP="00E061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5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Test Client</w:t>
      </w:r>
    </w:p>
    <w:p w14:paraId="563C5C9D" w14:textId="3D2542E2" w:rsidR="00E06102" w:rsidRDefault="00E06102" w:rsidP="00E061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I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 test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client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testing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service</w:t>
      </w:r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</w:t>
      </w:r>
      <w:proofErr w:type="spellEnd"/>
      <w:r w:rsidR="009423B9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2FDC8D3C" w14:textId="45F7EF0B" w:rsidR="00221A90" w:rsidRDefault="00221A90" w:rsidP="00E061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start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may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execute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Junit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test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client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539A571B" w14:textId="172DB205" w:rsidR="00221A90" w:rsidRDefault="00221A90" w:rsidP="00E061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sh</w:t>
      </w:r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ould</w:t>
      </w:r>
      <w:proofErr w:type="spellEnd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get</w:t>
      </w:r>
      <w:proofErr w:type="spellEnd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success</w:t>
      </w:r>
      <w:proofErr w:type="spellEnd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from</w:t>
      </w:r>
      <w:proofErr w:type="spellEnd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unit</w:t>
      </w:r>
      <w:proofErr w:type="spellEnd"/>
      <w:r w:rsidR="00F143E4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test.</w:t>
      </w:r>
    </w:p>
    <w:p w14:paraId="11367069" w14:textId="7083204B" w:rsidR="00221A90" w:rsidRDefault="00221A90" w:rsidP="00E061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596D9CB2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13247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92B0EC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testGetAccounts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9A337C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.getForEntity(</w:t>
      </w:r>
      <w:r>
        <w:rPr>
          <w:rFonts w:ascii="Consolas" w:hAnsi="Consolas" w:cs="Consolas"/>
          <w:color w:val="2A00FF"/>
          <w:sz w:val="20"/>
          <w:szCs w:val="20"/>
        </w:rPr>
        <w:t>"http://localhost:5050/finance/rest/accounts"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60F83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response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DEAE9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9A9B6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MatcherAssert.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(200));</w:t>
      </w:r>
    </w:p>
    <w:p w14:paraId="54E08661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01A38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4AAE28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8303D" w14:textId="77777777" w:rsidR="00221A90" w:rsidRDefault="00221A90" w:rsidP="002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MatcherAssert.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containsInAnyOrder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Family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7AC744" w14:textId="79CA80CD" w:rsidR="00221A90" w:rsidRDefault="00221A90" w:rsidP="00221A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C2950" w14:textId="1589D12F" w:rsidR="00933FC1" w:rsidRDefault="00933FC1" w:rsidP="00221A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</w:p>
    <w:p w14:paraId="79291931" w14:textId="4951BF14" w:rsidR="00933FC1" w:rsidRDefault="00933FC1" w:rsidP="00933FC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6.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Actuator</w:t>
      </w:r>
      <w:proofErr w:type="spellEnd"/>
    </w:p>
    <w:p w14:paraId="601C39B5" w14:textId="18D0DF56" w:rsidR="00933FC1" w:rsidRDefault="00933FC1" w:rsidP="00933FC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actuator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services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20149227" w14:textId="3D8AFD87" w:rsidR="00285C63" w:rsidRDefault="00285C63" w:rsidP="00933FC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</w:pPr>
      <w:hyperlink r:id="rId9" w:history="1">
        <w:r>
          <w:rPr>
            <w:rStyle w:val="Kpr"/>
          </w:rPr>
          <w:t>http://localhost:5050/finance/actuator</w:t>
        </w:r>
      </w:hyperlink>
    </w:p>
    <w:p w14:paraId="182CF1BF" w14:textId="0F42EDBA" w:rsidR="00285C63" w:rsidRDefault="00285C63" w:rsidP="00933FC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</w:pPr>
    </w:p>
    <w:p w14:paraId="3862002B" w14:textId="25838890" w:rsidR="00285C63" w:rsidRDefault="00285C63" w:rsidP="00285C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Log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 xml:space="preserve"> File</w:t>
      </w:r>
    </w:p>
    <w:p w14:paraId="421AD03B" w14:textId="2E6A27E8" w:rsidR="00285C63" w:rsidRDefault="00285C63" w:rsidP="00285C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 w:rsidRPr="00285C63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You</w:t>
      </w:r>
      <w:proofErr w:type="spellEnd"/>
      <w:r w:rsidRPr="00285C63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can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logs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at finance.log file.</w:t>
      </w:r>
    </w:p>
    <w:p w14:paraId="3989BCC2" w14:textId="6C16B997" w:rsidR="00285C63" w:rsidRDefault="00285C63" w:rsidP="00285C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Log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level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may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changed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application.properties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locates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 xml:space="preserve"> in Proj</w:t>
      </w:r>
      <w:r w:rsidR="0083710C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ect=&gt;</w:t>
      </w:r>
      <w:proofErr w:type="spellStart"/>
      <w:r w:rsidR="0083710C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Resources</w:t>
      </w:r>
      <w:proofErr w:type="spellEnd"/>
      <w:r w:rsidR="0083710C"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  <w:t>.</w:t>
      </w:r>
    </w:p>
    <w:p w14:paraId="3EDAC25A" w14:textId="695ED122" w:rsidR="0083710C" w:rsidRDefault="0083710C" w:rsidP="00285C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7589E867" w14:textId="548DF3DF" w:rsidR="0083710C" w:rsidRPr="00285C63" w:rsidRDefault="0083710C" w:rsidP="00285C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4D1A387" wp14:editId="45760A47">
            <wp:extent cx="5760720" cy="177927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BB09" w14:textId="77777777" w:rsidR="00285C63" w:rsidRDefault="00285C63" w:rsidP="00933FC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</w:p>
    <w:p w14:paraId="632AB9DC" w14:textId="77777777" w:rsidR="00933FC1" w:rsidRDefault="00933FC1" w:rsidP="00221A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1932084B" w14:textId="77777777" w:rsidR="000B43A2" w:rsidRPr="000B43A2" w:rsidRDefault="000B43A2" w:rsidP="000B43A2">
      <w:pPr>
        <w:pStyle w:val="ListeParagraf"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290B1B35" w14:textId="77777777" w:rsidR="000B43A2" w:rsidRPr="00CD4AF4" w:rsidRDefault="000B43A2" w:rsidP="000B43A2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p w14:paraId="3BD57B39" w14:textId="5A2CC16D" w:rsidR="00CD4AF4" w:rsidRPr="00F95A8D" w:rsidRDefault="00CD4AF4" w:rsidP="001E46DF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000000"/>
          <w:sz w:val="24"/>
          <w:szCs w:val="24"/>
          <w:lang w:eastAsia="tr-TR"/>
        </w:rPr>
      </w:pPr>
    </w:p>
    <w:sectPr w:rsidR="00CD4AF4" w:rsidRPr="00F9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si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1FA"/>
    <w:multiLevelType w:val="multilevel"/>
    <w:tmpl w:val="4F8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4349F"/>
    <w:multiLevelType w:val="multilevel"/>
    <w:tmpl w:val="E75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A42EE"/>
    <w:multiLevelType w:val="multilevel"/>
    <w:tmpl w:val="EAF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56CA5"/>
    <w:multiLevelType w:val="hybridMultilevel"/>
    <w:tmpl w:val="66765A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9E5"/>
    <w:multiLevelType w:val="multilevel"/>
    <w:tmpl w:val="CC2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15076"/>
    <w:multiLevelType w:val="hybridMultilevel"/>
    <w:tmpl w:val="B9569A9C"/>
    <w:lvl w:ilvl="0" w:tplc="D83C14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95640"/>
    <w:multiLevelType w:val="hybridMultilevel"/>
    <w:tmpl w:val="EBF48342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CE"/>
    <w:rsid w:val="00080399"/>
    <w:rsid w:val="000B2A07"/>
    <w:rsid w:val="000B43A2"/>
    <w:rsid w:val="00110858"/>
    <w:rsid w:val="00141E52"/>
    <w:rsid w:val="00167EA0"/>
    <w:rsid w:val="001E46DF"/>
    <w:rsid w:val="00221A90"/>
    <w:rsid w:val="00285C63"/>
    <w:rsid w:val="00344FAA"/>
    <w:rsid w:val="003C6D99"/>
    <w:rsid w:val="0043344A"/>
    <w:rsid w:val="00494599"/>
    <w:rsid w:val="00560B35"/>
    <w:rsid w:val="00591442"/>
    <w:rsid w:val="00646C09"/>
    <w:rsid w:val="006A1368"/>
    <w:rsid w:val="006F7174"/>
    <w:rsid w:val="00737E87"/>
    <w:rsid w:val="0083166B"/>
    <w:rsid w:val="0083710C"/>
    <w:rsid w:val="008912FB"/>
    <w:rsid w:val="008F3FC1"/>
    <w:rsid w:val="00931560"/>
    <w:rsid w:val="00933FC1"/>
    <w:rsid w:val="009423B9"/>
    <w:rsid w:val="00947831"/>
    <w:rsid w:val="00980719"/>
    <w:rsid w:val="009E6263"/>
    <w:rsid w:val="009F3589"/>
    <w:rsid w:val="00A13B48"/>
    <w:rsid w:val="00B6156C"/>
    <w:rsid w:val="00B7451D"/>
    <w:rsid w:val="00BA31BC"/>
    <w:rsid w:val="00BB4A24"/>
    <w:rsid w:val="00BB57BE"/>
    <w:rsid w:val="00C11433"/>
    <w:rsid w:val="00C31C34"/>
    <w:rsid w:val="00CD4AF4"/>
    <w:rsid w:val="00D61A16"/>
    <w:rsid w:val="00DD41CE"/>
    <w:rsid w:val="00DF6432"/>
    <w:rsid w:val="00E06102"/>
    <w:rsid w:val="00E9530C"/>
    <w:rsid w:val="00EC05D0"/>
    <w:rsid w:val="00EC7D94"/>
    <w:rsid w:val="00F143E4"/>
    <w:rsid w:val="00F34E21"/>
    <w:rsid w:val="00F75062"/>
    <w:rsid w:val="00F95A8D"/>
    <w:rsid w:val="00F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F744"/>
  <w15:chartTrackingRefBased/>
  <w15:docId w15:val="{4A2FC36E-0DCE-4C39-BC32-83463E18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95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95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5A8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95A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F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yline">
    <w:name w:val="byline"/>
    <w:basedOn w:val="VarsaylanParagrafYazTipi"/>
    <w:rsid w:val="00F95A8D"/>
  </w:style>
  <w:style w:type="character" w:customStyle="1" w:styleId="post-author-label">
    <w:name w:val="post-author-label"/>
    <w:basedOn w:val="VarsaylanParagrafYazTipi"/>
    <w:rsid w:val="00F95A8D"/>
  </w:style>
  <w:style w:type="character" w:customStyle="1" w:styleId="fn">
    <w:name w:val="fn"/>
    <w:basedOn w:val="VarsaylanParagrafYazTipi"/>
    <w:rsid w:val="00F95A8D"/>
  </w:style>
  <w:style w:type="character" w:styleId="Kpr">
    <w:name w:val="Hyperlink"/>
    <w:basedOn w:val="VarsaylanParagrafYazTipi"/>
    <w:uiPriority w:val="99"/>
    <w:semiHidden/>
    <w:unhideWhenUsed/>
    <w:rsid w:val="00F95A8D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95A8D"/>
    <w:rPr>
      <w:color w:val="800080"/>
      <w:u w:val="single"/>
    </w:rPr>
  </w:style>
  <w:style w:type="character" w:styleId="Gl">
    <w:name w:val="Strong"/>
    <w:basedOn w:val="VarsaylanParagrafYazTipi"/>
    <w:uiPriority w:val="22"/>
    <w:qFormat/>
    <w:rsid w:val="00F95A8D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9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95A8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ent">
    <w:name w:val="pl-ent"/>
    <w:basedOn w:val="VarsaylanParagrafYazTipi"/>
    <w:rsid w:val="00F95A8D"/>
  </w:style>
  <w:style w:type="character" w:customStyle="1" w:styleId="pl-e">
    <w:name w:val="pl-e"/>
    <w:basedOn w:val="VarsaylanParagrafYazTipi"/>
    <w:rsid w:val="00F95A8D"/>
  </w:style>
  <w:style w:type="character" w:customStyle="1" w:styleId="pl-s">
    <w:name w:val="pl-s"/>
    <w:basedOn w:val="VarsaylanParagrafYazTipi"/>
    <w:rsid w:val="00F95A8D"/>
  </w:style>
  <w:style w:type="character" w:customStyle="1" w:styleId="pl-pds">
    <w:name w:val="pl-pds"/>
    <w:basedOn w:val="VarsaylanParagrafYazTipi"/>
    <w:rsid w:val="00F95A8D"/>
  </w:style>
  <w:style w:type="character" w:customStyle="1" w:styleId="pl-c">
    <w:name w:val="pl-c"/>
    <w:basedOn w:val="VarsaylanParagrafYazTipi"/>
    <w:rsid w:val="00F95A8D"/>
  </w:style>
  <w:style w:type="character" w:customStyle="1" w:styleId="pl-k">
    <w:name w:val="pl-k"/>
    <w:basedOn w:val="VarsaylanParagrafYazTipi"/>
    <w:rsid w:val="00F95A8D"/>
  </w:style>
  <w:style w:type="character" w:customStyle="1" w:styleId="pl-smi">
    <w:name w:val="pl-smi"/>
    <w:basedOn w:val="VarsaylanParagrafYazTipi"/>
    <w:rsid w:val="00F95A8D"/>
  </w:style>
  <w:style w:type="character" w:customStyle="1" w:styleId="pl-c1">
    <w:name w:val="pl-c1"/>
    <w:basedOn w:val="VarsaylanParagrafYazTipi"/>
    <w:rsid w:val="00F95A8D"/>
  </w:style>
  <w:style w:type="character" w:customStyle="1" w:styleId="pl-en">
    <w:name w:val="pl-en"/>
    <w:basedOn w:val="VarsaylanParagrafYazTipi"/>
    <w:rsid w:val="00F95A8D"/>
  </w:style>
  <w:style w:type="character" w:customStyle="1" w:styleId="pl-v">
    <w:name w:val="pl-v"/>
    <w:basedOn w:val="VarsaylanParagrafYazTipi"/>
    <w:rsid w:val="00F95A8D"/>
  </w:style>
  <w:style w:type="character" w:styleId="Vurgu">
    <w:name w:val="Emphasis"/>
    <w:basedOn w:val="VarsaylanParagrafYazTipi"/>
    <w:uiPriority w:val="20"/>
    <w:qFormat/>
    <w:rsid w:val="00F95A8D"/>
    <w:rPr>
      <w:i/>
      <w:iCs/>
    </w:rPr>
  </w:style>
  <w:style w:type="paragraph" w:styleId="ListeParagraf">
    <w:name w:val="List Paragraph"/>
    <w:basedOn w:val="Normal"/>
    <w:uiPriority w:val="34"/>
    <w:qFormat/>
    <w:rsid w:val="00B7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1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21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29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51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3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8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98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45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32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55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2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1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5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80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303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09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36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733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5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3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47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7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89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6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39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5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402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4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57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7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71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7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4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05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18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507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4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89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0/finance/actuato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tasan</dc:creator>
  <cp:keywords/>
  <dc:description/>
  <cp:lastModifiedBy>mehmet tasan</cp:lastModifiedBy>
  <cp:revision>51</cp:revision>
  <dcterms:created xsi:type="dcterms:W3CDTF">2019-07-22T20:57:00Z</dcterms:created>
  <dcterms:modified xsi:type="dcterms:W3CDTF">2019-07-22T22:09:00Z</dcterms:modified>
</cp:coreProperties>
</file>