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8B5" w:rsidRDefault="005F7F89" w:rsidP="005F7F89">
      <w:pPr>
        <w:tabs>
          <w:tab w:val="left" w:pos="2850"/>
        </w:tabs>
      </w:pPr>
      <w:r w:rsidRPr="005F7F89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959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5F7F89" w:rsidRPr="005F7F89" w:rsidRDefault="005F7F89" w:rsidP="005F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Problem 2</w:t>
      </w:r>
      <w:r w:rsidRPr="005F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(Sensor Data Consistency)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Two sensors measure temperature (°C):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Sensor A</w:t>
      </w:r>
      <w:proofErr w:type="gramStart"/>
      <w:r w:rsidRPr="005F7F8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7F89">
        <w:rPr>
          <w:rFonts w:ascii="Times New Roman" w:eastAsia="Times New Roman" w:hAnsi="Times New Roman" w:cs="Times New Roman"/>
          <w:kern w:val="0"/>
          <w14:ligatures w14:val="none"/>
        </w:rPr>
        <w:br/>
        <w:t>20, 21, 19, 22, 18, 20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Sensor B</w:t>
      </w:r>
      <w:proofErr w:type="gramStart"/>
      <w:r w:rsidRPr="005F7F8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F7F89">
        <w:rPr>
          <w:rFonts w:ascii="Times New Roman" w:eastAsia="Times New Roman" w:hAnsi="Times New Roman" w:cs="Times New Roman"/>
          <w:kern w:val="0"/>
          <w14:ligatures w14:val="none"/>
        </w:rPr>
        <w:br/>
        <w:t>20, 20, 21, 19, 20, 20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:rsidR="005F7F89" w:rsidRPr="005F7F89" w:rsidRDefault="005F7F89" w:rsidP="005F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Calculate mean temperature.</w:t>
      </w:r>
    </w:p>
    <w:p w:rsidR="005F7F89" w:rsidRPr="005F7F89" w:rsidRDefault="005F7F89" w:rsidP="005F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Calculate variance and standard deviation.</w:t>
      </w:r>
    </w:p>
    <w:p w:rsidR="005F7F89" w:rsidRDefault="005F7F89" w:rsidP="005F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Compute coefficient of variation.</w:t>
      </w:r>
    </w:p>
    <w:p w:rsidR="005F7F89" w:rsidRPr="005F7F89" w:rsidRDefault="005F7F89" w:rsidP="005F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Identify which sensor is </w:t>
      </w:r>
      <w:r>
        <w:rPr>
          <w:rStyle w:val="Strong"/>
        </w:rPr>
        <w:t>more reliable</w:t>
      </w:r>
      <w:r>
        <w:t>/consistent</w:t>
      </w:r>
    </w:p>
    <w:p w:rsid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Q3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table shows </w:t>
      </w: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accuracy (%) of an AI model across different experiment runs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189"/>
      </w:tblGrid>
      <w:tr w:rsidR="005F7F89" w:rsidRPr="005F7F89" w:rsidTr="005F7F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5F7F89" w:rsidRPr="005F7F89" w:rsidTr="005F7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60–65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5F7F89" w:rsidRPr="005F7F89" w:rsidTr="005F7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65–70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5F7F89" w:rsidRPr="005F7F89" w:rsidTr="005F7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70–75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5F7F89" w:rsidRPr="005F7F89" w:rsidTr="005F7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75–80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5F7F89" w:rsidRPr="005F7F89" w:rsidTr="005F7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80–85</w:t>
            </w:r>
          </w:p>
        </w:tc>
        <w:tc>
          <w:tcPr>
            <w:tcW w:w="0" w:type="auto"/>
            <w:vAlign w:val="center"/>
            <w:hideMark/>
          </w:tcPr>
          <w:p w:rsidR="005F7F89" w:rsidRPr="005F7F89" w:rsidRDefault="005F7F89" w:rsidP="005F7F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:rsidR="005F7F89" w:rsidRPr="005F7F89" w:rsidRDefault="005F7F89" w:rsidP="005F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Find the </w:t>
      </w: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accuracy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F7F89" w:rsidRPr="005F7F89" w:rsidRDefault="005F7F89" w:rsidP="005F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</w:t>
      </w: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 for the grouped data.</w:t>
      </w:r>
    </w:p>
    <w:p w:rsidR="005F7F89" w:rsidRPr="005F7F89" w:rsidRDefault="005F7F89" w:rsidP="005F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coefficient of variation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F7F89" w:rsidRPr="005F7F89" w:rsidRDefault="005F7F89" w:rsidP="005F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89">
        <w:rPr>
          <w:rFonts w:ascii="Times New Roman" w:eastAsia="Times New Roman" w:hAnsi="Times New Roman" w:cs="Times New Roman"/>
          <w:kern w:val="0"/>
          <w14:ligatures w14:val="none"/>
        </w:rPr>
        <w:t xml:space="preserve">Comment on the </w:t>
      </w:r>
      <w:r w:rsidRPr="005F7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of the model’s accuracy</w:t>
      </w:r>
      <w:r w:rsidRPr="005F7F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F7F89" w:rsidRPr="005F7F89" w:rsidRDefault="005F7F89" w:rsidP="005F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F7F89" w:rsidRDefault="005F7F89" w:rsidP="005F7F89">
      <w:pPr>
        <w:tabs>
          <w:tab w:val="left" w:pos="2850"/>
        </w:tabs>
      </w:pPr>
    </w:p>
    <w:sectPr w:rsidR="005F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56BE7"/>
    <w:multiLevelType w:val="multilevel"/>
    <w:tmpl w:val="76F0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14127"/>
    <w:multiLevelType w:val="multilevel"/>
    <w:tmpl w:val="6AE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F89"/>
    <w:rsid w:val="005F7F89"/>
    <w:rsid w:val="00AA4AB0"/>
    <w:rsid w:val="00D3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EFC6"/>
  <w15:chartTrackingRefBased/>
  <w15:docId w15:val="{40499774-CD58-4648-9E42-7023EEDB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8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7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5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Home PC</cp:lastModifiedBy>
  <cp:revision>1</cp:revision>
  <dcterms:created xsi:type="dcterms:W3CDTF">2026-03-11T07:34:00Z</dcterms:created>
  <dcterms:modified xsi:type="dcterms:W3CDTF">2026-03-11T07:39:00Z</dcterms:modified>
</cp:coreProperties>
</file>