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F6BE" w14:textId="77777777" w:rsidR="00A23F3B" w:rsidRPr="00A23F3B" w:rsidRDefault="00A23F3B" w:rsidP="00A23F3B">
      <w:pPr>
        <w:spacing w:line="276" w:lineRule="auto"/>
        <w:rPr>
          <w:szCs w:val="22"/>
          <w:lang w:val="sv-SE"/>
        </w:rPr>
      </w:pPr>
      <w:r w:rsidRPr="00A23F3B">
        <w:rPr>
          <w:szCs w:val="22"/>
          <w:lang w:val="sv-SE"/>
        </w:rPr>
        <w:t>Lampiran 1:</w:t>
      </w:r>
    </w:p>
    <w:p w14:paraId="7D70C4B7" w14:textId="77777777" w:rsidR="00A23F3B" w:rsidRPr="00A23F3B" w:rsidRDefault="00A23F3B" w:rsidP="00A23F3B">
      <w:pPr>
        <w:spacing w:line="276" w:lineRule="auto"/>
        <w:jc w:val="center"/>
        <w:rPr>
          <w:b/>
          <w:bCs/>
          <w:szCs w:val="22"/>
          <w:lang w:val="sv-SE"/>
        </w:rPr>
      </w:pPr>
    </w:p>
    <w:p w14:paraId="6A379DAF" w14:textId="77777777" w:rsidR="00A23F3B" w:rsidRPr="00A55FB5" w:rsidRDefault="00A23F3B" w:rsidP="00A23F3B">
      <w:pPr>
        <w:spacing w:line="276" w:lineRule="auto"/>
        <w:jc w:val="center"/>
        <w:rPr>
          <w:b/>
          <w:bCs/>
          <w:szCs w:val="22"/>
          <w:lang w:val="sv-SE"/>
        </w:rPr>
      </w:pPr>
      <w:r w:rsidRPr="00A55FB5">
        <w:rPr>
          <w:b/>
          <w:bCs/>
          <w:szCs w:val="22"/>
          <w:lang w:val="sv-SE"/>
        </w:rPr>
        <w:t>LEMBAR KERJA PESERTA DIDIK (LKPD)</w:t>
      </w:r>
    </w:p>
    <w:p w14:paraId="72A9307E" w14:textId="77777777" w:rsidR="00A23F3B" w:rsidRDefault="00A23F3B" w:rsidP="00A23F3B">
      <w:pPr>
        <w:spacing w:line="276" w:lineRule="auto"/>
        <w:rPr>
          <w:b/>
          <w:bCs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1"/>
        <w:gridCol w:w="5747"/>
      </w:tblGrid>
      <w:tr w:rsidR="00A23F3B" w:rsidRPr="00C06EC7" w14:paraId="4601720F" w14:textId="77777777" w:rsidTr="00F714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63D85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Topik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2F8F2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08F54FC2" w14:textId="77777777" w:rsidR="00A23F3B" w:rsidRPr="00A55FB5" w:rsidRDefault="00A23F3B" w:rsidP="00F71451">
            <w:pPr>
              <w:spacing w:line="276" w:lineRule="auto"/>
              <w:rPr>
                <w:szCs w:val="22"/>
                <w:lang w:val="sv-SE"/>
              </w:rPr>
            </w:pPr>
            <w:r>
              <w:rPr>
                <w:szCs w:val="22"/>
                <w:lang w:val="sv-SE"/>
              </w:rPr>
              <w:t>Fungsi dalam bahasa pemrograman PHP</w:t>
            </w:r>
          </w:p>
        </w:tc>
      </w:tr>
      <w:tr w:rsidR="00A23F3B" w:rsidRPr="002E2A98" w14:paraId="75E4D3F3" w14:textId="77777777" w:rsidTr="00F714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18636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Bidang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69A83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4C6265B6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Teknologi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Informasi</w:t>
            </w:r>
            <w:proofErr w:type="spellEnd"/>
          </w:p>
        </w:tc>
      </w:tr>
      <w:tr w:rsidR="00A23F3B" w:rsidRPr="00D64971" w14:paraId="6703F442" w14:textId="77777777" w:rsidTr="00F714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41380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Program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D0A04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20C6003D" w14:textId="77777777" w:rsidR="00A23F3B" w:rsidRPr="00D64971" w:rsidRDefault="00A23F3B" w:rsidP="00F71451">
            <w:pPr>
              <w:spacing w:line="276" w:lineRule="auto"/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Pengembangan Perangkat Lunak dan G</w:t>
            </w:r>
            <w:r>
              <w:rPr>
                <w:szCs w:val="22"/>
                <w:lang w:val="sv-SE"/>
              </w:rPr>
              <w:t>im</w:t>
            </w:r>
          </w:p>
        </w:tc>
      </w:tr>
      <w:tr w:rsidR="00A23F3B" w:rsidRPr="002E2A98" w14:paraId="381B4EBB" w14:textId="77777777" w:rsidTr="00F714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BE687D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M</w:t>
            </w:r>
            <w:r>
              <w:rPr>
                <w:szCs w:val="22"/>
              </w:rPr>
              <w:t>ateri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B3517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24F0773E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Pengenalan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Fungsi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dalam</w:t>
            </w:r>
            <w:proofErr w:type="spellEnd"/>
            <w:r>
              <w:rPr>
                <w:szCs w:val="22"/>
              </w:rPr>
              <w:t xml:space="preserve"> PHP</w:t>
            </w:r>
          </w:p>
        </w:tc>
      </w:tr>
      <w:tr w:rsidR="00A23F3B" w:rsidRPr="00A55FB5" w14:paraId="04B0D0DC" w14:textId="77777777" w:rsidTr="00F714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A8212C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Durasi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D422A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6AB03366" w14:textId="77777777" w:rsidR="00A23F3B" w:rsidRPr="00A55FB5" w:rsidRDefault="00A23F3B" w:rsidP="00F71451">
            <w:pPr>
              <w:spacing w:line="276" w:lineRule="auto"/>
              <w:rPr>
                <w:szCs w:val="22"/>
                <w:lang w:val="sv-SE"/>
              </w:rPr>
            </w:pPr>
            <w:r>
              <w:rPr>
                <w:szCs w:val="22"/>
                <w:lang w:val="sv-SE"/>
              </w:rPr>
              <w:t>90 menit (2 JP)</w:t>
            </w:r>
          </w:p>
        </w:tc>
      </w:tr>
      <w:tr w:rsidR="00A23F3B" w:rsidRPr="00C06EC7" w14:paraId="6D3CFFED" w14:textId="77777777" w:rsidTr="00F714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9449E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Tujuan </w:t>
            </w:r>
            <w:proofErr w:type="spellStart"/>
            <w:r>
              <w:rPr>
                <w:szCs w:val="22"/>
              </w:rPr>
              <w:t>Pembelajaran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A19D2" w14:textId="77777777" w:rsidR="00A23F3B" w:rsidRPr="002E2A98" w:rsidRDefault="00A23F3B" w:rsidP="00F71451">
            <w:pPr>
              <w:spacing w:line="276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  <w:bottom w:val="single" w:sz="4" w:space="0" w:color="auto"/>
            </w:tcBorders>
          </w:tcPr>
          <w:p w14:paraId="691D5E82" w14:textId="77777777" w:rsidR="00A23F3B" w:rsidRDefault="00A23F3B" w:rsidP="00A23F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Memahami konsep dasar fungsi dalam PHP</w:t>
            </w:r>
          </w:p>
          <w:p w14:paraId="26BF9D89" w14:textId="77777777" w:rsidR="00A23F3B" w:rsidRDefault="00A23F3B" w:rsidP="00A23F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Menerapkan cara mendefinisikan dan memanggil fungsi sederhana</w:t>
            </w:r>
          </w:p>
          <w:p w14:paraId="200B515C" w14:textId="77777777" w:rsidR="00A23F3B" w:rsidRPr="00D64971" w:rsidRDefault="00A23F3B" w:rsidP="00A23F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Menggunakan fungsi dengan parameter dan memahami cara fungsi mengembalikan nilai.</w:t>
            </w:r>
          </w:p>
        </w:tc>
      </w:tr>
    </w:tbl>
    <w:p w14:paraId="58330834" w14:textId="77777777" w:rsidR="00A23F3B" w:rsidRDefault="00A23F3B" w:rsidP="00A23F3B">
      <w:pPr>
        <w:spacing w:line="276" w:lineRule="auto"/>
        <w:rPr>
          <w:b/>
          <w:bCs/>
          <w:szCs w:val="22"/>
          <w:lang w:val="sv-SE"/>
        </w:rPr>
      </w:pPr>
    </w:p>
    <w:p w14:paraId="38CE9C51" w14:textId="77777777" w:rsidR="00A23F3B" w:rsidRDefault="00A23F3B" w:rsidP="00A23F3B">
      <w:pPr>
        <w:pStyle w:val="ListParagraph"/>
        <w:numPr>
          <w:ilvl w:val="0"/>
          <w:numId w:val="2"/>
        </w:numPr>
        <w:spacing w:line="276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Langkah Kerja</w:t>
      </w:r>
    </w:p>
    <w:p w14:paraId="694F98B4" w14:textId="77777777" w:rsidR="00A23F3B" w:rsidRDefault="00A23F3B" w:rsidP="00A23F3B">
      <w:pPr>
        <w:pStyle w:val="ListParagraph"/>
        <w:numPr>
          <w:ilvl w:val="0"/>
          <w:numId w:val="3"/>
        </w:numPr>
        <w:spacing w:line="276" w:lineRule="auto"/>
        <w:rPr>
          <w:szCs w:val="22"/>
          <w:lang w:val="sv-SE"/>
        </w:rPr>
      </w:pPr>
      <w:r w:rsidRPr="00D64971">
        <w:rPr>
          <w:szCs w:val="22"/>
          <w:lang w:val="sv-SE"/>
        </w:rPr>
        <w:t>Instruksi untuk Eksplorasi Konsep Fungsi</w:t>
      </w:r>
    </w:p>
    <w:p w14:paraId="2DA223F5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Baca dan pahami pengertian serta tujuan penggunaan fungsi dalam pemrograman.</w:t>
      </w:r>
    </w:p>
    <w:p w14:paraId="404A3D6E" w14:textId="77777777" w:rsidR="00A23F3B" w:rsidRPr="00D64971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Diskusikan dalam kelompok kecil, apa saja manfaat penggunaan fungsi dalam mengorganisasi kode program.</w:t>
      </w:r>
    </w:p>
    <w:p w14:paraId="7B236D1D" w14:textId="77777777" w:rsidR="00A23F3B" w:rsidRDefault="00A23F3B" w:rsidP="00A23F3B">
      <w:pPr>
        <w:pStyle w:val="ListParagraph"/>
        <w:numPr>
          <w:ilvl w:val="0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Latihan Praktik Dasar: Membuat dan Memanggil Fungsi Sederhana</w:t>
      </w:r>
    </w:p>
    <w:p w14:paraId="191DEEAB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Tuliskan fungsi sederhana tanpa parameter yang menampilkan teks "Hello, World!".</w:t>
      </w:r>
    </w:p>
    <w:p w14:paraId="2C59D6C9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Jalankan fungsi tersebut dan amati hasilnya.</w:t>
      </w:r>
    </w:p>
    <w:p w14:paraId="0D91AD7F" w14:textId="77777777" w:rsidR="00A23F3B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Kode yang harus Anda tulis di editor PHP:</w:t>
      </w:r>
    </w:p>
    <w:p w14:paraId="28B997C3" w14:textId="77777777" w:rsidR="00A23F3B" w:rsidRPr="00AE29D7" w:rsidRDefault="00A23F3B" w:rsidP="00A23F3B">
      <w:pPr>
        <w:pStyle w:val="ListParagraph"/>
        <w:spacing w:line="276" w:lineRule="auto"/>
        <w:ind w:left="1800"/>
        <w:rPr>
          <w:szCs w:val="22"/>
          <w:lang w:val="sv-SE"/>
        </w:rPr>
      </w:pPr>
      <w:r w:rsidRPr="00AE29D7">
        <w:rPr>
          <w:szCs w:val="22"/>
          <w:lang w:val="sv-SE"/>
        </w:rPr>
        <w:drawing>
          <wp:inline distT="0" distB="0" distL="0" distR="0" wp14:anchorId="59F243E1" wp14:editId="3E22F577">
            <wp:extent cx="4105276" cy="2009668"/>
            <wp:effectExtent l="76200" t="76200" r="123825" b="124460"/>
            <wp:docPr id="119814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919" cy="201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FD746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Pertanyaan Reflektif: Apa yang terjadi jika kita tidak memanggil fungsi sayHello()?</w:t>
      </w:r>
    </w:p>
    <w:p w14:paraId="5BF2848D" w14:textId="77777777" w:rsidR="00A23F3B" w:rsidRDefault="00A23F3B" w:rsidP="00A23F3B">
      <w:pPr>
        <w:pStyle w:val="ListParagraph"/>
        <w:numPr>
          <w:ilvl w:val="0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Eksperimen: Fungsi dengan Parameter</w:t>
      </w:r>
    </w:p>
    <w:p w14:paraId="01D3F343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Buat fungsi bernama greetUser yang menerima satu parameter name dan menampilkan pesan "Hello, [name]!".</w:t>
      </w:r>
    </w:p>
    <w:p w14:paraId="3B28033E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Jalankan fungsi tersebut dengan beberapa nama berbeda (misalnya: greetUser("Taufiq")).</w:t>
      </w:r>
    </w:p>
    <w:p w14:paraId="09113A52" w14:textId="77777777" w:rsidR="00A23F3B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lastRenderedPageBreak/>
        <w:t>Kode yang harus Anda tulis:</w:t>
      </w:r>
    </w:p>
    <w:p w14:paraId="74F70945" w14:textId="77777777" w:rsidR="00A23F3B" w:rsidRDefault="00A23F3B" w:rsidP="00A23F3B">
      <w:pPr>
        <w:pStyle w:val="ListParagraph"/>
        <w:spacing w:line="276" w:lineRule="auto"/>
        <w:ind w:left="1800"/>
        <w:rPr>
          <w:szCs w:val="22"/>
          <w:lang w:val="sv-SE"/>
        </w:rPr>
      </w:pPr>
      <w:r w:rsidRPr="00AE29D7">
        <w:rPr>
          <w:szCs w:val="22"/>
          <w:lang w:val="sv-SE"/>
        </w:rPr>
        <w:drawing>
          <wp:inline distT="0" distB="0" distL="0" distR="0" wp14:anchorId="5E2FB131" wp14:editId="66AD9245">
            <wp:extent cx="4039870" cy="1806449"/>
            <wp:effectExtent l="76200" t="76200" r="132080" b="137160"/>
            <wp:docPr id="206113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426" cy="1812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2B7FB9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Tugas: Uji fungsi dengan nama berbeda dan amati hasil output-nya.</w:t>
      </w:r>
    </w:p>
    <w:p w14:paraId="53CFA629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Pertanyaan Reflektif: Mengapa parameter name penting untuk menyesuaikan pesan dalam fungsi?</w:t>
      </w:r>
    </w:p>
    <w:p w14:paraId="60265772" w14:textId="77777777" w:rsidR="00A23F3B" w:rsidRDefault="00A23F3B" w:rsidP="00A23F3B">
      <w:pPr>
        <w:pStyle w:val="ListParagraph"/>
        <w:numPr>
          <w:ilvl w:val="0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Pengembangan: Fungsi yang Mengembalikan Nilai</w:t>
      </w:r>
    </w:p>
    <w:p w14:paraId="39F5A77A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Buat fungsi bernama calculateSum yang menerima dua parameter (a dan b) dan mengembalikan hasil penjumlahannya.</w:t>
      </w:r>
    </w:p>
    <w:p w14:paraId="2026BEDA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Panggil fungsi calculateSum dengan dua angka dan tampilkan hasilnya.</w:t>
      </w:r>
    </w:p>
    <w:p w14:paraId="09746845" w14:textId="77777777" w:rsidR="00A23F3B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Kode yang harus Anda tulis:</w:t>
      </w:r>
    </w:p>
    <w:p w14:paraId="51D0E5F3" w14:textId="77777777" w:rsidR="00A23F3B" w:rsidRDefault="00A23F3B" w:rsidP="00A23F3B">
      <w:pPr>
        <w:pStyle w:val="ListParagraph"/>
        <w:spacing w:line="276" w:lineRule="auto"/>
        <w:ind w:left="1800"/>
        <w:rPr>
          <w:szCs w:val="22"/>
          <w:lang w:val="sv-SE"/>
        </w:rPr>
      </w:pPr>
      <w:r w:rsidRPr="00AE29D7">
        <w:rPr>
          <w:szCs w:val="22"/>
          <w:lang w:val="sv-SE"/>
        </w:rPr>
        <w:drawing>
          <wp:inline distT="0" distB="0" distL="0" distR="0" wp14:anchorId="2BD1495E" wp14:editId="16F86EFF">
            <wp:extent cx="4182745" cy="1990191"/>
            <wp:effectExtent l="76200" t="76200" r="141605" b="124460"/>
            <wp:docPr id="17216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923" cy="1995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26EAC" w14:textId="77777777" w:rsidR="00A23F3B" w:rsidRPr="00AE29D7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Tugas: Uji fungsi dengan angka berbeda dan catat hasilnya.</w:t>
      </w:r>
    </w:p>
    <w:p w14:paraId="1C2C9CB2" w14:textId="77777777" w:rsidR="00A23F3B" w:rsidRDefault="00A23F3B" w:rsidP="00A23F3B">
      <w:pPr>
        <w:pStyle w:val="ListParagraph"/>
        <w:numPr>
          <w:ilvl w:val="1"/>
          <w:numId w:val="3"/>
        </w:numPr>
        <w:spacing w:line="276" w:lineRule="auto"/>
        <w:rPr>
          <w:szCs w:val="22"/>
          <w:lang w:val="sv-SE"/>
        </w:rPr>
      </w:pPr>
      <w:r w:rsidRPr="00AE29D7">
        <w:rPr>
          <w:szCs w:val="22"/>
          <w:lang w:val="sv-SE"/>
        </w:rPr>
        <w:t>Pertanyaan Reflektif: Apa manfaat menggunakan fungsi yang mengembalikan nilai dibandingkan fungsi yang hanya menampilkan hasil langsung?</w:t>
      </w:r>
    </w:p>
    <w:p w14:paraId="768414D4" w14:textId="77777777" w:rsidR="00A23F3B" w:rsidRPr="00AE29D7" w:rsidRDefault="00A23F3B" w:rsidP="00A23F3B">
      <w:pPr>
        <w:pStyle w:val="ListParagraph"/>
        <w:spacing w:line="276" w:lineRule="auto"/>
        <w:ind w:left="1800"/>
        <w:rPr>
          <w:szCs w:val="22"/>
          <w:lang w:val="sv-SE"/>
        </w:rPr>
      </w:pPr>
    </w:p>
    <w:p w14:paraId="442003C0" w14:textId="77777777" w:rsidR="00A23F3B" w:rsidRDefault="00A23F3B" w:rsidP="00A23F3B">
      <w:pPr>
        <w:pStyle w:val="ListParagraph"/>
        <w:numPr>
          <w:ilvl w:val="0"/>
          <w:numId w:val="2"/>
        </w:numPr>
        <w:spacing w:line="276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Tugas Pengayaan</w:t>
      </w:r>
    </w:p>
    <w:p w14:paraId="1B3CA49C" w14:textId="77777777" w:rsidR="00A23F3B" w:rsidRPr="005F61DF" w:rsidRDefault="00A23F3B" w:rsidP="00A23F3B">
      <w:pPr>
        <w:pStyle w:val="ListParagraph"/>
        <w:numPr>
          <w:ilvl w:val="1"/>
          <w:numId w:val="2"/>
        </w:numPr>
        <w:spacing w:line="276" w:lineRule="auto"/>
        <w:ind w:left="1276"/>
        <w:rPr>
          <w:szCs w:val="22"/>
          <w:lang w:val="sv-SE"/>
        </w:rPr>
      </w:pPr>
      <w:r w:rsidRPr="005F61DF">
        <w:rPr>
          <w:szCs w:val="22"/>
          <w:lang w:val="sv-SE"/>
        </w:rPr>
        <w:t>Buat fungsi bernama calculateArea yang menerima dua parameter (panjang dan lebar) dan mengembalikan luas dari sebuah persegi panjang.</w:t>
      </w:r>
    </w:p>
    <w:p w14:paraId="0083AF92" w14:textId="77777777" w:rsidR="00A23F3B" w:rsidRDefault="00A23F3B" w:rsidP="00A23F3B">
      <w:pPr>
        <w:pStyle w:val="ListParagraph"/>
        <w:numPr>
          <w:ilvl w:val="1"/>
          <w:numId w:val="2"/>
        </w:numPr>
        <w:spacing w:line="276" w:lineRule="auto"/>
        <w:ind w:left="1276"/>
        <w:rPr>
          <w:szCs w:val="22"/>
          <w:lang w:val="sv-SE"/>
        </w:rPr>
      </w:pPr>
      <w:r w:rsidRPr="005F61DF">
        <w:rPr>
          <w:szCs w:val="22"/>
          <w:lang w:val="sv-SE"/>
        </w:rPr>
        <w:t>Uji fungsi dengan berbagai nilai panjang dan lebar, lalu tampilkan hasil luas dari setiap pemanggilan fungsi.</w:t>
      </w:r>
    </w:p>
    <w:p w14:paraId="56F31EAC" w14:textId="77777777" w:rsidR="00A23F3B" w:rsidRPr="00577A59" w:rsidRDefault="00A23F3B" w:rsidP="00A23F3B">
      <w:pPr>
        <w:pStyle w:val="ListParagraph"/>
        <w:numPr>
          <w:ilvl w:val="1"/>
          <w:numId w:val="2"/>
        </w:numPr>
        <w:spacing w:line="276" w:lineRule="auto"/>
        <w:ind w:left="1276"/>
        <w:rPr>
          <w:szCs w:val="22"/>
        </w:rPr>
      </w:pPr>
      <w:r w:rsidRPr="00577A59">
        <w:rPr>
          <w:szCs w:val="22"/>
        </w:rPr>
        <w:t xml:space="preserve">Upload </w:t>
      </w:r>
      <w:proofErr w:type="spellStart"/>
      <w:r w:rsidRPr="00577A59">
        <w:rPr>
          <w:szCs w:val="22"/>
        </w:rPr>
        <w:t>ke</w:t>
      </w:r>
      <w:proofErr w:type="spellEnd"/>
      <w:r w:rsidRPr="00577A59">
        <w:rPr>
          <w:szCs w:val="22"/>
        </w:rPr>
        <w:t xml:space="preserve"> google drive f</w:t>
      </w:r>
      <w:r>
        <w:rPr>
          <w:szCs w:val="22"/>
        </w:rPr>
        <w:t>older WEB</w:t>
      </w:r>
    </w:p>
    <w:p w14:paraId="03D79391" w14:textId="18DDF076" w:rsidR="00C9311D" w:rsidRPr="00A23F3B" w:rsidRDefault="00C9311D" w:rsidP="00A23F3B">
      <w:pPr>
        <w:spacing w:line="276" w:lineRule="auto"/>
        <w:rPr>
          <w:szCs w:val="22"/>
        </w:rPr>
      </w:pPr>
    </w:p>
    <w:sectPr w:rsidR="00C9311D" w:rsidRPr="00A2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23D74"/>
    <w:multiLevelType w:val="hybridMultilevel"/>
    <w:tmpl w:val="624A2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231"/>
    <w:multiLevelType w:val="hybridMultilevel"/>
    <w:tmpl w:val="155CBE50"/>
    <w:lvl w:ilvl="0" w:tplc="A5B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AFF2444C">
      <w:start w:val="3"/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447B7"/>
    <w:multiLevelType w:val="hybridMultilevel"/>
    <w:tmpl w:val="7B583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9015">
    <w:abstractNumId w:val="0"/>
  </w:num>
  <w:num w:numId="2" w16cid:durableId="1312514805">
    <w:abstractNumId w:val="2"/>
  </w:num>
  <w:num w:numId="3" w16cid:durableId="2657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B"/>
    <w:rsid w:val="004B36EA"/>
    <w:rsid w:val="00A23F3B"/>
    <w:rsid w:val="00C9311D"/>
    <w:rsid w:val="00F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9E87"/>
  <w15:chartTrackingRefBased/>
  <w15:docId w15:val="{0F3E9BAC-2879-421E-9261-1DBE9F2B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3B"/>
    <w:pPr>
      <w:spacing w:after="0" w:line="240" w:lineRule="auto"/>
    </w:pPr>
    <w:rPr>
      <w:rFonts w:ascii="Tahoma" w:hAnsi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F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3F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23F3B"/>
    <w:rPr>
      <w:rFonts w:ascii="Tahoma" w:hAnsi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Azhari - SMK Marhas</dc:creator>
  <cp:keywords/>
  <dc:description/>
  <cp:lastModifiedBy>Muhammad Taufiq Azhari - SMK Marhas</cp:lastModifiedBy>
  <cp:revision>1</cp:revision>
  <dcterms:created xsi:type="dcterms:W3CDTF">2024-11-06T16:42:00Z</dcterms:created>
  <dcterms:modified xsi:type="dcterms:W3CDTF">2024-11-06T16:43:00Z</dcterms:modified>
</cp:coreProperties>
</file>