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15E0B" w14:textId="77777777" w:rsidR="0039296B" w:rsidRDefault="0039296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Department of Biology </w:t>
      </w:r>
      <w:r w:rsidR="008B559E">
        <w:rPr>
          <w:rFonts w:ascii="Arial" w:hAnsi="Arial" w:cs="Arial"/>
          <w:sz w:val="22"/>
        </w:rPr>
        <w:t>Annual Faculty Report</w:t>
      </w:r>
    </w:p>
    <w:p w14:paraId="1AD181F2" w14:textId="461F78E2" w:rsidR="0039296B" w:rsidRPr="002559BB" w:rsidRDefault="00A25E22">
      <w:pPr>
        <w:pStyle w:val="Heading3"/>
        <w:rPr>
          <w:i w:val="0"/>
        </w:rPr>
      </w:pPr>
      <w:r w:rsidRPr="002559BB">
        <w:rPr>
          <w:i w:val="0"/>
        </w:rPr>
        <w:t>Michael S. Taylor</w:t>
      </w:r>
    </w:p>
    <w:p w14:paraId="7272F25C" w14:textId="693E6F78" w:rsidR="0039296B" w:rsidRPr="002559BB" w:rsidRDefault="008A6B92">
      <w:pPr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>{</w:t>
      </w:r>
      <w:proofErr w:type="gramStart"/>
      <w:r>
        <w:rPr>
          <w:rFonts w:ascii="Arial" w:hAnsi="Arial" w:cs="Arial"/>
          <w:iCs/>
          <w:sz w:val="22"/>
        </w:rPr>
        <w:t xml:space="preserve">{ </w:t>
      </w:r>
      <w:proofErr w:type="spellStart"/>
      <w:r w:rsidR="00F07F00">
        <w:rPr>
          <w:rFonts w:ascii="Arial" w:hAnsi="Arial" w:cs="Arial"/>
          <w:iCs/>
          <w:sz w:val="22"/>
        </w:rPr>
        <w:t>report</w:t>
      </w:r>
      <w:r w:rsidR="00D0792C" w:rsidRPr="002559BB">
        <w:rPr>
          <w:rFonts w:ascii="Arial" w:hAnsi="Arial" w:cs="Arial"/>
          <w:iCs/>
          <w:sz w:val="22"/>
        </w:rPr>
        <w:t>year</w:t>
      </w:r>
      <w:proofErr w:type="spellEnd"/>
      <w:proofErr w:type="gramEnd"/>
      <w:r w:rsidR="00683FCB" w:rsidRPr="002559BB">
        <w:rPr>
          <w:rFonts w:ascii="Arial" w:hAnsi="Arial" w:cs="Arial"/>
          <w:iCs/>
          <w:sz w:val="22"/>
        </w:rPr>
        <w:t xml:space="preserve"> }</w:t>
      </w:r>
      <w:r w:rsidR="00D0792C" w:rsidRPr="002559BB">
        <w:rPr>
          <w:rFonts w:ascii="Arial" w:hAnsi="Arial" w:cs="Arial"/>
          <w:iCs/>
          <w:sz w:val="22"/>
        </w:rPr>
        <w:t>}</w:t>
      </w:r>
    </w:p>
    <w:p w14:paraId="3EC89E45" w14:textId="77777777" w:rsidR="0039296B" w:rsidRDefault="0039296B"/>
    <w:p w14:paraId="316C97CE" w14:textId="77777777" w:rsidR="0039296B" w:rsidRDefault="0039296B"/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9558"/>
      </w:tblGrid>
      <w:tr w:rsidR="005B47C9" w14:paraId="19E547B8" w14:textId="77777777">
        <w:trPr>
          <w:trHeight w:val="432"/>
        </w:trPr>
        <w:tc>
          <w:tcPr>
            <w:tcW w:w="9558" w:type="dxa"/>
            <w:tcBorders>
              <w:top w:val="double" w:sz="4" w:space="0" w:color="auto"/>
              <w:bottom w:val="thickThinSmallGap" w:sz="24" w:space="0" w:color="auto"/>
            </w:tcBorders>
          </w:tcPr>
          <w:p w14:paraId="2E089267" w14:textId="77777777" w:rsidR="005B47C9" w:rsidRDefault="008959B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TEACHING EFFECTIVENESS</w:t>
            </w:r>
          </w:p>
        </w:tc>
      </w:tr>
      <w:tr w:rsidR="005B47C9" w14:paraId="458B46C1" w14:textId="77777777">
        <w:trPr>
          <w:trHeight w:val="432"/>
        </w:trPr>
        <w:tc>
          <w:tcPr>
            <w:tcW w:w="9558" w:type="dxa"/>
            <w:tcBorders>
              <w:top w:val="thickThinSmallGap" w:sz="24" w:space="0" w:color="auto"/>
            </w:tcBorders>
          </w:tcPr>
          <w:p w14:paraId="0BFD3091" w14:textId="77777777" w:rsidR="005B47C9" w:rsidRPr="008959BC" w:rsidRDefault="005B47C9" w:rsidP="00333BE3">
            <w:pPr>
              <w:pStyle w:val="CategoryHead"/>
              <w:rPr>
                <w:bCs/>
              </w:rPr>
            </w:pPr>
            <w:r w:rsidRPr="008959BC">
              <w:t>A.  Teaching Performance</w:t>
            </w:r>
          </w:p>
          <w:p w14:paraId="0B3CF289" w14:textId="77777777" w:rsidR="005B47C9" w:rsidRDefault="005B47C9" w:rsidP="00333BE3">
            <w:pPr>
              <w:pStyle w:val="CategoryHead"/>
            </w:pPr>
            <w:r w:rsidRPr="008959BC">
              <w:rPr>
                <w:i/>
              </w:rPr>
              <w:tab/>
            </w:r>
            <w:r w:rsidR="008959BC">
              <w:t>1.</w:t>
            </w:r>
            <w:r w:rsidR="00991567" w:rsidRPr="008959BC">
              <w:tab/>
              <w:t>S</w:t>
            </w:r>
            <w:r w:rsidRPr="008959BC">
              <w:t xml:space="preserve">tudent </w:t>
            </w:r>
            <w:r w:rsidR="003B5E30">
              <w:t xml:space="preserve">feedback </w:t>
            </w:r>
            <w:r w:rsidRPr="008959BC">
              <w:t>on teaching performance.</w:t>
            </w:r>
          </w:p>
          <w:p w14:paraId="3C312CAA" w14:textId="0F799311" w:rsidR="005B47C9" w:rsidRPr="00453C4E" w:rsidRDefault="00844A27" w:rsidP="00453C4E">
            <w:pPr>
              <w:pStyle w:val="BeanEntry"/>
              <w:rPr>
                <w:b/>
              </w:rPr>
            </w:pPr>
            <w:r w:rsidRPr="00453C4E">
              <w:rPr>
                <w:b/>
              </w:rPr>
              <w:t>INSERT TABLE</w:t>
            </w:r>
          </w:p>
        </w:tc>
      </w:tr>
      <w:tr w:rsidR="005B47C9" w14:paraId="4A0359A9" w14:textId="77777777">
        <w:trPr>
          <w:trHeight w:val="432"/>
        </w:trPr>
        <w:tc>
          <w:tcPr>
            <w:tcW w:w="9558" w:type="dxa"/>
          </w:tcPr>
          <w:p w14:paraId="0B264185" w14:textId="77777777" w:rsidR="005B47C9" w:rsidRPr="008959BC" w:rsidRDefault="008959BC" w:rsidP="00333BE3">
            <w:pPr>
              <w:pStyle w:val="CategoryHead"/>
              <w:rPr>
                <w:bCs/>
              </w:rPr>
            </w:pPr>
            <w:r>
              <w:tab/>
            </w:r>
            <w:r w:rsidRPr="008959BC">
              <w:t>2.</w:t>
            </w:r>
            <w:r w:rsidR="00991567" w:rsidRPr="008959BC">
              <w:tab/>
            </w:r>
            <w:r w:rsidR="005B47C9" w:rsidRPr="008959BC">
              <w:t>Peer evaluation of teaching performance.</w:t>
            </w:r>
          </w:p>
          <w:p w14:paraId="55AC31E7" w14:textId="5C9B253B" w:rsidR="005B47C9" w:rsidRPr="002517BB" w:rsidRDefault="00BB3561" w:rsidP="00AE2019">
            <w:pPr>
              <w:pStyle w:val="BeanEntry"/>
            </w:pPr>
            <w:r w:rsidRPr="00BB3561">
              <w:t>Peer evaluation is not required for tenured faculty in my department.</w:t>
            </w:r>
          </w:p>
        </w:tc>
      </w:tr>
      <w:tr w:rsidR="005B47C9" w14:paraId="32068BF6" w14:textId="77777777">
        <w:trPr>
          <w:trHeight w:val="432"/>
        </w:trPr>
        <w:tc>
          <w:tcPr>
            <w:tcW w:w="9558" w:type="dxa"/>
          </w:tcPr>
          <w:p w14:paraId="7D939410" w14:textId="77777777" w:rsidR="005B47C9" w:rsidRPr="008959BC" w:rsidRDefault="005B47C9" w:rsidP="00333BE3">
            <w:pPr>
              <w:pStyle w:val="CategoryHead"/>
              <w:rPr>
                <w:bCs/>
              </w:rPr>
            </w:pPr>
            <w:r w:rsidRPr="005B47C9">
              <w:tab/>
            </w:r>
            <w:r w:rsidRPr="008959BC">
              <w:t>3.</w:t>
            </w:r>
            <w:r w:rsidR="00991567" w:rsidRPr="008959BC">
              <w:tab/>
            </w:r>
            <w:r w:rsidRPr="008959BC">
              <w:t>Other documentation of teaching performance.</w:t>
            </w:r>
          </w:p>
          <w:p w14:paraId="21A42AB1" w14:textId="47399CB7" w:rsidR="005B47C9" w:rsidRPr="002A649D" w:rsidRDefault="009A5EDB" w:rsidP="00B01ECD">
            <w:pPr>
              <w:pStyle w:val="BeanEntry"/>
              <w:rPr>
                <w:i/>
              </w:rPr>
            </w:pPr>
            <w:r>
              <w:t>N/A</w:t>
            </w:r>
          </w:p>
        </w:tc>
      </w:tr>
      <w:tr w:rsidR="005B47C9" w14:paraId="2F8224DE" w14:textId="77777777">
        <w:trPr>
          <w:trHeight w:val="432"/>
        </w:trPr>
        <w:tc>
          <w:tcPr>
            <w:tcW w:w="9558" w:type="dxa"/>
          </w:tcPr>
          <w:p w14:paraId="40343708" w14:textId="77777777" w:rsidR="005B47C9" w:rsidRPr="008959BC" w:rsidRDefault="005B47C9" w:rsidP="00333BE3">
            <w:pPr>
              <w:pStyle w:val="CategoryHead"/>
            </w:pPr>
            <w:r w:rsidRPr="008959BC">
              <w:t xml:space="preserve">B.  </w:t>
            </w:r>
            <w:r w:rsidR="003B5E30">
              <w:t>Significant Teaching Achievements</w:t>
            </w:r>
          </w:p>
          <w:p w14:paraId="7072F79C" w14:textId="0592186E" w:rsidR="0078729F" w:rsidRDefault="005B47C9" w:rsidP="0078729F">
            <w:pPr>
              <w:pStyle w:val="CategoryHead"/>
            </w:pPr>
            <w:r w:rsidRPr="008959BC">
              <w:tab/>
              <w:t>1.</w:t>
            </w:r>
            <w:r w:rsidR="00991567" w:rsidRPr="008959BC">
              <w:tab/>
            </w:r>
            <w:r w:rsidR="003B5E30">
              <w:t>Major revision of existing courses</w:t>
            </w:r>
            <w:r w:rsidR="00F11EF6" w:rsidRPr="008959BC">
              <w:t>.</w:t>
            </w:r>
          </w:p>
          <w:p w14:paraId="2693405E" w14:textId="4FA351EA" w:rsidR="009B020F" w:rsidRPr="009B020F" w:rsidRDefault="009B020F" w:rsidP="009B020F">
            <w:pPr>
              <w:rPr>
                <w:bCs/>
              </w:rPr>
            </w:pPr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ib1 in IB1 %}}</w:t>
            </w:r>
          </w:p>
          <w:p w14:paraId="7A1918E8" w14:textId="24780D8E" w:rsidR="005B47C9" w:rsidRDefault="002C4258" w:rsidP="0060310F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9B020F">
              <w:t>ib1</w:t>
            </w:r>
            <w:r w:rsidR="00324869">
              <w:t xml:space="preserve"> }}</w:t>
            </w:r>
          </w:p>
          <w:p w14:paraId="0269CA4A" w14:textId="08318BB9" w:rsidR="009B020F" w:rsidRPr="009B020F" w:rsidRDefault="00E71E7D" w:rsidP="009B020F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5B47C9" w14:paraId="0FD71D6C" w14:textId="77777777">
        <w:trPr>
          <w:trHeight w:val="432"/>
        </w:trPr>
        <w:tc>
          <w:tcPr>
            <w:tcW w:w="9558" w:type="dxa"/>
          </w:tcPr>
          <w:p w14:paraId="2ECD2408" w14:textId="77777777" w:rsidR="005B47C9" w:rsidRDefault="00F11EF6" w:rsidP="00333BE3">
            <w:pPr>
              <w:pStyle w:val="CategoryHead"/>
            </w:pPr>
            <w:r>
              <w:tab/>
            </w:r>
            <w:r w:rsidRPr="008959BC">
              <w:t>2.</w:t>
            </w:r>
            <w:r w:rsidR="00991567" w:rsidRPr="008959BC">
              <w:tab/>
            </w:r>
            <w:r w:rsidR="003B5E30">
              <w:t>New course development</w:t>
            </w:r>
            <w:r w:rsidR="008959BC">
              <w:t>.</w:t>
            </w:r>
          </w:p>
          <w:p w14:paraId="0DEC0B4A" w14:textId="70FE3C6B" w:rsidR="00FA2E5A" w:rsidRPr="00FA2E5A" w:rsidRDefault="00FA2E5A" w:rsidP="00FA2E5A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ib2 in IB2 %}}</w:t>
            </w:r>
          </w:p>
          <w:p w14:paraId="6FC9F7E5" w14:textId="0D6A31B5" w:rsidR="005B47C9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AA6AA5">
              <w:t>ib</w:t>
            </w:r>
            <w:r w:rsidR="00324869">
              <w:t>2 }}</w:t>
            </w:r>
          </w:p>
          <w:p w14:paraId="0EEC070C" w14:textId="3237F52B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5B47C9" w14:paraId="4E275411" w14:textId="77777777">
        <w:trPr>
          <w:trHeight w:val="432"/>
        </w:trPr>
        <w:tc>
          <w:tcPr>
            <w:tcW w:w="9558" w:type="dxa"/>
          </w:tcPr>
          <w:p w14:paraId="50BFF812" w14:textId="6F9CA8A5" w:rsidR="0078729F" w:rsidRDefault="00F11EF6" w:rsidP="0078729F">
            <w:pPr>
              <w:pStyle w:val="CategoryHead"/>
            </w:pPr>
            <w:r w:rsidRPr="00F11EF6">
              <w:tab/>
            </w:r>
            <w:r w:rsidRPr="008959BC">
              <w:t>3.</w:t>
            </w:r>
            <w:r w:rsidR="00991567" w:rsidRPr="008959BC">
              <w:tab/>
            </w:r>
            <w:r w:rsidR="003B5E30">
              <w:t>Program development</w:t>
            </w:r>
            <w:r w:rsidRPr="008959BC">
              <w:t>.</w:t>
            </w:r>
          </w:p>
          <w:p w14:paraId="6460C9AF" w14:textId="73DB2880" w:rsidR="00FA2E5A" w:rsidRPr="00FA2E5A" w:rsidRDefault="00FA2E5A" w:rsidP="00FA2E5A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ib3 in IB3 %}}</w:t>
            </w:r>
          </w:p>
          <w:p w14:paraId="27C53888" w14:textId="2A3402DE" w:rsidR="005B47C9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925139">
              <w:t>ib</w:t>
            </w:r>
            <w:r w:rsidR="00324869">
              <w:t>3 }}</w:t>
            </w:r>
          </w:p>
          <w:p w14:paraId="208CA1C9" w14:textId="54167EF0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5B47C9" w14:paraId="55E91D73" w14:textId="77777777">
        <w:trPr>
          <w:trHeight w:val="432"/>
        </w:trPr>
        <w:tc>
          <w:tcPr>
            <w:tcW w:w="9558" w:type="dxa"/>
          </w:tcPr>
          <w:p w14:paraId="55D0E4EB" w14:textId="77777777" w:rsidR="005B47C9" w:rsidRDefault="00F11EF6" w:rsidP="00333BE3">
            <w:pPr>
              <w:pStyle w:val="CategoryHead"/>
            </w:pPr>
            <w:r w:rsidRPr="00F11EF6">
              <w:tab/>
            </w:r>
            <w:r w:rsidRPr="008959BC">
              <w:t>4.</w:t>
            </w:r>
            <w:r w:rsidR="00991567" w:rsidRPr="008959BC">
              <w:tab/>
            </w:r>
            <w:r w:rsidR="003B5E30">
              <w:t>Obtaining internal funding, or applying for or obtaining external funding, for the improvement of teaching</w:t>
            </w:r>
            <w:r w:rsidR="008959BC">
              <w:t>.</w:t>
            </w:r>
          </w:p>
          <w:p w14:paraId="39ADBF05" w14:textId="608730F1" w:rsidR="00FA2E5A" w:rsidRPr="00FA2E5A" w:rsidRDefault="00FA2E5A" w:rsidP="00FA2E5A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ib4 in IB4 %}}</w:t>
            </w:r>
          </w:p>
          <w:p w14:paraId="7E10AC9A" w14:textId="0FB21C77" w:rsidR="005B47C9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AA6AA5">
              <w:t>ib</w:t>
            </w:r>
            <w:r w:rsidR="00324869">
              <w:t>4 }}</w:t>
            </w:r>
          </w:p>
          <w:p w14:paraId="49EAF5EB" w14:textId="60BA93F8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5B47C9" w14:paraId="132DC526" w14:textId="77777777">
        <w:trPr>
          <w:trHeight w:val="432"/>
        </w:trPr>
        <w:tc>
          <w:tcPr>
            <w:tcW w:w="9558" w:type="dxa"/>
          </w:tcPr>
          <w:p w14:paraId="6B1B9FE3" w14:textId="77777777" w:rsidR="005B47C9" w:rsidRDefault="00F11EF6" w:rsidP="00333BE3">
            <w:pPr>
              <w:pStyle w:val="CategoryHead"/>
            </w:pPr>
            <w:r w:rsidRPr="00F11EF6">
              <w:tab/>
            </w:r>
            <w:r w:rsidRPr="008959BC">
              <w:t>5.</w:t>
            </w:r>
            <w:r w:rsidR="00991567" w:rsidRPr="008959BC">
              <w:tab/>
            </w:r>
            <w:r w:rsidR="003B5E30">
              <w:t>Pedagogical, peer-reviewed publication.</w:t>
            </w:r>
          </w:p>
          <w:p w14:paraId="3D6D8908" w14:textId="38E57593" w:rsidR="00FA2E5A" w:rsidRPr="00FA2E5A" w:rsidRDefault="00FA2E5A" w:rsidP="00FA2E5A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ib5 in IB5 %}}</w:t>
            </w:r>
          </w:p>
          <w:p w14:paraId="70CB6D07" w14:textId="73F10508" w:rsidR="005B47C9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AA6AA5">
              <w:t>ib</w:t>
            </w:r>
            <w:r w:rsidR="00324869">
              <w:t>5 }}</w:t>
            </w:r>
          </w:p>
          <w:p w14:paraId="1DD1C2E0" w14:textId="4722A0E0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3B5E30" w14:paraId="0DE496E5" w14:textId="77777777">
        <w:trPr>
          <w:trHeight w:val="432"/>
        </w:trPr>
        <w:tc>
          <w:tcPr>
            <w:tcW w:w="9558" w:type="dxa"/>
          </w:tcPr>
          <w:p w14:paraId="03F6C646" w14:textId="6D3DBE56" w:rsidR="00ED6A74" w:rsidRDefault="003B5E30" w:rsidP="00333BE3">
            <w:pPr>
              <w:pStyle w:val="CategoryHead"/>
            </w:pPr>
            <w:r>
              <w:tab/>
            </w:r>
            <w:r w:rsidRPr="003B5E30">
              <w:t>6.</w:t>
            </w:r>
            <w:r w:rsidRPr="003B5E30">
              <w:tab/>
              <w:t>Including students in research, with appropriate justification of level of effort</w:t>
            </w:r>
            <w:r>
              <w:t>.</w:t>
            </w:r>
            <w:r w:rsidR="00ED6A74" w:rsidRPr="008959BC">
              <w:t xml:space="preserve"> </w:t>
            </w:r>
          </w:p>
          <w:p w14:paraId="0815D19E" w14:textId="31144760" w:rsidR="00C746BA" w:rsidRPr="00C746BA" w:rsidRDefault="00C746BA" w:rsidP="00C746BA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ib6 in IB6 %}}</w:t>
            </w:r>
          </w:p>
          <w:p w14:paraId="16828A9E" w14:textId="20A51CCE" w:rsidR="003B5E30" w:rsidRDefault="00ED6A74" w:rsidP="007041AC">
            <w:pPr>
              <w:pStyle w:val="BeanEntry"/>
            </w:pPr>
            <w:r w:rsidRPr="00ED6A74">
              <w:t>{{</w:t>
            </w:r>
            <w:proofErr w:type="gramStart"/>
            <w:r w:rsidRPr="00ED6A74">
              <w:t>r</w:t>
            </w:r>
            <w:proofErr w:type="gramEnd"/>
            <w:r w:rsidRPr="00ED6A74">
              <w:t xml:space="preserve"> </w:t>
            </w:r>
            <w:r w:rsidR="00AA6AA5">
              <w:t>ib</w:t>
            </w:r>
            <w:r>
              <w:t xml:space="preserve">6 </w:t>
            </w:r>
            <w:r w:rsidRPr="00ED6A74">
              <w:t>}}</w:t>
            </w:r>
          </w:p>
          <w:p w14:paraId="006716DC" w14:textId="290C8FB0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A649D" w14:paraId="7A9407B5" w14:textId="77777777">
        <w:trPr>
          <w:trHeight w:val="432"/>
        </w:trPr>
        <w:tc>
          <w:tcPr>
            <w:tcW w:w="9558" w:type="dxa"/>
          </w:tcPr>
          <w:p w14:paraId="157D7FAD" w14:textId="7380B3E9" w:rsidR="002A649D" w:rsidRDefault="002A649D" w:rsidP="00333BE3">
            <w:pPr>
              <w:pStyle w:val="CategoryHead"/>
            </w:pPr>
            <w:r>
              <w:tab/>
              <w:t>7</w:t>
            </w:r>
            <w:r w:rsidRPr="003B5E30">
              <w:t>.</w:t>
            </w:r>
            <w:r w:rsidRPr="003B5E30">
              <w:tab/>
            </w:r>
            <w:r>
              <w:t>Conducting readings, independent study, internships, etc. with appropriate justification</w:t>
            </w:r>
            <w:r w:rsidR="00FE7C11">
              <w:t xml:space="preserve"> of level of effort</w:t>
            </w:r>
            <w:r w:rsidR="00264143">
              <w:t>.</w:t>
            </w:r>
          </w:p>
          <w:p w14:paraId="42F65906" w14:textId="1CC25E10" w:rsidR="00875F89" w:rsidRPr="00875F89" w:rsidRDefault="00875F89" w:rsidP="00875F89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ib7 in IB7 %}}</w:t>
            </w:r>
          </w:p>
          <w:p w14:paraId="61F126EE" w14:textId="7CF36BD9" w:rsidR="002A649D" w:rsidRDefault="002C4258" w:rsidP="007041AC">
            <w:pPr>
              <w:pStyle w:val="BeanEntry"/>
            </w:pPr>
            <w:r w:rsidRPr="00264143">
              <w:t>{{</w:t>
            </w:r>
            <w:proofErr w:type="gramStart"/>
            <w:r w:rsidRPr="00264143">
              <w:t>r</w:t>
            </w:r>
            <w:proofErr w:type="gramEnd"/>
            <w:r w:rsidRPr="00264143">
              <w:t xml:space="preserve"> </w:t>
            </w:r>
            <w:r w:rsidR="00AA6AA5">
              <w:t>ib</w:t>
            </w:r>
            <w:r w:rsidR="00324869" w:rsidRPr="00264143">
              <w:t>7 }}</w:t>
            </w:r>
          </w:p>
          <w:p w14:paraId="0A97BF56" w14:textId="7B6F6A0D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A649D" w14:paraId="10BFF5E7" w14:textId="77777777">
        <w:trPr>
          <w:trHeight w:val="432"/>
        </w:trPr>
        <w:tc>
          <w:tcPr>
            <w:tcW w:w="9558" w:type="dxa"/>
          </w:tcPr>
          <w:p w14:paraId="1BF8A95E" w14:textId="77777777" w:rsidR="002A649D" w:rsidRDefault="002A649D" w:rsidP="00333BE3">
            <w:pPr>
              <w:pStyle w:val="CategoryHead"/>
            </w:pPr>
            <w:r>
              <w:tab/>
            </w:r>
            <w:r w:rsidR="00A305F7" w:rsidRPr="00A305F7">
              <w:t>8</w:t>
            </w:r>
            <w:r w:rsidRPr="00A305F7">
              <w:t>.</w:t>
            </w:r>
            <w:r w:rsidRPr="003B5E30">
              <w:tab/>
            </w:r>
            <w:r w:rsidR="00A305F7">
              <w:t>Other, as documented and justified as to level of effort.</w:t>
            </w:r>
          </w:p>
          <w:p w14:paraId="0C5629CE" w14:textId="64B828A3" w:rsidR="008C08B4" w:rsidRPr="008C08B4" w:rsidRDefault="008C08B4" w:rsidP="008C08B4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ib8 in IB8 %}}</w:t>
            </w:r>
          </w:p>
          <w:p w14:paraId="7C445CA5" w14:textId="2C6E50A3" w:rsidR="002A649D" w:rsidRDefault="002C4258" w:rsidP="007041AC">
            <w:pPr>
              <w:pStyle w:val="BeanEntry"/>
            </w:pPr>
            <w:r w:rsidRPr="00264143">
              <w:t>{{</w:t>
            </w:r>
            <w:proofErr w:type="gramStart"/>
            <w:r w:rsidRPr="00264143">
              <w:t>r</w:t>
            </w:r>
            <w:proofErr w:type="gramEnd"/>
            <w:r w:rsidRPr="00264143">
              <w:t xml:space="preserve"> </w:t>
            </w:r>
            <w:r w:rsidR="00AA6AA5">
              <w:t>ib</w:t>
            </w:r>
            <w:r w:rsidR="00324869" w:rsidRPr="00264143">
              <w:t>8 }}</w:t>
            </w:r>
          </w:p>
          <w:p w14:paraId="2D863585" w14:textId="65A323BE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A649D" w14:paraId="6252AA85" w14:textId="77777777">
        <w:trPr>
          <w:trHeight w:val="432"/>
        </w:trPr>
        <w:tc>
          <w:tcPr>
            <w:tcW w:w="9558" w:type="dxa"/>
          </w:tcPr>
          <w:p w14:paraId="2F495671" w14:textId="77777777" w:rsidR="002A649D" w:rsidRPr="008959BC" w:rsidRDefault="002A649D" w:rsidP="00991567">
            <w:pPr>
              <w:pStyle w:val="Heading1"/>
              <w:tabs>
                <w:tab w:val="left" w:pos="705"/>
              </w:tabs>
              <w:ind w:left="1080" w:hanging="1080"/>
            </w:pPr>
            <w:r w:rsidRPr="008959BC">
              <w:lastRenderedPageBreak/>
              <w:t xml:space="preserve">C.  Teaching </w:t>
            </w:r>
            <w:r w:rsidR="00A305F7">
              <w:t>Achievements</w:t>
            </w:r>
            <w:r w:rsidRPr="008959BC">
              <w:t xml:space="preserve"> </w:t>
            </w:r>
          </w:p>
          <w:p w14:paraId="2B85F762" w14:textId="77777777" w:rsidR="002A649D" w:rsidRDefault="002A649D" w:rsidP="00333BE3">
            <w:pPr>
              <w:pStyle w:val="CategoryHead"/>
            </w:pPr>
            <w:r w:rsidRPr="008959BC">
              <w:tab/>
              <w:t>1.</w:t>
            </w:r>
            <w:r w:rsidRPr="008959BC">
              <w:tab/>
            </w:r>
            <w:r w:rsidR="00A305F7">
              <w:t>Attendance/participation in organized activities that contribute directly or indirectly to course improvement.</w:t>
            </w:r>
          </w:p>
          <w:p w14:paraId="4FFCC6C6" w14:textId="580343FB" w:rsidR="00201776" w:rsidRPr="00201776" w:rsidRDefault="00201776" w:rsidP="00201776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ic1 in IC1 %}}</w:t>
            </w:r>
          </w:p>
          <w:p w14:paraId="3E9F2F54" w14:textId="00191092" w:rsidR="002A649D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AA6AA5">
              <w:t>ic</w:t>
            </w:r>
            <w:r w:rsidR="00F208E7">
              <w:t>1</w:t>
            </w:r>
            <w:r w:rsidR="00F208E7" w:rsidRPr="00F208E7">
              <w:t xml:space="preserve"> }}</w:t>
            </w:r>
          </w:p>
          <w:p w14:paraId="4D702545" w14:textId="7BE7744A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A649D" w14:paraId="1DC7AC74" w14:textId="77777777">
        <w:trPr>
          <w:trHeight w:val="432"/>
        </w:trPr>
        <w:tc>
          <w:tcPr>
            <w:tcW w:w="9558" w:type="dxa"/>
          </w:tcPr>
          <w:p w14:paraId="1864A415" w14:textId="77777777" w:rsidR="002A649D" w:rsidRDefault="002A649D" w:rsidP="00333BE3">
            <w:pPr>
              <w:pStyle w:val="CategoryHead"/>
            </w:pPr>
            <w:r>
              <w:tab/>
            </w:r>
            <w:r w:rsidRPr="008959BC">
              <w:t>2.</w:t>
            </w:r>
            <w:r w:rsidRPr="008959BC">
              <w:tab/>
            </w:r>
            <w:r w:rsidR="002B7108">
              <w:t>Development/incorporation of new course materials as necessary to enhance learning experiences for students</w:t>
            </w:r>
            <w:r w:rsidRPr="008959BC">
              <w:t>.</w:t>
            </w:r>
          </w:p>
          <w:p w14:paraId="1053DD16" w14:textId="492C5468" w:rsidR="00201776" w:rsidRPr="00201776" w:rsidRDefault="00201776" w:rsidP="00201776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ic2 in IC2 %}}</w:t>
            </w:r>
          </w:p>
          <w:p w14:paraId="796545B9" w14:textId="79CBF2C7" w:rsidR="002A649D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AA6AA5">
              <w:t>ic</w:t>
            </w:r>
            <w:r w:rsidR="00F208E7">
              <w:t>2</w:t>
            </w:r>
            <w:r w:rsidR="00F208E7" w:rsidRPr="00F208E7">
              <w:t xml:space="preserve"> }}</w:t>
            </w:r>
          </w:p>
          <w:p w14:paraId="67F78574" w14:textId="3D30BA60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A649D" w14:paraId="314BA9AA" w14:textId="77777777">
        <w:trPr>
          <w:trHeight w:val="432"/>
        </w:trPr>
        <w:tc>
          <w:tcPr>
            <w:tcW w:w="9558" w:type="dxa"/>
          </w:tcPr>
          <w:p w14:paraId="102F948B" w14:textId="77777777" w:rsidR="002A649D" w:rsidRDefault="002A649D" w:rsidP="00333BE3">
            <w:pPr>
              <w:pStyle w:val="CategoryHead"/>
            </w:pPr>
            <w:r>
              <w:tab/>
            </w:r>
            <w:r w:rsidRPr="008959BC">
              <w:t>3.</w:t>
            </w:r>
            <w:r w:rsidRPr="008959BC">
              <w:tab/>
            </w:r>
            <w:r w:rsidR="002B7108">
              <w:t>Development/improvement of teaching techniques as necessary to enhance learning experiences for students</w:t>
            </w:r>
            <w:r w:rsidRPr="008959BC">
              <w:t>.</w:t>
            </w:r>
          </w:p>
          <w:p w14:paraId="57E514D4" w14:textId="2C714F73" w:rsidR="009B020F" w:rsidRPr="009B020F" w:rsidRDefault="009B020F" w:rsidP="009B020F">
            <w:pPr>
              <w:rPr>
                <w:bCs/>
              </w:rPr>
            </w:pPr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ic3 in IC3 %}}</w:t>
            </w:r>
          </w:p>
          <w:p w14:paraId="0268B623" w14:textId="77777777" w:rsidR="002A649D" w:rsidRPr="00C43507" w:rsidRDefault="002C4258" w:rsidP="007041AC">
            <w:pPr>
              <w:pStyle w:val="BeanEntry"/>
              <w:rPr>
                <w:i/>
              </w:rPr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C43507">
              <w:t>ic3</w:t>
            </w:r>
            <w:r w:rsidR="00F208E7" w:rsidRPr="00F208E7">
              <w:t xml:space="preserve"> }}</w:t>
            </w:r>
          </w:p>
          <w:p w14:paraId="0C624708" w14:textId="06200973" w:rsidR="00C43507" w:rsidRPr="00A305F7" w:rsidRDefault="00C43507" w:rsidP="00C43507">
            <w:pPr>
              <w:pStyle w:val="BeanEntry"/>
              <w:numPr>
                <w:ilvl w:val="0"/>
                <w:numId w:val="0"/>
              </w:numPr>
              <w:rPr>
                <w:i/>
              </w:rPr>
            </w:pPr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A649D" w14:paraId="674DFDA1" w14:textId="77777777">
        <w:trPr>
          <w:trHeight w:val="432"/>
        </w:trPr>
        <w:tc>
          <w:tcPr>
            <w:tcW w:w="9558" w:type="dxa"/>
          </w:tcPr>
          <w:p w14:paraId="3EB8BB98" w14:textId="77777777" w:rsidR="002A649D" w:rsidRDefault="002A649D" w:rsidP="00333BE3">
            <w:pPr>
              <w:pStyle w:val="CategoryHead"/>
            </w:pPr>
            <w:r>
              <w:tab/>
            </w:r>
            <w:r w:rsidRPr="008959BC">
              <w:t>4.</w:t>
            </w:r>
            <w:r w:rsidRPr="008959BC">
              <w:tab/>
            </w:r>
            <w:r w:rsidR="002B7108">
              <w:t>Participation in organized activities that contribute directly or indirectly to improvement in teaching techniques.</w:t>
            </w:r>
          </w:p>
          <w:p w14:paraId="44AEF02C" w14:textId="60F3FD3F" w:rsidR="00201776" w:rsidRPr="00201776" w:rsidRDefault="00201776" w:rsidP="00201776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ic4 in IC4 %}}</w:t>
            </w:r>
          </w:p>
          <w:p w14:paraId="116ACB92" w14:textId="64174B29" w:rsidR="002A649D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AA6AA5">
              <w:t>ic</w:t>
            </w:r>
            <w:r w:rsidR="00F208E7">
              <w:t>4</w:t>
            </w:r>
            <w:r w:rsidR="00F208E7" w:rsidRPr="00F208E7">
              <w:t xml:space="preserve"> }}</w:t>
            </w:r>
          </w:p>
          <w:p w14:paraId="50019215" w14:textId="49105995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A649D" w14:paraId="36E7AAE8" w14:textId="77777777">
        <w:trPr>
          <w:trHeight w:val="432"/>
        </w:trPr>
        <w:tc>
          <w:tcPr>
            <w:tcW w:w="9558" w:type="dxa"/>
          </w:tcPr>
          <w:p w14:paraId="3607E6B3" w14:textId="77777777" w:rsidR="002A649D" w:rsidRDefault="002B7108" w:rsidP="00333BE3">
            <w:pPr>
              <w:pStyle w:val="CategoryHead"/>
            </w:pPr>
            <w:r>
              <w:tab/>
              <w:t>5.</w:t>
            </w:r>
            <w:r w:rsidR="002A649D" w:rsidRPr="008959BC">
              <w:t xml:space="preserve"> </w:t>
            </w:r>
            <w:r>
              <w:tab/>
            </w:r>
            <w:r w:rsidR="00085E44">
              <w:t>Applying for internal funding for the improvement of teaching</w:t>
            </w:r>
            <w:r w:rsidR="00201776">
              <w:t>.</w:t>
            </w:r>
          </w:p>
          <w:p w14:paraId="0B474F74" w14:textId="1B6DEE90" w:rsidR="00201776" w:rsidRPr="00201776" w:rsidRDefault="00201776" w:rsidP="00201776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ic5 in IC5 %}}</w:t>
            </w:r>
          </w:p>
          <w:p w14:paraId="13499627" w14:textId="0034C129" w:rsidR="002A649D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AA6AA5">
              <w:t>ic</w:t>
            </w:r>
            <w:r w:rsidR="00F208E7">
              <w:t>5</w:t>
            </w:r>
            <w:r w:rsidR="00F208E7" w:rsidRPr="00F208E7">
              <w:t xml:space="preserve"> }}</w:t>
            </w:r>
          </w:p>
          <w:p w14:paraId="682A395E" w14:textId="091214A9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A649D" w14:paraId="3EACDC8F" w14:textId="77777777">
        <w:trPr>
          <w:trHeight w:val="432"/>
        </w:trPr>
        <w:tc>
          <w:tcPr>
            <w:tcW w:w="9558" w:type="dxa"/>
          </w:tcPr>
          <w:p w14:paraId="7094655D" w14:textId="77777777" w:rsidR="002A649D" w:rsidRDefault="002A649D" w:rsidP="00333BE3">
            <w:pPr>
              <w:pStyle w:val="CategoryHead"/>
            </w:pPr>
            <w:r>
              <w:tab/>
            </w:r>
            <w:proofErr w:type="gramStart"/>
            <w:r w:rsidR="00085E44" w:rsidRPr="00085E44">
              <w:t>6.</w:t>
            </w:r>
            <w:r w:rsidR="00085E44" w:rsidRPr="00085E44">
              <w:tab/>
            </w:r>
            <w:r w:rsidR="00085E44">
              <w:t>Pedagogical presentation</w:t>
            </w:r>
            <w:proofErr w:type="gramEnd"/>
            <w:r w:rsidR="00085E44">
              <w:t xml:space="preserve"> or non peer-reviewed publication.</w:t>
            </w:r>
          </w:p>
          <w:p w14:paraId="41F0829F" w14:textId="41FA1D57" w:rsidR="00C46796" w:rsidRPr="00C46796" w:rsidRDefault="00C46796" w:rsidP="00C46796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ic6 in IC6 %}}</w:t>
            </w:r>
          </w:p>
          <w:p w14:paraId="15AF5D9B" w14:textId="53CD98BB" w:rsidR="002A649D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AA6AA5">
              <w:t>ic</w:t>
            </w:r>
            <w:r w:rsidR="00F208E7">
              <w:t>6</w:t>
            </w:r>
            <w:r w:rsidR="00F208E7" w:rsidRPr="00F208E7">
              <w:t xml:space="preserve"> }}</w:t>
            </w:r>
          </w:p>
          <w:p w14:paraId="08018DE2" w14:textId="03A6BE5B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A649D" w14:paraId="0D580128" w14:textId="77777777">
        <w:trPr>
          <w:trHeight w:val="432"/>
        </w:trPr>
        <w:tc>
          <w:tcPr>
            <w:tcW w:w="9558" w:type="dxa"/>
          </w:tcPr>
          <w:p w14:paraId="08964267" w14:textId="77777777" w:rsidR="002A649D" w:rsidRDefault="002A649D" w:rsidP="00333BE3">
            <w:pPr>
              <w:pStyle w:val="CategoryHead"/>
            </w:pPr>
            <w:r>
              <w:tab/>
            </w:r>
            <w:r w:rsidR="00085E44" w:rsidRPr="00085E44">
              <w:t>7</w:t>
            </w:r>
            <w:r w:rsidRPr="00085E44">
              <w:t>.</w:t>
            </w:r>
            <w:r w:rsidRPr="008959BC">
              <w:tab/>
            </w:r>
            <w:r w:rsidR="00085E44">
              <w:t xml:space="preserve">Including </w:t>
            </w:r>
            <w:r w:rsidR="00D43683">
              <w:t>students in research</w:t>
            </w:r>
            <w:r w:rsidRPr="008959BC">
              <w:t>.</w:t>
            </w:r>
          </w:p>
          <w:p w14:paraId="48DF2C69" w14:textId="6E53B5CC" w:rsidR="000E294E" w:rsidRPr="000E294E" w:rsidRDefault="000E294E" w:rsidP="000E294E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ic7 in IC7 %}}</w:t>
            </w:r>
          </w:p>
          <w:p w14:paraId="2EE161A1" w14:textId="34906B5F" w:rsidR="002A649D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AA6AA5">
              <w:t>ic</w:t>
            </w:r>
            <w:r w:rsidR="00F208E7">
              <w:t>7</w:t>
            </w:r>
            <w:r w:rsidR="00F208E7" w:rsidRPr="00F208E7">
              <w:t xml:space="preserve"> }}</w:t>
            </w:r>
          </w:p>
          <w:p w14:paraId="077E24D7" w14:textId="176B3CA6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A649D" w14:paraId="41A335C5" w14:textId="77777777">
        <w:trPr>
          <w:trHeight w:val="432"/>
        </w:trPr>
        <w:tc>
          <w:tcPr>
            <w:tcW w:w="9558" w:type="dxa"/>
          </w:tcPr>
          <w:p w14:paraId="04312617" w14:textId="77777777" w:rsidR="002A649D" w:rsidRDefault="00D43683" w:rsidP="00333BE3">
            <w:pPr>
              <w:pStyle w:val="CategoryHead"/>
            </w:pPr>
            <w:r>
              <w:tab/>
              <w:t>8.</w:t>
            </w:r>
            <w:r>
              <w:tab/>
              <w:t>Conduct readings, independent study, etc.</w:t>
            </w:r>
          </w:p>
          <w:p w14:paraId="6CB8A59B" w14:textId="73C2E2BD" w:rsidR="00FC118C" w:rsidRPr="00FC118C" w:rsidRDefault="00FC118C" w:rsidP="00FC118C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ic8 in IC8 %}}</w:t>
            </w:r>
          </w:p>
          <w:p w14:paraId="08027A02" w14:textId="0BC09658" w:rsidR="002A649D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AA6AA5">
              <w:t>ic</w:t>
            </w:r>
            <w:r w:rsidR="00F208E7">
              <w:t>8</w:t>
            </w:r>
            <w:r w:rsidR="00F208E7" w:rsidRPr="00F208E7">
              <w:t xml:space="preserve"> }}</w:t>
            </w:r>
          </w:p>
          <w:p w14:paraId="6C8EE990" w14:textId="620F6010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D43683" w14:paraId="04773AEF" w14:textId="77777777">
        <w:trPr>
          <w:trHeight w:val="432"/>
        </w:trPr>
        <w:tc>
          <w:tcPr>
            <w:tcW w:w="9558" w:type="dxa"/>
          </w:tcPr>
          <w:p w14:paraId="2D52952B" w14:textId="77777777" w:rsidR="00D43683" w:rsidRDefault="00D43683" w:rsidP="00333BE3">
            <w:pPr>
              <w:pStyle w:val="CategoryHead"/>
            </w:pPr>
            <w:r>
              <w:tab/>
              <w:t>9.</w:t>
            </w:r>
            <w:r>
              <w:tab/>
              <w:t>Sharing teaching expertise with faculty and teaching assistants.</w:t>
            </w:r>
          </w:p>
          <w:p w14:paraId="0CBD03A1" w14:textId="7C134307" w:rsidR="00573258" w:rsidRPr="00573258" w:rsidRDefault="00573258" w:rsidP="00573258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ic9 in IC9 %}}</w:t>
            </w:r>
          </w:p>
          <w:p w14:paraId="02E52EA4" w14:textId="785696BB" w:rsidR="00D43683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AA6AA5">
              <w:t>ic</w:t>
            </w:r>
            <w:r w:rsidR="00F208E7">
              <w:t>9</w:t>
            </w:r>
            <w:r w:rsidR="00F208E7" w:rsidRPr="00F208E7">
              <w:t xml:space="preserve"> }}</w:t>
            </w:r>
          </w:p>
          <w:p w14:paraId="54315ADA" w14:textId="2D3B017A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D43683" w14:paraId="036BA166" w14:textId="77777777">
        <w:trPr>
          <w:trHeight w:val="432"/>
        </w:trPr>
        <w:tc>
          <w:tcPr>
            <w:tcW w:w="9558" w:type="dxa"/>
          </w:tcPr>
          <w:p w14:paraId="6D1C9F37" w14:textId="77777777" w:rsidR="00D43683" w:rsidRDefault="00D43683" w:rsidP="00333BE3">
            <w:pPr>
              <w:pStyle w:val="CategoryHead"/>
            </w:pPr>
            <w:r>
              <w:tab/>
              <w:t>10.</w:t>
            </w:r>
            <w:r>
              <w:tab/>
              <w:t>Other, as documented.</w:t>
            </w:r>
          </w:p>
          <w:p w14:paraId="3B04E3E8" w14:textId="34190505" w:rsidR="002B7094" w:rsidRPr="002B7094" w:rsidRDefault="002B7094" w:rsidP="002B7094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ic10 in IC10 %}}</w:t>
            </w:r>
          </w:p>
          <w:p w14:paraId="4BB46C21" w14:textId="7DFE2C17" w:rsidR="00D43683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AA6AA5">
              <w:t>ic</w:t>
            </w:r>
            <w:r w:rsidR="00F208E7">
              <w:t>10</w:t>
            </w:r>
            <w:r w:rsidR="00F208E7" w:rsidRPr="00F208E7">
              <w:t xml:space="preserve"> }}</w:t>
            </w:r>
          </w:p>
          <w:p w14:paraId="7E14EA40" w14:textId="63A5116B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</w:tbl>
    <w:p w14:paraId="2DA57A40" w14:textId="77777777" w:rsidR="0039296B" w:rsidRDefault="0039296B">
      <w:pPr>
        <w:rPr>
          <w:rFonts w:ascii="Arial" w:hAnsi="Arial" w:cs="Arial"/>
        </w:rPr>
      </w:pPr>
    </w:p>
    <w:p w14:paraId="404FBFB8" w14:textId="77777777" w:rsidR="0039296B" w:rsidRDefault="0039296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9558"/>
      </w:tblGrid>
      <w:tr w:rsidR="002409BB" w14:paraId="564517DA" w14:textId="77777777">
        <w:trPr>
          <w:trHeight w:val="432"/>
        </w:trPr>
        <w:tc>
          <w:tcPr>
            <w:tcW w:w="9558" w:type="dxa"/>
            <w:tcBorders>
              <w:top w:val="double" w:sz="4" w:space="0" w:color="auto"/>
              <w:bottom w:val="thickThinSmallGap" w:sz="24" w:space="0" w:color="auto"/>
            </w:tcBorders>
          </w:tcPr>
          <w:p w14:paraId="4E7AC0D9" w14:textId="77777777" w:rsidR="002409BB" w:rsidRDefault="002409B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</w:t>
            </w:r>
            <w:r w:rsidR="008959BC">
              <w:rPr>
                <w:rFonts w:ascii="Arial" w:hAnsi="Arial" w:cs="Arial"/>
                <w:b/>
                <w:bCs/>
                <w:sz w:val="22"/>
              </w:rPr>
              <w:t>ROFESSIONAL GROWTH</w:t>
            </w:r>
          </w:p>
        </w:tc>
      </w:tr>
      <w:tr w:rsidR="002409BB" w14:paraId="4E6CFE8A" w14:textId="77777777">
        <w:trPr>
          <w:trHeight w:val="432"/>
        </w:trPr>
        <w:tc>
          <w:tcPr>
            <w:tcW w:w="9558" w:type="dxa"/>
            <w:tcBorders>
              <w:top w:val="thickThinSmallGap" w:sz="24" w:space="0" w:color="auto"/>
            </w:tcBorders>
          </w:tcPr>
          <w:p w14:paraId="33B0E9ED" w14:textId="77777777" w:rsidR="002409BB" w:rsidRPr="008959BC" w:rsidRDefault="002409BB" w:rsidP="00333BE3">
            <w:pPr>
              <w:pStyle w:val="CategoryHead"/>
            </w:pPr>
            <w:r w:rsidRPr="008959BC">
              <w:t xml:space="preserve">A.  </w:t>
            </w:r>
            <w:r w:rsidR="00D43683">
              <w:t>Significant Scholarship Achievements</w:t>
            </w:r>
          </w:p>
          <w:p w14:paraId="250AF9DF" w14:textId="77777777" w:rsidR="002409BB" w:rsidRDefault="008959BC" w:rsidP="00333BE3">
            <w:pPr>
              <w:pStyle w:val="CategoryHead"/>
            </w:pPr>
            <w:r w:rsidRPr="008959BC">
              <w:tab/>
              <w:t>1.</w:t>
            </w:r>
            <w:r w:rsidRPr="008959BC">
              <w:tab/>
              <w:t>P</w:t>
            </w:r>
            <w:r w:rsidR="00991567" w:rsidRPr="008959BC">
              <w:t xml:space="preserve">ublication </w:t>
            </w:r>
            <w:r w:rsidR="00D43683">
              <w:t>of</w:t>
            </w:r>
            <w:r w:rsidR="00991567" w:rsidRPr="008959BC">
              <w:t xml:space="preserve"> peer-reviewed </w:t>
            </w:r>
            <w:r w:rsidR="00D43683">
              <w:t xml:space="preserve">original scholarly </w:t>
            </w:r>
            <w:proofErr w:type="gramStart"/>
            <w:r w:rsidR="00D43683">
              <w:t>work</w:t>
            </w:r>
            <w:proofErr w:type="gramEnd"/>
            <w:r w:rsidR="00D43683">
              <w:t xml:space="preserve"> in a journal, electronic journal, web site, book, or book chapter.</w:t>
            </w:r>
          </w:p>
          <w:p w14:paraId="57F2C502" w14:textId="19ED2A55" w:rsidR="00502BE6" w:rsidRPr="00502BE6" w:rsidRDefault="00502BE6" w:rsidP="00502BE6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iia1 in IIA1 %}}</w:t>
            </w:r>
          </w:p>
          <w:p w14:paraId="4E9A1122" w14:textId="449BFDBC" w:rsidR="002409BB" w:rsidRDefault="002C4258" w:rsidP="00B93163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AA6AA5">
              <w:t>iia</w:t>
            </w:r>
            <w:r w:rsidR="00A4170B">
              <w:t>1</w:t>
            </w:r>
            <w:r w:rsidR="00A4170B" w:rsidRPr="00F208E7">
              <w:t xml:space="preserve"> }}</w:t>
            </w:r>
          </w:p>
          <w:p w14:paraId="3120B282" w14:textId="07902856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409BB" w14:paraId="75804D83" w14:textId="77777777">
        <w:trPr>
          <w:trHeight w:val="432"/>
        </w:trPr>
        <w:tc>
          <w:tcPr>
            <w:tcW w:w="9558" w:type="dxa"/>
          </w:tcPr>
          <w:p w14:paraId="466DE1C1" w14:textId="38C48E0E" w:rsidR="002409BB" w:rsidRDefault="00991567" w:rsidP="00333BE3">
            <w:pPr>
              <w:pStyle w:val="CategoryHead"/>
            </w:pPr>
            <w:r>
              <w:tab/>
            </w:r>
            <w:r w:rsidRPr="00FA1182">
              <w:t>2.</w:t>
            </w:r>
            <w:r w:rsidR="008959BC" w:rsidRPr="00FA1182">
              <w:tab/>
            </w:r>
            <w:r w:rsidRPr="00FA1182">
              <w:t xml:space="preserve">Publication of </w:t>
            </w:r>
            <w:r w:rsidR="00D43683">
              <w:t>a peer-reviewed literature review of original research in a journal, electronic journal, web site, book, or book chapter</w:t>
            </w:r>
            <w:r w:rsidR="00333BE3">
              <w:t>.</w:t>
            </w:r>
          </w:p>
          <w:p w14:paraId="5FC1866D" w14:textId="51DA0EF4" w:rsidR="00502BE6" w:rsidRPr="00502BE6" w:rsidRDefault="00502BE6" w:rsidP="00502BE6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iia2 in IIA2 %}}</w:t>
            </w:r>
          </w:p>
          <w:p w14:paraId="40681CB2" w14:textId="5472AD7D" w:rsidR="004934F1" w:rsidRDefault="002C4258" w:rsidP="00B93163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FA2E5A">
              <w:t>iia</w:t>
            </w:r>
            <w:r w:rsidR="00A4170B">
              <w:t>2</w:t>
            </w:r>
            <w:r w:rsidR="00A4170B" w:rsidRPr="00F208E7">
              <w:t xml:space="preserve"> }}</w:t>
            </w:r>
          </w:p>
          <w:p w14:paraId="007A78FE" w14:textId="7521AE01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409BB" w14:paraId="17B42BE9" w14:textId="77777777">
        <w:trPr>
          <w:trHeight w:val="432"/>
        </w:trPr>
        <w:tc>
          <w:tcPr>
            <w:tcW w:w="9558" w:type="dxa"/>
          </w:tcPr>
          <w:p w14:paraId="562A7EFE" w14:textId="77777777" w:rsidR="002409BB" w:rsidRDefault="00991567" w:rsidP="00333BE3">
            <w:pPr>
              <w:pStyle w:val="CategoryHead"/>
            </w:pPr>
            <w:r>
              <w:tab/>
            </w:r>
            <w:r w:rsidRPr="00FA1182">
              <w:t>3.</w:t>
            </w:r>
            <w:r w:rsidRPr="00FA1182">
              <w:tab/>
            </w:r>
            <w:r w:rsidR="00D43683">
              <w:t>Publication of a peer-reviewed textbook chapter, text-related web site, or ancillary materials.</w:t>
            </w:r>
          </w:p>
          <w:p w14:paraId="357C8A12" w14:textId="11B4AEFA" w:rsidR="00502BE6" w:rsidRPr="00502BE6" w:rsidRDefault="00502BE6" w:rsidP="00502BE6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iia3 in IIA3 %}}</w:t>
            </w:r>
          </w:p>
          <w:p w14:paraId="281D584C" w14:textId="342AB3FD" w:rsidR="002409BB" w:rsidRDefault="002C4258" w:rsidP="00B93163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FA2E5A">
              <w:t>iia</w:t>
            </w:r>
            <w:r w:rsidR="00A4170B">
              <w:t>3</w:t>
            </w:r>
            <w:r w:rsidR="00A4170B" w:rsidRPr="00F208E7">
              <w:t xml:space="preserve"> }}</w:t>
            </w:r>
          </w:p>
          <w:p w14:paraId="3756CAF0" w14:textId="08D11FDF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409BB" w14:paraId="3E02EFA0" w14:textId="77777777">
        <w:trPr>
          <w:trHeight w:val="432"/>
        </w:trPr>
        <w:tc>
          <w:tcPr>
            <w:tcW w:w="9558" w:type="dxa"/>
          </w:tcPr>
          <w:p w14:paraId="7605517F" w14:textId="77777777" w:rsidR="002409BB" w:rsidRDefault="00991567" w:rsidP="00333BE3">
            <w:pPr>
              <w:pStyle w:val="CategoryHead"/>
            </w:pPr>
            <w:r>
              <w:tab/>
            </w:r>
            <w:r w:rsidRPr="00FA1182">
              <w:t>4.</w:t>
            </w:r>
            <w:r w:rsidRPr="00FA1182">
              <w:tab/>
            </w:r>
            <w:r w:rsidR="00D43683">
              <w:t>Receipt of external funding to support scholarly work (this includes external contracts).</w:t>
            </w:r>
          </w:p>
          <w:p w14:paraId="5BA977E6" w14:textId="715E3F0A" w:rsidR="00502BE6" w:rsidRPr="00502BE6" w:rsidRDefault="00502BE6" w:rsidP="00502BE6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iia4 in IIA4 %}}</w:t>
            </w:r>
          </w:p>
          <w:p w14:paraId="59C073B2" w14:textId="0A57662C" w:rsidR="002409BB" w:rsidRDefault="002C4258" w:rsidP="00B93163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FA2E5A">
              <w:t>iia</w:t>
            </w:r>
            <w:r w:rsidR="00A4170B">
              <w:t>4</w:t>
            </w:r>
            <w:r w:rsidR="00A4170B" w:rsidRPr="00F208E7">
              <w:t xml:space="preserve"> }}</w:t>
            </w:r>
          </w:p>
          <w:p w14:paraId="45147CC2" w14:textId="47234AA8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409BB" w14:paraId="566A05A9" w14:textId="77777777">
        <w:trPr>
          <w:trHeight w:val="432"/>
        </w:trPr>
        <w:tc>
          <w:tcPr>
            <w:tcW w:w="9558" w:type="dxa"/>
          </w:tcPr>
          <w:p w14:paraId="11AF9C1A" w14:textId="77777777" w:rsidR="002409BB" w:rsidRDefault="00991567" w:rsidP="00333BE3">
            <w:pPr>
              <w:pStyle w:val="CategoryHead"/>
            </w:pPr>
            <w:r>
              <w:tab/>
            </w:r>
            <w:r w:rsidRPr="00FA1182">
              <w:t>5.</w:t>
            </w:r>
            <w:r w:rsidRPr="00FA1182">
              <w:tab/>
            </w:r>
            <w:r w:rsidR="004A5940">
              <w:t>Scholarly work in progress.</w:t>
            </w:r>
          </w:p>
          <w:p w14:paraId="47A56010" w14:textId="3FFBA052" w:rsidR="00502BE6" w:rsidRPr="00502BE6" w:rsidRDefault="00502BE6" w:rsidP="00502BE6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iia5 in IIA5 %}}</w:t>
            </w:r>
          </w:p>
          <w:p w14:paraId="2FF3E473" w14:textId="0E15CB32" w:rsidR="002409BB" w:rsidRDefault="002C4258" w:rsidP="00B93163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FA2E5A">
              <w:t>iia</w:t>
            </w:r>
            <w:r w:rsidR="00A4170B">
              <w:t>5</w:t>
            </w:r>
            <w:r w:rsidR="00A4170B" w:rsidRPr="00F208E7">
              <w:t xml:space="preserve"> }}</w:t>
            </w:r>
          </w:p>
          <w:p w14:paraId="19045628" w14:textId="3A8FEC50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409BB" w14:paraId="6C8D063C" w14:textId="77777777">
        <w:trPr>
          <w:trHeight w:val="432"/>
        </w:trPr>
        <w:tc>
          <w:tcPr>
            <w:tcW w:w="9558" w:type="dxa"/>
          </w:tcPr>
          <w:p w14:paraId="3C680906" w14:textId="5FD2E5BE" w:rsidR="002409BB" w:rsidRDefault="004A5940" w:rsidP="00333BE3">
            <w:pPr>
              <w:pStyle w:val="CategoryHead"/>
            </w:pPr>
            <w:r>
              <w:tab/>
              <w:t>6</w:t>
            </w:r>
            <w:r w:rsidR="00991567" w:rsidRPr="00FA1182">
              <w:t>.</w:t>
            </w:r>
            <w:r w:rsidR="00991567" w:rsidRPr="00FA1182">
              <w:tab/>
            </w:r>
            <w:r>
              <w:t>Recognized national/international reputation in the discipline</w:t>
            </w:r>
            <w:r w:rsidR="00333BE3">
              <w:t>.</w:t>
            </w:r>
          </w:p>
          <w:p w14:paraId="02A5B256" w14:textId="7BD77C26" w:rsidR="00896435" w:rsidRPr="00896435" w:rsidRDefault="00896435" w:rsidP="00896435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iia6 in IIA6 %}}</w:t>
            </w:r>
          </w:p>
          <w:p w14:paraId="3E699F6A" w14:textId="0E013B21" w:rsidR="004934F1" w:rsidRDefault="002C4258" w:rsidP="00B93163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FA2E5A">
              <w:t>iia</w:t>
            </w:r>
            <w:r w:rsidR="00A4170B">
              <w:t>6</w:t>
            </w:r>
            <w:r w:rsidR="00A4170B" w:rsidRPr="00F208E7">
              <w:t xml:space="preserve"> }}</w:t>
            </w:r>
          </w:p>
          <w:p w14:paraId="7E2F02D8" w14:textId="751583FD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0D54FE" w14:paraId="58ED4EEA" w14:textId="77777777">
        <w:trPr>
          <w:trHeight w:val="432"/>
        </w:trPr>
        <w:tc>
          <w:tcPr>
            <w:tcW w:w="9558" w:type="dxa"/>
          </w:tcPr>
          <w:p w14:paraId="7935300B" w14:textId="4BFA63C9" w:rsidR="000D54FE" w:rsidRDefault="000D54FE" w:rsidP="00333BE3">
            <w:pPr>
              <w:pStyle w:val="CategoryHead"/>
            </w:pPr>
            <w:r>
              <w:tab/>
              <w:t>7.</w:t>
            </w:r>
            <w:r>
              <w:tab/>
              <w:t>Other as documented and justified as to level of effort</w:t>
            </w:r>
            <w:r w:rsidR="00333BE3">
              <w:t>.</w:t>
            </w:r>
          </w:p>
          <w:p w14:paraId="5E30848E" w14:textId="6F1DB9C3" w:rsidR="00F701AC" w:rsidRPr="00F701AC" w:rsidRDefault="00F701AC" w:rsidP="00F701AC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iia7 in IIA7 %}}</w:t>
            </w:r>
          </w:p>
          <w:p w14:paraId="557582FC" w14:textId="7D3557C2" w:rsidR="000D54FE" w:rsidRDefault="002C4258" w:rsidP="00B93163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FA2E5A">
              <w:t>iia</w:t>
            </w:r>
            <w:r w:rsidR="00A4170B">
              <w:t>7</w:t>
            </w:r>
            <w:r w:rsidR="00A4170B" w:rsidRPr="00F208E7">
              <w:t xml:space="preserve"> }}</w:t>
            </w:r>
          </w:p>
          <w:p w14:paraId="088106C4" w14:textId="182EE3FA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409BB" w14:paraId="572BF6DC" w14:textId="77777777">
        <w:trPr>
          <w:trHeight w:val="432"/>
        </w:trPr>
        <w:tc>
          <w:tcPr>
            <w:tcW w:w="9558" w:type="dxa"/>
          </w:tcPr>
          <w:p w14:paraId="22F94C50" w14:textId="77777777" w:rsidR="004A5940" w:rsidRPr="004A5940" w:rsidRDefault="004A5940" w:rsidP="00333BE3">
            <w:pPr>
              <w:pStyle w:val="CategoryHead"/>
            </w:pPr>
            <w:r w:rsidRPr="004A5940">
              <w:t>B.  Scholarly Achievements</w:t>
            </w:r>
          </w:p>
          <w:p w14:paraId="50F162B7" w14:textId="77777777" w:rsidR="002409BB" w:rsidRDefault="004A5940" w:rsidP="00333BE3">
            <w:pPr>
              <w:pStyle w:val="CategoryHead"/>
            </w:pPr>
            <w:r w:rsidRPr="004A5940">
              <w:tab/>
              <w:t>1.</w:t>
            </w:r>
            <w:r w:rsidRPr="004A5940">
              <w:tab/>
              <w:t xml:space="preserve">Presentation of original scholarly </w:t>
            </w:r>
            <w:proofErr w:type="gramStart"/>
            <w:r w:rsidRPr="004A5940">
              <w:t>work</w:t>
            </w:r>
            <w:proofErr w:type="gramEnd"/>
            <w:r w:rsidRPr="004A5940">
              <w:t xml:space="preserve"> at professional meetings</w:t>
            </w:r>
            <w:r>
              <w:t>.</w:t>
            </w:r>
          </w:p>
          <w:p w14:paraId="10161022" w14:textId="153ABED5" w:rsidR="009E3024" w:rsidRPr="009E3024" w:rsidRDefault="009E3024" w:rsidP="009E3024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iib1 in IIB1 %}}</w:t>
            </w:r>
          </w:p>
          <w:p w14:paraId="59ECACE9" w14:textId="71E1B07F" w:rsidR="002409BB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FA2E5A">
              <w:t>iib</w:t>
            </w:r>
            <w:r w:rsidR="00A4170B">
              <w:t>1</w:t>
            </w:r>
            <w:r w:rsidR="00A4170B" w:rsidRPr="00F208E7">
              <w:t xml:space="preserve"> }}</w:t>
            </w:r>
          </w:p>
          <w:p w14:paraId="5764F586" w14:textId="67B23E3C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409BB" w14:paraId="46FE8512" w14:textId="77777777">
        <w:trPr>
          <w:trHeight w:val="432"/>
        </w:trPr>
        <w:tc>
          <w:tcPr>
            <w:tcW w:w="9558" w:type="dxa"/>
          </w:tcPr>
          <w:p w14:paraId="4CAA4650" w14:textId="77777777" w:rsidR="002409BB" w:rsidRDefault="002C4EC9" w:rsidP="00333BE3">
            <w:pPr>
              <w:pStyle w:val="CategoryHead"/>
            </w:pPr>
            <w:r>
              <w:tab/>
            </w:r>
            <w:r w:rsidR="004A5940" w:rsidRPr="004A5940">
              <w:t>2</w:t>
            </w:r>
            <w:r w:rsidRPr="004A5940">
              <w:t>.</w:t>
            </w:r>
            <w:r w:rsidRPr="004A5940">
              <w:tab/>
            </w:r>
            <w:r w:rsidR="004A5940" w:rsidRPr="004A5940">
              <w:t>Invited</w:t>
            </w:r>
            <w:r w:rsidR="004A5940">
              <w:t xml:space="preserve"> presentations at other institutions or professional meetings.</w:t>
            </w:r>
          </w:p>
          <w:p w14:paraId="710A6145" w14:textId="79B9BC11" w:rsidR="009E3024" w:rsidRPr="009E3024" w:rsidRDefault="009E3024" w:rsidP="009E3024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iib2 in IIB2 %}}</w:t>
            </w:r>
          </w:p>
          <w:p w14:paraId="3C0A6A99" w14:textId="0E69664B" w:rsidR="002409BB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FA2E5A">
              <w:t>iib</w:t>
            </w:r>
            <w:r w:rsidR="00A4170B">
              <w:t>2</w:t>
            </w:r>
            <w:r w:rsidR="00A4170B" w:rsidRPr="00F208E7">
              <w:t xml:space="preserve"> }}</w:t>
            </w:r>
          </w:p>
          <w:p w14:paraId="3B585696" w14:textId="76A85183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409BB" w14:paraId="6BC40B5E" w14:textId="77777777">
        <w:trPr>
          <w:trHeight w:val="432"/>
        </w:trPr>
        <w:tc>
          <w:tcPr>
            <w:tcW w:w="9558" w:type="dxa"/>
          </w:tcPr>
          <w:p w14:paraId="2D43CF71" w14:textId="77777777" w:rsidR="002409BB" w:rsidRDefault="002C4EC9" w:rsidP="00333BE3">
            <w:pPr>
              <w:pStyle w:val="CategoryHead"/>
            </w:pPr>
            <w:r>
              <w:tab/>
            </w:r>
            <w:r w:rsidR="004A5940" w:rsidRPr="004A5940">
              <w:t>3</w:t>
            </w:r>
            <w:r w:rsidRPr="004A5940">
              <w:t>.</w:t>
            </w:r>
            <w:r w:rsidRPr="004A5940">
              <w:tab/>
            </w:r>
            <w:r w:rsidR="004A5940">
              <w:t>Publication/preparation of technical reports.</w:t>
            </w:r>
          </w:p>
          <w:p w14:paraId="6570E244" w14:textId="3407B9B3" w:rsidR="009E3024" w:rsidRPr="009E3024" w:rsidRDefault="009E3024" w:rsidP="009E3024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iib3 in IIB3 %}}</w:t>
            </w:r>
          </w:p>
          <w:p w14:paraId="324BF7F1" w14:textId="3A47DF5D" w:rsidR="002409BB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FA2E5A">
              <w:t>iib</w:t>
            </w:r>
            <w:r w:rsidR="00A4170B">
              <w:t>3</w:t>
            </w:r>
            <w:r w:rsidR="00A4170B" w:rsidRPr="00F208E7">
              <w:t xml:space="preserve"> }}</w:t>
            </w:r>
          </w:p>
          <w:p w14:paraId="1D79FBF8" w14:textId="27739B04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409BB" w14:paraId="1A6A46F4" w14:textId="77777777">
        <w:trPr>
          <w:trHeight w:val="432"/>
        </w:trPr>
        <w:tc>
          <w:tcPr>
            <w:tcW w:w="9558" w:type="dxa"/>
          </w:tcPr>
          <w:p w14:paraId="5AF510C7" w14:textId="04DA7656" w:rsidR="002409BB" w:rsidRDefault="002C4EC9" w:rsidP="00333BE3">
            <w:pPr>
              <w:pStyle w:val="CategoryHead"/>
            </w:pPr>
            <w:r>
              <w:tab/>
            </w:r>
            <w:r w:rsidR="004A5940" w:rsidRPr="004A5940">
              <w:t>4</w:t>
            </w:r>
            <w:r w:rsidRPr="00FA1182">
              <w:t>.</w:t>
            </w:r>
            <w:r w:rsidRPr="00FA1182">
              <w:tab/>
            </w:r>
            <w:r w:rsidR="004A5940">
              <w:t>Publication of non-peer reviewed articles, book reviews, or book chapters</w:t>
            </w:r>
            <w:r w:rsidR="00333BE3">
              <w:t>.</w:t>
            </w:r>
          </w:p>
          <w:p w14:paraId="276BC8B1" w14:textId="5F8DF7B1" w:rsidR="009E3024" w:rsidRPr="009E3024" w:rsidRDefault="009E3024" w:rsidP="009E3024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iib4 in IIB4 %}}</w:t>
            </w:r>
          </w:p>
          <w:p w14:paraId="190EA05A" w14:textId="20E9663F" w:rsidR="002409BB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FA2E5A">
              <w:t>iib</w:t>
            </w:r>
            <w:r w:rsidR="00A4170B">
              <w:t>4</w:t>
            </w:r>
            <w:r w:rsidR="00A4170B" w:rsidRPr="00F208E7">
              <w:t xml:space="preserve"> }}</w:t>
            </w:r>
          </w:p>
          <w:p w14:paraId="06919769" w14:textId="612A6380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3420AE" w14:paraId="37FE8EC5" w14:textId="77777777">
        <w:trPr>
          <w:trHeight w:val="432"/>
        </w:trPr>
        <w:tc>
          <w:tcPr>
            <w:tcW w:w="9558" w:type="dxa"/>
          </w:tcPr>
          <w:p w14:paraId="7A30ADC4" w14:textId="77777777" w:rsidR="003420AE" w:rsidRDefault="003420AE" w:rsidP="00333BE3">
            <w:pPr>
              <w:pStyle w:val="CategoryHead"/>
            </w:pPr>
            <w:r>
              <w:tab/>
            </w:r>
            <w:r w:rsidR="00481EB0" w:rsidRPr="00481EB0">
              <w:t>5</w:t>
            </w:r>
            <w:r w:rsidRPr="00481EB0">
              <w:t>.</w:t>
            </w:r>
            <w:r w:rsidRPr="00481EB0">
              <w:tab/>
            </w:r>
            <w:r w:rsidR="00481EB0">
              <w:t>Publication of manuals, brochures, web pages, etc.</w:t>
            </w:r>
          </w:p>
          <w:p w14:paraId="646431C4" w14:textId="3F58DD1E" w:rsidR="009E3024" w:rsidRPr="009E3024" w:rsidRDefault="009E3024" w:rsidP="009E3024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iib5 in IIB5 %}}</w:t>
            </w:r>
          </w:p>
          <w:p w14:paraId="3238184B" w14:textId="0117BCE7" w:rsidR="003420AE" w:rsidRDefault="002C4258" w:rsidP="007041AC">
            <w:pPr>
              <w:pStyle w:val="BeanEntry"/>
            </w:pPr>
            <w:r>
              <w:lastRenderedPageBreak/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FA2E5A">
              <w:t>iib</w:t>
            </w:r>
            <w:r w:rsidR="00A4170B">
              <w:t>5</w:t>
            </w:r>
            <w:r w:rsidR="00A4170B" w:rsidRPr="00F208E7">
              <w:t xml:space="preserve"> }}</w:t>
            </w:r>
          </w:p>
          <w:p w14:paraId="38874212" w14:textId="2D08B337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3420AE" w14:paraId="0677BA35" w14:textId="77777777">
        <w:trPr>
          <w:trHeight w:val="432"/>
        </w:trPr>
        <w:tc>
          <w:tcPr>
            <w:tcW w:w="9558" w:type="dxa"/>
          </w:tcPr>
          <w:p w14:paraId="3BB7FA6D" w14:textId="14726D5E" w:rsidR="003420AE" w:rsidRDefault="003420AE" w:rsidP="00333BE3">
            <w:pPr>
              <w:pStyle w:val="CategoryHead"/>
            </w:pPr>
            <w:r>
              <w:lastRenderedPageBreak/>
              <w:tab/>
            </w:r>
            <w:r w:rsidR="00481EB0" w:rsidRPr="00481EB0">
              <w:t>6</w:t>
            </w:r>
            <w:r w:rsidRPr="00FA1182">
              <w:t>.</w:t>
            </w:r>
            <w:r w:rsidRPr="00FA1182">
              <w:tab/>
            </w:r>
            <w:r w:rsidR="00481EB0">
              <w:t>Production or maintenance of public databases</w:t>
            </w:r>
            <w:r w:rsidR="00333BE3">
              <w:t>.</w:t>
            </w:r>
          </w:p>
          <w:p w14:paraId="4F27AD5A" w14:textId="0133FF7B" w:rsidR="009E3024" w:rsidRPr="009E3024" w:rsidRDefault="009E3024" w:rsidP="009E3024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iib6 in IIB6 %}}</w:t>
            </w:r>
          </w:p>
          <w:p w14:paraId="41D000C6" w14:textId="2892A86A" w:rsidR="003420AE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FA2E5A">
              <w:t>iib</w:t>
            </w:r>
            <w:r w:rsidR="00A4170B">
              <w:t>6</w:t>
            </w:r>
            <w:r w:rsidR="00A4170B" w:rsidRPr="00F208E7">
              <w:t xml:space="preserve"> }}</w:t>
            </w:r>
          </w:p>
          <w:p w14:paraId="1C0EFFCA" w14:textId="63BA83D2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3420AE" w14:paraId="66560904" w14:textId="77777777">
        <w:trPr>
          <w:trHeight w:val="432"/>
        </w:trPr>
        <w:tc>
          <w:tcPr>
            <w:tcW w:w="9558" w:type="dxa"/>
          </w:tcPr>
          <w:p w14:paraId="3A2F4438" w14:textId="1248F883" w:rsidR="003420AE" w:rsidRDefault="003420AE" w:rsidP="00333BE3">
            <w:pPr>
              <w:pStyle w:val="CategoryHead"/>
            </w:pPr>
            <w:r>
              <w:tab/>
            </w:r>
            <w:r w:rsidR="00481EB0">
              <w:t>7.</w:t>
            </w:r>
            <w:r w:rsidR="00481EB0">
              <w:tab/>
              <w:t>Peer-review of journals, books, book chapters or grants</w:t>
            </w:r>
            <w:r w:rsidR="00333BE3">
              <w:t>.</w:t>
            </w:r>
          </w:p>
          <w:p w14:paraId="42DCD2A4" w14:textId="053E1B15" w:rsidR="009E3024" w:rsidRPr="009E3024" w:rsidRDefault="009E3024" w:rsidP="009E3024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iib7 in IIB7 %}}</w:t>
            </w:r>
          </w:p>
          <w:p w14:paraId="055FEB9B" w14:textId="30F83392" w:rsidR="003420AE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FA2E5A">
              <w:t>iib</w:t>
            </w:r>
            <w:r w:rsidR="00A4170B">
              <w:t>7</w:t>
            </w:r>
            <w:r w:rsidR="00A4170B" w:rsidRPr="00F208E7">
              <w:t xml:space="preserve"> }}</w:t>
            </w:r>
          </w:p>
          <w:p w14:paraId="4258DE54" w14:textId="4BDE4464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3420AE" w14:paraId="7D43FF48" w14:textId="77777777">
        <w:trPr>
          <w:trHeight w:val="432"/>
        </w:trPr>
        <w:tc>
          <w:tcPr>
            <w:tcW w:w="9558" w:type="dxa"/>
          </w:tcPr>
          <w:p w14:paraId="0DA4C9C1" w14:textId="6DD15223" w:rsidR="003420AE" w:rsidRDefault="003420AE" w:rsidP="00333BE3">
            <w:pPr>
              <w:pStyle w:val="CategoryHead"/>
            </w:pPr>
            <w:r>
              <w:tab/>
            </w:r>
            <w:r w:rsidR="00481EB0">
              <w:t>8.</w:t>
            </w:r>
            <w:r w:rsidRPr="00FA1182">
              <w:tab/>
            </w:r>
            <w:r w:rsidR="00481EB0">
              <w:t>Internal funding received to support scholarly work</w:t>
            </w:r>
            <w:r w:rsidR="00333BE3">
              <w:t>.</w:t>
            </w:r>
          </w:p>
          <w:p w14:paraId="228F0B87" w14:textId="12914A1C" w:rsidR="00EC1C62" w:rsidRPr="00EC1C62" w:rsidRDefault="00EC1C62" w:rsidP="00EC1C62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iib8 in IIB8 %}}</w:t>
            </w:r>
          </w:p>
          <w:p w14:paraId="28F29B2D" w14:textId="5AA0457A" w:rsidR="003420AE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FA2E5A">
              <w:t>iib</w:t>
            </w:r>
            <w:r w:rsidR="00A4170B">
              <w:t>8</w:t>
            </w:r>
            <w:r w:rsidR="00A4170B" w:rsidRPr="00F208E7">
              <w:t xml:space="preserve"> }}</w:t>
            </w:r>
          </w:p>
          <w:p w14:paraId="05DCA8CA" w14:textId="7E37E7EF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481EB0" w14:paraId="29416B83" w14:textId="77777777">
        <w:trPr>
          <w:trHeight w:val="432"/>
        </w:trPr>
        <w:tc>
          <w:tcPr>
            <w:tcW w:w="9558" w:type="dxa"/>
          </w:tcPr>
          <w:p w14:paraId="34A56C50" w14:textId="68891401" w:rsidR="00481EB0" w:rsidRDefault="00481EB0" w:rsidP="00333BE3">
            <w:pPr>
              <w:pStyle w:val="CategoryHead"/>
            </w:pPr>
            <w:r>
              <w:tab/>
              <w:t>9.</w:t>
            </w:r>
            <w:r w:rsidRPr="00FA1182">
              <w:tab/>
            </w:r>
            <w:r>
              <w:t>External funding applied for, but not received</w:t>
            </w:r>
            <w:r w:rsidR="00333BE3">
              <w:t>.</w:t>
            </w:r>
          </w:p>
          <w:p w14:paraId="37E79198" w14:textId="521A5601" w:rsidR="006A7D82" w:rsidRPr="006A7D82" w:rsidRDefault="006A7D82" w:rsidP="006A7D82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iib9 in IIB9 %}}</w:t>
            </w:r>
          </w:p>
          <w:p w14:paraId="41C9ACD1" w14:textId="0A385D71" w:rsidR="00481EB0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FA2E5A">
              <w:t>iib</w:t>
            </w:r>
            <w:r w:rsidR="00A4170B">
              <w:t>9</w:t>
            </w:r>
            <w:r w:rsidR="00A4170B" w:rsidRPr="00F208E7">
              <w:t xml:space="preserve"> }}</w:t>
            </w:r>
          </w:p>
          <w:p w14:paraId="4938F5FB" w14:textId="70F7A477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481EB0" w14:paraId="5862F1DB" w14:textId="77777777">
        <w:trPr>
          <w:trHeight w:val="432"/>
        </w:trPr>
        <w:tc>
          <w:tcPr>
            <w:tcW w:w="9558" w:type="dxa"/>
          </w:tcPr>
          <w:p w14:paraId="4DC64573" w14:textId="28588F95" w:rsidR="00481EB0" w:rsidRDefault="00481EB0" w:rsidP="00333BE3">
            <w:pPr>
              <w:pStyle w:val="CategoryHead"/>
            </w:pPr>
            <w:r>
              <w:tab/>
            </w:r>
            <w:r w:rsidRPr="00481EB0">
              <w:t>10</w:t>
            </w:r>
            <w:r>
              <w:t>.</w:t>
            </w:r>
            <w:r w:rsidRPr="00FA1182">
              <w:tab/>
            </w:r>
            <w:r>
              <w:t>Participation in graduate or undergraduate student scholarly work</w:t>
            </w:r>
            <w:r w:rsidR="00333BE3">
              <w:t>.</w:t>
            </w:r>
          </w:p>
          <w:p w14:paraId="4EC00021" w14:textId="77777777" w:rsidR="00062B56" w:rsidRDefault="00062B56" w:rsidP="00062B56">
            <w:pPr>
              <w:pStyle w:val="BodyText"/>
              <w:tabs>
                <w:tab w:val="left" w:pos="720"/>
              </w:tabs>
              <w:ind w:left="1080"/>
            </w:pPr>
          </w:p>
          <w:p w14:paraId="36D1C90E" w14:textId="72039A42" w:rsidR="00062B56" w:rsidRPr="00537837" w:rsidRDefault="00062B56" w:rsidP="00062B56">
            <w:pPr>
              <w:pStyle w:val="BodyText"/>
              <w:tabs>
                <w:tab w:val="left" w:pos="720"/>
              </w:tabs>
              <w:ind w:left="1080"/>
              <w:rPr>
                <w:rFonts w:cs="Times New Roman"/>
                <w:b w:val="0"/>
                <w:sz w:val="22"/>
                <w:szCs w:val="22"/>
              </w:rPr>
            </w:pPr>
            <w:r w:rsidRPr="00537837">
              <w:rPr>
                <w:rFonts w:cs="Times New Roman"/>
                <w:b w:val="0"/>
                <w:sz w:val="22"/>
                <w:szCs w:val="22"/>
              </w:rPr>
              <w:t>The scholarly work included here does not include research projects listed in I.B.6.</w:t>
            </w:r>
          </w:p>
          <w:p w14:paraId="07106A3D" w14:textId="77777777" w:rsidR="00062B56" w:rsidRDefault="00062B56" w:rsidP="00062B56">
            <w:pPr>
              <w:pStyle w:val="BodyText"/>
              <w:tabs>
                <w:tab w:val="left" w:pos="720"/>
              </w:tabs>
              <w:ind w:left="1080"/>
            </w:pPr>
          </w:p>
          <w:p w14:paraId="0D6BAE66" w14:textId="5E319F5E" w:rsidR="001E655E" w:rsidRPr="00FA1182" w:rsidRDefault="001E655E" w:rsidP="001E655E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iib10 in IIB10 %}}</w:t>
            </w:r>
          </w:p>
          <w:p w14:paraId="676D6190" w14:textId="602B939A" w:rsidR="00481EB0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FA2E5A">
              <w:t>iib</w:t>
            </w:r>
            <w:r w:rsidR="00A4170B">
              <w:t>10</w:t>
            </w:r>
            <w:r w:rsidR="00A4170B" w:rsidRPr="00F208E7">
              <w:t xml:space="preserve"> }}</w:t>
            </w:r>
          </w:p>
          <w:p w14:paraId="4A6323D8" w14:textId="6A44C6B9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481EB0" w14:paraId="3D51470A" w14:textId="77777777">
        <w:trPr>
          <w:trHeight w:val="432"/>
        </w:trPr>
        <w:tc>
          <w:tcPr>
            <w:tcW w:w="9558" w:type="dxa"/>
          </w:tcPr>
          <w:p w14:paraId="66E536F9" w14:textId="20DBB918" w:rsidR="00481EB0" w:rsidRDefault="00481EB0" w:rsidP="00333BE3">
            <w:pPr>
              <w:pStyle w:val="CategoryHead"/>
            </w:pPr>
            <w:r>
              <w:tab/>
              <w:t>11.</w:t>
            </w:r>
            <w:r w:rsidRPr="00FA1182">
              <w:tab/>
            </w:r>
            <w:r w:rsidR="00FE7C11">
              <w:t>Contribution to</w:t>
            </w:r>
            <w:r>
              <w:t xml:space="preserve"> public scholarly databases (e.g., Gen Bank)</w:t>
            </w:r>
            <w:r w:rsidR="00333BE3">
              <w:t>.</w:t>
            </w:r>
          </w:p>
          <w:p w14:paraId="1267B465" w14:textId="7FF6F4C2" w:rsidR="009C1617" w:rsidRPr="009C1617" w:rsidRDefault="009C1617" w:rsidP="009C1617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iib11 in IIB11 %}}</w:t>
            </w:r>
          </w:p>
          <w:p w14:paraId="6B88993F" w14:textId="2A3FB0DF" w:rsidR="00481EB0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FA2E5A">
              <w:t>iib</w:t>
            </w:r>
            <w:r w:rsidR="00A4170B">
              <w:t>11</w:t>
            </w:r>
            <w:r w:rsidR="00A4170B" w:rsidRPr="00F208E7">
              <w:t xml:space="preserve"> }}</w:t>
            </w:r>
          </w:p>
          <w:p w14:paraId="027AD530" w14:textId="726BF142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481EB0" w14:paraId="542B9495" w14:textId="77777777">
        <w:trPr>
          <w:trHeight w:val="432"/>
        </w:trPr>
        <w:tc>
          <w:tcPr>
            <w:tcW w:w="9558" w:type="dxa"/>
          </w:tcPr>
          <w:p w14:paraId="721F11BD" w14:textId="7546313C" w:rsidR="00481EB0" w:rsidRDefault="00481EB0" w:rsidP="00333BE3">
            <w:pPr>
              <w:pStyle w:val="CategoryHead"/>
            </w:pPr>
            <w:r>
              <w:tab/>
              <w:t>12.</w:t>
            </w:r>
            <w:r w:rsidRPr="00FA1182">
              <w:tab/>
            </w:r>
            <w:r>
              <w:t>Other, as documented</w:t>
            </w:r>
            <w:r w:rsidR="00333BE3">
              <w:t>.</w:t>
            </w:r>
          </w:p>
          <w:p w14:paraId="4018C07F" w14:textId="2B649B58" w:rsidR="009C1617" w:rsidRPr="009C1617" w:rsidRDefault="009C1617" w:rsidP="009C1617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iib12 in IIB12 %}}</w:t>
            </w:r>
          </w:p>
          <w:p w14:paraId="3213560E" w14:textId="559BCAB2" w:rsidR="00481EB0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FA2E5A">
              <w:t>iib</w:t>
            </w:r>
            <w:r w:rsidR="00A4170B">
              <w:t>12</w:t>
            </w:r>
            <w:r w:rsidR="00A4170B" w:rsidRPr="00F208E7">
              <w:t xml:space="preserve"> }}</w:t>
            </w:r>
          </w:p>
          <w:p w14:paraId="2CF87EF7" w14:textId="2AD93246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481EB0" w14:paraId="245C5519" w14:textId="77777777">
        <w:trPr>
          <w:trHeight w:val="432"/>
        </w:trPr>
        <w:tc>
          <w:tcPr>
            <w:tcW w:w="9558" w:type="dxa"/>
          </w:tcPr>
          <w:p w14:paraId="26F00394" w14:textId="77777777" w:rsidR="00481EB0" w:rsidRPr="00FA1182" w:rsidRDefault="00481EB0" w:rsidP="00333BE3">
            <w:pPr>
              <w:pStyle w:val="CategoryHead"/>
            </w:pPr>
            <w:r w:rsidRPr="00FA1182">
              <w:t xml:space="preserve">C.  </w:t>
            </w:r>
            <w:r w:rsidR="007E3C13">
              <w:t>Continuing Education Achievements</w:t>
            </w:r>
          </w:p>
          <w:p w14:paraId="60C60A5F" w14:textId="60AD5942" w:rsidR="00481EB0" w:rsidRDefault="00481EB0" w:rsidP="00333BE3">
            <w:pPr>
              <w:pStyle w:val="CategoryHead"/>
            </w:pPr>
            <w:r w:rsidRPr="00FA1182">
              <w:tab/>
              <w:t>1.</w:t>
            </w:r>
            <w:r w:rsidRPr="00FA1182">
              <w:tab/>
              <w:t>Advanced study at other institutions</w:t>
            </w:r>
            <w:r w:rsidR="00333BE3">
              <w:t>.</w:t>
            </w:r>
          </w:p>
          <w:p w14:paraId="39DF6937" w14:textId="35010F28" w:rsidR="007A5085" w:rsidRPr="007A5085" w:rsidRDefault="007A5085" w:rsidP="007A5085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iic1</w:t>
            </w:r>
            <w:r w:rsidR="0017596D">
              <w:t xml:space="preserve"> in IIC</w:t>
            </w:r>
            <w:r>
              <w:t>1 %}}</w:t>
            </w:r>
          </w:p>
          <w:p w14:paraId="696A8370" w14:textId="2C5C9E98" w:rsidR="00481EB0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FA2E5A">
              <w:t>iic</w:t>
            </w:r>
            <w:r w:rsidR="00A4170B">
              <w:t>1</w:t>
            </w:r>
            <w:r w:rsidR="00A4170B" w:rsidRPr="00F208E7">
              <w:t xml:space="preserve"> }}</w:t>
            </w:r>
          </w:p>
          <w:p w14:paraId="2888D4E6" w14:textId="364161FD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481EB0" w14:paraId="3FBF8DC3" w14:textId="77777777">
        <w:trPr>
          <w:trHeight w:val="432"/>
        </w:trPr>
        <w:tc>
          <w:tcPr>
            <w:tcW w:w="9558" w:type="dxa"/>
          </w:tcPr>
          <w:p w14:paraId="053955E2" w14:textId="1C04012A" w:rsidR="00481EB0" w:rsidRDefault="00481EB0" w:rsidP="00333BE3">
            <w:pPr>
              <w:pStyle w:val="CategoryHead"/>
            </w:pPr>
            <w:r>
              <w:tab/>
            </w:r>
            <w:r w:rsidRPr="00FA1182">
              <w:t>2.</w:t>
            </w:r>
            <w:r w:rsidRPr="00FA1182">
              <w:tab/>
              <w:t xml:space="preserve">Participation in workshops </w:t>
            </w:r>
            <w:r w:rsidR="00FE7C11">
              <w:t>and</w:t>
            </w:r>
            <w:r w:rsidRPr="00FA1182">
              <w:t xml:space="preserve"> institutes</w:t>
            </w:r>
            <w:r w:rsidR="00333BE3">
              <w:t>.</w:t>
            </w:r>
          </w:p>
          <w:p w14:paraId="0A3853CA" w14:textId="48746F35" w:rsidR="007A5085" w:rsidRPr="007A5085" w:rsidRDefault="007A5085" w:rsidP="007A5085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iic2 in II</w:t>
            </w:r>
            <w:r w:rsidR="0017596D">
              <w:t>C</w:t>
            </w:r>
            <w:r>
              <w:t>2 %}}</w:t>
            </w:r>
          </w:p>
          <w:p w14:paraId="0558FBE2" w14:textId="587B39AA" w:rsidR="00481EB0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FA2E5A">
              <w:t>iic</w:t>
            </w:r>
            <w:r w:rsidR="00A4170B">
              <w:t>2</w:t>
            </w:r>
            <w:r w:rsidR="00A4170B" w:rsidRPr="00F208E7">
              <w:t xml:space="preserve"> }}</w:t>
            </w:r>
          </w:p>
          <w:p w14:paraId="03A0829E" w14:textId="41C3BFD4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481EB0" w14:paraId="2B5F6E7E" w14:textId="77777777">
        <w:trPr>
          <w:trHeight w:val="432"/>
        </w:trPr>
        <w:tc>
          <w:tcPr>
            <w:tcW w:w="9558" w:type="dxa"/>
          </w:tcPr>
          <w:p w14:paraId="32AE4BAE" w14:textId="5EFFF26C" w:rsidR="00481EB0" w:rsidRDefault="00481EB0" w:rsidP="00333BE3">
            <w:pPr>
              <w:pStyle w:val="CategoryHead"/>
            </w:pPr>
            <w:r>
              <w:tab/>
            </w:r>
            <w:r w:rsidR="000D54FE" w:rsidRPr="000D54FE">
              <w:t>3</w:t>
            </w:r>
            <w:r w:rsidRPr="00FA1182">
              <w:t>.</w:t>
            </w:r>
            <w:r w:rsidRPr="00FA1182">
              <w:tab/>
              <w:t>Other</w:t>
            </w:r>
            <w:r w:rsidR="00FE7C11">
              <w:t>, as documented</w:t>
            </w:r>
            <w:r w:rsidR="00333BE3">
              <w:t>.</w:t>
            </w:r>
          </w:p>
          <w:p w14:paraId="6E9D7462" w14:textId="62120076" w:rsidR="007A5085" w:rsidRPr="007A5085" w:rsidRDefault="007A5085" w:rsidP="007A5085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iic3 in II</w:t>
            </w:r>
            <w:r w:rsidR="0017596D">
              <w:t>C</w:t>
            </w:r>
            <w:r>
              <w:t>3 %}}</w:t>
            </w:r>
          </w:p>
          <w:p w14:paraId="0DA300BC" w14:textId="20EBEA9E" w:rsidR="00481EB0" w:rsidRDefault="002C4258" w:rsidP="007041AC">
            <w:pPr>
              <w:pStyle w:val="BeanEntry"/>
            </w:pPr>
            <w:r>
              <w:t>{{</w:t>
            </w:r>
            <w:proofErr w:type="gramStart"/>
            <w:r>
              <w:t>r</w:t>
            </w:r>
            <w:proofErr w:type="gramEnd"/>
            <w:r>
              <w:t xml:space="preserve"> </w:t>
            </w:r>
            <w:r w:rsidR="00FA2E5A">
              <w:t>iic</w:t>
            </w:r>
            <w:r w:rsidR="00A4170B">
              <w:t>3</w:t>
            </w:r>
            <w:r w:rsidR="00A4170B" w:rsidRPr="00F208E7">
              <w:t xml:space="preserve"> }}</w:t>
            </w:r>
          </w:p>
          <w:p w14:paraId="639A23E2" w14:textId="415FE22C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</w:tbl>
    <w:p w14:paraId="071EA601" w14:textId="77777777" w:rsidR="0039296B" w:rsidRDefault="0039296B">
      <w:pPr>
        <w:rPr>
          <w:rFonts w:ascii="Arial" w:hAnsi="Arial" w:cs="Arial"/>
        </w:rPr>
      </w:pPr>
    </w:p>
    <w:p w14:paraId="3DD319C1" w14:textId="77777777" w:rsidR="0039296B" w:rsidRDefault="0039296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9558"/>
      </w:tblGrid>
      <w:tr w:rsidR="002C4EC9" w14:paraId="35BBCC3D" w14:textId="77777777">
        <w:trPr>
          <w:trHeight w:val="432"/>
        </w:trPr>
        <w:tc>
          <w:tcPr>
            <w:tcW w:w="9558" w:type="dxa"/>
            <w:tcBorders>
              <w:top w:val="double" w:sz="4" w:space="0" w:color="auto"/>
              <w:bottom w:val="thickThinSmallGap" w:sz="24" w:space="0" w:color="auto"/>
            </w:tcBorders>
          </w:tcPr>
          <w:p w14:paraId="668FCD17" w14:textId="77777777" w:rsidR="002C4EC9" w:rsidRDefault="002C4EC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S</w:t>
            </w:r>
            <w:r w:rsidR="00FA1182">
              <w:rPr>
                <w:rFonts w:ascii="Arial" w:hAnsi="Arial" w:cs="Arial"/>
                <w:b/>
                <w:bCs/>
                <w:sz w:val="22"/>
              </w:rPr>
              <w:t>ERVICE</w:t>
            </w:r>
          </w:p>
        </w:tc>
      </w:tr>
      <w:tr w:rsidR="002C4EC9" w14:paraId="69468AAA" w14:textId="77777777">
        <w:trPr>
          <w:trHeight w:val="432"/>
        </w:trPr>
        <w:tc>
          <w:tcPr>
            <w:tcW w:w="9558" w:type="dxa"/>
            <w:tcBorders>
              <w:top w:val="thickThinSmallGap" w:sz="24" w:space="0" w:color="auto"/>
            </w:tcBorders>
          </w:tcPr>
          <w:p w14:paraId="009714AF" w14:textId="77777777" w:rsidR="002C4EC9" w:rsidRPr="00FA1182" w:rsidRDefault="00C35EEA" w:rsidP="00333BE3">
            <w:pPr>
              <w:pStyle w:val="CategoryHead"/>
              <w:rPr>
                <w:bCs/>
              </w:rPr>
            </w:pPr>
            <w:r w:rsidRPr="00FA1182">
              <w:t xml:space="preserve">A.  </w:t>
            </w:r>
            <w:r w:rsidR="007E3C13">
              <w:t>Significant Achievements in Governance or Service</w:t>
            </w:r>
          </w:p>
          <w:p w14:paraId="3F012CDB" w14:textId="7652BBEA" w:rsidR="002C4EC9" w:rsidRDefault="00713A95" w:rsidP="00333BE3">
            <w:pPr>
              <w:pStyle w:val="CategoryHead"/>
            </w:pPr>
            <w:r w:rsidRPr="00FA1182">
              <w:tab/>
              <w:t>1.</w:t>
            </w:r>
            <w:r w:rsidRPr="00FA1182">
              <w:tab/>
              <w:t xml:space="preserve">Leadership on </w:t>
            </w:r>
            <w:r w:rsidR="007E3C13">
              <w:t>college</w:t>
            </w:r>
            <w:r w:rsidRPr="00FA1182">
              <w:t xml:space="preserve"> committees</w:t>
            </w:r>
            <w:r w:rsidR="00333BE3">
              <w:t>.</w:t>
            </w:r>
          </w:p>
          <w:p w14:paraId="77BED2D6" w14:textId="58809CA0" w:rsidR="0017596D" w:rsidRPr="0017596D" w:rsidRDefault="00CA5E48" w:rsidP="0017596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iiia</w:t>
            </w:r>
            <w:r w:rsidR="0017596D">
              <w:t>1</w:t>
            </w:r>
            <w:r>
              <w:t xml:space="preserve"> in IIIA</w:t>
            </w:r>
            <w:r w:rsidR="0017596D">
              <w:t>1 %}}</w:t>
            </w:r>
          </w:p>
          <w:p w14:paraId="16747C77" w14:textId="7D1FC950" w:rsidR="00713A95" w:rsidRDefault="002C4258" w:rsidP="007041AC">
            <w:pPr>
              <w:pStyle w:val="BeanEntry"/>
            </w:pPr>
            <w:r>
              <w:t>{{</w:t>
            </w:r>
            <w:proofErr w:type="gramStart"/>
            <w:r w:rsidR="00FA2E5A">
              <w:t>r</w:t>
            </w:r>
            <w:proofErr w:type="gramEnd"/>
            <w:r w:rsidR="00FA2E5A">
              <w:t xml:space="preserve"> iiia</w:t>
            </w:r>
            <w:r w:rsidR="00AD31A2">
              <w:t>1</w:t>
            </w:r>
            <w:r w:rsidR="00AD31A2" w:rsidRPr="00F208E7">
              <w:t xml:space="preserve"> }}</w:t>
            </w:r>
          </w:p>
          <w:p w14:paraId="2B2298A4" w14:textId="0DD7A9D7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C4EC9" w14:paraId="578F364D" w14:textId="77777777">
        <w:trPr>
          <w:trHeight w:val="432"/>
        </w:trPr>
        <w:tc>
          <w:tcPr>
            <w:tcW w:w="9558" w:type="dxa"/>
          </w:tcPr>
          <w:p w14:paraId="524299B6" w14:textId="10570B21" w:rsidR="002C4EC9" w:rsidRDefault="00713A95" w:rsidP="00333BE3">
            <w:pPr>
              <w:pStyle w:val="CategoryHead"/>
            </w:pPr>
            <w:r>
              <w:tab/>
            </w:r>
            <w:r w:rsidRPr="00FA1182">
              <w:t>2.</w:t>
            </w:r>
            <w:r w:rsidRPr="00FA1182">
              <w:tab/>
            </w:r>
            <w:r w:rsidR="00CD6DAE" w:rsidRPr="00FA1182">
              <w:t xml:space="preserve">Leadership on </w:t>
            </w:r>
            <w:r w:rsidR="007E3C13">
              <w:t>university</w:t>
            </w:r>
            <w:r w:rsidR="00CD6DAE" w:rsidRPr="00FA1182">
              <w:t xml:space="preserve"> committees</w:t>
            </w:r>
            <w:r w:rsidR="00333BE3">
              <w:t>.</w:t>
            </w:r>
          </w:p>
          <w:p w14:paraId="66216D52" w14:textId="1B77F5B9" w:rsidR="00727177" w:rsidRPr="00727177" w:rsidRDefault="00727177" w:rsidP="00727177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iiia2 in IIIA2 %}}</w:t>
            </w:r>
          </w:p>
          <w:p w14:paraId="259B50F5" w14:textId="552F7B28" w:rsidR="002C4EC9" w:rsidRDefault="002C4258" w:rsidP="007041AC">
            <w:pPr>
              <w:pStyle w:val="BeanEntry"/>
            </w:pPr>
            <w:r>
              <w:t>{{</w:t>
            </w:r>
            <w:proofErr w:type="gramStart"/>
            <w:r w:rsidR="00FA2E5A">
              <w:t>r</w:t>
            </w:r>
            <w:proofErr w:type="gramEnd"/>
            <w:r w:rsidR="00FA2E5A">
              <w:t xml:space="preserve"> iiia</w:t>
            </w:r>
            <w:r w:rsidR="00AD31A2">
              <w:t>2</w:t>
            </w:r>
            <w:r w:rsidR="00AD31A2" w:rsidRPr="00F208E7">
              <w:t xml:space="preserve"> }}</w:t>
            </w:r>
          </w:p>
          <w:p w14:paraId="600FC1EB" w14:textId="527D9527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C4EC9" w14:paraId="6AC7288D" w14:textId="77777777">
        <w:trPr>
          <w:trHeight w:val="432"/>
        </w:trPr>
        <w:tc>
          <w:tcPr>
            <w:tcW w:w="9558" w:type="dxa"/>
          </w:tcPr>
          <w:p w14:paraId="2C231153" w14:textId="3FD959CE" w:rsidR="002C4EC9" w:rsidRDefault="00CD6DAE" w:rsidP="00333BE3">
            <w:pPr>
              <w:pStyle w:val="CategoryHead"/>
            </w:pPr>
            <w:r>
              <w:tab/>
            </w:r>
            <w:r w:rsidRPr="00FA1182">
              <w:t>3.</w:t>
            </w:r>
            <w:r w:rsidRPr="00FA1182">
              <w:tab/>
              <w:t xml:space="preserve">Leadership on </w:t>
            </w:r>
            <w:r w:rsidR="007E3C13">
              <w:t>departmental</w:t>
            </w:r>
            <w:r w:rsidRPr="00FA1182">
              <w:t xml:space="preserve"> committees</w:t>
            </w:r>
            <w:r w:rsidR="00333BE3">
              <w:t>.</w:t>
            </w:r>
          </w:p>
          <w:p w14:paraId="641A7A1E" w14:textId="60A1667C" w:rsidR="00727177" w:rsidRPr="00727177" w:rsidRDefault="00727177" w:rsidP="00727177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iiia3 in IIIA3 %}}</w:t>
            </w:r>
          </w:p>
          <w:p w14:paraId="36CFE451" w14:textId="72A6F2D8" w:rsidR="00FA1182" w:rsidRDefault="002C4258" w:rsidP="007041AC">
            <w:pPr>
              <w:pStyle w:val="BeanEntry"/>
            </w:pPr>
            <w:r>
              <w:t>{{</w:t>
            </w:r>
            <w:proofErr w:type="gramStart"/>
            <w:r w:rsidR="00FA2E5A">
              <w:t>r</w:t>
            </w:r>
            <w:proofErr w:type="gramEnd"/>
            <w:r w:rsidR="00FA2E5A">
              <w:t xml:space="preserve"> iiia</w:t>
            </w:r>
            <w:r w:rsidR="00AD31A2">
              <w:t>3</w:t>
            </w:r>
            <w:r w:rsidR="00AD31A2" w:rsidRPr="00F208E7">
              <w:t xml:space="preserve"> }}</w:t>
            </w:r>
          </w:p>
          <w:p w14:paraId="585C5F76" w14:textId="6076C786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C4EC9" w14:paraId="052C5C26" w14:textId="77777777">
        <w:trPr>
          <w:trHeight w:val="432"/>
        </w:trPr>
        <w:tc>
          <w:tcPr>
            <w:tcW w:w="9558" w:type="dxa"/>
          </w:tcPr>
          <w:p w14:paraId="756B9EA2" w14:textId="79655777" w:rsidR="002C4EC9" w:rsidRDefault="00CD6DAE" w:rsidP="00333BE3">
            <w:pPr>
              <w:pStyle w:val="CategoryHead"/>
            </w:pPr>
            <w:r>
              <w:tab/>
            </w:r>
            <w:r w:rsidRPr="00FA1182">
              <w:t>4.</w:t>
            </w:r>
            <w:r w:rsidRPr="00FA1182">
              <w:tab/>
            </w:r>
            <w:r w:rsidR="007E3C13">
              <w:t>Membership on the executive committee of faculty senate</w:t>
            </w:r>
            <w:r w:rsidR="00333BE3">
              <w:t>.</w:t>
            </w:r>
          </w:p>
          <w:p w14:paraId="2AE587FA" w14:textId="7BEFF562" w:rsidR="00727177" w:rsidRPr="00727177" w:rsidRDefault="00727177" w:rsidP="00727177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iiia4 in IIIA4 %}}</w:t>
            </w:r>
          </w:p>
          <w:p w14:paraId="47D14030" w14:textId="08BE728B" w:rsidR="002C4EC9" w:rsidRDefault="002C4258" w:rsidP="007041AC">
            <w:pPr>
              <w:pStyle w:val="BeanEntry"/>
            </w:pPr>
            <w:r>
              <w:t>{{</w:t>
            </w:r>
            <w:proofErr w:type="gramStart"/>
            <w:r w:rsidR="00FA2E5A">
              <w:t>r</w:t>
            </w:r>
            <w:proofErr w:type="gramEnd"/>
            <w:r w:rsidR="00FA2E5A">
              <w:t xml:space="preserve"> iiia</w:t>
            </w:r>
            <w:r w:rsidR="00AD31A2">
              <w:t>4</w:t>
            </w:r>
            <w:r w:rsidR="00AD31A2" w:rsidRPr="00F208E7">
              <w:t xml:space="preserve"> }}</w:t>
            </w:r>
          </w:p>
          <w:p w14:paraId="3CB19EF8" w14:textId="4198497A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C4EC9" w14:paraId="47F15FF5" w14:textId="77777777">
        <w:trPr>
          <w:trHeight w:val="432"/>
        </w:trPr>
        <w:tc>
          <w:tcPr>
            <w:tcW w:w="9558" w:type="dxa"/>
          </w:tcPr>
          <w:p w14:paraId="11D7DF4C" w14:textId="4A0693EA" w:rsidR="002C4EC9" w:rsidRDefault="00CD6DAE" w:rsidP="00333BE3">
            <w:pPr>
              <w:pStyle w:val="CategoryHead"/>
            </w:pPr>
            <w:r>
              <w:tab/>
            </w:r>
            <w:r w:rsidRPr="00FA1182">
              <w:t>5.</w:t>
            </w:r>
            <w:r w:rsidRPr="00FA1182">
              <w:tab/>
            </w:r>
            <w:r w:rsidR="007E3C13">
              <w:t>Participation on departmental committees beyond normal expectations with appropriate justification as to level of effort</w:t>
            </w:r>
            <w:r w:rsidR="00333BE3">
              <w:t>.</w:t>
            </w:r>
          </w:p>
          <w:p w14:paraId="2EC5552A" w14:textId="1EA1D580" w:rsidR="00AF1393" w:rsidRPr="00AF1393" w:rsidRDefault="00AF1393" w:rsidP="00AF1393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iiia5 in IIIA5 %}}</w:t>
            </w:r>
          </w:p>
          <w:p w14:paraId="0A47B792" w14:textId="78F8AE26" w:rsidR="002C4EC9" w:rsidRDefault="002C4258" w:rsidP="007041AC">
            <w:pPr>
              <w:pStyle w:val="BeanEntry"/>
            </w:pPr>
            <w:r>
              <w:t>{{</w:t>
            </w:r>
            <w:proofErr w:type="gramStart"/>
            <w:r w:rsidR="00FA2E5A">
              <w:t>r</w:t>
            </w:r>
            <w:proofErr w:type="gramEnd"/>
            <w:r w:rsidR="00FA2E5A">
              <w:t xml:space="preserve"> iiia</w:t>
            </w:r>
            <w:r w:rsidR="00AD31A2">
              <w:t>5</w:t>
            </w:r>
            <w:r w:rsidR="00AD31A2" w:rsidRPr="00F208E7">
              <w:t xml:space="preserve"> }}</w:t>
            </w:r>
          </w:p>
          <w:p w14:paraId="219E10A5" w14:textId="7C5A253E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7E3C13" w14:paraId="497C742A" w14:textId="77777777">
        <w:trPr>
          <w:trHeight w:val="432"/>
        </w:trPr>
        <w:tc>
          <w:tcPr>
            <w:tcW w:w="9558" w:type="dxa"/>
          </w:tcPr>
          <w:p w14:paraId="11FB27ED" w14:textId="0479A6F4" w:rsidR="007E3C13" w:rsidRDefault="007E3C13" w:rsidP="00333BE3">
            <w:pPr>
              <w:pStyle w:val="CategoryHead"/>
            </w:pPr>
            <w:r>
              <w:tab/>
              <w:t>6.</w:t>
            </w:r>
            <w:r>
              <w:tab/>
              <w:t>Receipt of grants in support of institutional programs</w:t>
            </w:r>
            <w:r w:rsidR="00333BE3">
              <w:t>.</w:t>
            </w:r>
          </w:p>
          <w:p w14:paraId="7BDDF085" w14:textId="417C63CE" w:rsidR="00375B30" w:rsidRPr="00375B30" w:rsidRDefault="00375B30" w:rsidP="00375B30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iiia6 in IIIA6 %}}</w:t>
            </w:r>
          </w:p>
          <w:p w14:paraId="2953A71F" w14:textId="1AA7612C" w:rsidR="007E3C13" w:rsidRDefault="002C4258" w:rsidP="007041AC">
            <w:pPr>
              <w:pStyle w:val="BeanEntry"/>
            </w:pPr>
            <w:r>
              <w:t>{{</w:t>
            </w:r>
            <w:proofErr w:type="gramStart"/>
            <w:r w:rsidR="00FA2E5A">
              <w:t>r</w:t>
            </w:r>
            <w:proofErr w:type="gramEnd"/>
            <w:r w:rsidR="00FA2E5A">
              <w:t xml:space="preserve"> iiia</w:t>
            </w:r>
            <w:r w:rsidR="00AD31A2">
              <w:t>6</w:t>
            </w:r>
            <w:r w:rsidR="00AD31A2" w:rsidRPr="00F208E7">
              <w:t xml:space="preserve"> }}</w:t>
            </w:r>
          </w:p>
          <w:p w14:paraId="6B37747B" w14:textId="093F23CF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7E3C13" w14:paraId="738468CA" w14:textId="77777777">
        <w:trPr>
          <w:trHeight w:val="432"/>
        </w:trPr>
        <w:tc>
          <w:tcPr>
            <w:tcW w:w="9558" w:type="dxa"/>
          </w:tcPr>
          <w:p w14:paraId="4681553C" w14:textId="7097A3F3" w:rsidR="007E3C13" w:rsidRDefault="007E3C13" w:rsidP="00333BE3">
            <w:pPr>
              <w:pStyle w:val="CategoryHead"/>
            </w:pPr>
            <w:r>
              <w:tab/>
              <w:t>7.</w:t>
            </w:r>
            <w:r w:rsidRPr="00FA1182">
              <w:tab/>
            </w:r>
            <w:r>
              <w:t>Leadership in professional organizations</w:t>
            </w:r>
            <w:r w:rsidR="00333BE3">
              <w:t>.</w:t>
            </w:r>
          </w:p>
          <w:p w14:paraId="36EC0070" w14:textId="323B482F" w:rsidR="00CB30C2" w:rsidRPr="00CB30C2" w:rsidRDefault="00CB30C2" w:rsidP="00CB30C2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iiia7 in IIIA7 %}}</w:t>
            </w:r>
          </w:p>
          <w:p w14:paraId="564D83FB" w14:textId="2E98598A" w:rsidR="007E3C13" w:rsidRDefault="002C4258" w:rsidP="007041AC">
            <w:pPr>
              <w:pStyle w:val="BeanEntry"/>
            </w:pPr>
            <w:r>
              <w:t>{{</w:t>
            </w:r>
            <w:proofErr w:type="gramStart"/>
            <w:r w:rsidR="00FA2E5A">
              <w:t>r</w:t>
            </w:r>
            <w:proofErr w:type="gramEnd"/>
            <w:r w:rsidR="00FA2E5A">
              <w:t xml:space="preserve"> iiia</w:t>
            </w:r>
            <w:r w:rsidR="00AD31A2">
              <w:t>7</w:t>
            </w:r>
            <w:r w:rsidR="00AD31A2" w:rsidRPr="00F208E7">
              <w:t xml:space="preserve"> }}</w:t>
            </w:r>
          </w:p>
          <w:p w14:paraId="6AAFC0CD" w14:textId="76CD0E78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7E3C13" w14:paraId="6D7513BB" w14:textId="77777777">
        <w:trPr>
          <w:trHeight w:val="432"/>
        </w:trPr>
        <w:tc>
          <w:tcPr>
            <w:tcW w:w="9558" w:type="dxa"/>
          </w:tcPr>
          <w:p w14:paraId="39B4F1F0" w14:textId="389CC0A7" w:rsidR="007E3C13" w:rsidRDefault="007E3C13" w:rsidP="00333BE3">
            <w:pPr>
              <w:pStyle w:val="CategoryHead"/>
            </w:pPr>
            <w:r>
              <w:tab/>
              <w:t>8</w:t>
            </w:r>
            <w:r w:rsidRPr="00FA1182">
              <w:tab/>
            </w:r>
            <w:r>
              <w:t>Advising in excess of normal load</w:t>
            </w:r>
            <w:r w:rsidR="00333BE3">
              <w:t>.</w:t>
            </w:r>
          </w:p>
          <w:p w14:paraId="24A7849D" w14:textId="4ED74F40" w:rsidR="00A064A0" w:rsidRPr="00A064A0" w:rsidRDefault="00A064A0" w:rsidP="00A064A0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iiia</w:t>
            </w:r>
            <w:r w:rsidR="00FC5E2F">
              <w:t>8</w:t>
            </w:r>
            <w:r>
              <w:t xml:space="preserve"> in IIIA8 %}}</w:t>
            </w:r>
          </w:p>
          <w:p w14:paraId="33B10D14" w14:textId="64056D6D" w:rsidR="007E3C13" w:rsidRDefault="002C4258" w:rsidP="007041AC">
            <w:pPr>
              <w:pStyle w:val="BeanEntry"/>
            </w:pPr>
            <w:r>
              <w:t>{{</w:t>
            </w:r>
            <w:proofErr w:type="gramStart"/>
            <w:r w:rsidR="00FA2E5A">
              <w:t>r</w:t>
            </w:r>
            <w:proofErr w:type="gramEnd"/>
            <w:r w:rsidR="00FA2E5A">
              <w:t xml:space="preserve"> iiia</w:t>
            </w:r>
            <w:r w:rsidR="00AD31A2">
              <w:t>8</w:t>
            </w:r>
            <w:r w:rsidR="00AD31A2" w:rsidRPr="00F208E7">
              <w:t xml:space="preserve"> }}</w:t>
            </w:r>
          </w:p>
          <w:p w14:paraId="6DB25508" w14:textId="2A4F78EE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7E3C13" w14:paraId="2052A2CA" w14:textId="77777777">
        <w:trPr>
          <w:trHeight w:val="432"/>
        </w:trPr>
        <w:tc>
          <w:tcPr>
            <w:tcW w:w="9558" w:type="dxa"/>
          </w:tcPr>
          <w:p w14:paraId="3F82E8A4" w14:textId="790464D2" w:rsidR="007E3C13" w:rsidRDefault="007E3C13" w:rsidP="00333BE3">
            <w:pPr>
              <w:pStyle w:val="CategoryHead"/>
            </w:pPr>
            <w:r>
              <w:tab/>
              <w:t>9.</w:t>
            </w:r>
            <w:r w:rsidRPr="00FA1182">
              <w:tab/>
            </w:r>
            <w:r>
              <w:t>Other service to the university</w:t>
            </w:r>
            <w:r w:rsidR="00333BE3">
              <w:t>.</w:t>
            </w:r>
          </w:p>
          <w:p w14:paraId="0F51B07D" w14:textId="1D846C0A" w:rsidR="00D06467" w:rsidRPr="00D06467" w:rsidRDefault="00D06467" w:rsidP="00D06467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iiia9 in IIIA9 %}}</w:t>
            </w:r>
          </w:p>
          <w:p w14:paraId="45DF12EF" w14:textId="26564365" w:rsidR="007E3C13" w:rsidRDefault="002C4258" w:rsidP="007041AC">
            <w:pPr>
              <w:pStyle w:val="BeanEntry"/>
            </w:pPr>
            <w:r>
              <w:t>{{</w:t>
            </w:r>
            <w:proofErr w:type="gramStart"/>
            <w:r w:rsidR="00FA2E5A">
              <w:t>r</w:t>
            </w:r>
            <w:proofErr w:type="gramEnd"/>
            <w:r w:rsidR="00FA2E5A">
              <w:t xml:space="preserve"> iiia</w:t>
            </w:r>
            <w:r w:rsidR="00AD31A2">
              <w:t>9</w:t>
            </w:r>
            <w:r w:rsidR="00AD31A2" w:rsidRPr="00F208E7">
              <w:t xml:space="preserve"> }}</w:t>
            </w:r>
          </w:p>
          <w:p w14:paraId="1C23B139" w14:textId="19E637D0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7E3C13" w14:paraId="6F2A5B63" w14:textId="77777777">
        <w:trPr>
          <w:trHeight w:val="432"/>
        </w:trPr>
        <w:tc>
          <w:tcPr>
            <w:tcW w:w="9558" w:type="dxa"/>
          </w:tcPr>
          <w:p w14:paraId="1D3BD303" w14:textId="4158716E" w:rsidR="007E3C13" w:rsidRDefault="007E3C13" w:rsidP="00333BE3">
            <w:pPr>
              <w:pStyle w:val="CategoryHead"/>
            </w:pPr>
            <w:r>
              <w:tab/>
              <w:t>10.</w:t>
            </w:r>
            <w:r>
              <w:tab/>
              <w:t>Other, as documented and justified as to level of effort</w:t>
            </w:r>
            <w:r w:rsidR="00333BE3">
              <w:t>.</w:t>
            </w:r>
          </w:p>
          <w:p w14:paraId="30E00922" w14:textId="19BEB492" w:rsidR="00AD6EB4" w:rsidRPr="00AD6EB4" w:rsidRDefault="00AD6EB4" w:rsidP="00AD6EB4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iiia10 in IIIA10 %}}</w:t>
            </w:r>
          </w:p>
          <w:p w14:paraId="2FF7EA00" w14:textId="6105242A" w:rsidR="007E3C13" w:rsidRDefault="002C4258" w:rsidP="007041AC">
            <w:pPr>
              <w:pStyle w:val="BeanEntry"/>
            </w:pPr>
            <w:r>
              <w:t>{{</w:t>
            </w:r>
            <w:proofErr w:type="gramStart"/>
            <w:r w:rsidR="00FA2E5A">
              <w:t>r</w:t>
            </w:r>
            <w:proofErr w:type="gramEnd"/>
            <w:r w:rsidR="00FA2E5A">
              <w:t xml:space="preserve"> iiia</w:t>
            </w:r>
            <w:r w:rsidR="00AD31A2">
              <w:t>10</w:t>
            </w:r>
            <w:r w:rsidR="00AD31A2" w:rsidRPr="00F208E7">
              <w:t xml:space="preserve"> }}</w:t>
            </w:r>
          </w:p>
          <w:p w14:paraId="1B1AD356" w14:textId="54D8C7C2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7E3C13" w14:paraId="50FFB3D2" w14:textId="77777777">
        <w:trPr>
          <w:trHeight w:val="432"/>
        </w:trPr>
        <w:tc>
          <w:tcPr>
            <w:tcW w:w="9558" w:type="dxa"/>
          </w:tcPr>
          <w:p w14:paraId="4700DA4D" w14:textId="77777777" w:rsidR="007E3C13" w:rsidRPr="00FA1182" w:rsidRDefault="007E3C13" w:rsidP="00333BE3">
            <w:pPr>
              <w:pStyle w:val="CategoryHead"/>
            </w:pPr>
            <w:r w:rsidRPr="00FA1182">
              <w:t xml:space="preserve">B.  </w:t>
            </w:r>
            <w:r>
              <w:t>Achievement in Governance or Service</w:t>
            </w:r>
          </w:p>
          <w:p w14:paraId="06C3A733" w14:textId="47346D78" w:rsidR="007E3C13" w:rsidRDefault="007E3C13" w:rsidP="00333BE3">
            <w:pPr>
              <w:pStyle w:val="CategoryHead"/>
            </w:pPr>
            <w:r w:rsidRPr="00FA1182">
              <w:tab/>
              <w:t>1.</w:t>
            </w:r>
            <w:r w:rsidRPr="00FA1182">
              <w:tab/>
              <w:t xml:space="preserve">Participation on </w:t>
            </w:r>
            <w:r w:rsidR="002E7463">
              <w:t>college committees</w:t>
            </w:r>
            <w:r w:rsidR="00333BE3">
              <w:t>.</w:t>
            </w:r>
          </w:p>
          <w:p w14:paraId="20EFB4A9" w14:textId="4903DAD1" w:rsidR="001738FE" w:rsidRPr="001738FE" w:rsidRDefault="001738FE" w:rsidP="001738FE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iiib1 in IIIB1 %}}</w:t>
            </w:r>
          </w:p>
          <w:p w14:paraId="1B743B70" w14:textId="1F3CAD71" w:rsidR="007E3C13" w:rsidRDefault="002C4258" w:rsidP="007041AC">
            <w:pPr>
              <w:pStyle w:val="BeanEntry"/>
            </w:pPr>
            <w:r>
              <w:t>{{</w:t>
            </w:r>
            <w:proofErr w:type="gramStart"/>
            <w:r w:rsidR="00FA2E5A">
              <w:t>r</w:t>
            </w:r>
            <w:proofErr w:type="gramEnd"/>
            <w:r w:rsidR="00FA2E5A">
              <w:t xml:space="preserve"> iiib</w:t>
            </w:r>
            <w:r w:rsidR="00A804E9">
              <w:t>1</w:t>
            </w:r>
            <w:r w:rsidR="00A804E9" w:rsidRPr="00F208E7">
              <w:t xml:space="preserve"> }}</w:t>
            </w:r>
          </w:p>
          <w:p w14:paraId="1AF2003C" w14:textId="551908FC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7E3C13" w14:paraId="027F08F1" w14:textId="77777777">
        <w:trPr>
          <w:trHeight w:val="432"/>
        </w:trPr>
        <w:tc>
          <w:tcPr>
            <w:tcW w:w="9558" w:type="dxa"/>
          </w:tcPr>
          <w:p w14:paraId="7CA257B3" w14:textId="573C812D" w:rsidR="007E3C13" w:rsidRDefault="007E3C13" w:rsidP="00333BE3">
            <w:pPr>
              <w:pStyle w:val="CategoryHead"/>
            </w:pPr>
            <w:r>
              <w:tab/>
            </w:r>
            <w:r w:rsidRPr="00FA1182">
              <w:t>2.</w:t>
            </w:r>
            <w:r w:rsidRPr="00FA1182">
              <w:tab/>
            </w:r>
            <w:r w:rsidR="002E7463">
              <w:t>Participation on university committees</w:t>
            </w:r>
            <w:r w:rsidR="00333BE3">
              <w:t>.</w:t>
            </w:r>
          </w:p>
          <w:p w14:paraId="0F6D817A" w14:textId="218D0007" w:rsidR="001738FE" w:rsidRPr="001738FE" w:rsidRDefault="001738FE" w:rsidP="001738FE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iiib2 in IIIB2 %}}</w:t>
            </w:r>
          </w:p>
          <w:p w14:paraId="3C7A8875" w14:textId="44DCC735" w:rsidR="007E3C13" w:rsidRDefault="002C4258" w:rsidP="007041AC">
            <w:pPr>
              <w:pStyle w:val="BeanEntry"/>
            </w:pPr>
            <w:r>
              <w:t>{{</w:t>
            </w:r>
            <w:proofErr w:type="gramStart"/>
            <w:r w:rsidR="00FA2E5A">
              <w:t>r</w:t>
            </w:r>
            <w:proofErr w:type="gramEnd"/>
            <w:r w:rsidR="00FA2E5A">
              <w:t xml:space="preserve"> iiib</w:t>
            </w:r>
            <w:r w:rsidR="00A804E9">
              <w:t>2</w:t>
            </w:r>
            <w:r w:rsidR="00A804E9" w:rsidRPr="00F208E7">
              <w:t xml:space="preserve"> }}</w:t>
            </w:r>
          </w:p>
          <w:p w14:paraId="7B0B7B1D" w14:textId="43D1D356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7E3C13" w14:paraId="00868E6F" w14:textId="77777777">
        <w:trPr>
          <w:trHeight w:val="432"/>
        </w:trPr>
        <w:tc>
          <w:tcPr>
            <w:tcW w:w="9558" w:type="dxa"/>
          </w:tcPr>
          <w:p w14:paraId="5E86AD56" w14:textId="04A208E9" w:rsidR="007E3C13" w:rsidRDefault="007E3C13" w:rsidP="00333BE3">
            <w:pPr>
              <w:pStyle w:val="CategoryHead"/>
            </w:pPr>
            <w:r>
              <w:lastRenderedPageBreak/>
              <w:tab/>
            </w:r>
            <w:r w:rsidRPr="00FA1182">
              <w:t>3.</w:t>
            </w:r>
            <w:r w:rsidRPr="00FA1182">
              <w:tab/>
            </w:r>
            <w:r w:rsidR="002E7463">
              <w:t>Membership in faculty senate</w:t>
            </w:r>
            <w:r w:rsidR="00333BE3">
              <w:t>.</w:t>
            </w:r>
          </w:p>
          <w:p w14:paraId="3946DCA4" w14:textId="182685A8" w:rsidR="001738FE" w:rsidRPr="001738FE" w:rsidRDefault="001738FE" w:rsidP="001738FE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iiib3 in IIIB3 %}}</w:t>
            </w:r>
          </w:p>
          <w:p w14:paraId="63A5541F" w14:textId="132B4F90" w:rsidR="007E3C13" w:rsidRDefault="002C4258" w:rsidP="007041AC">
            <w:pPr>
              <w:pStyle w:val="BeanEntry"/>
            </w:pPr>
            <w:r>
              <w:t>{{</w:t>
            </w:r>
            <w:proofErr w:type="gramStart"/>
            <w:r w:rsidR="00FA2E5A">
              <w:t>r</w:t>
            </w:r>
            <w:proofErr w:type="gramEnd"/>
            <w:r w:rsidR="00FA2E5A">
              <w:t xml:space="preserve"> iiib</w:t>
            </w:r>
            <w:r w:rsidR="00A804E9">
              <w:t>3</w:t>
            </w:r>
            <w:r w:rsidR="00A804E9" w:rsidRPr="00F208E7">
              <w:t xml:space="preserve"> }}</w:t>
            </w:r>
          </w:p>
          <w:p w14:paraId="6FB4A764" w14:textId="589906D9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7E3C13" w14:paraId="2FEBD8CC" w14:textId="77777777">
        <w:trPr>
          <w:trHeight w:val="432"/>
        </w:trPr>
        <w:tc>
          <w:tcPr>
            <w:tcW w:w="9558" w:type="dxa"/>
          </w:tcPr>
          <w:p w14:paraId="4512E967" w14:textId="77777777" w:rsidR="007E3C13" w:rsidRDefault="007E3C13" w:rsidP="00333BE3">
            <w:pPr>
              <w:pStyle w:val="CategoryHead"/>
            </w:pPr>
            <w:r>
              <w:tab/>
            </w:r>
            <w:r w:rsidRPr="00FA1182">
              <w:t>4.</w:t>
            </w:r>
            <w:r w:rsidRPr="00FA1182">
              <w:tab/>
            </w:r>
            <w:r w:rsidR="002E7463">
              <w:t>Participation on committees of candidates for advanced degrees.  This does not include supervision of graduate student research.</w:t>
            </w:r>
          </w:p>
          <w:p w14:paraId="18E24DD5" w14:textId="127A0CFE" w:rsidR="001738FE" w:rsidRPr="001738FE" w:rsidRDefault="001738FE" w:rsidP="001738FE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iiib4 in IIIB4 %}}</w:t>
            </w:r>
          </w:p>
          <w:p w14:paraId="01A887A8" w14:textId="06939101" w:rsidR="007E3C13" w:rsidRDefault="002C4258" w:rsidP="007041AC">
            <w:pPr>
              <w:pStyle w:val="BeanEntry"/>
            </w:pPr>
            <w:r>
              <w:t>{{</w:t>
            </w:r>
            <w:proofErr w:type="gramStart"/>
            <w:r w:rsidR="00FA2E5A">
              <w:t>r</w:t>
            </w:r>
            <w:proofErr w:type="gramEnd"/>
            <w:r w:rsidR="00FA2E5A">
              <w:t xml:space="preserve"> iiib</w:t>
            </w:r>
            <w:r w:rsidR="00A804E9">
              <w:t>4</w:t>
            </w:r>
            <w:r w:rsidR="00A804E9" w:rsidRPr="00F208E7">
              <w:t xml:space="preserve"> }}</w:t>
            </w:r>
          </w:p>
          <w:p w14:paraId="0190ED4A" w14:textId="3968DCD2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7E3C13" w14:paraId="74ED9BF4" w14:textId="77777777">
        <w:trPr>
          <w:trHeight w:val="432"/>
        </w:trPr>
        <w:tc>
          <w:tcPr>
            <w:tcW w:w="9558" w:type="dxa"/>
          </w:tcPr>
          <w:p w14:paraId="05E8C455" w14:textId="7B3A3F79" w:rsidR="007E3C13" w:rsidRDefault="007E3C13" w:rsidP="00333BE3">
            <w:pPr>
              <w:pStyle w:val="CategoryHead"/>
            </w:pPr>
            <w:r>
              <w:tab/>
            </w:r>
            <w:r w:rsidRPr="00FA1182">
              <w:t>5.</w:t>
            </w:r>
            <w:r w:rsidRPr="00FA1182">
              <w:tab/>
            </w:r>
            <w:r w:rsidR="002E7463">
              <w:t>Sponsorship of student organizations</w:t>
            </w:r>
            <w:r w:rsidR="00333BE3">
              <w:t>.</w:t>
            </w:r>
          </w:p>
          <w:p w14:paraId="57F63F42" w14:textId="28922B35" w:rsidR="006E489C" w:rsidRPr="006E489C" w:rsidRDefault="006E489C" w:rsidP="006E489C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iiib5 in IIIB5 %}}</w:t>
            </w:r>
          </w:p>
          <w:p w14:paraId="06EC4540" w14:textId="22033743" w:rsidR="007E3C13" w:rsidRDefault="002C4258" w:rsidP="007041AC">
            <w:pPr>
              <w:pStyle w:val="BeanEntry"/>
            </w:pPr>
            <w:r>
              <w:t>{{</w:t>
            </w:r>
            <w:proofErr w:type="gramStart"/>
            <w:r w:rsidR="00FA2E5A">
              <w:t>r</w:t>
            </w:r>
            <w:proofErr w:type="gramEnd"/>
            <w:r w:rsidR="00FA2E5A">
              <w:t xml:space="preserve"> iiib</w:t>
            </w:r>
            <w:r w:rsidR="00A804E9">
              <w:t>5</w:t>
            </w:r>
            <w:r w:rsidR="00A804E9" w:rsidRPr="00F208E7">
              <w:t xml:space="preserve"> }}</w:t>
            </w:r>
          </w:p>
          <w:p w14:paraId="4DC0B507" w14:textId="312968D7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7E3C13" w14:paraId="57897E89" w14:textId="77777777">
        <w:trPr>
          <w:trHeight w:val="432"/>
        </w:trPr>
        <w:tc>
          <w:tcPr>
            <w:tcW w:w="9558" w:type="dxa"/>
          </w:tcPr>
          <w:p w14:paraId="59D0BB63" w14:textId="407FA06D" w:rsidR="00EB649D" w:rsidRPr="00FA1182" w:rsidRDefault="007E3C13" w:rsidP="00333BE3">
            <w:pPr>
              <w:pStyle w:val="CategoryHead"/>
            </w:pPr>
            <w:r>
              <w:tab/>
            </w:r>
            <w:r w:rsidRPr="00FA1182">
              <w:t>6.</w:t>
            </w:r>
            <w:r w:rsidRPr="00FA1182">
              <w:tab/>
            </w:r>
            <w:r w:rsidR="002E7463">
              <w:t>Representation of the Department in support of either on- or off-campus activities that promote the University</w:t>
            </w:r>
            <w:r w:rsidR="00333BE3">
              <w:t>.</w:t>
            </w:r>
          </w:p>
          <w:p w14:paraId="113ED51B" w14:textId="4602D9C0" w:rsidR="00254429" w:rsidRPr="00C126AA" w:rsidRDefault="00254429" w:rsidP="00254429">
            <w:bookmarkStart w:id="0" w:name="_GoBack"/>
            <w:bookmarkEnd w:id="0"/>
            <w:r>
              <w:t>{{%p for iiib6 in IIIB6 %}}</w:t>
            </w:r>
          </w:p>
          <w:p w14:paraId="1CA7C99D" w14:textId="72D4169C" w:rsidR="007E3C13" w:rsidRDefault="002C4258" w:rsidP="007041AC">
            <w:pPr>
              <w:pStyle w:val="BeanEntry"/>
            </w:pPr>
            <w:r>
              <w:t>{{</w:t>
            </w:r>
            <w:proofErr w:type="gramStart"/>
            <w:r w:rsidR="00FA2E5A">
              <w:t>r</w:t>
            </w:r>
            <w:proofErr w:type="gramEnd"/>
            <w:r w:rsidR="00FA2E5A">
              <w:t xml:space="preserve"> iiib</w:t>
            </w:r>
            <w:r w:rsidR="00A804E9">
              <w:t>6</w:t>
            </w:r>
            <w:r w:rsidR="00A804E9" w:rsidRPr="00F208E7">
              <w:t xml:space="preserve"> }}</w:t>
            </w:r>
          </w:p>
          <w:p w14:paraId="342DAE6E" w14:textId="6BEE46C7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7E3C13" w14:paraId="0F48AAB8" w14:textId="77777777">
        <w:trPr>
          <w:trHeight w:val="432"/>
        </w:trPr>
        <w:tc>
          <w:tcPr>
            <w:tcW w:w="9558" w:type="dxa"/>
          </w:tcPr>
          <w:p w14:paraId="50C84009" w14:textId="77777777" w:rsidR="007E3C13" w:rsidRDefault="007E3C13" w:rsidP="00333BE3">
            <w:pPr>
              <w:pStyle w:val="CategoryHead"/>
            </w:pPr>
            <w:r>
              <w:tab/>
            </w:r>
            <w:r w:rsidRPr="00FA1182">
              <w:t>7.</w:t>
            </w:r>
            <w:r w:rsidRPr="00FA1182">
              <w:tab/>
            </w:r>
            <w:r w:rsidR="002E7463">
              <w:t>Submission and/or receipt of grants in support of institutional programs.</w:t>
            </w:r>
          </w:p>
          <w:p w14:paraId="6F3C8B76" w14:textId="191B537A" w:rsidR="003045BC" w:rsidRPr="003045BC" w:rsidRDefault="003045BC" w:rsidP="003045BC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iiib7 in IIIB7 %}}</w:t>
            </w:r>
          </w:p>
          <w:p w14:paraId="2F1E29B8" w14:textId="002FB9C1" w:rsidR="007E3C13" w:rsidRDefault="002C4258" w:rsidP="007041AC">
            <w:pPr>
              <w:pStyle w:val="BeanEntry"/>
            </w:pPr>
            <w:r>
              <w:t>{{</w:t>
            </w:r>
            <w:proofErr w:type="gramStart"/>
            <w:r w:rsidR="00FA2E5A">
              <w:t>r</w:t>
            </w:r>
            <w:proofErr w:type="gramEnd"/>
            <w:r w:rsidR="00FA2E5A">
              <w:t xml:space="preserve"> iiib</w:t>
            </w:r>
            <w:r w:rsidR="00A804E9">
              <w:t>7</w:t>
            </w:r>
            <w:r w:rsidR="00A804E9" w:rsidRPr="00F208E7">
              <w:t xml:space="preserve"> }}</w:t>
            </w:r>
          </w:p>
          <w:p w14:paraId="2D4D732F" w14:textId="33334133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7E3C13" w14:paraId="5E006400" w14:textId="77777777">
        <w:trPr>
          <w:trHeight w:val="432"/>
        </w:trPr>
        <w:tc>
          <w:tcPr>
            <w:tcW w:w="9558" w:type="dxa"/>
          </w:tcPr>
          <w:p w14:paraId="71CA03BF" w14:textId="4F13AA78" w:rsidR="007E3C13" w:rsidRDefault="007E3C13" w:rsidP="00333BE3">
            <w:pPr>
              <w:pStyle w:val="CategoryHead"/>
            </w:pPr>
            <w:r>
              <w:tab/>
            </w:r>
            <w:r w:rsidRPr="00101DB7">
              <w:t>8.</w:t>
            </w:r>
            <w:r w:rsidRPr="00101DB7">
              <w:tab/>
            </w:r>
            <w:r w:rsidR="002E7463">
              <w:t>Contributions to interdisciplinary programs</w:t>
            </w:r>
            <w:r w:rsidR="00333BE3">
              <w:t>.</w:t>
            </w:r>
          </w:p>
          <w:p w14:paraId="5C3B71C2" w14:textId="104FE723" w:rsidR="004E3D7B" w:rsidRPr="004E3D7B" w:rsidRDefault="004E3D7B" w:rsidP="004E3D7B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iiib8 in IIIB8 %}}</w:t>
            </w:r>
          </w:p>
          <w:p w14:paraId="505914B2" w14:textId="0C62B3A1" w:rsidR="007E3C13" w:rsidRDefault="002C4258" w:rsidP="007041AC">
            <w:pPr>
              <w:pStyle w:val="BeanEntry"/>
            </w:pPr>
            <w:r>
              <w:t>{{</w:t>
            </w:r>
            <w:proofErr w:type="gramStart"/>
            <w:r w:rsidR="00FA2E5A">
              <w:t>r</w:t>
            </w:r>
            <w:proofErr w:type="gramEnd"/>
            <w:r w:rsidR="00FA2E5A">
              <w:t xml:space="preserve"> iiib</w:t>
            </w:r>
            <w:r w:rsidR="00A804E9">
              <w:t>8</w:t>
            </w:r>
            <w:r w:rsidR="00A804E9" w:rsidRPr="00F208E7">
              <w:t xml:space="preserve"> }}</w:t>
            </w:r>
          </w:p>
          <w:p w14:paraId="6DFEAB59" w14:textId="047BE256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7E3C13" w14:paraId="3E72A9B8" w14:textId="77777777">
        <w:trPr>
          <w:trHeight w:val="432"/>
        </w:trPr>
        <w:tc>
          <w:tcPr>
            <w:tcW w:w="9558" w:type="dxa"/>
          </w:tcPr>
          <w:p w14:paraId="500938C7" w14:textId="6B524AFD" w:rsidR="007E3C13" w:rsidRDefault="007E3C13" w:rsidP="00333BE3">
            <w:pPr>
              <w:pStyle w:val="CategoryHead"/>
            </w:pPr>
            <w:r>
              <w:tab/>
            </w:r>
            <w:r w:rsidRPr="00101DB7">
              <w:t>9.</w:t>
            </w:r>
            <w:r w:rsidRPr="00101DB7">
              <w:tab/>
            </w:r>
            <w:r w:rsidR="002E7463">
              <w:t>Sharing expertise with other faculty members</w:t>
            </w:r>
            <w:r w:rsidR="00333BE3">
              <w:t>.</w:t>
            </w:r>
          </w:p>
          <w:p w14:paraId="2917288B" w14:textId="68B690E6" w:rsidR="005B6115" w:rsidRPr="005B6115" w:rsidRDefault="005B6115" w:rsidP="005B6115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iiib9 in IIIB9 %}}</w:t>
            </w:r>
          </w:p>
          <w:p w14:paraId="1FA69F69" w14:textId="169AC419" w:rsidR="007E3C13" w:rsidRDefault="002C4258" w:rsidP="007041AC">
            <w:pPr>
              <w:pStyle w:val="BeanEntry"/>
            </w:pPr>
            <w:r>
              <w:t>{{</w:t>
            </w:r>
            <w:proofErr w:type="gramStart"/>
            <w:r w:rsidR="00FA2E5A">
              <w:t>r</w:t>
            </w:r>
            <w:proofErr w:type="gramEnd"/>
            <w:r w:rsidR="00FA2E5A">
              <w:t xml:space="preserve"> iiib</w:t>
            </w:r>
            <w:r w:rsidR="00A804E9">
              <w:t>9</w:t>
            </w:r>
            <w:r w:rsidR="00A804E9" w:rsidRPr="00F208E7">
              <w:t xml:space="preserve"> }}</w:t>
            </w:r>
          </w:p>
          <w:p w14:paraId="0CD40FE6" w14:textId="563E5264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7E3C13" w14:paraId="3CF97163" w14:textId="77777777">
        <w:trPr>
          <w:trHeight w:val="432"/>
        </w:trPr>
        <w:tc>
          <w:tcPr>
            <w:tcW w:w="9558" w:type="dxa"/>
          </w:tcPr>
          <w:p w14:paraId="4FE5D667" w14:textId="29B6F7EF" w:rsidR="007E3C13" w:rsidRDefault="007E3C13" w:rsidP="00333BE3">
            <w:pPr>
              <w:pStyle w:val="CategoryHead"/>
            </w:pPr>
            <w:r>
              <w:tab/>
            </w:r>
            <w:r w:rsidRPr="00101DB7">
              <w:t>10.</w:t>
            </w:r>
            <w:r w:rsidRPr="00101DB7">
              <w:tab/>
            </w:r>
            <w:r w:rsidR="002E7463">
              <w:t>Service to the region that utilizes his/her professional expertise</w:t>
            </w:r>
            <w:r w:rsidR="00333BE3">
              <w:t>.</w:t>
            </w:r>
          </w:p>
          <w:p w14:paraId="40E6FC74" w14:textId="5828E6EB" w:rsidR="00C42706" w:rsidRPr="00C42706" w:rsidRDefault="00C42706" w:rsidP="00C42706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iiib10 in IIIB10 %}}</w:t>
            </w:r>
          </w:p>
          <w:p w14:paraId="2FEB989A" w14:textId="230E01C8" w:rsidR="007E3C13" w:rsidRDefault="002C4258" w:rsidP="007041AC">
            <w:pPr>
              <w:pStyle w:val="BeanEntry"/>
            </w:pPr>
            <w:r>
              <w:t>{{</w:t>
            </w:r>
            <w:proofErr w:type="gramStart"/>
            <w:r w:rsidR="00FA2E5A">
              <w:t>r</w:t>
            </w:r>
            <w:proofErr w:type="gramEnd"/>
            <w:r w:rsidR="00FA2E5A">
              <w:t xml:space="preserve"> iiib</w:t>
            </w:r>
            <w:r w:rsidR="00A804E9">
              <w:t>10</w:t>
            </w:r>
            <w:r w:rsidR="00A804E9" w:rsidRPr="00F208E7">
              <w:t xml:space="preserve"> }}</w:t>
            </w:r>
          </w:p>
          <w:p w14:paraId="3F5F1019" w14:textId="7C4A105A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7E3C13" w14:paraId="60380F1F" w14:textId="77777777">
        <w:trPr>
          <w:trHeight w:val="432"/>
        </w:trPr>
        <w:tc>
          <w:tcPr>
            <w:tcW w:w="9558" w:type="dxa"/>
          </w:tcPr>
          <w:p w14:paraId="487FC8CB" w14:textId="6C162C86" w:rsidR="007E3C13" w:rsidRDefault="007E3C13" w:rsidP="00333BE3">
            <w:pPr>
              <w:pStyle w:val="CategoryHead"/>
            </w:pPr>
            <w:r>
              <w:tab/>
            </w:r>
            <w:r w:rsidRPr="00101DB7">
              <w:t>11.</w:t>
            </w:r>
            <w:r w:rsidRPr="00101DB7">
              <w:tab/>
            </w:r>
            <w:r w:rsidR="002E7463">
              <w:t>Supportive participation in professional organizations</w:t>
            </w:r>
            <w:r w:rsidR="00333BE3">
              <w:t>.</w:t>
            </w:r>
          </w:p>
          <w:p w14:paraId="342FA4E8" w14:textId="4BA75711" w:rsidR="00C42706" w:rsidRPr="00C42706" w:rsidRDefault="00C42706" w:rsidP="00C42706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iiib11 in IIIB11 %}}</w:t>
            </w:r>
          </w:p>
          <w:p w14:paraId="406246AE" w14:textId="6E206921" w:rsidR="007E3C13" w:rsidRDefault="002C4258" w:rsidP="007041AC">
            <w:pPr>
              <w:pStyle w:val="BeanEntry"/>
            </w:pPr>
            <w:r>
              <w:t>{{</w:t>
            </w:r>
            <w:proofErr w:type="gramStart"/>
            <w:r w:rsidR="00FA2E5A">
              <w:t>r</w:t>
            </w:r>
            <w:proofErr w:type="gramEnd"/>
            <w:r w:rsidR="00FA2E5A">
              <w:t xml:space="preserve"> iiib</w:t>
            </w:r>
            <w:r w:rsidR="00A804E9">
              <w:t>11</w:t>
            </w:r>
            <w:r w:rsidR="00A804E9" w:rsidRPr="00F208E7">
              <w:t xml:space="preserve"> }}</w:t>
            </w:r>
          </w:p>
          <w:p w14:paraId="6946E7D0" w14:textId="153E4FF7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2E7463" w14:paraId="2C32D8BF" w14:textId="77777777">
        <w:trPr>
          <w:trHeight w:val="432"/>
        </w:trPr>
        <w:tc>
          <w:tcPr>
            <w:tcW w:w="9558" w:type="dxa"/>
          </w:tcPr>
          <w:p w14:paraId="61A8FC11" w14:textId="124B4156" w:rsidR="002E7463" w:rsidRDefault="002E7463" w:rsidP="00333BE3">
            <w:pPr>
              <w:pStyle w:val="CategoryHead"/>
            </w:pPr>
            <w:r>
              <w:tab/>
            </w:r>
            <w:r w:rsidRPr="00101DB7">
              <w:t>1</w:t>
            </w:r>
            <w:r>
              <w:t>2</w:t>
            </w:r>
            <w:r w:rsidRPr="00101DB7">
              <w:t>.</w:t>
            </w:r>
            <w:r w:rsidRPr="00101DB7">
              <w:tab/>
            </w:r>
            <w:r>
              <w:t>Other, as documented</w:t>
            </w:r>
            <w:r w:rsidR="00333BE3">
              <w:t>.</w:t>
            </w:r>
          </w:p>
          <w:p w14:paraId="6DC3F3D3" w14:textId="5DA6FCBB" w:rsidR="00C42706" w:rsidRPr="00C42706" w:rsidRDefault="00C42706" w:rsidP="00C42706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for iiib12 in IIIB12 %}}</w:t>
            </w:r>
          </w:p>
          <w:p w14:paraId="128E668A" w14:textId="53B3A49F" w:rsidR="002E7463" w:rsidRDefault="002C4258" w:rsidP="007041AC">
            <w:pPr>
              <w:pStyle w:val="BeanEntry"/>
            </w:pPr>
            <w:r>
              <w:t>{{</w:t>
            </w:r>
            <w:proofErr w:type="gramStart"/>
            <w:r w:rsidR="00FA2E5A">
              <w:t>r</w:t>
            </w:r>
            <w:proofErr w:type="gramEnd"/>
            <w:r w:rsidR="00FA2E5A">
              <w:t xml:space="preserve"> iiib</w:t>
            </w:r>
            <w:r w:rsidR="00A804E9">
              <w:t>12</w:t>
            </w:r>
            <w:r w:rsidR="00A804E9" w:rsidRPr="00F208E7">
              <w:t xml:space="preserve"> }}</w:t>
            </w:r>
          </w:p>
          <w:p w14:paraId="2ADAEFEB" w14:textId="7C006B42" w:rsidR="00E71E7D" w:rsidRPr="00E71E7D" w:rsidRDefault="00E71E7D" w:rsidP="00E71E7D">
            <w:r>
              <w:t>{{%</w:t>
            </w:r>
            <w:proofErr w:type="gramStart"/>
            <w:r>
              <w:t>p</w:t>
            </w:r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</w:tbl>
    <w:p w14:paraId="35B1F114" w14:textId="77777777" w:rsidR="0039296B" w:rsidRDefault="0039296B">
      <w:pPr>
        <w:rPr>
          <w:rFonts w:ascii="Arial" w:hAnsi="Arial" w:cs="Arial"/>
        </w:rPr>
      </w:pPr>
    </w:p>
    <w:sectPr w:rsidR="0039296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DE59F6" w14:textId="77777777" w:rsidR="00425C7C" w:rsidRDefault="00425C7C">
      <w:r>
        <w:separator/>
      </w:r>
    </w:p>
  </w:endnote>
  <w:endnote w:type="continuationSeparator" w:id="0">
    <w:p w14:paraId="6A20ED35" w14:textId="77777777" w:rsidR="00425C7C" w:rsidRDefault="00425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A5001" w14:textId="77777777" w:rsidR="00425C7C" w:rsidRDefault="00425C7C">
      <w:r>
        <w:separator/>
      </w:r>
    </w:p>
  </w:footnote>
  <w:footnote w:type="continuationSeparator" w:id="0">
    <w:p w14:paraId="6B51A153" w14:textId="77777777" w:rsidR="00425C7C" w:rsidRDefault="00425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15F54"/>
    <w:multiLevelType w:val="hybridMultilevel"/>
    <w:tmpl w:val="DCF89A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642EED"/>
    <w:multiLevelType w:val="hybridMultilevel"/>
    <w:tmpl w:val="DF52C5FA"/>
    <w:lvl w:ilvl="0" w:tplc="B526FA2A">
      <w:start w:val="1"/>
      <w:numFmt w:val="bullet"/>
      <w:pStyle w:val="BeanEntry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9A3"/>
    <w:rsid w:val="00062B56"/>
    <w:rsid w:val="00085E44"/>
    <w:rsid w:val="000D54FE"/>
    <w:rsid w:val="000E294E"/>
    <w:rsid w:val="00101DB7"/>
    <w:rsid w:val="001603FF"/>
    <w:rsid w:val="001738FE"/>
    <w:rsid w:val="0017596D"/>
    <w:rsid w:val="001B4969"/>
    <w:rsid w:val="001E33FF"/>
    <w:rsid w:val="001E655E"/>
    <w:rsid w:val="00201776"/>
    <w:rsid w:val="002409BB"/>
    <w:rsid w:val="002517BB"/>
    <w:rsid w:val="00254429"/>
    <w:rsid w:val="002559BB"/>
    <w:rsid w:val="00264143"/>
    <w:rsid w:val="002717F4"/>
    <w:rsid w:val="002A649D"/>
    <w:rsid w:val="002B7094"/>
    <w:rsid w:val="002B7108"/>
    <w:rsid w:val="002C4258"/>
    <w:rsid w:val="002C4EC9"/>
    <w:rsid w:val="002E7463"/>
    <w:rsid w:val="003045BC"/>
    <w:rsid w:val="00324869"/>
    <w:rsid w:val="00333BE3"/>
    <w:rsid w:val="003420AE"/>
    <w:rsid w:val="00375B30"/>
    <w:rsid w:val="0039296B"/>
    <w:rsid w:val="003A70A9"/>
    <w:rsid w:val="003B5E30"/>
    <w:rsid w:val="00425C7C"/>
    <w:rsid w:val="00453C4E"/>
    <w:rsid w:val="00481EB0"/>
    <w:rsid w:val="004934F1"/>
    <w:rsid w:val="004A5940"/>
    <w:rsid w:val="004E3D7B"/>
    <w:rsid w:val="004E775A"/>
    <w:rsid w:val="00502BE6"/>
    <w:rsid w:val="00503D4A"/>
    <w:rsid w:val="00510977"/>
    <w:rsid w:val="00537837"/>
    <w:rsid w:val="005625C0"/>
    <w:rsid w:val="00573258"/>
    <w:rsid w:val="005B47C9"/>
    <w:rsid w:val="005B6115"/>
    <w:rsid w:val="0060310F"/>
    <w:rsid w:val="00683FCB"/>
    <w:rsid w:val="006A08C2"/>
    <w:rsid w:val="006A7D82"/>
    <w:rsid w:val="006E489C"/>
    <w:rsid w:val="007041AC"/>
    <w:rsid w:val="00713A95"/>
    <w:rsid w:val="00727177"/>
    <w:rsid w:val="0075232F"/>
    <w:rsid w:val="0078149C"/>
    <w:rsid w:val="0078729F"/>
    <w:rsid w:val="007A5085"/>
    <w:rsid w:val="007E3C13"/>
    <w:rsid w:val="00844A27"/>
    <w:rsid w:val="0085683B"/>
    <w:rsid w:val="00875F89"/>
    <w:rsid w:val="008872CD"/>
    <w:rsid w:val="00890E3B"/>
    <w:rsid w:val="008959BC"/>
    <w:rsid w:val="00896435"/>
    <w:rsid w:val="008A0AA8"/>
    <w:rsid w:val="008A6B92"/>
    <w:rsid w:val="008B559E"/>
    <w:rsid w:val="008C08B4"/>
    <w:rsid w:val="00915D00"/>
    <w:rsid w:val="009249A3"/>
    <w:rsid w:val="00925139"/>
    <w:rsid w:val="00955A81"/>
    <w:rsid w:val="00991567"/>
    <w:rsid w:val="009A5EDB"/>
    <w:rsid w:val="009B020F"/>
    <w:rsid w:val="009C1617"/>
    <w:rsid w:val="009E3024"/>
    <w:rsid w:val="00A064A0"/>
    <w:rsid w:val="00A14AA4"/>
    <w:rsid w:val="00A25E22"/>
    <w:rsid w:val="00A305F7"/>
    <w:rsid w:val="00A4170B"/>
    <w:rsid w:val="00A804E9"/>
    <w:rsid w:val="00AA6AA5"/>
    <w:rsid w:val="00AD31A2"/>
    <w:rsid w:val="00AD6EB4"/>
    <w:rsid w:val="00AE2019"/>
    <w:rsid w:val="00AF1393"/>
    <w:rsid w:val="00B01ECD"/>
    <w:rsid w:val="00B53582"/>
    <w:rsid w:val="00B93163"/>
    <w:rsid w:val="00BB3561"/>
    <w:rsid w:val="00C126AA"/>
    <w:rsid w:val="00C35EEA"/>
    <w:rsid w:val="00C361E6"/>
    <w:rsid w:val="00C42706"/>
    <w:rsid w:val="00C43507"/>
    <w:rsid w:val="00C46796"/>
    <w:rsid w:val="00C662E1"/>
    <w:rsid w:val="00C746BA"/>
    <w:rsid w:val="00CA5E48"/>
    <w:rsid w:val="00CB30C2"/>
    <w:rsid w:val="00CD6DAE"/>
    <w:rsid w:val="00D06467"/>
    <w:rsid w:val="00D0792C"/>
    <w:rsid w:val="00D43683"/>
    <w:rsid w:val="00D93652"/>
    <w:rsid w:val="00DE06FF"/>
    <w:rsid w:val="00E71E7D"/>
    <w:rsid w:val="00EB475D"/>
    <w:rsid w:val="00EB649D"/>
    <w:rsid w:val="00EC1C62"/>
    <w:rsid w:val="00ED6A74"/>
    <w:rsid w:val="00F07F00"/>
    <w:rsid w:val="00F11EF6"/>
    <w:rsid w:val="00F208E7"/>
    <w:rsid w:val="00F701AC"/>
    <w:rsid w:val="00FA1182"/>
    <w:rsid w:val="00FA2E5A"/>
    <w:rsid w:val="00FC118C"/>
    <w:rsid w:val="00FC5E2F"/>
    <w:rsid w:val="00FD5323"/>
    <w:rsid w:val="00FE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B3FC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Pr>
      <w:rFonts w:ascii="Arial" w:hAnsi="Arial"/>
      <w:sz w:val="18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BodyText">
    <w:name w:val="Body Text"/>
    <w:basedOn w:val="Normal"/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CategoryHead">
    <w:name w:val="CategoryHead"/>
    <w:basedOn w:val="Normal"/>
    <w:next w:val="Normal"/>
    <w:rsid w:val="00333BE3"/>
    <w:pPr>
      <w:tabs>
        <w:tab w:val="left" w:pos="705"/>
      </w:tabs>
      <w:ind w:left="1080" w:hanging="1080"/>
    </w:pPr>
    <w:rPr>
      <w:rFonts w:ascii="Arial" w:hAnsi="Arial" w:cs="Arial"/>
      <w:b/>
      <w:iCs/>
    </w:rPr>
  </w:style>
  <w:style w:type="paragraph" w:customStyle="1" w:styleId="BeanEntry">
    <w:name w:val="BeanEntry"/>
    <w:basedOn w:val="Normal"/>
    <w:next w:val="Normal"/>
    <w:rsid w:val="001603FF"/>
    <w:pPr>
      <w:numPr>
        <w:numId w:val="2"/>
      </w:numPr>
      <w:tabs>
        <w:tab w:val="clear" w:pos="1800"/>
        <w:tab w:val="left" w:pos="720"/>
      </w:tabs>
      <w:ind w:left="1440"/>
    </w:pPr>
    <w:rPr>
      <w:rFonts w:ascii="Arial" w:hAnsi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Pr>
      <w:rFonts w:ascii="Arial" w:hAnsi="Arial"/>
      <w:sz w:val="18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BodyText">
    <w:name w:val="Body Text"/>
    <w:basedOn w:val="Normal"/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CategoryHead">
    <w:name w:val="CategoryHead"/>
    <w:basedOn w:val="Normal"/>
    <w:next w:val="Normal"/>
    <w:rsid w:val="00333BE3"/>
    <w:pPr>
      <w:tabs>
        <w:tab w:val="left" w:pos="705"/>
      </w:tabs>
      <w:ind w:left="1080" w:hanging="1080"/>
    </w:pPr>
    <w:rPr>
      <w:rFonts w:ascii="Arial" w:hAnsi="Arial" w:cs="Arial"/>
      <w:b/>
      <w:iCs/>
    </w:rPr>
  </w:style>
  <w:style w:type="paragraph" w:customStyle="1" w:styleId="BeanEntry">
    <w:name w:val="BeanEntry"/>
    <w:basedOn w:val="Normal"/>
    <w:next w:val="Normal"/>
    <w:rsid w:val="001603FF"/>
    <w:pPr>
      <w:numPr>
        <w:numId w:val="2"/>
      </w:numPr>
      <w:tabs>
        <w:tab w:val="clear" w:pos="1800"/>
        <w:tab w:val="left" w:pos="720"/>
      </w:tabs>
      <w:ind w:left="1440"/>
    </w:pPr>
    <w:rPr>
      <w:rFonts w:ascii="Arial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1227</Words>
  <Characters>6998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Biology Merit Report</vt:lpstr>
    </vt:vector>
  </TitlesOfParts>
  <Company>Southeast Missouri State University</Company>
  <LinksUpToDate>false</LinksUpToDate>
  <CharactersWithSpaces>8209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Biology Merit Report</dc:title>
  <dc:subject/>
  <dc:creator>Computer Services</dc:creator>
  <cp:keywords/>
  <dc:description/>
  <cp:lastModifiedBy>Michael S Taylor</cp:lastModifiedBy>
  <cp:revision>97</cp:revision>
  <cp:lastPrinted>2001-09-26T14:23:00Z</cp:lastPrinted>
  <dcterms:created xsi:type="dcterms:W3CDTF">2015-11-06T16:32:00Z</dcterms:created>
  <dcterms:modified xsi:type="dcterms:W3CDTF">2016-12-27T12:41:00Z</dcterms:modified>
</cp:coreProperties>
</file>