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81B5" w14:textId="77777777" w:rsidR="004707FB" w:rsidRDefault="00000000">
      <w:pPr>
        <w:pStyle w:val="Title"/>
      </w:pPr>
      <w:r>
        <w:t>Event Finder Project Summary</w:t>
      </w:r>
    </w:p>
    <w:p w14:paraId="5E4481B6" w14:textId="77777777" w:rsidR="004707FB" w:rsidRDefault="00000000">
      <w:pPr>
        <w:spacing w:after="480"/>
        <w:jc w:val="center"/>
      </w:pPr>
      <w:r>
        <w:rPr>
          <w:i/>
          <w:iCs/>
          <w:sz w:val="20"/>
          <w:szCs w:val="20"/>
        </w:rPr>
        <w:t>Updated: November 21, 2025</w:t>
      </w:r>
    </w:p>
    <w:p w14:paraId="5E4481B7" w14:textId="77777777" w:rsidR="004707FB" w:rsidRDefault="00000000">
      <w:pPr>
        <w:pStyle w:val="Heading1"/>
      </w:pPr>
      <w:r>
        <w:t>My Preferences for Claude Interactions</w:t>
      </w:r>
    </w:p>
    <w:p w14:paraId="5E4481B8" w14:textId="77777777" w:rsidR="004707FB" w:rsidRDefault="00000000">
      <w:pPr>
        <w:pStyle w:val="ListParagraph"/>
        <w:numPr>
          <w:ilvl w:val="0"/>
          <w:numId w:val="2"/>
        </w:numPr>
      </w:pPr>
      <w:r>
        <w:t>Always provide step-by-step instructions</w:t>
      </w:r>
    </w:p>
    <w:p w14:paraId="5E4481B9" w14:textId="77777777" w:rsidR="004707FB" w:rsidRDefault="00000000">
      <w:pPr>
        <w:pStyle w:val="ListParagraph"/>
        <w:numPr>
          <w:ilvl w:val="0"/>
          <w:numId w:val="2"/>
        </w:numPr>
      </w:pPr>
      <w:r>
        <w:t>Ask what I should see after each command/step</w:t>
      </w:r>
    </w:p>
    <w:p w14:paraId="5E4481BA" w14:textId="77777777" w:rsidR="004707FB" w:rsidRDefault="00000000">
      <w:pPr>
        <w:pStyle w:val="ListParagraph"/>
        <w:numPr>
          <w:ilvl w:val="0"/>
          <w:numId w:val="2"/>
        </w:numPr>
      </w:pPr>
      <w:r>
        <w:t>Use clear visual formatting with emojis</w:t>
      </w:r>
    </w:p>
    <w:p w14:paraId="5E4481BB" w14:textId="77777777" w:rsidR="004707FB" w:rsidRDefault="00000000">
      <w:pPr>
        <w:pStyle w:val="ListParagraph"/>
        <w:numPr>
          <w:ilvl w:val="0"/>
          <w:numId w:val="2"/>
        </w:numPr>
      </w:pPr>
      <w:r>
        <w:t>Include high-level summaries AND technical details</w:t>
      </w:r>
    </w:p>
    <w:p w14:paraId="5E4481BC" w14:textId="77777777" w:rsidR="004707FB" w:rsidRDefault="00000000">
      <w:pPr>
        <w:pStyle w:val="ListParagraph"/>
        <w:numPr>
          <w:ilvl w:val="0"/>
          <w:numId w:val="2"/>
        </w:numPr>
      </w:pPr>
      <w:r>
        <w:t>Highlight potential legal and ethical risks</w:t>
      </w:r>
    </w:p>
    <w:p w14:paraId="5E4481BD" w14:textId="77777777" w:rsidR="004707FB" w:rsidRDefault="00000000">
      <w:pPr>
        <w:pStyle w:val="ListParagraph"/>
        <w:numPr>
          <w:ilvl w:val="0"/>
          <w:numId w:val="2"/>
        </w:numPr>
      </w:pPr>
      <w:r>
        <w:t>Experience Level: Beginner</w:t>
      </w:r>
    </w:p>
    <w:p w14:paraId="5E4481BE" w14:textId="77777777" w:rsidR="004707FB" w:rsidRDefault="004707FB">
      <w:pPr>
        <w:spacing w:before="240" w:after="120"/>
      </w:pPr>
    </w:p>
    <w:p w14:paraId="5E4481BF" w14:textId="77777777" w:rsidR="004707FB" w:rsidRDefault="00000000">
      <w:pPr>
        <w:pStyle w:val="Heading1"/>
      </w:pPr>
      <w:r>
        <w:t>Event Finder - Business Objectives</w:t>
      </w:r>
    </w:p>
    <w:p w14:paraId="5E4481C0" w14:textId="77777777" w:rsidR="004707FB" w:rsidRDefault="00000000">
      <w:r>
        <w:rPr>
          <w:b/>
          <w:bCs/>
        </w:rPr>
        <w:t>Build an automated system to:</w:t>
      </w:r>
    </w:p>
    <w:p w14:paraId="5E4481C1" w14:textId="77777777" w:rsidR="004707FB" w:rsidRDefault="00000000">
      <w:pPr>
        <w:pStyle w:val="ListParagraph"/>
        <w:numPr>
          <w:ilvl w:val="0"/>
          <w:numId w:val="2"/>
        </w:numPr>
      </w:pPr>
      <w:r>
        <w:t>Scrape and aggregate national security, defense, and intelligence community events</w:t>
      </w:r>
    </w:p>
    <w:p w14:paraId="5E4481C2" w14:textId="77777777" w:rsidR="004707FB" w:rsidRDefault="00000000">
      <w:pPr>
        <w:pStyle w:val="ListParagraph"/>
        <w:numPr>
          <w:ilvl w:val="0"/>
          <w:numId w:val="2"/>
        </w:numPr>
      </w:pPr>
      <w:r>
        <w:t>Use AI to discover new event sources</w:t>
      </w:r>
    </w:p>
    <w:p w14:paraId="5E4481C3" w14:textId="77777777" w:rsidR="004707FB" w:rsidRDefault="00000000">
      <w:pPr>
        <w:pStyle w:val="ListParagraph"/>
        <w:numPr>
          <w:ilvl w:val="0"/>
          <w:numId w:val="2"/>
        </w:numPr>
      </w:pPr>
      <w:r>
        <w:t>Automate every step of the process</w:t>
      </w:r>
    </w:p>
    <w:p w14:paraId="5E4481C4" w14:textId="77777777" w:rsidR="004707FB" w:rsidRDefault="00000000">
      <w:pPr>
        <w:pStyle w:val="ListParagraph"/>
        <w:numPr>
          <w:ilvl w:val="0"/>
          <w:numId w:val="2"/>
        </w:numPr>
      </w:pPr>
      <w:r>
        <w:t>Minimize costs</w:t>
      </w:r>
    </w:p>
    <w:p w14:paraId="5E4481C5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color w:val="C00000"/>
        </w:rPr>
        <w:t>OpenAI organizations removed from database (November 21, 2025)</w:t>
      </w:r>
    </w:p>
    <w:p w14:paraId="5E4481C6" w14:textId="77777777" w:rsidR="004707FB" w:rsidRDefault="004707FB">
      <w:pPr>
        <w:spacing w:before="240" w:after="120"/>
      </w:pPr>
    </w:p>
    <w:p w14:paraId="5E4481C7" w14:textId="77777777" w:rsidR="004707FB" w:rsidRDefault="00000000">
      <w:pPr>
        <w:pStyle w:val="Heading1"/>
      </w:pPr>
      <w:r>
        <w:t>Project Implementation Status</w:t>
      </w:r>
    </w:p>
    <w:p w14:paraId="5E4481C8" w14:textId="77777777" w:rsidR="004707FB" w:rsidRDefault="00000000">
      <w:pPr>
        <w:pStyle w:val="Heading2"/>
      </w:pPr>
      <w:r>
        <w:t>Phase 1: Proof of Concept / MVP</w:t>
      </w:r>
    </w:p>
    <w:p w14:paraId="5E4481C9" w14:textId="77777777" w:rsidR="004707FB" w:rsidRDefault="00000000">
      <w:r>
        <w:t>Currently in exploratory phase. May lead to commercial platform with subscriptions/advertisements.</w:t>
      </w:r>
    </w:p>
    <w:p w14:paraId="5E4481CA" w14:textId="77777777" w:rsidR="004707FB" w:rsidRDefault="00000000"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Database: </w:t>
      </w:r>
      <w:r>
        <w:t>Done</w:t>
      </w:r>
    </w:p>
    <w:p w14:paraId="5E4481CB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Scrapers: </w:t>
      </w:r>
      <w:r>
        <w:t>Need reactivation after permission granted</w:t>
      </w:r>
    </w:p>
    <w:p w14:paraId="5E4481CC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Embeddings: </w:t>
      </w:r>
      <w:r>
        <w:t>Need re-testing</w:t>
      </w:r>
    </w:p>
    <w:p w14:paraId="5E4481CD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Automation: </w:t>
      </w:r>
      <w:r>
        <w:t>Needs reactivation and testing</w:t>
      </w:r>
    </w:p>
    <w:p w14:paraId="5E4481CE" w14:textId="77777777" w:rsidR="004707FB" w:rsidRDefault="00000000">
      <w:pPr>
        <w:pStyle w:val="Heading3"/>
      </w:pPr>
      <w:r>
        <w:t>Current Status of Scrapers (November 21, 2025)</w:t>
      </w:r>
    </w:p>
    <w:p w14:paraId="5E4481CF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>ALL SCRAPERS DISABLED</w:t>
      </w:r>
      <w:r>
        <w:t xml:space="preserve"> - No automated scraping running</w:t>
      </w:r>
    </w:p>
    <w:p w14:paraId="5E4481D0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Actions: </w:t>
      </w:r>
      <w:r>
        <w:t>DISABLED</w:t>
      </w:r>
    </w:p>
    <w:p w14:paraId="5E4481D1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Windows Task Scheduler: </w:t>
      </w:r>
      <w:r>
        <w:t>Both tasks DISABLED</w:t>
      </w:r>
    </w:p>
    <w:p w14:paraId="5E4481D2" w14:textId="77777777" w:rsidR="004707FB" w:rsidRDefault="00000000">
      <w:pPr>
        <w:pStyle w:val="ListParagraph"/>
        <w:numPr>
          <w:ilvl w:val="0"/>
          <w:numId w:val="3"/>
        </w:numPr>
      </w:pPr>
      <w:r>
        <w:t>"Conference Finder Agent" (10:11 AM) - DISABLED</w:t>
      </w:r>
    </w:p>
    <w:p w14:paraId="5E4481D3" w14:textId="77777777" w:rsidR="004707FB" w:rsidRDefault="00000000">
      <w:pPr>
        <w:pStyle w:val="ListParagraph"/>
        <w:numPr>
          <w:ilvl w:val="0"/>
          <w:numId w:val="3"/>
        </w:numPr>
      </w:pPr>
      <w:r>
        <w:t>"Finder Agent" (12:01 PM) - DISABLED</w:t>
      </w:r>
    </w:p>
    <w:p w14:paraId="5E4481D4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color w:val="00B050"/>
        </w:rPr>
        <w:t>Zero scraping happening anywhere</w:t>
      </w:r>
    </w:p>
    <w:p w14:paraId="5E4481D5" w14:textId="77777777" w:rsidR="004707FB" w:rsidRDefault="00000000">
      <w:r>
        <w:br w:type="page"/>
      </w:r>
    </w:p>
    <w:p w14:paraId="5E4481D6" w14:textId="77777777" w:rsidR="004707FB" w:rsidRDefault="00000000">
      <w:pPr>
        <w:pStyle w:val="Heading2"/>
      </w:pPr>
      <w:r>
        <w:lastRenderedPageBreak/>
        <w:t>Organizations in Database (14 Total)</w:t>
      </w:r>
    </w:p>
    <w:p w14:paraId="5E4481D7" w14:textId="77777777" w:rsidR="004707FB" w:rsidRDefault="00000000">
      <w:pPr>
        <w:pStyle w:val="Heading3"/>
      </w:pPr>
      <w:r>
        <w:t>Category A: US Research Think Tanks (9)</w:t>
      </w:r>
    </w:p>
    <w:p w14:paraId="5E4481D8" w14:textId="77777777" w:rsidR="004707FB" w:rsidRDefault="00000000">
      <w:pPr>
        <w:pStyle w:val="ListParagraph"/>
        <w:numPr>
          <w:ilvl w:val="0"/>
          <w:numId w:val="2"/>
        </w:numPr>
      </w:pPr>
      <w:r>
        <w:t>CSIS (Center for Strategic and International Studies) - Nonprofit</w:t>
      </w:r>
    </w:p>
    <w:p w14:paraId="5E4481D9" w14:textId="77777777" w:rsidR="004707FB" w:rsidRDefault="00000000">
      <w:pPr>
        <w:pStyle w:val="ListParagraph"/>
        <w:numPr>
          <w:ilvl w:val="0"/>
          <w:numId w:val="2"/>
        </w:numPr>
      </w:pPr>
      <w:r>
        <w:t>Atlantic Council - Nonprofit</w:t>
      </w:r>
    </w:p>
    <w:p w14:paraId="5E4481DA" w14:textId="77777777" w:rsidR="004707FB" w:rsidRDefault="00000000">
      <w:pPr>
        <w:pStyle w:val="ListParagraph"/>
        <w:numPr>
          <w:ilvl w:val="0"/>
          <w:numId w:val="2"/>
        </w:numPr>
      </w:pPr>
      <w:r>
        <w:t>Brookings Institution - Nonprofit</w:t>
      </w:r>
    </w:p>
    <w:p w14:paraId="5E4481DB" w14:textId="77777777" w:rsidR="004707FB" w:rsidRDefault="00000000">
      <w:pPr>
        <w:pStyle w:val="ListParagraph"/>
        <w:numPr>
          <w:ilvl w:val="0"/>
          <w:numId w:val="2"/>
        </w:numPr>
      </w:pPr>
      <w:r>
        <w:t>Council on Foreign Relations - Nonprofit</w:t>
      </w:r>
    </w:p>
    <w:p w14:paraId="5E4481DC" w14:textId="77777777" w:rsidR="004707FB" w:rsidRDefault="00000000">
      <w:pPr>
        <w:pStyle w:val="ListParagraph"/>
        <w:numPr>
          <w:ilvl w:val="0"/>
          <w:numId w:val="2"/>
        </w:numPr>
      </w:pPr>
      <w:r>
        <w:t>CNAS (Center for a New American Security) - Nonprofit</w:t>
      </w:r>
    </w:p>
    <w:p w14:paraId="5E4481DD" w14:textId="77777777" w:rsidR="004707FB" w:rsidRDefault="00000000">
      <w:pPr>
        <w:pStyle w:val="ListParagraph"/>
        <w:numPr>
          <w:ilvl w:val="0"/>
          <w:numId w:val="2"/>
        </w:numPr>
      </w:pPr>
      <w:r>
        <w:t>New America - Nonprofit</w:t>
      </w:r>
    </w:p>
    <w:p w14:paraId="5E4481DE" w14:textId="77777777" w:rsidR="004707FB" w:rsidRDefault="00000000">
      <w:pPr>
        <w:pStyle w:val="ListParagraph"/>
        <w:numPr>
          <w:ilvl w:val="0"/>
          <w:numId w:val="2"/>
        </w:numPr>
      </w:pPr>
      <w:r>
        <w:t>Stimson Center - Nonprofit</w:t>
      </w:r>
    </w:p>
    <w:p w14:paraId="5E4481DF" w14:textId="77777777" w:rsidR="004707FB" w:rsidRDefault="00000000">
      <w:pPr>
        <w:pStyle w:val="ListParagraph"/>
        <w:numPr>
          <w:ilvl w:val="0"/>
          <w:numId w:val="2"/>
        </w:numPr>
      </w:pPr>
      <w:r>
        <w:t>Hoover Institution (Stanford) - Nonprofit</w:t>
      </w:r>
    </w:p>
    <w:p w14:paraId="5E4481E0" w14:textId="77777777" w:rsidR="004707FB" w:rsidRDefault="00000000">
      <w:pPr>
        <w:pStyle w:val="ListParagraph"/>
        <w:numPr>
          <w:ilvl w:val="0"/>
          <w:numId w:val="2"/>
        </w:numPr>
      </w:pPr>
      <w:r>
        <w:t>Belfer Center (Harvard Kennedy School) - Nonprofit</w:t>
      </w:r>
    </w:p>
    <w:p w14:paraId="5E4481E1" w14:textId="77777777" w:rsidR="004707FB" w:rsidRDefault="00000000">
      <w:pPr>
        <w:pStyle w:val="Heading3"/>
      </w:pPr>
      <w:r>
        <w:t>Category B: International Think Tanks (2)</w:t>
      </w:r>
    </w:p>
    <w:p w14:paraId="5E4481E2" w14:textId="77777777" w:rsidR="004707FB" w:rsidRDefault="00000000">
      <w:pPr>
        <w:pStyle w:val="ListParagraph"/>
        <w:numPr>
          <w:ilvl w:val="0"/>
          <w:numId w:val="2"/>
        </w:numPr>
      </w:pPr>
      <w:r>
        <w:t>Chatham House (UK-based) - Nonprofit</w:t>
      </w:r>
    </w:p>
    <w:p w14:paraId="5E4481E3" w14:textId="77777777" w:rsidR="004707FB" w:rsidRDefault="00000000">
      <w:pPr>
        <w:pStyle w:val="ListParagraph"/>
        <w:numPr>
          <w:ilvl w:val="0"/>
          <w:numId w:val="2"/>
        </w:numPr>
      </w:pPr>
      <w:r>
        <w:t>IISS (International Institute for Strategic Studies, UK) - Nonprofit</w:t>
      </w:r>
    </w:p>
    <w:p w14:paraId="5E4481E4" w14:textId="77777777" w:rsidR="004707FB" w:rsidRDefault="00000000">
      <w:pPr>
        <w:pStyle w:val="Heading3"/>
      </w:pPr>
      <w:r>
        <w:t>Category C: Government (1)</w:t>
      </w:r>
    </w:p>
    <w:p w14:paraId="5E4481E5" w14:textId="77777777" w:rsidR="004707FB" w:rsidRDefault="00000000">
      <w:pPr>
        <w:pStyle w:val="ListParagraph"/>
        <w:numPr>
          <w:ilvl w:val="0"/>
          <w:numId w:val="2"/>
        </w:numPr>
      </w:pPr>
      <w:r>
        <w:t>CISA (Cybersecurity &amp; Infrastructure Security Agency) - US Government</w:t>
      </w:r>
    </w:p>
    <w:p w14:paraId="5E4481E6" w14:textId="77777777" w:rsidR="004707FB" w:rsidRDefault="00000000">
      <w:pPr>
        <w:pStyle w:val="Heading3"/>
      </w:pPr>
      <w:r>
        <w:t>Category D: Professional Associations (2)</w:t>
      </w:r>
    </w:p>
    <w:p w14:paraId="5E4481E7" w14:textId="77777777" w:rsidR="004707FB" w:rsidRDefault="00000000">
      <w:pPr>
        <w:pStyle w:val="ListParagraph"/>
        <w:numPr>
          <w:ilvl w:val="0"/>
          <w:numId w:val="2"/>
        </w:numPr>
      </w:pPr>
      <w:r>
        <w:t>INSA (Intelligence &amp; National Security Alliance) - Nonprofit</w:t>
      </w:r>
    </w:p>
    <w:p w14:paraId="5E4481E8" w14:textId="77777777" w:rsidR="004707FB" w:rsidRDefault="00000000">
      <w:pPr>
        <w:pStyle w:val="ListParagraph"/>
        <w:numPr>
          <w:ilvl w:val="0"/>
          <w:numId w:val="2"/>
        </w:numPr>
      </w:pPr>
      <w:r>
        <w:t>Potomac Officers Club - 501(c)(6) Nonprofit</w:t>
      </w:r>
    </w:p>
    <w:p w14:paraId="5E4481E9" w14:textId="77777777" w:rsidR="004707FB" w:rsidRDefault="00000000">
      <w:r>
        <w:br w:type="page"/>
      </w:r>
    </w:p>
    <w:p w14:paraId="5E4481EA" w14:textId="77777777" w:rsidR="004707FB" w:rsidRDefault="00000000">
      <w:pPr>
        <w:pStyle w:val="Heading1"/>
      </w:pPr>
      <w:r>
        <w:lastRenderedPageBreak/>
        <w:t>Legal &amp; Compliance Status</w:t>
      </w:r>
    </w:p>
    <w:p w14:paraId="5E4481EB" w14:textId="77777777" w:rsidR="004707FB" w:rsidRDefault="00000000">
      <w:pPr>
        <w:pStyle w:val="Heading2"/>
      </w:pPr>
      <w:r>
        <w:t>Current Status: ZERO LEGAL RISK</w:t>
      </w:r>
    </w:p>
    <w:p w14:paraId="5E4481EC" w14:textId="77777777" w:rsidR="004707FB" w:rsidRDefault="00000000">
      <w:pPr>
        <w:pStyle w:val="ListParagraph"/>
        <w:numPr>
          <w:ilvl w:val="0"/>
          <w:numId w:val="2"/>
        </w:numPr>
      </w:pPr>
      <w:r>
        <w:t>All scraping disabled (November 21, 2025)</w:t>
      </w:r>
    </w:p>
    <w:p w14:paraId="5E4481ED" w14:textId="77777777" w:rsidR="004707FB" w:rsidRDefault="00000000">
      <w:pPr>
        <w:pStyle w:val="ListParagraph"/>
        <w:numPr>
          <w:ilvl w:val="0"/>
          <w:numId w:val="2"/>
        </w:numPr>
      </w:pPr>
      <w:r>
        <w:t>No automated processes running</w:t>
      </w:r>
    </w:p>
    <w:p w14:paraId="5E4481EE" w14:textId="77777777" w:rsidR="004707FB" w:rsidRDefault="00000000">
      <w:pPr>
        <w:pStyle w:val="ListParagraph"/>
        <w:numPr>
          <w:ilvl w:val="0"/>
          <w:numId w:val="2"/>
        </w:numPr>
      </w:pPr>
      <w:r>
        <w:t>GitHub Actions: Disabled</w:t>
      </w:r>
    </w:p>
    <w:p w14:paraId="5E4481EF" w14:textId="77777777" w:rsidR="004707FB" w:rsidRDefault="00000000">
      <w:pPr>
        <w:pStyle w:val="ListParagraph"/>
        <w:numPr>
          <w:ilvl w:val="0"/>
          <w:numId w:val="2"/>
        </w:numPr>
      </w:pPr>
      <w:r>
        <w:t>Task Scheduler: Disabled</w:t>
      </w:r>
    </w:p>
    <w:p w14:paraId="5E4481F0" w14:textId="77777777" w:rsidR="004707FB" w:rsidRDefault="00000000">
      <w:pPr>
        <w:pStyle w:val="ListParagraph"/>
        <w:numPr>
          <w:ilvl w:val="0"/>
          <w:numId w:val="2"/>
        </w:numPr>
      </w:pPr>
      <w:r>
        <w:t>Railway: No scraper deployments active</w:t>
      </w:r>
    </w:p>
    <w:p w14:paraId="5E4481F1" w14:textId="77777777" w:rsidR="004707FB" w:rsidRDefault="00000000">
      <w:pPr>
        <w:pStyle w:val="Heading2"/>
      </w:pPr>
      <w:r>
        <w:t>Risk Assessment by Organization Type</w:t>
      </w:r>
    </w:p>
    <w:p w14:paraId="5E4481F2" w14:textId="77777777" w:rsidR="004707FB" w:rsidRDefault="00000000">
      <w:pPr>
        <w:pStyle w:val="Heading3"/>
      </w:pPr>
      <w:r>
        <w:t>Think Tanks &amp; Nonprofits (13 orgs): LOW RISK</w:t>
      </w:r>
    </w:p>
    <w:p w14:paraId="5E4481F3" w14:textId="77777777" w:rsidR="004707FB" w:rsidRDefault="00000000">
      <w:pPr>
        <w:pStyle w:val="ListParagraph"/>
        <w:numPr>
          <w:ilvl w:val="0"/>
          <w:numId w:val="2"/>
        </w:numPr>
      </w:pPr>
      <w:r>
        <w:t>Nonprofit public service mission</w:t>
      </w:r>
    </w:p>
    <w:p w14:paraId="5E4481F4" w14:textId="77777777" w:rsidR="004707FB" w:rsidRDefault="00000000">
      <w:pPr>
        <w:pStyle w:val="ListParagraph"/>
        <w:numPr>
          <w:ilvl w:val="0"/>
          <w:numId w:val="2"/>
        </w:numPr>
      </w:pPr>
      <w:r>
        <w:t>Want events publicized (share on social media)</w:t>
      </w:r>
    </w:p>
    <w:p w14:paraId="5E4481F5" w14:textId="77777777" w:rsidR="004707FB" w:rsidRDefault="00000000">
      <w:pPr>
        <w:pStyle w:val="ListParagraph"/>
        <w:numPr>
          <w:ilvl w:val="0"/>
          <w:numId w:val="2"/>
        </w:numPr>
      </w:pPr>
      <w:r>
        <w:t>Event data mostly factual (not copyrightable)</w:t>
      </w:r>
    </w:p>
    <w:p w14:paraId="5E4481F6" w14:textId="77777777" w:rsidR="004707FB" w:rsidRDefault="00000000">
      <w:pPr>
        <w:pStyle w:val="ListParagraph"/>
        <w:numPr>
          <w:ilvl w:val="0"/>
          <w:numId w:val="2"/>
        </w:numPr>
      </w:pPr>
      <w:r>
        <w:t>No Terms of Service prohibitions found</w:t>
      </w:r>
    </w:p>
    <w:p w14:paraId="5E4481F7" w14:textId="77777777" w:rsidR="004707FB" w:rsidRDefault="00000000">
      <w:pPr>
        <w:pStyle w:val="Heading3"/>
      </w:pPr>
      <w:r>
        <w:t>Government (CISA): VERY LOW RISK</w:t>
      </w:r>
    </w:p>
    <w:p w14:paraId="5E4481F8" w14:textId="77777777" w:rsidR="004707FB" w:rsidRDefault="00000000">
      <w:pPr>
        <w:pStyle w:val="ListParagraph"/>
        <w:numPr>
          <w:ilvl w:val="0"/>
          <w:numId w:val="2"/>
        </w:numPr>
      </w:pPr>
      <w:r>
        <w:t>Government work is public domain</w:t>
      </w:r>
    </w:p>
    <w:p w14:paraId="5E4481F9" w14:textId="77777777" w:rsidR="004707FB" w:rsidRDefault="00000000">
      <w:pPr>
        <w:pStyle w:val="ListParagraph"/>
        <w:numPr>
          <w:ilvl w:val="0"/>
          <w:numId w:val="2"/>
        </w:numPr>
      </w:pPr>
      <w:r>
        <w:t>Federal websites generally permissive</w:t>
      </w:r>
    </w:p>
    <w:p w14:paraId="5E4481FA" w14:textId="77777777" w:rsidR="004707FB" w:rsidRDefault="00000000">
      <w:pPr>
        <w:pStyle w:val="Heading3"/>
      </w:pPr>
      <w:r>
        <w:t>OpenAI: EXCLUDED (Removed from Database)</w:t>
      </w:r>
    </w:p>
    <w:p w14:paraId="5E4481FB" w14:textId="77777777" w:rsidR="004707FB" w:rsidRDefault="00000000">
      <w:pPr>
        <w:pStyle w:val="ListParagraph"/>
        <w:numPr>
          <w:ilvl w:val="0"/>
          <w:numId w:val="2"/>
        </w:numPr>
      </w:pPr>
      <w:r>
        <w:t>For-profit tech company with explicit ToS prohibiting scraping</w:t>
      </w:r>
    </w:p>
    <w:p w14:paraId="5E4481FC" w14:textId="77777777" w:rsidR="004707FB" w:rsidRDefault="00000000">
      <w:pPr>
        <w:pStyle w:val="ListParagraph"/>
        <w:numPr>
          <w:ilvl w:val="0"/>
          <w:numId w:val="2"/>
        </w:numPr>
      </w:pPr>
      <w:r>
        <w:t>Active bot protection</w:t>
      </w:r>
    </w:p>
    <w:p w14:paraId="5E4481FD" w14:textId="77777777" w:rsidR="004707FB" w:rsidRDefault="00000000">
      <w:pPr>
        <w:pStyle w:val="ListParagraph"/>
        <w:numPr>
          <w:ilvl w:val="0"/>
          <w:numId w:val="2"/>
        </w:numPr>
      </w:pPr>
      <w:r>
        <w:t>Decision: Not worth the legal risk - excluded</w:t>
      </w:r>
    </w:p>
    <w:p w14:paraId="5E4481FE" w14:textId="77777777" w:rsidR="004707FB" w:rsidRDefault="00000000">
      <w:r>
        <w:br w:type="page"/>
      </w:r>
    </w:p>
    <w:p w14:paraId="5E4481FF" w14:textId="77777777" w:rsidR="004707FB" w:rsidRDefault="00000000">
      <w:pPr>
        <w:pStyle w:val="Heading2"/>
      </w:pPr>
      <w:r>
        <w:lastRenderedPageBreak/>
        <w:t>Permission Request Strategy</w:t>
      </w:r>
    </w:p>
    <w:p w14:paraId="5E448200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Approach: </w:t>
      </w:r>
      <w:r>
        <w:t>Personal email (not lawyer initially)</w:t>
      </w:r>
    </w:p>
    <w:p w14:paraId="5E448201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Transparency: </w:t>
      </w:r>
      <w:r>
        <w:t>Mention potential monetization to cover costs</w:t>
      </w:r>
    </w:p>
    <w:p w14:paraId="5E448202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Emphasis: </w:t>
      </w:r>
      <w:r>
        <w:t>Mutual benefit (drive attendance, free promotion)</w:t>
      </w:r>
    </w:p>
    <w:p w14:paraId="5E448203" w14:textId="77777777" w:rsidR="004707FB" w:rsidRDefault="00000000">
      <w:pPr>
        <w:pStyle w:val="Heading3"/>
      </w:pPr>
      <w:r>
        <w:t>Expected Outcomes</w:t>
      </w:r>
    </w:p>
    <w:p w14:paraId="5E448204" w14:textId="77777777" w:rsidR="004707FB" w:rsidRDefault="00000000">
      <w:pPr>
        <w:pStyle w:val="ListParagraph"/>
        <w:numPr>
          <w:ilvl w:val="0"/>
          <w:numId w:val="2"/>
        </w:numPr>
      </w:pPr>
      <w:r>
        <w:t>30-40% explicit approval</w:t>
      </w:r>
    </w:p>
    <w:p w14:paraId="5E448205" w14:textId="77777777" w:rsidR="004707FB" w:rsidRDefault="00000000">
      <w:pPr>
        <w:pStyle w:val="ListParagraph"/>
        <w:numPr>
          <w:ilvl w:val="0"/>
          <w:numId w:val="2"/>
        </w:numPr>
      </w:pPr>
      <w:r>
        <w:t>10-20% approval with conditions</w:t>
      </w:r>
    </w:p>
    <w:p w14:paraId="5E448206" w14:textId="77777777" w:rsidR="004707FB" w:rsidRDefault="00000000">
      <w:pPr>
        <w:pStyle w:val="ListParagraph"/>
        <w:numPr>
          <w:ilvl w:val="0"/>
          <w:numId w:val="2"/>
        </w:numPr>
      </w:pPr>
      <w:r>
        <w:t>30-40% no response</w:t>
      </w:r>
    </w:p>
    <w:p w14:paraId="5E448207" w14:textId="77777777" w:rsidR="004707FB" w:rsidRDefault="00000000">
      <w:pPr>
        <w:pStyle w:val="ListParagraph"/>
        <w:numPr>
          <w:ilvl w:val="0"/>
          <w:numId w:val="2"/>
        </w:numPr>
      </w:pPr>
      <w:r>
        <w:t>5-10% explicit decline</w:t>
      </w:r>
    </w:p>
    <w:p w14:paraId="5E448208" w14:textId="77777777" w:rsidR="004707FB" w:rsidRDefault="00000000">
      <w:pPr>
        <w:pStyle w:val="Heading2"/>
      </w:pPr>
      <w:r>
        <w:t>Immediate Next Steps</w:t>
      </w:r>
    </w:p>
    <w:p w14:paraId="5E448209" w14:textId="77777777" w:rsidR="004707FB" w:rsidRDefault="00000000">
      <w:pPr>
        <w:pStyle w:val="Heading3"/>
      </w:pPr>
      <w:r>
        <w:t>Week of November 25, 2025</w:t>
      </w:r>
    </w:p>
    <w:p w14:paraId="5E44820A" w14:textId="77777777" w:rsidR="004707FB" w:rsidRDefault="00000000">
      <w:pPr>
        <w:pStyle w:val="ListParagraph"/>
        <w:numPr>
          <w:ilvl w:val="0"/>
          <w:numId w:val="2"/>
        </w:numPr>
      </w:pPr>
      <w:r>
        <w:t>Research contact emails for all 14 organizations</w:t>
      </w:r>
    </w:p>
    <w:p w14:paraId="5E44820B" w14:textId="77777777" w:rsidR="004707FB" w:rsidRDefault="00000000">
      <w:pPr>
        <w:pStyle w:val="ListParagraph"/>
        <w:numPr>
          <w:ilvl w:val="0"/>
          <w:numId w:val="2"/>
        </w:numPr>
      </w:pPr>
      <w:r>
        <w:t>Draft customized permission emails</w:t>
      </w:r>
    </w:p>
    <w:p w14:paraId="5E44820C" w14:textId="77777777" w:rsidR="004707FB" w:rsidRDefault="00000000">
      <w:pPr>
        <w:pStyle w:val="ListParagraph"/>
        <w:numPr>
          <w:ilvl w:val="0"/>
          <w:numId w:val="2"/>
        </w:numPr>
      </w:pPr>
      <w:r>
        <w:t>Send permission requests</w:t>
      </w:r>
    </w:p>
    <w:p w14:paraId="5E44820D" w14:textId="77777777" w:rsidR="004707FB" w:rsidRDefault="00000000">
      <w:pPr>
        <w:pStyle w:val="Heading3"/>
      </w:pPr>
      <w:r>
        <w:t>December 2025</w:t>
      </w:r>
    </w:p>
    <w:p w14:paraId="5E44820E" w14:textId="77777777" w:rsidR="004707FB" w:rsidRDefault="00000000">
      <w:pPr>
        <w:pStyle w:val="ListParagraph"/>
        <w:numPr>
          <w:ilvl w:val="0"/>
          <w:numId w:val="2"/>
        </w:numPr>
      </w:pPr>
      <w:r>
        <w:t>Wait for responses (2-4 weeks)</w:t>
      </w:r>
    </w:p>
    <w:p w14:paraId="5E44820F" w14:textId="77777777" w:rsidR="004707FB" w:rsidRDefault="00000000">
      <w:pPr>
        <w:pStyle w:val="ListParagraph"/>
        <w:numPr>
          <w:ilvl w:val="0"/>
          <w:numId w:val="2"/>
        </w:numPr>
      </w:pPr>
      <w:r>
        <w:t>Follow up after 2 weeks if no response</w:t>
      </w:r>
    </w:p>
    <w:p w14:paraId="5E448210" w14:textId="77777777" w:rsidR="004707FB" w:rsidRDefault="00000000">
      <w:pPr>
        <w:pStyle w:val="ListParagraph"/>
        <w:numPr>
          <w:ilvl w:val="0"/>
          <w:numId w:val="2"/>
        </w:numPr>
      </w:pPr>
      <w:r>
        <w:t>Track all responses</w:t>
      </w:r>
    </w:p>
    <w:p w14:paraId="5E448211" w14:textId="77777777" w:rsidR="004707FB" w:rsidRDefault="00000000">
      <w:pPr>
        <w:pStyle w:val="Heading3"/>
      </w:pPr>
      <w:r>
        <w:t>January 2026</w:t>
      </w:r>
    </w:p>
    <w:p w14:paraId="5E448212" w14:textId="77777777" w:rsidR="004707FB" w:rsidRDefault="00000000">
      <w:pPr>
        <w:pStyle w:val="ListParagraph"/>
        <w:numPr>
          <w:ilvl w:val="0"/>
          <w:numId w:val="2"/>
        </w:numPr>
      </w:pPr>
      <w:r>
        <w:t>Re-enable scrapers ONLY for approved organizations</w:t>
      </w:r>
    </w:p>
    <w:p w14:paraId="5E448213" w14:textId="77777777" w:rsidR="004707FB" w:rsidRDefault="00000000">
      <w:pPr>
        <w:pStyle w:val="ListParagraph"/>
        <w:numPr>
          <w:ilvl w:val="0"/>
          <w:numId w:val="2"/>
        </w:numPr>
      </w:pPr>
      <w:r>
        <w:t>Exclude organizations that decline</w:t>
      </w:r>
    </w:p>
    <w:p w14:paraId="5E448214" w14:textId="77777777" w:rsidR="004707FB" w:rsidRDefault="00000000">
      <w:pPr>
        <w:pStyle w:val="ListParagraph"/>
        <w:numPr>
          <w:ilvl w:val="0"/>
          <w:numId w:val="2"/>
        </w:numPr>
      </w:pPr>
      <w:r>
        <w:t>Consult lawyer if needed for negotiations</w:t>
      </w:r>
    </w:p>
    <w:p w14:paraId="5E448215" w14:textId="77777777" w:rsidR="004707FB" w:rsidRDefault="00000000">
      <w:r>
        <w:br w:type="page"/>
      </w:r>
    </w:p>
    <w:p w14:paraId="5E448216" w14:textId="77777777" w:rsidR="004707FB" w:rsidRDefault="00000000">
      <w:pPr>
        <w:pStyle w:val="Heading1"/>
      </w:pPr>
      <w:r>
        <w:lastRenderedPageBreak/>
        <w:t>Technical Architecture</w:t>
      </w:r>
    </w:p>
    <w:p w14:paraId="5E448217" w14:textId="77777777" w:rsidR="004707FB" w:rsidRDefault="00000000">
      <w:pPr>
        <w:pStyle w:val="Heading2"/>
      </w:pPr>
      <w:r>
        <w:t>Backend: PocketBase (SQLite)</w:t>
      </w:r>
    </w:p>
    <w:p w14:paraId="5E448218" w14:textId="77777777" w:rsidR="004707FB" w:rsidRDefault="00000000">
      <w:pPr>
        <w:pStyle w:val="ListParagraph"/>
        <w:numPr>
          <w:ilvl w:val="0"/>
          <w:numId w:val="2"/>
        </w:numPr>
      </w:pPr>
      <w:r>
        <w:t>Hosted on Railway</w:t>
      </w:r>
    </w:p>
    <w:p w14:paraId="5E448219" w14:textId="77777777" w:rsidR="004707FB" w:rsidRDefault="00000000">
      <w:pPr>
        <w:pStyle w:val="ListParagraph"/>
        <w:numPr>
          <w:ilvl w:val="0"/>
          <w:numId w:val="2"/>
        </w:numPr>
      </w:pPr>
      <w:r>
        <w:t>Stores events from 14 organizations</w:t>
      </w:r>
    </w:p>
    <w:p w14:paraId="5E44821A" w14:textId="77777777" w:rsidR="004707FB" w:rsidRDefault="00000000">
      <w:pPr>
        <w:pStyle w:val="ListParagraph"/>
        <w:numPr>
          <w:ilvl w:val="0"/>
          <w:numId w:val="2"/>
        </w:numPr>
      </w:pPr>
      <w:r>
        <w:t>Collections: organizations, events, event_embeddings</w:t>
      </w:r>
    </w:p>
    <w:p w14:paraId="5E44821B" w14:textId="77777777" w:rsidR="004707FB" w:rsidRDefault="00000000">
      <w:pPr>
        <w:pStyle w:val="Heading2"/>
      </w:pPr>
      <w:r>
        <w:t>Scraper Architecture</w:t>
      </w:r>
    </w:p>
    <w:p w14:paraId="5E44821C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Universal scraper (base-scraper.js): </w:t>
      </w:r>
      <w:r>
        <w:t>Works for any organization</w:t>
      </w:r>
    </w:p>
    <w:p w14:paraId="5E44821D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Master script (scrape-all-organizations.js): </w:t>
      </w:r>
      <w:r>
        <w:t>Processes all orgs</w:t>
      </w:r>
    </w:p>
    <w:p w14:paraId="5E44821E" w14:textId="77777777" w:rsidR="004707FB" w:rsidRDefault="00000000">
      <w:pPr>
        <w:pStyle w:val="ListParagraph"/>
        <w:numPr>
          <w:ilvl w:val="0"/>
          <w:numId w:val="2"/>
        </w:numPr>
      </w:pPr>
      <w:r>
        <w:t>2-second delay between organizations (polite scraping)</w:t>
      </w:r>
    </w:p>
    <w:p w14:paraId="5E44821F" w14:textId="77777777" w:rsidR="004707FB" w:rsidRDefault="00000000">
      <w:pPr>
        <w:pStyle w:val="ListParagraph"/>
        <w:numPr>
          <w:ilvl w:val="0"/>
          <w:numId w:val="2"/>
        </w:numPr>
      </w:pPr>
      <w:r>
        <w:t>Automatic deduplication</w:t>
      </w:r>
    </w:p>
    <w:p w14:paraId="5E448220" w14:textId="77777777" w:rsidR="004707FB" w:rsidRDefault="00000000">
      <w:pPr>
        <w:pStyle w:val="Heading2"/>
      </w:pPr>
      <w:r>
        <w:t>Development Tools</w:t>
      </w:r>
    </w:p>
    <w:p w14:paraId="5E448221" w14:textId="77777777" w:rsidR="004707FB" w:rsidRDefault="00000000">
      <w:pPr>
        <w:pStyle w:val="ListParagraph"/>
        <w:numPr>
          <w:ilvl w:val="0"/>
          <w:numId w:val="2"/>
        </w:numPr>
      </w:pPr>
      <w:r>
        <w:t>PowerShell (Windows command line)</w:t>
      </w:r>
    </w:p>
    <w:p w14:paraId="5E448222" w14:textId="77777777" w:rsidR="004707FB" w:rsidRDefault="00000000">
      <w:pPr>
        <w:pStyle w:val="ListParagraph"/>
        <w:numPr>
          <w:ilvl w:val="0"/>
          <w:numId w:val="2"/>
        </w:numPr>
      </w:pPr>
      <w:r>
        <w:t>Node.js (JavaScript runtime)</w:t>
      </w:r>
    </w:p>
    <w:p w14:paraId="5E448223" w14:textId="77777777" w:rsidR="004707FB" w:rsidRDefault="00000000">
      <w:pPr>
        <w:pStyle w:val="ListParagraph"/>
        <w:numPr>
          <w:ilvl w:val="0"/>
          <w:numId w:val="2"/>
        </w:numPr>
      </w:pPr>
      <w:r>
        <w:t>GitHub for version control</w:t>
      </w:r>
    </w:p>
    <w:p w14:paraId="5E448224" w14:textId="77777777" w:rsidR="004707FB" w:rsidRDefault="00000000">
      <w:pPr>
        <w:pStyle w:val="ListParagraph"/>
        <w:numPr>
          <w:ilvl w:val="0"/>
          <w:numId w:val="2"/>
        </w:numPr>
      </w:pPr>
      <w:r>
        <w:t>Axios + Cheerio for web scraping</w:t>
      </w:r>
    </w:p>
    <w:p w14:paraId="5E448225" w14:textId="77777777" w:rsidR="004707FB" w:rsidRDefault="00000000">
      <w:pPr>
        <w:pStyle w:val="Heading2"/>
      </w:pPr>
      <w:r>
        <w:t>File Locations</w:t>
      </w:r>
    </w:p>
    <w:p w14:paraId="5E448226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files: </w:t>
      </w:r>
      <w:r>
        <w:t>C:\Users\mtayl\OneDrive\AI Stuff-OneDrive\Event Finder</w:t>
      </w:r>
    </w:p>
    <w:p w14:paraId="5E448227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repo: </w:t>
      </w:r>
      <w:r>
        <w:t>https://github.com/mtaylorUSA/event-finder-backend</w:t>
      </w:r>
    </w:p>
    <w:p w14:paraId="5E448228" w14:textId="77777777" w:rsidR="004707F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Computer: </w:t>
      </w:r>
      <w:r>
        <w:t>HP Envy x360, Windows 11</w:t>
      </w:r>
    </w:p>
    <w:p w14:paraId="5E448229" w14:textId="77777777" w:rsidR="004707FB" w:rsidRDefault="00000000">
      <w:r>
        <w:br w:type="page"/>
      </w:r>
    </w:p>
    <w:p w14:paraId="5E44822A" w14:textId="77777777" w:rsidR="004707FB" w:rsidRDefault="00000000">
      <w:pPr>
        <w:pStyle w:val="Heading1"/>
      </w:pPr>
      <w:r>
        <w:lastRenderedPageBreak/>
        <w:t>Commercial Viability Assessment</w:t>
      </w:r>
    </w:p>
    <w:p w14:paraId="5E448231" w14:textId="77777777" w:rsidR="004707FB" w:rsidRDefault="00000000">
      <w:pPr>
        <w:pStyle w:val="Heading2"/>
      </w:pPr>
      <w:r>
        <w:t>Recommended Phased Approach</w:t>
      </w:r>
    </w:p>
    <w:p w14:paraId="5E448232" w14:textId="77777777" w:rsidR="004707FB" w:rsidRDefault="00000000">
      <w:pPr>
        <w:pStyle w:val="Heading3"/>
      </w:pPr>
      <w:r>
        <w:t>Phase 1: Personal Tool (2025-2026)</w:t>
      </w:r>
    </w:p>
    <w:p w14:paraId="5E448233" w14:textId="77777777" w:rsidR="004707FB" w:rsidRDefault="00000000">
      <w:pPr>
        <w:pStyle w:val="ListParagraph"/>
        <w:numPr>
          <w:ilvl w:val="0"/>
          <w:numId w:val="2"/>
        </w:numPr>
      </w:pPr>
      <w:r>
        <w:t>Keep it free</w:t>
      </w:r>
    </w:p>
    <w:p w14:paraId="5E448234" w14:textId="77777777" w:rsidR="004707FB" w:rsidRDefault="00000000">
      <w:pPr>
        <w:pStyle w:val="ListParagraph"/>
        <w:numPr>
          <w:ilvl w:val="0"/>
          <w:numId w:val="2"/>
        </w:numPr>
      </w:pPr>
      <w:r>
        <w:t>Use for yourself</w:t>
      </w:r>
    </w:p>
    <w:p w14:paraId="5E448235" w14:textId="77777777" w:rsidR="004707FB" w:rsidRDefault="00000000">
      <w:pPr>
        <w:pStyle w:val="ListParagraph"/>
        <w:numPr>
          <w:ilvl w:val="0"/>
          <w:numId w:val="2"/>
        </w:numPr>
      </w:pPr>
      <w:r>
        <w:t>Share with 10-20 colleagues</w:t>
      </w:r>
    </w:p>
    <w:p w14:paraId="5E448236" w14:textId="77777777" w:rsidR="004707FB" w:rsidRDefault="00000000">
      <w:pPr>
        <w:pStyle w:val="ListParagraph"/>
        <w:numPr>
          <w:ilvl w:val="0"/>
          <w:numId w:val="2"/>
        </w:numPr>
      </w:pPr>
      <w:r>
        <w:t>Zero monetization = lower legal risk</w:t>
      </w:r>
    </w:p>
    <w:p w14:paraId="5E448237" w14:textId="77777777" w:rsidR="004707FB" w:rsidRDefault="00000000">
      <w:pPr>
        <w:pStyle w:val="Heading3"/>
      </w:pPr>
      <w:r>
        <w:t>Phase 2: Public Free Service (2026)</w:t>
      </w:r>
    </w:p>
    <w:p w14:paraId="5E448238" w14:textId="77777777" w:rsidR="004707FB" w:rsidRDefault="00000000">
      <w:pPr>
        <w:pStyle w:val="ListParagraph"/>
        <w:numPr>
          <w:ilvl w:val="0"/>
          <w:numId w:val="2"/>
        </w:numPr>
      </w:pPr>
      <w:r>
        <w:t>Make publicly available</w:t>
      </w:r>
    </w:p>
    <w:p w14:paraId="5E448239" w14:textId="77777777" w:rsidR="004707FB" w:rsidRDefault="00000000">
      <w:pPr>
        <w:pStyle w:val="ListParagraph"/>
        <w:numPr>
          <w:ilvl w:val="0"/>
          <w:numId w:val="2"/>
        </w:numPr>
      </w:pPr>
      <w:r>
        <w:t>Still free (no subscriptions/ads)</w:t>
      </w:r>
    </w:p>
    <w:p w14:paraId="5E44823A" w14:textId="77777777" w:rsidR="004707FB" w:rsidRDefault="00000000">
      <w:pPr>
        <w:pStyle w:val="ListParagraph"/>
        <w:numPr>
          <w:ilvl w:val="0"/>
          <w:numId w:val="2"/>
        </w:numPr>
      </w:pPr>
      <w:r>
        <w:t>Build user base</w:t>
      </w:r>
    </w:p>
    <w:p w14:paraId="5E44823B" w14:textId="77777777" w:rsidR="004707FB" w:rsidRDefault="00000000">
      <w:pPr>
        <w:pStyle w:val="ListParagraph"/>
        <w:numPr>
          <w:ilvl w:val="0"/>
          <w:numId w:val="2"/>
        </w:numPr>
      </w:pPr>
      <w:r>
        <w:t>Assess actual demand</w:t>
      </w:r>
    </w:p>
    <w:p w14:paraId="5E44823C" w14:textId="77777777" w:rsidR="004707FB" w:rsidRDefault="00000000">
      <w:pPr>
        <w:pStyle w:val="Heading3"/>
      </w:pPr>
      <w:r>
        <w:t>Phase 3: Assess Viability (Late 2026)</w:t>
      </w:r>
    </w:p>
    <w:p w14:paraId="5E44823D" w14:textId="77777777" w:rsidR="004707FB" w:rsidRDefault="00000000">
      <w:pPr>
        <w:pStyle w:val="ListParagraph"/>
        <w:numPr>
          <w:ilvl w:val="0"/>
          <w:numId w:val="2"/>
        </w:numPr>
      </w:pPr>
      <w:r>
        <w:t>If 100+ active users who love it</w:t>
      </w:r>
    </w:p>
    <w:p w14:paraId="5E44823E" w14:textId="77777777" w:rsidR="004707FB" w:rsidRDefault="00000000">
      <w:pPr>
        <w:pStyle w:val="ListParagraph"/>
        <w:numPr>
          <w:ilvl w:val="0"/>
          <w:numId w:val="2"/>
        </w:numPr>
      </w:pPr>
      <w:r>
        <w:t>If clear willingness to pay</w:t>
      </w:r>
    </w:p>
    <w:p w14:paraId="5E44823F" w14:textId="77777777" w:rsidR="004707FB" w:rsidRDefault="00000000">
      <w:pPr>
        <w:pStyle w:val="ListParagraph"/>
        <w:numPr>
          <w:ilvl w:val="0"/>
          <w:numId w:val="2"/>
        </w:numPr>
      </w:pPr>
      <w:r>
        <w:t>If revenue &gt;$50k/year realistic</w:t>
      </w:r>
    </w:p>
    <w:p w14:paraId="5E448240" w14:textId="77777777" w:rsidR="004707FB" w:rsidRDefault="00000000">
      <w:pPr>
        <w:pStyle w:val="ListParagraph"/>
        <w:numPr>
          <w:ilvl w:val="0"/>
          <w:numId w:val="2"/>
        </w:numPr>
      </w:pPr>
      <w:r>
        <w:t>THEN consider monetization</w:t>
      </w:r>
    </w:p>
    <w:p w14:paraId="5E448241" w14:textId="77777777" w:rsidR="004707FB" w:rsidRDefault="00000000">
      <w:pPr>
        <w:pStyle w:val="Heading3"/>
      </w:pPr>
      <w:r>
        <w:t>Phase 4: Monetize (Maybe 2027+)</w:t>
      </w:r>
    </w:p>
    <w:p w14:paraId="5E448242" w14:textId="77777777" w:rsidR="004707FB" w:rsidRDefault="00000000">
      <w:pPr>
        <w:pStyle w:val="ListParagraph"/>
        <w:numPr>
          <w:ilvl w:val="0"/>
          <w:numId w:val="2"/>
        </w:numPr>
      </w:pPr>
      <w:r>
        <w:t>Only if Phase 3 shows strong demand</w:t>
      </w:r>
    </w:p>
    <w:p w14:paraId="5E448243" w14:textId="77777777" w:rsidR="004707FB" w:rsidRDefault="00000000">
      <w:pPr>
        <w:pStyle w:val="ListParagraph"/>
        <w:numPr>
          <w:ilvl w:val="0"/>
          <w:numId w:val="2"/>
        </w:numPr>
      </w:pPr>
      <w:r>
        <w:t>Get formal licensing agreements</w:t>
      </w:r>
    </w:p>
    <w:p w14:paraId="5E448244" w14:textId="77777777" w:rsidR="004707FB" w:rsidRDefault="00000000">
      <w:pPr>
        <w:pStyle w:val="ListParagraph"/>
        <w:numPr>
          <w:ilvl w:val="0"/>
          <w:numId w:val="2"/>
        </w:numPr>
      </w:pPr>
      <w:r>
        <w:t>Hire lawyer for terms of service</w:t>
      </w:r>
    </w:p>
    <w:p w14:paraId="5E448245" w14:textId="77777777" w:rsidR="004707FB" w:rsidRDefault="00000000">
      <w:pPr>
        <w:pStyle w:val="ListParagraph"/>
        <w:numPr>
          <w:ilvl w:val="0"/>
          <w:numId w:val="2"/>
        </w:numPr>
      </w:pPr>
      <w:r>
        <w:t>Incorporate as business</w:t>
      </w:r>
    </w:p>
    <w:p w14:paraId="5E448246" w14:textId="77777777" w:rsidR="004707FB" w:rsidRDefault="00000000">
      <w:pPr>
        <w:spacing w:before="480" w:after="120"/>
        <w:jc w:val="center"/>
      </w:pPr>
      <w:r>
        <w:rPr>
          <w:i/>
          <w:iCs/>
          <w:color w:val="808080"/>
        </w:rPr>
        <w:t>End of Document</w:t>
      </w:r>
    </w:p>
    <w:sectPr w:rsidR="004707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267"/>
    <w:multiLevelType w:val="hybridMultilevel"/>
    <w:tmpl w:val="5F441AE8"/>
    <w:lvl w:ilvl="0" w:tplc="B9DCCBB0">
      <w:start w:val="1"/>
      <w:numFmt w:val="bullet"/>
      <w:lvlText w:val="●"/>
      <w:lvlJc w:val="left"/>
      <w:pPr>
        <w:ind w:left="720" w:hanging="360"/>
      </w:pPr>
    </w:lvl>
    <w:lvl w:ilvl="1" w:tplc="A6929E40">
      <w:start w:val="1"/>
      <w:numFmt w:val="bullet"/>
      <w:lvlText w:val="○"/>
      <w:lvlJc w:val="left"/>
      <w:pPr>
        <w:ind w:left="1440" w:hanging="360"/>
      </w:pPr>
    </w:lvl>
    <w:lvl w:ilvl="2" w:tplc="870C39E6">
      <w:start w:val="1"/>
      <w:numFmt w:val="bullet"/>
      <w:lvlText w:val="■"/>
      <w:lvlJc w:val="left"/>
      <w:pPr>
        <w:ind w:left="2160" w:hanging="360"/>
      </w:pPr>
    </w:lvl>
    <w:lvl w:ilvl="3" w:tplc="B150CD6A">
      <w:start w:val="1"/>
      <w:numFmt w:val="bullet"/>
      <w:lvlText w:val="●"/>
      <w:lvlJc w:val="left"/>
      <w:pPr>
        <w:ind w:left="2880" w:hanging="360"/>
      </w:pPr>
    </w:lvl>
    <w:lvl w:ilvl="4" w:tplc="F5A8B82C">
      <w:start w:val="1"/>
      <w:numFmt w:val="bullet"/>
      <w:lvlText w:val="○"/>
      <w:lvlJc w:val="left"/>
      <w:pPr>
        <w:ind w:left="3600" w:hanging="360"/>
      </w:pPr>
    </w:lvl>
    <w:lvl w:ilvl="5" w:tplc="FC7CB80C">
      <w:start w:val="1"/>
      <w:numFmt w:val="bullet"/>
      <w:lvlText w:val="■"/>
      <w:lvlJc w:val="left"/>
      <w:pPr>
        <w:ind w:left="4320" w:hanging="360"/>
      </w:pPr>
    </w:lvl>
    <w:lvl w:ilvl="6" w:tplc="591AB342">
      <w:start w:val="1"/>
      <w:numFmt w:val="bullet"/>
      <w:lvlText w:val="●"/>
      <w:lvlJc w:val="left"/>
      <w:pPr>
        <w:ind w:left="5040" w:hanging="360"/>
      </w:pPr>
    </w:lvl>
    <w:lvl w:ilvl="7" w:tplc="7F488A68">
      <w:start w:val="1"/>
      <w:numFmt w:val="bullet"/>
      <w:lvlText w:val="●"/>
      <w:lvlJc w:val="left"/>
      <w:pPr>
        <w:ind w:left="5760" w:hanging="360"/>
      </w:pPr>
    </w:lvl>
    <w:lvl w:ilvl="8" w:tplc="604228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5C2F77"/>
    <w:multiLevelType w:val="hybridMultilevel"/>
    <w:tmpl w:val="43EE94A2"/>
    <w:lvl w:ilvl="0" w:tplc="B9D83B94">
      <w:start w:val="1"/>
      <w:numFmt w:val="bullet"/>
      <w:lvlText w:val="○"/>
      <w:lvlJc w:val="left"/>
      <w:pPr>
        <w:ind w:left="1080" w:hanging="360"/>
      </w:pPr>
    </w:lvl>
    <w:lvl w:ilvl="1" w:tplc="F8F69942">
      <w:numFmt w:val="decimal"/>
      <w:lvlText w:val=""/>
      <w:lvlJc w:val="left"/>
    </w:lvl>
    <w:lvl w:ilvl="2" w:tplc="1D8A9A8E">
      <w:numFmt w:val="decimal"/>
      <w:lvlText w:val=""/>
      <w:lvlJc w:val="left"/>
    </w:lvl>
    <w:lvl w:ilvl="3" w:tplc="A8E03EE8">
      <w:numFmt w:val="decimal"/>
      <w:lvlText w:val=""/>
      <w:lvlJc w:val="left"/>
    </w:lvl>
    <w:lvl w:ilvl="4" w:tplc="AC246E0A">
      <w:numFmt w:val="decimal"/>
      <w:lvlText w:val=""/>
      <w:lvlJc w:val="left"/>
    </w:lvl>
    <w:lvl w:ilvl="5" w:tplc="EDA213BA">
      <w:numFmt w:val="decimal"/>
      <w:lvlText w:val=""/>
      <w:lvlJc w:val="left"/>
    </w:lvl>
    <w:lvl w:ilvl="6" w:tplc="10DAC358">
      <w:numFmt w:val="decimal"/>
      <w:lvlText w:val=""/>
      <w:lvlJc w:val="left"/>
    </w:lvl>
    <w:lvl w:ilvl="7" w:tplc="86CA522A">
      <w:numFmt w:val="decimal"/>
      <w:lvlText w:val=""/>
      <w:lvlJc w:val="left"/>
    </w:lvl>
    <w:lvl w:ilvl="8" w:tplc="94B0ACF0">
      <w:numFmt w:val="decimal"/>
      <w:lvlText w:val=""/>
      <w:lvlJc w:val="left"/>
    </w:lvl>
  </w:abstractNum>
  <w:abstractNum w:abstractNumId="2" w15:restartNumberingAfterBreak="0">
    <w:nsid w:val="2C7F4A05"/>
    <w:multiLevelType w:val="hybridMultilevel"/>
    <w:tmpl w:val="DCDED772"/>
    <w:lvl w:ilvl="0" w:tplc="E6DC382A">
      <w:start w:val="1"/>
      <w:numFmt w:val="bullet"/>
      <w:lvlText w:val="▪"/>
      <w:lvlJc w:val="left"/>
      <w:pPr>
        <w:ind w:left="1800" w:hanging="360"/>
      </w:pPr>
    </w:lvl>
    <w:lvl w:ilvl="1" w:tplc="0CB84308">
      <w:numFmt w:val="decimal"/>
      <w:lvlText w:val=""/>
      <w:lvlJc w:val="left"/>
    </w:lvl>
    <w:lvl w:ilvl="2" w:tplc="F8FC9014">
      <w:numFmt w:val="decimal"/>
      <w:lvlText w:val=""/>
      <w:lvlJc w:val="left"/>
    </w:lvl>
    <w:lvl w:ilvl="3" w:tplc="EBC45FDE">
      <w:numFmt w:val="decimal"/>
      <w:lvlText w:val=""/>
      <w:lvlJc w:val="left"/>
    </w:lvl>
    <w:lvl w:ilvl="4" w:tplc="29AC1AE2">
      <w:numFmt w:val="decimal"/>
      <w:lvlText w:val=""/>
      <w:lvlJc w:val="left"/>
    </w:lvl>
    <w:lvl w:ilvl="5" w:tplc="9B8CBDF2">
      <w:numFmt w:val="decimal"/>
      <w:lvlText w:val=""/>
      <w:lvlJc w:val="left"/>
    </w:lvl>
    <w:lvl w:ilvl="6" w:tplc="7382A8AC">
      <w:numFmt w:val="decimal"/>
      <w:lvlText w:val=""/>
      <w:lvlJc w:val="left"/>
    </w:lvl>
    <w:lvl w:ilvl="7" w:tplc="7EFC0E50">
      <w:numFmt w:val="decimal"/>
      <w:lvlText w:val=""/>
      <w:lvlJc w:val="left"/>
    </w:lvl>
    <w:lvl w:ilvl="8" w:tplc="69BCE416">
      <w:numFmt w:val="decimal"/>
      <w:lvlText w:val=""/>
      <w:lvlJc w:val="left"/>
    </w:lvl>
  </w:abstractNum>
  <w:abstractNum w:abstractNumId="3" w15:restartNumberingAfterBreak="0">
    <w:nsid w:val="4C633D28"/>
    <w:multiLevelType w:val="hybridMultilevel"/>
    <w:tmpl w:val="BCD485F8"/>
    <w:lvl w:ilvl="0" w:tplc="0FBCE6F2">
      <w:start w:val="1"/>
      <w:numFmt w:val="bullet"/>
      <w:lvlText w:val="■"/>
      <w:lvlJc w:val="left"/>
      <w:pPr>
        <w:ind w:left="1440" w:hanging="360"/>
      </w:pPr>
    </w:lvl>
    <w:lvl w:ilvl="1" w:tplc="7728A1AA">
      <w:numFmt w:val="decimal"/>
      <w:lvlText w:val=""/>
      <w:lvlJc w:val="left"/>
    </w:lvl>
    <w:lvl w:ilvl="2" w:tplc="64BAA980">
      <w:numFmt w:val="decimal"/>
      <w:lvlText w:val=""/>
      <w:lvlJc w:val="left"/>
    </w:lvl>
    <w:lvl w:ilvl="3" w:tplc="13363A7E">
      <w:numFmt w:val="decimal"/>
      <w:lvlText w:val=""/>
      <w:lvlJc w:val="left"/>
    </w:lvl>
    <w:lvl w:ilvl="4" w:tplc="3F5C2530">
      <w:numFmt w:val="decimal"/>
      <w:lvlText w:val=""/>
      <w:lvlJc w:val="left"/>
    </w:lvl>
    <w:lvl w:ilvl="5" w:tplc="FEF8329A">
      <w:numFmt w:val="decimal"/>
      <w:lvlText w:val=""/>
      <w:lvlJc w:val="left"/>
    </w:lvl>
    <w:lvl w:ilvl="6" w:tplc="B9BAA752">
      <w:numFmt w:val="decimal"/>
      <w:lvlText w:val=""/>
      <w:lvlJc w:val="left"/>
    </w:lvl>
    <w:lvl w:ilvl="7" w:tplc="A7A862BA">
      <w:numFmt w:val="decimal"/>
      <w:lvlText w:val=""/>
      <w:lvlJc w:val="left"/>
    </w:lvl>
    <w:lvl w:ilvl="8" w:tplc="DAFC86A4">
      <w:numFmt w:val="decimal"/>
      <w:lvlText w:val=""/>
      <w:lvlJc w:val="left"/>
    </w:lvl>
  </w:abstractNum>
  <w:abstractNum w:abstractNumId="4" w15:restartNumberingAfterBreak="0">
    <w:nsid w:val="736A67E9"/>
    <w:multiLevelType w:val="hybridMultilevel"/>
    <w:tmpl w:val="69988566"/>
    <w:lvl w:ilvl="0" w:tplc="13CCBA3A">
      <w:start w:val="1"/>
      <w:numFmt w:val="bullet"/>
      <w:lvlText w:val="•"/>
      <w:lvlJc w:val="left"/>
      <w:pPr>
        <w:ind w:left="720" w:hanging="360"/>
      </w:pPr>
    </w:lvl>
    <w:lvl w:ilvl="1" w:tplc="C1DCA706">
      <w:numFmt w:val="decimal"/>
      <w:lvlText w:val=""/>
      <w:lvlJc w:val="left"/>
    </w:lvl>
    <w:lvl w:ilvl="2" w:tplc="0B02A002">
      <w:numFmt w:val="decimal"/>
      <w:lvlText w:val=""/>
      <w:lvlJc w:val="left"/>
    </w:lvl>
    <w:lvl w:ilvl="3" w:tplc="F1E0D618">
      <w:numFmt w:val="decimal"/>
      <w:lvlText w:val=""/>
      <w:lvlJc w:val="left"/>
    </w:lvl>
    <w:lvl w:ilvl="4" w:tplc="05C21BDA">
      <w:numFmt w:val="decimal"/>
      <w:lvlText w:val=""/>
      <w:lvlJc w:val="left"/>
    </w:lvl>
    <w:lvl w:ilvl="5" w:tplc="BC246086">
      <w:numFmt w:val="decimal"/>
      <w:lvlText w:val=""/>
      <w:lvlJc w:val="left"/>
    </w:lvl>
    <w:lvl w:ilvl="6" w:tplc="504E1B9A">
      <w:numFmt w:val="decimal"/>
      <w:lvlText w:val=""/>
      <w:lvlJc w:val="left"/>
    </w:lvl>
    <w:lvl w:ilvl="7" w:tplc="580C5B30">
      <w:numFmt w:val="decimal"/>
      <w:lvlText w:val=""/>
      <w:lvlJc w:val="left"/>
    </w:lvl>
    <w:lvl w:ilvl="8" w:tplc="B0E4A766">
      <w:numFmt w:val="decimal"/>
      <w:lvlText w:val=""/>
      <w:lvlJc w:val="left"/>
    </w:lvl>
  </w:abstractNum>
  <w:num w:numId="1" w16cid:durableId="1033768281">
    <w:abstractNumId w:val="0"/>
    <w:lvlOverride w:ilvl="0">
      <w:startOverride w:val="1"/>
    </w:lvlOverride>
  </w:num>
  <w:num w:numId="2" w16cid:durableId="1953319450">
    <w:abstractNumId w:val="4"/>
    <w:lvlOverride w:ilvl="0">
      <w:startOverride w:val="1"/>
    </w:lvlOverride>
  </w:num>
  <w:num w:numId="3" w16cid:durableId="19554054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7FB"/>
    <w:rsid w:val="004707FB"/>
    <w:rsid w:val="00C00AE0"/>
    <w:rsid w:val="00C03851"/>
    <w:rsid w:val="00EA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81B5"/>
  <w15:docId w15:val="{3713E739-E5B5-4502-9EC7-B8A95C2F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472C4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20" w:after="80"/>
      <w:outlineLvl w:val="3"/>
    </w:pPr>
    <w:rPr>
      <w:b/>
      <w:bCs/>
      <w:color w:val="70AD4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2E509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646</Words>
  <Characters>4257</Characters>
  <Application>Microsoft Office Word</Application>
  <DocSecurity>0</DocSecurity>
  <Lines>141</Lines>
  <Paragraphs>148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Taylor</cp:lastModifiedBy>
  <cp:revision>3</cp:revision>
  <dcterms:created xsi:type="dcterms:W3CDTF">2025-11-21T22:59:00Z</dcterms:created>
  <dcterms:modified xsi:type="dcterms:W3CDTF">2025-11-21T23:08:00Z</dcterms:modified>
</cp:coreProperties>
</file>