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9BB" w14:textId="77777777" w:rsidR="000249EC" w:rsidRPr="000249EC" w:rsidRDefault="00ED6CC3">
      <w:pPr>
        <w:rPr>
          <w:b/>
          <w:sz w:val="32"/>
        </w:rPr>
      </w:pPr>
      <w:r w:rsidRPr="000249EC">
        <w:rPr>
          <w:rFonts w:hint="eastAsia"/>
          <w:b/>
          <w:sz w:val="32"/>
        </w:rPr>
        <w:t>Code Assessment</w:t>
      </w:r>
      <w:r w:rsidRPr="000249EC">
        <w:rPr>
          <w:b/>
          <w:sz w:val="32"/>
        </w:rPr>
        <w:t xml:space="preserve"> Program</w:t>
      </w:r>
      <w:r w:rsidR="00C31C09" w:rsidRPr="000249EC">
        <w:rPr>
          <w:rFonts w:hint="eastAsia"/>
          <w:b/>
          <w:sz w:val="32"/>
        </w:rPr>
        <w:t xml:space="preserve"> </w:t>
      </w:r>
    </w:p>
    <w:p w14:paraId="6B54E6D5" w14:textId="77777777" w:rsidR="000249EC" w:rsidRDefault="000249EC">
      <w:pPr>
        <w:rPr>
          <w:b/>
        </w:rPr>
      </w:pPr>
      <w:r>
        <w:rPr>
          <w:rFonts w:hint="eastAsia"/>
          <w:b/>
        </w:rPr>
        <w:t>Nathan Zhang</w:t>
      </w:r>
    </w:p>
    <w:p w14:paraId="332879A8" w14:textId="77777777" w:rsidR="000249EC" w:rsidRDefault="000249EC">
      <w:pPr>
        <w:rPr>
          <w:b/>
        </w:rPr>
      </w:pPr>
    </w:p>
    <w:p w14:paraId="32CFFAAC" w14:textId="77777777" w:rsidR="00C31C09" w:rsidRPr="000249EC" w:rsidRDefault="00C31C09">
      <w:pPr>
        <w:rPr>
          <w:b/>
        </w:rPr>
      </w:pPr>
      <w:r w:rsidRPr="00C31C09">
        <w:rPr>
          <w:rFonts w:hint="eastAsia"/>
          <w:b/>
        </w:rPr>
        <w:t>Intro</w:t>
      </w:r>
    </w:p>
    <w:p w14:paraId="6FD06DC0" w14:textId="5FABC1C5" w:rsidR="00E26EFE" w:rsidRDefault="00415AD3" w:rsidP="00415AD3">
      <w:r>
        <w:rPr>
          <w:rFonts w:hint="eastAsia"/>
        </w:rPr>
        <w:t xml:space="preserve">The code is written in Python 3.6. </w:t>
      </w:r>
      <w:r>
        <w:t>Its goal is to build a settlement system for cryptocurrency trading. The program is connected to GDAX public API</w:t>
      </w:r>
      <w:r w:rsidR="00640319">
        <w:t xml:space="preserve"> (</w:t>
      </w:r>
      <w:hyperlink r:id="rId4" w:history="1">
        <w:r w:rsidR="00640319" w:rsidRPr="003C4161">
          <w:rPr>
            <w:rStyle w:val="Hyperlink"/>
          </w:rPr>
          <w:t>https://docs.gdax.com/</w:t>
        </w:r>
      </w:hyperlink>
      <w:r w:rsidR="00640319">
        <w:t>)</w:t>
      </w:r>
      <w:r>
        <w:t>. The code can be run in command window, and exit by pressing Ctrl-C. The program will not stop until user quit.</w:t>
      </w:r>
    </w:p>
    <w:p w14:paraId="2A0F53B7" w14:textId="77777777" w:rsidR="00FC247E" w:rsidRDefault="00FC247E"/>
    <w:p w14:paraId="290B5BCA" w14:textId="77777777" w:rsidR="00415AD3" w:rsidRDefault="00415AD3">
      <w:r>
        <w:rPr>
          <w:rFonts w:hint="eastAsia"/>
        </w:rPr>
        <w:t>The program</w:t>
      </w:r>
      <w:r>
        <w:t xml:space="preserve"> retrieve</w:t>
      </w:r>
      <w:r w:rsidR="000249EC">
        <w:t>s</w:t>
      </w:r>
      <w:r>
        <w:t xml:space="preserve"> live trading </w:t>
      </w:r>
      <w:r w:rsidR="000249EC">
        <w:t xml:space="preserve">data every 10 seconds and </w:t>
      </w:r>
      <w:r>
        <w:t>pull</w:t>
      </w:r>
      <w:r w:rsidR="000249EC">
        <w:t>s</w:t>
      </w:r>
      <w:r>
        <w:t xml:space="preserve"> 100 trades at a time. Every ten seconds, the program will repeat the follow</w:t>
      </w:r>
      <w:r w:rsidR="000249EC">
        <w:t>ing</w:t>
      </w:r>
      <w:r>
        <w:t xml:space="preserve"> steps: 1. Retrieve data; 2. Assign counter-parties randomly by uniform distribution. 3. Calculate the VWAP settlement value and the settlement obligations; 4. Update the balances of all parties.</w:t>
      </w:r>
      <w:r w:rsidR="00ED6CC3">
        <w:t xml:space="preserve"> </w:t>
      </w:r>
    </w:p>
    <w:p w14:paraId="33CD12B9" w14:textId="77777777" w:rsidR="00ED6CC3" w:rsidRDefault="00ED6CC3"/>
    <w:p w14:paraId="5D5421D7" w14:textId="77777777" w:rsidR="000249EC" w:rsidRPr="000249EC" w:rsidRDefault="000249EC">
      <w:pPr>
        <w:rPr>
          <w:b/>
        </w:rPr>
      </w:pPr>
      <w:r>
        <w:rPr>
          <w:b/>
        </w:rPr>
        <w:t>Notes</w:t>
      </w:r>
    </w:p>
    <w:p w14:paraId="7FA31EC0" w14:textId="77777777" w:rsidR="00415AD3" w:rsidRDefault="00ED6CC3">
      <w:r>
        <w:t>T</w:t>
      </w:r>
      <w:r w:rsidR="00415AD3">
        <w:t>he rate limit or GDAX API is 3 requests per second.</w:t>
      </w:r>
      <w:r>
        <w:t xml:space="preserve"> The program </w:t>
      </w:r>
      <w:proofErr w:type="gramStart"/>
      <w:r>
        <w:t>send</w:t>
      </w:r>
      <w:proofErr w:type="gramEnd"/>
      <w:r>
        <w:t xml:space="preserve"> 1 request every ten seconds, so will not exceed the limit. </w:t>
      </w:r>
    </w:p>
    <w:p w14:paraId="2FDFB04D" w14:textId="77777777" w:rsidR="007A5E0B" w:rsidRDefault="007A5E0B"/>
    <w:p w14:paraId="337B39E3" w14:textId="4FDEA0A7" w:rsidR="00ED6CC3" w:rsidRDefault="00ED6CC3">
      <w:r>
        <w:t>T</w:t>
      </w:r>
      <w:r>
        <w:rPr>
          <w:rFonts w:hint="eastAsia"/>
        </w:rPr>
        <w:t xml:space="preserve">he </w:t>
      </w:r>
      <w:r>
        <w:t xml:space="preserve">python packages used in the code include: </w:t>
      </w:r>
      <w:proofErr w:type="spellStart"/>
      <w:r>
        <w:t>numpy</w:t>
      </w:r>
      <w:proofErr w:type="spellEnd"/>
      <w:r>
        <w:t>, pandas, datetime, time, and requests, which are all built-in packages and do not require additional installment in order to run the code.</w:t>
      </w:r>
    </w:p>
    <w:p w14:paraId="196890FC" w14:textId="6EE0FB29" w:rsidR="00ED6CC3" w:rsidRDefault="00ED6CC3">
      <w:pPr>
        <w:rPr>
          <w:rFonts w:hint="eastAsia"/>
        </w:rPr>
      </w:pPr>
    </w:p>
    <w:p w14:paraId="5B8ECD04" w14:textId="77777777" w:rsidR="00ED6CC3" w:rsidRDefault="00ED6CC3">
      <w:r>
        <w:t>A few assumptions used in the program (default values in parenthesis): initial balance of each party ($10000), execution interval (10 seconds), number of parties (10).</w:t>
      </w:r>
    </w:p>
    <w:p w14:paraId="105BF882" w14:textId="77777777" w:rsidR="00ED6CC3" w:rsidRDefault="00ED6CC3"/>
    <w:p w14:paraId="335955D7" w14:textId="77777777" w:rsidR="000249EC" w:rsidRPr="000249EC" w:rsidRDefault="000249EC">
      <w:pPr>
        <w:rPr>
          <w:b/>
        </w:rPr>
      </w:pPr>
      <w:r>
        <w:rPr>
          <w:b/>
        </w:rPr>
        <w:t>C</w:t>
      </w:r>
      <w:r w:rsidRPr="000249EC">
        <w:rPr>
          <w:rFonts w:hint="eastAsia"/>
          <w:b/>
        </w:rPr>
        <w:t>omments</w:t>
      </w:r>
    </w:p>
    <w:p w14:paraId="053EDEF1" w14:textId="219F59C0" w:rsidR="00ED6CC3" w:rsidRPr="00967851" w:rsidRDefault="00ED6CC3">
      <w:pPr>
        <w:rPr>
          <w:rFonts w:hint="eastAsia"/>
        </w:rPr>
      </w:pPr>
      <w:r>
        <w:t>Ther</w:t>
      </w:r>
      <w:r w:rsidR="000249EC">
        <w:t>e were a few more things I want to implement but did no</w:t>
      </w:r>
      <w:r w:rsidR="00E66073">
        <w:t>t have more time, such as writing</w:t>
      </w:r>
      <w:r>
        <w:t xml:space="preserve"> </w:t>
      </w:r>
      <w:r w:rsidR="00E66073">
        <w:t xml:space="preserve">test functions using </w:t>
      </w:r>
      <w:proofErr w:type="spellStart"/>
      <w:r w:rsidR="00E66073">
        <w:t>Pytest</w:t>
      </w:r>
      <w:proofErr w:type="spellEnd"/>
      <w:r w:rsidR="00E66073">
        <w:t>, using</w:t>
      </w:r>
      <w:r>
        <w:t xml:space="preserve"> logs to keep track of info (settlements, balances) and bugs (instead of print functions), </w:t>
      </w:r>
      <w:r w:rsidR="00E66073">
        <w:t xml:space="preserve">using </w:t>
      </w:r>
      <w:proofErr w:type="spellStart"/>
      <w:r>
        <w:t>arg</w:t>
      </w:r>
      <w:proofErr w:type="spellEnd"/>
      <w:r>
        <w:t xml:space="preserve"> inputs (e.g. execution interval, </w:t>
      </w:r>
      <w:r w:rsidR="006850E5">
        <w:t xml:space="preserve">crypto IDs, initial balances, </w:t>
      </w:r>
      <w:proofErr w:type="spellStart"/>
      <w:r w:rsidR="006850E5">
        <w:t>etc</w:t>
      </w:r>
      <w:proofErr w:type="spellEnd"/>
      <w:r>
        <w:t>)</w:t>
      </w:r>
      <w:r w:rsidR="006850E5">
        <w:t>.</w:t>
      </w:r>
      <w:r w:rsidR="00967851">
        <w:t xml:space="preserve"> </w:t>
      </w:r>
      <w:r w:rsidR="00967851">
        <w:t xml:space="preserve">I thought about splitting the functions in main.py file into separate </w:t>
      </w:r>
      <w:proofErr w:type="spellStart"/>
      <w:r w:rsidR="00967851">
        <w:t>py</w:t>
      </w:r>
      <w:proofErr w:type="spellEnd"/>
      <w:r w:rsidR="00967851">
        <w:t xml:space="preserve"> files, but kept them together to avoid technical inconvenience</w:t>
      </w:r>
      <w:bookmarkStart w:id="0" w:name="_GoBack"/>
      <w:bookmarkEnd w:id="0"/>
      <w:r w:rsidR="00967851">
        <w:t>.</w:t>
      </w:r>
    </w:p>
    <w:p w14:paraId="57FB821D" w14:textId="77777777" w:rsidR="006850E5" w:rsidRDefault="006850E5"/>
    <w:p w14:paraId="66BB8613" w14:textId="77777777" w:rsidR="006850E5" w:rsidRPr="00FC247E" w:rsidRDefault="006850E5">
      <w:r>
        <w:t xml:space="preserve">Overall, it is a great experience spending two days doing research and building something work. It was really </w:t>
      </w:r>
      <w:proofErr w:type="gramStart"/>
      <w:r>
        <w:t>fun</w:t>
      </w:r>
      <w:proofErr w:type="gramEnd"/>
      <w:r>
        <w:t xml:space="preserve"> and I rehearsed some of my </w:t>
      </w:r>
      <w:proofErr w:type="spellStart"/>
      <w:r>
        <w:t>skillswhile</w:t>
      </w:r>
      <w:proofErr w:type="spellEnd"/>
      <w:r>
        <w:t xml:space="preserve"> working on the project. There are a couple things I spend more amount of time: 1. Figure out the API options. I tried 3, 4 different APIs. Some of them have faster </w:t>
      </w:r>
      <w:r w:rsidR="000249EC">
        <w:t xml:space="preserve">data </w:t>
      </w:r>
      <w:r>
        <w:t>access</w:t>
      </w:r>
      <w:r w:rsidR="000249EC">
        <w:t xml:space="preserve"> </w:t>
      </w:r>
      <w:r>
        <w:t xml:space="preserve">or more user friendly </w:t>
      </w:r>
      <w:proofErr w:type="gramStart"/>
      <w:r>
        <w:t>documentation, but</w:t>
      </w:r>
      <w:proofErr w:type="gramEnd"/>
      <w:r>
        <w:t xml:space="preserve"> charge a fee after hitting daily limit; 2. Understand Settlement section. </w:t>
      </w:r>
      <w:r w:rsidR="000249EC">
        <w:t xml:space="preserve">Initially </w:t>
      </w:r>
      <w:r>
        <w:t xml:space="preserve">I was not clear about that part and Erik helped me </w:t>
      </w:r>
      <w:r w:rsidR="000249EC">
        <w:t>understand</w:t>
      </w:r>
      <w:r>
        <w:t xml:space="preserve"> the task.</w:t>
      </w:r>
    </w:p>
    <w:sectPr w:rsidR="006850E5" w:rsidRPr="00FC247E" w:rsidSect="00E4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E"/>
    <w:rsid w:val="000249EC"/>
    <w:rsid w:val="00384474"/>
    <w:rsid w:val="00415AD3"/>
    <w:rsid w:val="00640319"/>
    <w:rsid w:val="006850E5"/>
    <w:rsid w:val="007A5E0B"/>
    <w:rsid w:val="00967851"/>
    <w:rsid w:val="00C31C09"/>
    <w:rsid w:val="00CB5254"/>
    <w:rsid w:val="00E26EFE"/>
    <w:rsid w:val="00E4757F"/>
    <w:rsid w:val="00E66073"/>
    <w:rsid w:val="00ED6CC3"/>
    <w:rsid w:val="00FC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764BF"/>
  <w15:chartTrackingRefBased/>
  <w15:docId w15:val="{E3F23F3F-4C65-4040-B9C4-1E031774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da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Zhang</dc:creator>
  <cp:keywords/>
  <dc:description/>
  <cp:lastModifiedBy>Nathan Zhang</cp:lastModifiedBy>
  <cp:revision>4</cp:revision>
  <dcterms:created xsi:type="dcterms:W3CDTF">2018-07-18T10:04:00Z</dcterms:created>
  <dcterms:modified xsi:type="dcterms:W3CDTF">2018-07-19T07:39:00Z</dcterms:modified>
</cp:coreProperties>
</file>