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0" w:right="-810" w:firstLine="0"/>
        <w:jc w:val="left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b w:val="1"/>
          <w:rtl w:val="0"/>
        </w:rPr>
        <w:t xml:space="preserve">Maria Bowser | </w:t>
      </w:r>
      <w:r w:rsidDel="00000000" w:rsidR="00000000" w:rsidRPr="00000000">
        <w:rPr>
          <w:rFonts w:ascii="Golos Text" w:cs="Golos Text" w:eastAsia="Golos Text" w:hAnsi="Golos Text"/>
          <w:rtl w:val="0"/>
        </w:rPr>
        <w:t xml:space="preserve"> Top Secret / SCI Clearance with CI Poly | Full stack Software and Reverse Engineer  | Northern VA |  Email: m.sbk@icloud.com</w:t>
      </w:r>
    </w:p>
    <w:p w:rsidR="00000000" w:rsidDel="00000000" w:rsidP="00000000" w:rsidRDefault="00000000" w:rsidRPr="00000000" w14:paraId="00000002">
      <w:pPr>
        <w:ind w:left="-990" w:right="-810" w:firstLine="0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-Demonstrated  and sustained performance supporting the IC in an exempt role at increasingly responsible levels with an emphasis on full stack software development</w:t>
      </w:r>
    </w:p>
    <w:p w:rsidR="00000000" w:rsidDel="00000000" w:rsidP="00000000" w:rsidRDefault="00000000" w:rsidRPr="00000000" w14:paraId="00000003">
      <w:pPr>
        <w:ind w:left="-990" w:right="-810" w:firstLine="0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-Hand selected to participate in reverse engineering/ cyber in house training with Deloitte Won” Capture the Flag” competition (Oct 2023)</w:t>
      </w:r>
    </w:p>
    <w:p w:rsidR="00000000" w:rsidDel="00000000" w:rsidP="00000000" w:rsidRDefault="00000000" w:rsidRPr="00000000" w14:paraId="00000004">
      <w:pPr>
        <w:ind w:left="-990" w:right="-810" w:firstLine="0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-Transitioned to a reverse engineering capacity leveraging existing translatable skill set to continue to expand diverse talent, capabilities in support of the mission.</w:t>
      </w:r>
    </w:p>
    <w:p w:rsidR="00000000" w:rsidDel="00000000" w:rsidP="00000000" w:rsidRDefault="00000000" w:rsidRPr="00000000" w14:paraId="00000005">
      <w:pPr>
        <w:ind w:left="-990" w:right="-810" w:firstLine="0"/>
        <w:rPr>
          <w:rFonts w:ascii="Golos Text" w:cs="Golos Text" w:eastAsia="Golos Text" w:hAnsi="Golos Text"/>
        </w:rPr>
      </w:pPr>
      <w:r w:rsidDel="00000000" w:rsidR="00000000" w:rsidRPr="00000000">
        <w:rPr>
          <w:rFonts w:ascii="Golos Text" w:cs="Golos Text" w:eastAsia="Golos Text" w:hAnsi="Golos Text"/>
          <w:rtl w:val="0"/>
        </w:rPr>
        <w:t xml:space="preserve">-5 plus years supporting NGA, NRO programs both co-located with the customer on site ( NGA Springfield) as a contractor; customer spaces off site (Chantilly, Dulles corridor)</w:t>
      </w:r>
    </w:p>
    <w:tbl>
      <w:tblPr>
        <w:tblStyle w:val="Table1"/>
        <w:tblpPr w:leftFromText="180" w:rightFromText="180" w:topFromText="180" w:bottomFromText="180" w:vertAnchor="text" w:horzAnchor="text" w:tblpX="-825" w:tblpY="0"/>
        <w:tblW w:w="10140.0" w:type="dxa"/>
        <w:jc w:val="left"/>
        <w:tblInd w:w="-825.0" w:type="dxa"/>
        <w:tblLayout w:type="fixed"/>
        <w:tblLook w:val="0600"/>
      </w:tblPr>
      <w:tblGrid>
        <w:gridCol w:w="3645"/>
        <w:gridCol w:w="2940"/>
        <w:gridCol w:w="3555"/>
        <w:tblGridChange w:id="0">
          <w:tblGrid>
            <w:gridCol w:w="3645"/>
            <w:gridCol w:w="2940"/>
            <w:gridCol w:w="3555"/>
          </w:tblGrid>
        </w:tblGridChange>
      </w:tblGrid>
      <w:tr>
        <w:trPr>
          <w:cantSplit w:val="0"/>
          <w:trHeight w:val="1861.4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after="0" w:lineRule="auto"/>
              <w:rPr>
                <w:rFonts w:ascii="Golos Text" w:cs="Golos Text" w:eastAsia="Golos Text" w:hAnsi="Golos Text"/>
                <w:sz w:val="16"/>
                <w:szCs w:val="16"/>
              </w:rPr>
            </w:pPr>
            <w:r w:rsidDel="00000000" w:rsidR="00000000" w:rsidRPr="00000000">
              <w:rPr>
                <w:rFonts w:ascii="Golos Text" w:cs="Golos Text" w:eastAsia="Golos Text" w:hAnsi="Golos Text"/>
                <w:sz w:val="16"/>
                <w:szCs w:val="16"/>
                <w:rtl w:val="0"/>
              </w:rPr>
              <w:t xml:space="preserve">Software Development</w:t>
            </w:r>
          </w:p>
          <w:p w:rsidR="00000000" w:rsidDel="00000000" w:rsidP="00000000" w:rsidRDefault="00000000" w:rsidRPr="00000000" w14:paraId="00000007">
            <w:pPr>
              <w:spacing w:after="0" w:lineRule="auto"/>
              <w:rPr>
                <w:rFonts w:ascii="Golos Text" w:cs="Golos Text" w:eastAsia="Golos Text" w:hAnsi="Golos Text"/>
                <w:sz w:val="16"/>
                <w:szCs w:val="16"/>
              </w:rPr>
            </w:pPr>
            <w:r w:rsidDel="00000000" w:rsidR="00000000" w:rsidRPr="00000000">
              <w:rPr>
                <w:rFonts w:ascii="Golos Text" w:cs="Golos Text" w:eastAsia="Golos Text" w:hAnsi="Golos Text"/>
                <w:sz w:val="16"/>
                <w:szCs w:val="16"/>
                <w:rtl w:val="0"/>
              </w:rPr>
              <w:t xml:space="preserve">Reverse Engineering</w:t>
            </w:r>
          </w:p>
          <w:p w:rsidR="00000000" w:rsidDel="00000000" w:rsidP="00000000" w:rsidRDefault="00000000" w:rsidRPr="00000000" w14:paraId="00000008">
            <w:pPr>
              <w:spacing w:after="0" w:lineRule="auto"/>
              <w:rPr>
                <w:rFonts w:ascii="Golos Text" w:cs="Golos Text" w:eastAsia="Golos Text" w:hAnsi="Golos Text"/>
                <w:sz w:val="16"/>
                <w:szCs w:val="16"/>
              </w:rPr>
            </w:pPr>
            <w:r w:rsidDel="00000000" w:rsidR="00000000" w:rsidRPr="00000000">
              <w:rPr>
                <w:rFonts w:ascii="Golos Text" w:cs="Golos Text" w:eastAsia="Golos Text" w:hAnsi="Golos Text"/>
                <w:sz w:val="16"/>
                <w:szCs w:val="16"/>
                <w:rtl w:val="0"/>
              </w:rPr>
              <w:t xml:space="preserve">UX and UI</w:t>
            </w:r>
          </w:p>
          <w:p w:rsidR="00000000" w:rsidDel="00000000" w:rsidP="00000000" w:rsidRDefault="00000000" w:rsidRPr="00000000" w14:paraId="00000009">
            <w:pPr>
              <w:spacing w:after="0" w:lineRule="auto"/>
              <w:rPr>
                <w:rFonts w:ascii="Golos Text" w:cs="Golos Text" w:eastAsia="Golos Text" w:hAnsi="Golos Text"/>
                <w:sz w:val="16"/>
                <w:szCs w:val="16"/>
              </w:rPr>
            </w:pPr>
            <w:r w:rsidDel="00000000" w:rsidR="00000000" w:rsidRPr="00000000">
              <w:rPr>
                <w:rFonts w:ascii="Golos Text" w:cs="Golos Text" w:eastAsia="Golos Text" w:hAnsi="Golos Text"/>
                <w:sz w:val="16"/>
                <w:szCs w:val="16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Golos Text" w:cs="Golos Text" w:eastAsia="Golos Text" w:hAnsi="Golos Text"/>
                <w:sz w:val="16"/>
                <w:szCs w:val="16"/>
              </w:rPr>
            </w:pPr>
            <w:r w:rsidDel="00000000" w:rsidR="00000000" w:rsidRPr="00000000">
              <w:rPr>
                <w:rFonts w:ascii="Golos Text" w:cs="Golos Text" w:eastAsia="Golos Text" w:hAnsi="Golos Text"/>
                <w:sz w:val="16"/>
                <w:szCs w:val="16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0B">
            <w:pPr>
              <w:spacing w:after="0" w:lineRule="auto"/>
              <w:rPr>
                <w:rFonts w:ascii="Golos Text" w:cs="Golos Text" w:eastAsia="Golos Text" w:hAnsi="Golos Text"/>
                <w:sz w:val="16"/>
                <w:szCs w:val="16"/>
              </w:rPr>
            </w:pPr>
            <w:r w:rsidDel="00000000" w:rsidR="00000000" w:rsidRPr="00000000">
              <w:rPr>
                <w:rFonts w:ascii="Golos Text" w:cs="Golos Text" w:eastAsia="Golos Text" w:hAnsi="Golos Text"/>
                <w:sz w:val="16"/>
                <w:szCs w:val="16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0C">
            <w:pPr>
              <w:spacing w:after="0" w:lineRule="auto"/>
              <w:ind w:left="-990" w:right="-810" w:firstLine="0"/>
              <w:rPr>
                <w:rFonts w:ascii="Golos Text" w:cs="Golos Text" w:eastAsia="Golos Text" w:hAnsi="Golos Text"/>
                <w:sz w:val="16"/>
                <w:szCs w:val="16"/>
              </w:rPr>
            </w:pPr>
            <w:r w:rsidDel="00000000" w:rsidR="00000000" w:rsidRPr="00000000">
              <w:rPr>
                <w:rFonts w:ascii="Golos Text" w:cs="Golos Text" w:eastAsia="Golos Text" w:hAnsi="Golos Text"/>
                <w:sz w:val="16"/>
                <w:szCs w:val="16"/>
                <w:rtl w:val="0"/>
              </w:rPr>
              <w:t xml:space="preserve">Ghidra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-990" w:right="-810" w:firstLine="0"/>
              <w:jc w:val="left"/>
              <w:rPr>
                <w:rFonts w:ascii="Golos Text" w:cs="Golos Text" w:eastAsia="Golos Text" w:hAnsi="Golos Text"/>
              </w:rPr>
            </w:pPr>
            <w:r w:rsidDel="00000000" w:rsidR="00000000" w:rsidRPr="00000000">
              <w:rPr>
                <w:rFonts w:ascii="Golos Text" w:cs="Golos Text" w:eastAsia="Golos Text" w:hAnsi="Golos Text"/>
                <w:sz w:val="16"/>
                <w:szCs w:val="16"/>
                <w:rtl w:val="0"/>
              </w:rPr>
              <w:t xml:space="preserve">Bash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Rule="auto"/>
              <w:rPr>
                <w:rFonts w:ascii="Golos Text" w:cs="Golos Text" w:eastAsia="Golos Text" w:hAnsi="Golos Text"/>
                <w:sz w:val="16"/>
                <w:szCs w:val="16"/>
              </w:rPr>
            </w:pPr>
            <w:r w:rsidDel="00000000" w:rsidR="00000000" w:rsidRPr="00000000">
              <w:rPr>
                <w:rFonts w:ascii="Golos Text" w:cs="Golos Text" w:eastAsia="Golos Text" w:hAnsi="Golos Text"/>
                <w:sz w:val="16"/>
                <w:szCs w:val="16"/>
                <w:rtl w:val="0"/>
              </w:rPr>
              <w:t xml:space="preserve">Unit Testing</w:t>
            </w:r>
          </w:p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Golos Text" w:cs="Golos Text" w:eastAsia="Golos Text" w:hAnsi="Golos Text"/>
                <w:sz w:val="16"/>
                <w:szCs w:val="16"/>
              </w:rPr>
            </w:pPr>
            <w:r w:rsidDel="00000000" w:rsidR="00000000" w:rsidRPr="00000000">
              <w:rPr>
                <w:rFonts w:ascii="Golos Text" w:cs="Golos Text" w:eastAsia="Golos Text" w:hAnsi="Golos Text"/>
                <w:sz w:val="16"/>
                <w:szCs w:val="16"/>
                <w:rtl w:val="0"/>
              </w:rPr>
              <w:t xml:space="preserve">Binary analysis </w:t>
            </w:r>
          </w:p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Golos Text" w:cs="Golos Text" w:eastAsia="Golos Text" w:hAnsi="Golos Text"/>
                <w:sz w:val="16"/>
                <w:szCs w:val="16"/>
              </w:rPr>
            </w:pPr>
            <w:r w:rsidDel="00000000" w:rsidR="00000000" w:rsidRPr="00000000">
              <w:rPr>
                <w:rFonts w:ascii="Golos Text" w:cs="Golos Text" w:eastAsia="Golos Text" w:hAnsi="Golos Text"/>
                <w:sz w:val="16"/>
                <w:szCs w:val="16"/>
                <w:rtl w:val="0"/>
              </w:rPr>
              <w:t xml:space="preserve">GDB/ GCC</w:t>
            </w:r>
          </w:p>
          <w:p w:rsidR="00000000" w:rsidDel="00000000" w:rsidP="00000000" w:rsidRDefault="00000000" w:rsidRPr="00000000" w14:paraId="00000011">
            <w:pPr>
              <w:spacing w:after="0" w:lineRule="auto"/>
              <w:rPr>
                <w:rFonts w:ascii="Golos Text" w:cs="Golos Text" w:eastAsia="Golos Text" w:hAnsi="Golos Text"/>
                <w:sz w:val="16"/>
                <w:szCs w:val="16"/>
              </w:rPr>
            </w:pPr>
            <w:r w:rsidDel="00000000" w:rsidR="00000000" w:rsidRPr="00000000">
              <w:rPr>
                <w:rFonts w:ascii="Golos Text" w:cs="Golos Text" w:eastAsia="Golos Text" w:hAnsi="Golos Text"/>
                <w:sz w:val="16"/>
                <w:szCs w:val="16"/>
                <w:rtl w:val="0"/>
              </w:rPr>
              <w:t xml:space="preserve">Profiling</w:t>
            </w:r>
          </w:p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Golos Text" w:cs="Golos Text" w:eastAsia="Golos Text" w:hAnsi="Golos Text"/>
                <w:sz w:val="16"/>
                <w:szCs w:val="16"/>
              </w:rPr>
            </w:pPr>
            <w:r w:rsidDel="00000000" w:rsidR="00000000" w:rsidRPr="00000000">
              <w:rPr>
                <w:rFonts w:ascii="Golos Text" w:cs="Golos Text" w:eastAsia="Golos Text" w:hAnsi="Golos Text"/>
                <w:sz w:val="16"/>
                <w:szCs w:val="16"/>
                <w:rtl w:val="0"/>
              </w:rPr>
              <w:t xml:space="preserve">Airgapped Networks</w:t>
            </w:r>
          </w:p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Golos Text" w:cs="Golos Text" w:eastAsia="Golos Text" w:hAnsi="Golos Text"/>
                <w:sz w:val="16"/>
                <w:szCs w:val="16"/>
              </w:rPr>
            </w:pPr>
            <w:r w:rsidDel="00000000" w:rsidR="00000000" w:rsidRPr="00000000">
              <w:rPr>
                <w:rFonts w:ascii="Golos Text" w:cs="Golos Text" w:eastAsia="Golos Text" w:hAnsi="Golos Text"/>
                <w:sz w:val="16"/>
                <w:szCs w:val="16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14">
            <w:pPr>
              <w:spacing w:after="0" w:lineRule="auto"/>
              <w:rPr>
                <w:rFonts w:ascii="Golos Text" w:cs="Golos Text" w:eastAsia="Golos Text" w:hAnsi="Golos Text"/>
                <w:sz w:val="16"/>
                <w:szCs w:val="16"/>
              </w:rPr>
            </w:pPr>
            <w:r w:rsidDel="00000000" w:rsidR="00000000" w:rsidRPr="00000000">
              <w:rPr>
                <w:rFonts w:ascii="Golos Text" w:cs="Golos Text" w:eastAsia="Golos Text" w:hAnsi="Golos Text"/>
                <w:sz w:val="16"/>
                <w:szCs w:val="16"/>
                <w:rtl w:val="0"/>
              </w:rPr>
              <w:t xml:space="preserve">Git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Golos Text" w:cs="Golos Text" w:eastAsia="Golos Text" w:hAnsi="Golos Text"/>
                <w:sz w:val="16"/>
                <w:szCs w:val="16"/>
              </w:rPr>
            </w:pPr>
            <w:r w:rsidDel="00000000" w:rsidR="00000000" w:rsidRPr="00000000">
              <w:rPr>
                <w:rFonts w:ascii="Golos Text" w:cs="Golos Text" w:eastAsia="Golos Text" w:hAnsi="Golos Text"/>
                <w:sz w:val="16"/>
                <w:szCs w:val="16"/>
                <w:rtl w:val="0"/>
              </w:rPr>
              <w:t xml:space="preserve">Russian </w:t>
            </w:r>
          </w:p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Golos Text" w:cs="Golos Text" w:eastAsia="Golos Text" w:hAnsi="Golos Text"/>
                <w:sz w:val="16"/>
                <w:szCs w:val="16"/>
              </w:rPr>
            </w:pPr>
            <w:r w:rsidDel="00000000" w:rsidR="00000000" w:rsidRPr="00000000">
              <w:rPr>
                <w:rFonts w:ascii="Golos Text" w:cs="Golos Text" w:eastAsia="Golos Text" w:hAnsi="Golos Text"/>
                <w:sz w:val="16"/>
                <w:szCs w:val="16"/>
                <w:rtl w:val="0"/>
              </w:rPr>
              <w:t xml:space="preserve">Japanese </w:t>
            </w:r>
          </w:p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Golos Text" w:cs="Golos Text" w:eastAsia="Golos Text" w:hAnsi="Golos Text"/>
                <w:sz w:val="16"/>
                <w:szCs w:val="16"/>
              </w:rPr>
            </w:pPr>
            <w:r w:rsidDel="00000000" w:rsidR="00000000" w:rsidRPr="00000000">
              <w:rPr>
                <w:rFonts w:ascii="Golos Text" w:cs="Golos Text" w:eastAsia="Golos Text" w:hAnsi="Golos Text"/>
                <w:sz w:val="16"/>
                <w:szCs w:val="16"/>
                <w:rtl w:val="0"/>
              </w:rPr>
              <w:t xml:space="preserve">Communications</w:t>
            </w:r>
          </w:p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Golos Text" w:cs="Golos Text" w:eastAsia="Golos Text" w:hAnsi="Golos Text"/>
                <w:sz w:val="16"/>
                <w:szCs w:val="16"/>
              </w:rPr>
            </w:pPr>
            <w:r w:rsidDel="00000000" w:rsidR="00000000" w:rsidRPr="00000000">
              <w:rPr>
                <w:rFonts w:ascii="Golos Text" w:cs="Golos Text" w:eastAsia="Golos Text" w:hAnsi="Golos Text"/>
                <w:sz w:val="16"/>
                <w:szCs w:val="16"/>
                <w:rtl w:val="0"/>
              </w:rPr>
              <w:t xml:space="preserve">Computer Networking JavaScript  </w:t>
            </w:r>
          </w:p>
          <w:p w:rsidR="00000000" w:rsidDel="00000000" w:rsidP="00000000" w:rsidRDefault="00000000" w:rsidRPr="00000000" w14:paraId="00000019">
            <w:pPr>
              <w:spacing w:after="0" w:lineRule="auto"/>
              <w:rPr>
                <w:rFonts w:ascii="Golos Text" w:cs="Golos Text" w:eastAsia="Golos Text" w:hAnsi="Golos Text"/>
                <w:sz w:val="16"/>
                <w:szCs w:val="16"/>
              </w:rPr>
            </w:pPr>
            <w:r w:rsidDel="00000000" w:rsidR="00000000" w:rsidRPr="00000000">
              <w:rPr>
                <w:rFonts w:ascii="Golos Text" w:cs="Golos Text" w:eastAsia="Golos Text" w:hAnsi="Golos Text"/>
                <w:sz w:val="16"/>
                <w:szCs w:val="16"/>
                <w:rtl w:val="0"/>
              </w:rPr>
              <w:t xml:space="preserve">x86/ARM</w:t>
            </w:r>
          </w:p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Golos Text" w:cs="Golos Text" w:eastAsia="Golos Text" w:hAnsi="Golos Text"/>
                <w:sz w:val="16"/>
                <w:szCs w:val="16"/>
              </w:rPr>
            </w:pPr>
            <w:r w:rsidDel="00000000" w:rsidR="00000000" w:rsidRPr="00000000">
              <w:rPr>
                <w:rFonts w:ascii="Golos Text" w:cs="Golos Text" w:eastAsia="Golos Text" w:hAnsi="Golos Text"/>
                <w:sz w:val="16"/>
                <w:szCs w:val="16"/>
                <w:rtl w:val="0"/>
              </w:rPr>
              <w:t xml:space="preserve">HTML/ CSS </w:t>
            </w:r>
          </w:p>
          <w:p w:rsidR="00000000" w:rsidDel="00000000" w:rsidP="00000000" w:rsidRDefault="00000000" w:rsidRPr="00000000" w14:paraId="0000001B">
            <w:pPr>
              <w:spacing w:after="0" w:lineRule="auto"/>
              <w:ind w:left="-990" w:right="-810" w:firstLine="0"/>
              <w:rPr>
                <w:rFonts w:ascii="Golos Text" w:cs="Golos Text" w:eastAsia="Golos Text" w:hAnsi="Golos Text"/>
                <w:sz w:val="16"/>
                <w:szCs w:val="16"/>
              </w:rPr>
            </w:pPr>
            <w:r w:rsidDel="00000000" w:rsidR="00000000" w:rsidRPr="00000000">
              <w:rPr>
                <w:rFonts w:ascii="Golos Text" w:cs="Golos Text" w:eastAsia="Golos Text" w:hAnsi="Golos Text"/>
                <w:sz w:val="16"/>
                <w:szCs w:val="16"/>
                <w:rtl w:val="0"/>
              </w:rPr>
              <w:t xml:space="preserve">Linux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990" w:right="-810" w:firstLine="0"/>
        <w:jc w:val="left"/>
        <w:rPr>
          <w:rFonts w:ascii="Golos Text" w:cs="Golos Text" w:eastAsia="Golos Text" w:hAnsi="Golos Text"/>
          <w:sz w:val="18"/>
          <w:szCs w:val="18"/>
        </w:rPr>
      </w:pPr>
      <w:r w:rsidDel="00000000" w:rsidR="00000000" w:rsidRPr="00000000">
        <w:rPr>
          <w:rFonts w:ascii="Golos Text" w:cs="Golos Text" w:eastAsia="Golos Text" w:hAnsi="Golos Text"/>
          <w:sz w:val="18"/>
          <w:szCs w:val="18"/>
          <w:rtl w:val="0"/>
        </w:rPr>
        <w:t xml:space="preserve">Professional Experience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990" w:right="-810" w:firstLine="0"/>
        <w:jc w:val="left"/>
        <w:rPr>
          <w:rFonts w:ascii="Golos Text" w:cs="Golos Text" w:eastAsia="Golos Text" w:hAnsi="Golos Text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olos Text" w:cs="Golos Text" w:eastAsia="Golos Text" w:hAnsi="Golos Text"/>
          <w:b w:val="1"/>
          <w:sz w:val="20"/>
          <w:szCs w:val="20"/>
          <w:rtl w:val="0"/>
        </w:rPr>
        <w:t xml:space="preserve">Reverse Engineer and Vulnerability Researcher</w:t>
      </w:r>
      <w:r w:rsidDel="00000000" w:rsidR="00000000" w:rsidRPr="00000000">
        <w:rPr>
          <w:rFonts w:ascii="Golos Text" w:cs="Golos Text" w:eastAsia="Golos Text" w:hAnsi="Golos Text"/>
          <w:sz w:val="20"/>
          <w:szCs w:val="20"/>
          <w:rtl w:val="0"/>
        </w:rPr>
        <w:t xml:space="preserve"> Verite Group Inc | Dulles, VA | July 2024 - October 2024 | </w:t>
      </w:r>
      <w:r w:rsidDel="00000000" w:rsidR="00000000" w:rsidRPr="00000000">
        <w:rPr>
          <w:rFonts w:ascii="Golos Text" w:cs="Golos Text" w:eastAsia="Golos Text" w:hAnsi="Golos Text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Led reverse engineering arm of the cyber operations team</w:t>
      </w:r>
      <w:r w:rsidDel="00000000" w:rsidR="00000000" w:rsidRPr="00000000">
        <w:rPr>
          <w:rFonts w:ascii="Golos Text" w:cs="Golos Text" w:eastAsia="Golos Text" w:hAnsi="Golos Text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Golos Text" w:cs="Golos Text" w:eastAsia="Golos Text" w:hAnsi="Golos Text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Utilized Ghidra, Valgrind, Bash, gdb, gcc, and networking tools to identify vulnerabilities</w:t>
      </w:r>
      <w:r w:rsidDel="00000000" w:rsidR="00000000" w:rsidRPr="00000000">
        <w:rPr>
          <w:rFonts w:ascii="Golos Text" w:cs="Golos Text" w:eastAsia="Golos Text" w:hAnsi="Golos Text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Golos Text" w:cs="Golos Text" w:eastAsia="Golos Text" w:hAnsi="Golos Text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Automated decompilation of statically linked binaries for headless extraction</w:t>
      </w:r>
      <w:r w:rsidDel="00000000" w:rsidR="00000000" w:rsidRPr="00000000">
        <w:rPr>
          <w:rFonts w:ascii="Golos Text" w:cs="Golos Text" w:eastAsia="Golos Text" w:hAnsi="Golos Text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Golos Text" w:cs="Golos Text" w:eastAsia="Golos Text" w:hAnsi="Golos Text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Python and Bash scripts for large-scale binary decompilation</w:t>
      </w:r>
      <w:r w:rsidDel="00000000" w:rsidR="00000000" w:rsidRPr="00000000">
        <w:rPr>
          <w:rFonts w:ascii="Golos Text" w:cs="Golos Text" w:eastAsia="Golos Text" w:hAnsi="Golos Text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Golos Text" w:cs="Golos Text" w:eastAsia="Golos Text" w:hAnsi="Golos Text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Delivered enterprise solutions in air-gapped environments</w:t>
      </w:r>
    </w:p>
    <w:p w:rsidR="00000000" w:rsidDel="00000000" w:rsidP="00000000" w:rsidRDefault="00000000" w:rsidRPr="00000000" w14:paraId="0000001E">
      <w:pPr>
        <w:ind w:left="-990" w:right="-810" w:firstLine="0"/>
        <w:rPr>
          <w:rFonts w:ascii="Golos Text" w:cs="Golos Text" w:eastAsia="Golos Text" w:hAnsi="Golos Text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olos Text" w:cs="Golos Text" w:eastAsia="Golos Text" w:hAnsi="Golos Text"/>
          <w:b w:val="1"/>
          <w:sz w:val="20"/>
          <w:szCs w:val="20"/>
          <w:rtl w:val="0"/>
        </w:rPr>
        <w:t xml:space="preserve">Software Engineering Consultan</w:t>
      </w:r>
      <w:r w:rsidDel="00000000" w:rsidR="00000000" w:rsidRPr="00000000">
        <w:rPr>
          <w:rFonts w:ascii="Golos Text" w:cs="Golos Text" w:eastAsia="Golos Text" w:hAnsi="Golos Text"/>
          <w:sz w:val="20"/>
          <w:szCs w:val="20"/>
          <w:rtl w:val="0"/>
        </w:rPr>
        <w:t xml:space="preserve">t | Deloitte GPS | DC Metropolitan Area | Jun 2021 - May 2024</w:t>
      </w:r>
      <w:r w:rsidDel="00000000" w:rsidR="00000000" w:rsidRPr="00000000">
        <w:rPr>
          <w:rFonts w:ascii="Golos Text" w:cs="Golos Text" w:eastAsia="Golos Text" w:hAnsi="Golos Text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Full-stack development in air-gapped environments, optimized software by 700%</w:t>
      </w:r>
      <w:r w:rsidDel="00000000" w:rsidR="00000000" w:rsidRPr="00000000">
        <w:rPr>
          <w:rFonts w:ascii="Golos Text" w:cs="Golos Text" w:eastAsia="Golos Text" w:hAnsi="Golos Text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Golos Text" w:cs="Golos Text" w:eastAsia="Golos Text" w:hAnsi="Golos Text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command and control server with CLI in Python for Red Team operations</w:t>
      </w:r>
      <w:r w:rsidDel="00000000" w:rsidR="00000000" w:rsidRPr="00000000">
        <w:rPr>
          <w:rFonts w:ascii="Golos Text" w:cs="Golos Text" w:eastAsia="Golos Text" w:hAnsi="Golos Text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Golos Text" w:cs="Golos Text" w:eastAsia="Golos Text" w:hAnsi="Golos Text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Led high-side development for cybersecurity web apps</w:t>
      </w:r>
      <w:r w:rsidDel="00000000" w:rsidR="00000000" w:rsidRPr="00000000">
        <w:rPr>
          <w:rFonts w:ascii="Golos Text" w:cs="Golos Text" w:eastAsia="Golos Text" w:hAnsi="Golos Text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Golos Text" w:cs="Golos Text" w:eastAsia="Golos Text" w:hAnsi="Golos Text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Won company-wide OSINT Capture the Flag (October 2023)</w:t>
      </w:r>
    </w:p>
    <w:p w:rsidR="00000000" w:rsidDel="00000000" w:rsidP="00000000" w:rsidRDefault="00000000" w:rsidRPr="00000000" w14:paraId="0000001F">
      <w:pPr>
        <w:ind w:left="-990" w:right="-810" w:firstLine="0"/>
        <w:rPr>
          <w:rFonts w:ascii="Golos Text" w:cs="Golos Text" w:eastAsia="Golos Text" w:hAnsi="Golos Text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olos Text" w:cs="Golos Text" w:eastAsia="Golos Text" w:hAnsi="Golos Text"/>
          <w:b w:val="1"/>
          <w:sz w:val="20"/>
          <w:szCs w:val="20"/>
          <w:rtl w:val="0"/>
        </w:rPr>
        <w:t xml:space="preserve">Software Engineer (Backend)</w:t>
      </w:r>
      <w:r w:rsidDel="00000000" w:rsidR="00000000" w:rsidRPr="00000000">
        <w:rPr>
          <w:rFonts w:ascii="Golos Text" w:cs="Golos Text" w:eastAsia="Golos Text" w:hAnsi="Golos Text"/>
          <w:sz w:val="20"/>
          <w:szCs w:val="20"/>
          <w:rtl w:val="0"/>
        </w:rPr>
        <w:t xml:space="preserve"> | PioneerTech | Fairfax, VA | Jan 2021 - Jun 2021</w:t>
      </w:r>
      <w:r w:rsidDel="00000000" w:rsidR="00000000" w:rsidRPr="00000000">
        <w:rPr>
          <w:rFonts w:ascii="Golos Text" w:cs="Golos Text" w:eastAsia="Golos Text" w:hAnsi="Golos Text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Full-stack Java development for high-security Oracle projects</w:t>
      </w:r>
      <w:r w:rsidDel="00000000" w:rsidR="00000000" w:rsidRPr="00000000">
        <w:rPr>
          <w:rFonts w:ascii="Golos Text" w:cs="Golos Text" w:eastAsia="Golos Text" w:hAnsi="Golos Text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olos Text" w:cs="Golos Text" w:eastAsia="Golos Text" w:hAnsi="Golos Text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olos Text" w:cs="Golos Text" w:eastAsia="Golos Text" w:hAnsi="Golos Text"/>
          <w:sz w:val="20"/>
          <w:szCs w:val="20"/>
          <w:rtl w:val="0"/>
        </w:rPr>
        <w:t xml:space="preserve">daily sprints and low level debugging in an Oracle environment stack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990" w:right="-810" w:firstLine="0"/>
        <w:rPr>
          <w:rFonts w:ascii="Golos Text" w:cs="Golos Text" w:eastAsia="Golos Text" w:hAnsi="Golos Text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olos Text" w:cs="Golos Text" w:eastAsia="Golos Text" w:hAnsi="Golos Text"/>
          <w:b w:val="1"/>
          <w:sz w:val="20"/>
          <w:szCs w:val="20"/>
          <w:rtl w:val="0"/>
        </w:rPr>
        <w:t xml:space="preserve">Software Engineer (Jav</w:t>
      </w:r>
      <w:r w:rsidDel="00000000" w:rsidR="00000000" w:rsidRPr="00000000">
        <w:rPr>
          <w:rFonts w:ascii="Golos Text" w:cs="Golos Text" w:eastAsia="Golos Text" w:hAnsi="Golos Text"/>
          <w:sz w:val="20"/>
          <w:szCs w:val="20"/>
          <w:rtl w:val="0"/>
        </w:rPr>
        <w:t xml:space="preserve">a) | Concept Plus | Fairfax, VA | Mar 2020 - Aug 2020 </w:t>
      </w:r>
      <w:r w:rsidDel="00000000" w:rsidR="00000000" w:rsidRPr="00000000">
        <w:rPr>
          <w:rFonts w:ascii="Golos Text" w:cs="Golos Text" w:eastAsia="Golos Text" w:hAnsi="Golos Text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Developed software for DOEHRS-HC contract supporting DoD personnel health readiness</w:t>
      </w:r>
      <w:r w:rsidDel="00000000" w:rsidR="00000000" w:rsidRPr="00000000">
        <w:rPr>
          <w:rFonts w:ascii="Golos Text" w:cs="Golos Text" w:eastAsia="Golos Text" w:hAnsi="Golos Text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olos Text" w:cs="Golos Text" w:eastAsia="Golos Text" w:hAnsi="Golos Text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Managed database backend integration and service layer mechanics</w:t>
      </w:r>
    </w:p>
    <w:p w:rsidR="00000000" w:rsidDel="00000000" w:rsidP="00000000" w:rsidRDefault="00000000" w:rsidRPr="00000000" w14:paraId="00000021">
      <w:pPr>
        <w:ind w:left="-990" w:right="-810" w:firstLine="0"/>
        <w:rPr>
          <w:rFonts w:ascii="Golos Text" w:cs="Golos Text" w:eastAsia="Golos Text" w:hAnsi="Golos Text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olos Text" w:cs="Golos Text" w:eastAsia="Golos Text" w:hAnsi="Golos Text"/>
          <w:b w:val="1"/>
          <w:sz w:val="20"/>
          <w:szCs w:val="20"/>
          <w:rtl w:val="0"/>
        </w:rPr>
        <w:t xml:space="preserve">System Engineer </w:t>
      </w:r>
      <w:r w:rsidDel="00000000" w:rsidR="00000000" w:rsidRPr="00000000">
        <w:rPr>
          <w:rFonts w:ascii="Golos Text" w:cs="Golos Text" w:eastAsia="Golos Text" w:hAnsi="Golos Text"/>
          <w:sz w:val="20"/>
          <w:szCs w:val="20"/>
          <w:rtl w:val="0"/>
        </w:rPr>
        <w:t xml:space="preserve">| Perspecta Inc | Chantilly, VA | Jan 2019 - Jun 2019 </w:t>
      </w:r>
      <w:r w:rsidDel="00000000" w:rsidR="00000000" w:rsidRPr="00000000">
        <w:rPr>
          <w:rFonts w:ascii="Golos Text" w:cs="Golos Text" w:eastAsia="Golos Text" w:hAnsi="Golos Text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Engineered data solutions using mobile time-location-based data</w:t>
      </w:r>
      <w:r w:rsidDel="00000000" w:rsidR="00000000" w:rsidRPr="00000000">
        <w:rPr>
          <w:rFonts w:ascii="Golos Text" w:cs="Golos Text" w:eastAsia="Golos Text" w:hAnsi="Golos Text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olos Text" w:cs="Golos Text" w:eastAsia="Golos Text" w:hAnsi="Golos Text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Integrated blockchain into healthcare data file management</w:t>
      </w:r>
    </w:p>
    <w:p w:rsidR="00000000" w:rsidDel="00000000" w:rsidP="00000000" w:rsidRDefault="00000000" w:rsidRPr="00000000" w14:paraId="00000022">
      <w:pPr>
        <w:ind w:left="-990" w:right="-810" w:firstLine="0"/>
        <w:rPr>
          <w:rFonts w:ascii="Golos Text" w:cs="Golos Text" w:eastAsia="Golos Text" w:hAnsi="Golos Text"/>
          <w:sz w:val="20"/>
          <w:szCs w:val="20"/>
        </w:rPr>
      </w:pPr>
      <w:r w:rsidDel="00000000" w:rsidR="00000000" w:rsidRPr="00000000">
        <w:rPr>
          <w:rFonts w:ascii="Golos Text" w:cs="Golos Text" w:eastAsia="Golos Text" w:hAnsi="Golos Text"/>
          <w:sz w:val="20"/>
          <w:szCs w:val="20"/>
          <w:rtl w:val="0"/>
        </w:rPr>
        <w:t xml:space="preserve">Education Virginia Tech College of Math &amp; Science</w:t>
      </w:r>
    </w:p>
    <w:p w:rsidR="00000000" w:rsidDel="00000000" w:rsidP="00000000" w:rsidRDefault="00000000" w:rsidRPr="00000000" w14:paraId="00000023">
      <w:pPr>
        <w:ind w:left="-990" w:right="-810" w:firstLine="0"/>
        <w:rPr>
          <w:rFonts w:ascii="Golos Text" w:cs="Golos Text" w:eastAsia="Golos Text" w:hAnsi="Golos Text"/>
          <w:sz w:val="20"/>
          <w:szCs w:val="20"/>
        </w:rPr>
      </w:pPr>
      <w:r w:rsidDel="00000000" w:rsidR="00000000" w:rsidRPr="00000000">
        <w:rPr>
          <w:rFonts w:ascii="Golos Text" w:cs="Golos Text" w:eastAsia="Golos Text" w:hAnsi="Golos Text"/>
          <w:sz w:val="20"/>
          <w:szCs w:val="20"/>
          <w:rtl w:val="0"/>
        </w:rPr>
        <w:t xml:space="preserve">B.A.in Economics (Concentration in Computer Science) &amp; Minor in Statistics | 2013 - 2018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olos Tex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losText-regular.ttf"/><Relationship Id="rId2" Type="http://schemas.openxmlformats.org/officeDocument/2006/relationships/font" Target="fonts/GolosTex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