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Maria Bowser |  Top Secret / SCI Clearance with CI Poly | Full stack Software and Reverse Engineer  | Northern VA |  Email: m.sbk@icloud.com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-Demonstrated  and sustained performance supporting the IC in an exempt role at increasingly responsible levels with an emphasis on full stack software development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-Hand selected to participate in reverse engineering/ cyber in house training with Deloitte Won” Capture the Flag” competition (Oct 2023)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-Transitioned to a reverse engineering capacity leveraging existing translatable skill set to continue to expand diverse talent, capabilities in support of the mission.-5 plus years supporting NGA, NRO programs both co-located with the customer on site ( NGA Springfield) as a contractor; customer spaces off site (Chantilly, Dulles corridor)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60" w:tblpY="0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rHeight w:val="2183.359375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 Development</w:t>
            </w:r>
          </w:p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Reverse Engineering</w:t>
            </w:r>
          </w:p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UX and UI</w:t>
            </w:r>
          </w:p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Golang</w:t>
            </w:r>
          </w:p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Linux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 Testing</w:t>
            </w:r>
          </w:p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Binary analysis </w:t>
            </w:r>
          </w:p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GDB/ GCC</w:t>
            </w:r>
          </w:p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Profiling</w:t>
            </w:r>
          </w:p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Japanese </w:t>
            </w:r>
          </w:p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Computer Networking JavaScript  </w:t>
            </w:r>
          </w:p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x86/ARM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HTML/ CSS 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Professional Experience</w:t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  <w:t xml:space="preserve">Reverse Engineer and Vulnerability Researcher Verite Group Inc | Dulles, VA | July 2024 - October 2024 | </w:t>
      </w:r>
      <w:r w:rsidDel="00000000" w:rsidR="00000000" w:rsidRPr="00000000">
        <w:rPr>
          <w:vertAlign w:val="baseline"/>
          <w:rtl w:val="0"/>
        </w:rPr>
        <w:t xml:space="preserve"> Led reverse engineering arm of the cyber operations team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Utilized Ghidra, Valgrind, Bash, gdb, gcc, and networking tools to identify vulnerabilities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Automated decompilation of statically linked binaries for headless extraction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Developed Python and Bash scripts for large-scale binary decompilation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Delivered enterprise solutions in air-gapped environments</w:t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  <w:t xml:space="preserve">Software Engineering Consultant | Deloitte GPS | DC Metropolitan Area | Jun 2021 - May 2024</w:t>
      </w:r>
      <w:r w:rsidDel="00000000" w:rsidR="00000000" w:rsidRPr="00000000">
        <w:rPr>
          <w:vertAlign w:val="baseline"/>
          <w:rtl w:val="0"/>
        </w:rPr>
        <w:t xml:space="preserve">Full-stack development in air-gapped environments, optimized software by 700%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Developed command and control server with CLI in Python for Red Team operations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Led high-side development for cybersecurity web apps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 Won company-wide OSINT Capture the Flag (October 2023)</w:t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  <w:t xml:space="preserve">Software Engineer (Backend) | PioneerTech | Fairfax, VA | Jan 2021 - Jun 2021</w:t>
      </w:r>
      <w:r w:rsidDel="00000000" w:rsidR="00000000" w:rsidRPr="00000000">
        <w:rPr>
          <w:vertAlign w:val="baseline"/>
          <w:rtl w:val="0"/>
        </w:rPr>
        <w:t xml:space="preserve">- Full-stack Java development for high-security Oracle projects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- </w:t>
      </w:r>
      <w:r w:rsidDel="00000000" w:rsidR="00000000" w:rsidRPr="00000000">
        <w:rPr>
          <w:rtl w:val="0"/>
        </w:rPr>
        <w:t xml:space="preserve">daily sprints and low level debugging in an Oracle environment stack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  <w:t xml:space="preserve">Software Engineer (Java) | Concept Plus | Fairfax, VA | Mar 2020 - Aug 2020 </w:t>
      </w:r>
      <w:r w:rsidDel="00000000" w:rsidR="00000000" w:rsidRPr="00000000">
        <w:rPr>
          <w:vertAlign w:val="baseline"/>
          <w:rtl w:val="0"/>
        </w:rPr>
        <w:t xml:space="preserve">- Developed software for DOEHRS-HC contract supporting DoD personnel health readiness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- Managed database backend integration and service layer mechanics</w:t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  <w:t xml:space="preserve">System Engineer | Perspecta Inc | Chantilly, VA | Jan 2019 - Jun 2019 </w:t>
      </w:r>
      <w:r w:rsidDel="00000000" w:rsidR="00000000" w:rsidRPr="00000000">
        <w:rPr>
          <w:vertAlign w:val="baseline"/>
          <w:rtl w:val="0"/>
        </w:rPr>
        <w:t xml:space="preserve">Engineered data solutions using mobile time-location-based data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Integrated blockchain into healthcare data file management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Education Virginia Tech College of Math &amp; Science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B.A.in Economics (Concentration in Computer Science) &amp; Minor in Statistics | 2013 - 2018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