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458E8637" w14:textId="77777777" w:rsidR="004A0E07" w:rsidRDefault="004A0E07" w:rsidP="00C924BA">
      <w:pPr>
        <w:suppressAutoHyphens/>
        <w:spacing w:after="0" w:line="240" w:lineRule="auto"/>
        <w:rPr>
          <w:rFonts w:ascii="Calibri" w:hAnsi="Calibri" w:cs="Calibri"/>
        </w:rPr>
      </w:pPr>
    </w:p>
    <w:p w14:paraId="566C46DD" w14:textId="1E91419A"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165AE5C" w14:textId="77777777" w:rsidR="004A0E07" w:rsidRDefault="004C71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software for a company that offers training to drivers, </w:t>
      </w:r>
      <w:proofErr w:type="spellStart"/>
      <w:r>
        <w:rPr>
          <w:rFonts w:ascii="Calibri" w:eastAsia="Calibri" w:hAnsi="Calibri" w:cs="Calibri"/>
          <w:color w:val="000000"/>
        </w:rPr>
        <w:t>DriverPass</w:t>
      </w:r>
      <w:proofErr w:type="spellEnd"/>
      <w:r w:rsidR="00474AE7">
        <w:rPr>
          <w:rFonts w:ascii="Calibri" w:eastAsia="Calibri" w:hAnsi="Calibri" w:cs="Calibri"/>
          <w:color w:val="000000"/>
        </w:rPr>
        <w:t xml:space="preserve">, that handles </w:t>
      </w:r>
      <w:proofErr w:type="gramStart"/>
      <w:r w:rsidR="00474AE7">
        <w:rPr>
          <w:rFonts w:ascii="Calibri" w:eastAsia="Calibri" w:hAnsi="Calibri" w:cs="Calibri"/>
          <w:color w:val="000000"/>
        </w:rPr>
        <w:t>the majority of</w:t>
      </w:r>
      <w:proofErr w:type="gramEnd"/>
      <w:r w:rsidR="00474AE7">
        <w:rPr>
          <w:rFonts w:ascii="Calibri" w:eastAsia="Calibri" w:hAnsi="Calibri" w:cs="Calibri"/>
          <w:color w:val="000000"/>
        </w:rPr>
        <w:t xml:space="preserve"> their business needs</w:t>
      </w:r>
      <w:r>
        <w:rPr>
          <w:rFonts w:ascii="Calibri" w:eastAsia="Calibri" w:hAnsi="Calibri" w:cs="Calibri"/>
          <w:color w:val="000000"/>
        </w:rPr>
        <w:t>.</w:t>
      </w:r>
      <w:r w:rsidR="00474AE7">
        <w:rPr>
          <w:rFonts w:ascii="Calibri" w:eastAsia="Calibri" w:hAnsi="Calibri" w:cs="Calibri"/>
          <w:color w:val="000000"/>
        </w:rPr>
        <w:t xml:space="preserve"> </w:t>
      </w:r>
    </w:p>
    <w:p w14:paraId="5A64C546" w14:textId="77777777" w:rsidR="006732B8" w:rsidRDefault="00474A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Broadly, they want the system to</w:t>
      </w:r>
      <w:r w:rsidR="006732B8">
        <w:rPr>
          <w:rFonts w:ascii="Calibri" w:eastAsia="Calibri" w:hAnsi="Calibri" w:cs="Calibri"/>
          <w:color w:val="000000"/>
        </w:rPr>
        <w:t>:</w:t>
      </w:r>
    </w:p>
    <w:p w14:paraId="7AF5D7F3" w14:textId="446A8269" w:rsidR="006732B8" w:rsidRDefault="00474AE7" w:rsidP="006732B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w:t>
      </w:r>
      <w:r w:rsidR="00967802">
        <w:rPr>
          <w:rFonts w:ascii="Calibri" w:eastAsia="Calibri" w:hAnsi="Calibri" w:cs="Calibri"/>
          <w:color w:val="000000"/>
        </w:rPr>
        <w:t>be used</w:t>
      </w:r>
      <w:r>
        <w:rPr>
          <w:rFonts w:ascii="Calibri" w:eastAsia="Calibri" w:hAnsi="Calibri" w:cs="Calibri"/>
          <w:color w:val="000000"/>
        </w:rPr>
        <w:t xml:space="preserve"> over multiple operating systems and </w:t>
      </w:r>
      <w:proofErr w:type="gramStart"/>
      <w:r>
        <w:rPr>
          <w:rFonts w:ascii="Calibri" w:eastAsia="Calibri" w:hAnsi="Calibri" w:cs="Calibri"/>
          <w:color w:val="000000"/>
        </w:rPr>
        <w:t>devices</w:t>
      </w:r>
      <w:proofErr w:type="gramEnd"/>
    </w:p>
    <w:p w14:paraId="33EDC571" w14:textId="77777777" w:rsidR="006732B8" w:rsidRDefault="00474AE7" w:rsidP="006732B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synchronize data across said </w:t>
      </w:r>
      <w:proofErr w:type="gramStart"/>
      <w:r>
        <w:rPr>
          <w:rFonts w:ascii="Calibri" w:eastAsia="Calibri" w:hAnsi="Calibri" w:cs="Calibri"/>
          <w:color w:val="000000"/>
        </w:rPr>
        <w:t>devices</w:t>
      </w:r>
      <w:proofErr w:type="gramEnd"/>
    </w:p>
    <w:p w14:paraId="5EBA3F94" w14:textId="51083D5E" w:rsidR="001F5855" w:rsidRPr="004D28C8" w:rsidRDefault="00474AE7" w:rsidP="006732B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this data be available on demand over a cloud-</w:t>
      </w:r>
      <w:r w:rsidR="004A7388">
        <w:rPr>
          <w:rFonts w:ascii="Calibri" w:eastAsia="Calibri" w:hAnsi="Calibri" w:cs="Calibri"/>
          <w:color w:val="000000"/>
        </w:rPr>
        <w:t xml:space="preserve">based </w:t>
      </w:r>
      <w:proofErr w:type="gramStart"/>
      <w:r>
        <w:rPr>
          <w:rFonts w:ascii="Calibri" w:eastAsia="Calibri" w:hAnsi="Calibri" w:cs="Calibri"/>
          <w:color w:val="000000"/>
        </w:rPr>
        <w:t>service</w:t>
      </w:r>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7000130" w14:textId="77777777" w:rsidR="00474AE7" w:rsidRDefault="004C71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software that enables </w:t>
      </w:r>
      <w:r w:rsidR="00474AE7">
        <w:rPr>
          <w:rFonts w:ascii="Calibri" w:eastAsia="Calibri" w:hAnsi="Calibri" w:cs="Calibri"/>
          <w:color w:val="000000"/>
        </w:rPr>
        <w:t>the following features:</w:t>
      </w:r>
    </w:p>
    <w:p w14:paraId="422CCE0D" w14:textId="77777777" w:rsidR="00474AE7" w:rsidRDefault="00474AE7"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of driver training</w:t>
      </w:r>
    </w:p>
    <w:p w14:paraId="18405FDD" w14:textId="5BDF4F26" w:rsidR="00474AE7" w:rsidRDefault="00474AE7"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compatibility with </w:t>
      </w:r>
      <w:r w:rsidR="001C3C8E">
        <w:rPr>
          <w:rFonts w:ascii="Calibri" w:eastAsia="Calibri" w:hAnsi="Calibri" w:cs="Calibri"/>
          <w:color w:val="000000"/>
        </w:rPr>
        <w:t>PCs</w:t>
      </w:r>
      <w:r>
        <w:rPr>
          <w:rFonts w:ascii="Calibri" w:eastAsia="Calibri" w:hAnsi="Calibri" w:cs="Calibri"/>
          <w:color w:val="000000"/>
        </w:rPr>
        <w:t xml:space="preserve"> and mobile devices</w:t>
      </w:r>
    </w:p>
    <w:p w14:paraId="1B6AFC19" w14:textId="16EE3834" w:rsidR="00474AE7" w:rsidRDefault="00474AE7"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to common file types (such as CSV or excel)</w:t>
      </w:r>
    </w:p>
    <w:p w14:paraId="6EB3A7DB" w14:textId="77777777" w:rsidR="00474AE7" w:rsidRDefault="00474AE7"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synchronization with DMV for training updates</w:t>
      </w:r>
    </w:p>
    <w:p w14:paraId="18007A92" w14:textId="01440193" w:rsidR="00E358DC" w:rsidRDefault="00DC2691"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up to a cloud database</w:t>
      </w:r>
    </w:p>
    <w:p w14:paraId="12307167" w14:textId="475411E7" w:rsidR="00DC2691" w:rsidRDefault="00DC2691"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system for security</w:t>
      </w:r>
    </w:p>
    <w:p w14:paraId="478C590E" w14:textId="3F4B92DC" w:rsidR="00DC2691" w:rsidRDefault="00DC2691" w:rsidP="00474AE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level controls to manage said access across multiple </w:t>
      </w:r>
      <w:proofErr w:type="gramStart"/>
      <w:r>
        <w:rPr>
          <w:rFonts w:ascii="Calibri" w:eastAsia="Calibri" w:hAnsi="Calibri" w:cs="Calibri"/>
          <w:color w:val="000000"/>
        </w:rPr>
        <w:t>users</w:t>
      </w:r>
      <w:proofErr w:type="gramEnd"/>
    </w:p>
    <w:p w14:paraId="738469B1" w14:textId="4643DF0E" w:rsidR="00071C17" w:rsidRDefault="00071C17" w:rsidP="00071C1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tracking for users with printable </w:t>
      </w:r>
      <w:proofErr w:type="gramStart"/>
      <w:r>
        <w:rPr>
          <w:rFonts w:ascii="Calibri" w:eastAsia="Calibri" w:hAnsi="Calibri" w:cs="Calibri"/>
          <w:color w:val="000000"/>
        </w:rPr>
        <w:t>reporting</w:t>
      </w:r>
      <w:proofErr w:type="gramEnd"/>
    </w:p>
    <w:p w14:paraId="4C188D8C" w14:textId="627882AB" w:rsidR="00071C17" w:rsidRDefault="00071C17" w:rsidP="00071C1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login to manage scheduling online and a self-service password reset </w:t>
      </w:r>
      <w:proofErr w:type="gramStart"/>
      <w:r>
        <w:rPr>
          <w:rFonts w:ascii="Calibri" w:eastAsia="Calibri" w:hAnsi="Calibri" w:cs="Calibri"/>
          <w:color w:val="000000"/>
        </w:rPr>
        <w:t>system</w:t>
      </w:r>
      <w:proofErr w:type="gramEnd"/>
    </w:p>
    <w:p w14:paraId="5CAF831C" w14:textId="47D3B101" w:rsidR="00071C17" w:rsidRDefault="00071C17" w:rsidP="00071C1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three packages that allow differing amounts of scheduling times to </w:t>
      </w:r>
      <w:proofErr w:type="gramStart"/>
      <w:r>
        <w:rPr>
          <w:rFonts w:ascii="Calibri" w:eastAsia="Calibri" w:hAnsi="Calibri" w:cs="Calibri"/>
          <w:color w:val="000000"/>
        </w:rPr>
        <w:t>users</w:t>
      </w:r>
      <w:proofErr w:type="gramEnd"/>
    </w:p>
    <w:p w14:paraId="39A950EF" w14:textId="7435B77A" w:rsidR="00071C17" w:rsidRDefault="00071C17" w:rsidP="00071C1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disable packages as </w:t>
      </w:r>
      <w:proofErr w:type="gramStart"/>
      <w:r>
        <w:rPr>
          <w:rFonts w:ascii="Calibri" w:eastAsia="Calibri" w:hAnsi="Calibri" w:cs="Calibri"/>
          <w:color w:val="000000"/>
        </w:rPr>
        <w:t>needed</w:t>
      </w:r>
      <w:proofErr w:type="gramEnd"/>
    </w:p>
    <w:p w14:paraId="474192CB" w14:textId="0E8734BC" w:rsidR="00071C17" w:rsidRDefault="00071C17" w:rsidP="00071C1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training portal for users who opt in for a premium </w:t>
      </w:r>
      <w:proofErr w:type="gramStart"/>
      <w:r>
        <w:rPr>
          <w:rFonts w:ascii="Calibri" w:eastAsia="Calibri" w:hAnsi="Calibri" w:cs="Calibri"/>
          <w:color w:val="000000"/>
        </w:rPr>
        <w:t>package</w:t>
      </w:r>
      <w:proofErr w:type="gramEnd"/>
    </w:p>
    <w:p w14:paraId="120D990F" w14:textId="521E68C6" w:rsidR="00071C17" w:rsidRPr="00071C17" w:rsidRDefault="00071C17" w:rsidP="00071C1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fields for event creation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4D91FB6" w14:textId="6242B067" w:rsidR="00FE3607" w:rsidRDefault="004C7104" w:rsidP="00FE360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essentially be a ‘one stop shop’ for their day-to-day business needs.</w:t>
      </w:r>
      <w:r w:rsidR="00474AE7">
        <w:rPr>
          <w:rFonts w:ascii="Calibri" w:eastAsia="Calibri" w:hAnsi="Calibri" w:cs="Calibri"/>
          <w:color w:val="000000"/>
        </w:rPr>
        <w:t xml:space="preserve"> The only three things this system won’t be doing are answering the telephone, </w:t>
      </w:r>
      <w:proofErr w:type="gramStart"/>
      <w:r w:rsidR="00474AE7">
        <w:rPr>
          <w:rFonts w:ascii="Calibri" w:eastAsia="Calibri" w:hAnsi="Calibri" w:cs="Calibri"/>
          <w:color w:val="000000"/>
        </w:rPr>
        <w:t>sending</w:t>
      </w:r>
      <w:proofErr w:type="gramEnd"/>
      <w:r w:rsidR="00474AE7">
        <w:rPr>
          <w:rFonts w:ascii="Calibri" w:eastAsia="Calibri" w:hAnsi="Calibri" w:cs="Calibri"/>
          <w:color w:val="000000"/>
        </w:rPr>
        <w:t xml:space="preserve"> and responding to email, and driving </w:t>
      </w:r>
      <w:proofErr w:type="gramStart"/>
      <w:r w:rsidR="00474AE7">
        <w:rPr>
          <w:rFonts w:ascii="Calibri" w:eastAsia="Calibri" w:hAnsi="Calibri" w:cs="Calibri"/>
          <w:color w:val="000000"/>
        </w:rPr>
        <w:t>the cars</w:t>
      </w:r>
      <w:proofErr w:type="gramEnd"/>
      <w:r w:rsidR="00474AE7">
        <w:rPr>
          <w:rFonts w:ascii="Calibri" w:eastAsia="Calibri" w:hAnsi="Calibri" w:cs="Calibri"/>
          <w:color w:val="000000"/>
        </w:rPr>
        <w:t>.</w:t>
      </w:r>
      <w:r w:rsidR="00FE3607">
        <w:rPr>
          <w:rFonts w:ascii="Calibri" w:eastAsia="Calibri" w:hAnsi="Calibri" w:cs="Calibri"/>
          <w:color w:val="000000"/>
        </w:rPr>
        <w:t xml:space="preserve"> The realistic approach is to break the requirements down into tasks that need to be completed </w:t>
      </w:r>
      <w:proofErr w:type="gramStart"/>
      <w:r w:rsidR="00FE3607">
        <w:rPr>
          <w:rFonts w:ascii="Calibri" w:eastAsia="Calibri" w:hAnsi="Calibri" w:cs="Calibri"/>
          <w:color w:val="000000"/>
        </w:rPr>
        <w:t>in order for</w:t>
      </w:r>
      <w:proofErr w:type="gramEnd"/>
      <w:r w:rsidR="00FE3607">
        <w:rPr>
          <w:rFonts w:ascii="Calibri" w:eastAsia="Calibri" w:hAnsi="Calibri" w:cs="Calibri"/>
          <w:color w:val="000000"/>
        </w:rPr>
        <w:t xml:space="preserve"> a system to be realized.</w:t>
      </w:r>
    </w:p>
    <w:p w14:paraId="5CFA828E" w14:textId="1C2F6511" w:rsidR="00FE3607" w:rsidRDefault="00FE3607" w:rsidP="00FE360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Selecting a language/program that allows </w:t>
      </w:r>
      <w:r w:rsidR="001C4CBE">
        <w:rPr>
          <w:rFonts w:ascii="Calibri" w:eastAsia="Calibri" w:hAnsi="Calibri" w:cs="Calibri"/>
          <w:color w:val="000000"/>
        </w:rPr>
        <w:t xml:space="preserve">simplified </w:t>
      </w:r>
      <w:r>
        <w:rPr>
          <w:rFonts w:ascii="Calibri" w:eastAsia="Calibri" w:hAnsi="Calibri" w:cs="Calibri"/>
          <w:color w:val="000000"/>
        </w:rPr>
        <w:t xml:space="preserve">output into multiple </w:t>
      </w:r>
      <w:r w:rsidR="001C4CBE">
        <w:rPr>
          <w:rFonts w:ascii="Calibri" w:eastAsia="Calibri" w:hAnsi="Calibri" w:cs="Calibri"/>
          <w:color w:val="000000"/>
        </w:rPr>
        <w:t xml:space="preserve">operating system </w:t>
      </w:r>
      <w:proofErr w:type="gramStart"/>
      <w:r w:rsidR="001C4CBE">
        <w:rPr>
          <w:rFonts w:ascii="Calibri" w:eastAsia="Calibri" w:hAnsi="Calibri" w:cs="Calibri"/>
          <w:color w:val="000000"/>
        </w:rPr>
        <w:t>formats</w:t>
      </w:r>
      <w:proofErr w:type="gramEnd"/>
    </w:p>
    <w:p w14:paraId="31577439" w14:textId="765C00FF" w:rsidR="001C4CBE" w:rsidRDefault="001C4CBE" w:rsidP="00FE360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systems to handle users, schedule events, change tracking</w:t>
      </w:r>
      <w:r w:rsidR="00967802">
        <w:rPr>
          <w:rFonts w:ascii="Calibri" w:eastAsia="Calibri" w:hAnsi="Calibri" w:cs="Calibri"/>
          <w:color w:val="000000"/>
        </w:rPr>
        <w:t xml:space="preserve">, </w:t>
      </w:r>
      <w:proofErr w:type="gramStart"/>
      <w:r w:rsidR="00967802">
        <w:rPr>
          <w:rFonts w:ascii="Calibri" w:eastAsia="Calibri" w:hAnsi="Calibri" w:cs="Calibri"/>
          <w:color w:val="000000"/>
        </w:rPr>
        <w:t>packages</w:t>
      </w:r>
      <w:proofErr w:type="gramEnd"/>
    </w:p>
    <w:p w14:paraId="22D10E95" w14:textId="4908EA8C" w:rsidR="001C4CBE" w:rsidRDefault="001C4CBE" w:rsidP="00FE360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Creation of a graphical user interface for different workflow phases</w:t>
      </w:r>
    </w:p>
    <w:p w14:paraId="28DF9D42" w14:textId="7E9BD813"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Event management</w:t>
      </w:r>
    </w:p>
    <w:p w14:paraId="2B84699F" w14:textId="5B59FD07"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w:t>
      </w:r>
    </w:p>
    <w:p w14:paraId="6F93C80B" w14:textId="43EC4601"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tracking </w:t>
      </w:r>
      <w:proofErr w:type="gramStart"/>
      <w:r>
        <w:rPr>
          <w:rFonts w:ascii="Calibri" w:eastAsia="Calibri" w:hAnsi="Calibri" w:cs="Calibri"/>
          <w:color w:val="000000"/>
        </w:rPr>
        <w:t>management</w:t>
      </w:r>
      <w:proofErr w:type="gramEnd"/>
    </w:p>
    <w:p w14:paraId="5B8FBBFE" w14:textId="557C88FF"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interface for scheduling</w:t>
      </w:r>
    </w:p>
    <w:p w14:paraId="17D056C8" w14:textId="4076BDB9"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interface for training</w:t>
      </w:r>
    </w:p>
    <w:p w14:paraId="468CDF1C" w14:textId="40D3FCD5"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interface management</w:t>
      </w:r>
    </w:p>
    <w:p w14:paraId="0B2AA1FC" w14:textId="572F0C46"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Document download</w:t>
      </w:r>
    </w:p>
    <w:p w14:paraId="4C5EF92F" w14:textId="215827B8" w:rsidR="00967802" w:rsidRPr="00967802" w:rsidRDefault="00967802" w:rsidP="0096780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Synchronization of environments</w:t>
      </w:r>
    </w:p>
    <w:p w14:paraId="13524A8C" w14:textId="4E989767"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w:t>
      </w:r>
    </w:p>
    <w:p w14:paraId="3B7BBA98" w14:textId="7653D3CA" w:rsidR="00967802" w:rsidRDefault="001C3C8E"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PC</w:t>
      </w:r>
      <w:r w:rsidR="00967802">
        <w:rPr>
          <w:rFonts w:ascii="Calibri" w:eastAsia="Calibri" w:hAnsi="Calibri" w:cs="Calibri"/>
          <w:color w:val="000000"/>
        </w:rPr>
        <w:t xml:space="preserve"> Compatibility</w:t>
      </w:r>
    </w:p>
    <w:p w14:paraId="6144D199" w14:textId="6D5BAF01"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 Compatibility</w:t>
      </w:r>
    </w:p>
    <w:p w14:paraId="3A4B4086" w14:textId="181182AE"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 Compatibility</w:t>
      </w:r>
    </w:p>
    <w:p w14:paraId="2E2C21C3" w14:textId="42F6C241" w:rsid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domain for customer login</w:t>
      </w:r>
    </w:p>
    <w:p w14:paraId="48495722" w14:textId="5138FC7D" w:rsidR="00967802" w:rsidRPr="00967802" w:rsidRDefault="00967802" w:rsidP="0096780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news releases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5BB084F" w:rsidR="001F5855" w:rsidRDefault="00CF7B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needs to be accessible over mobile devices and computers.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minimize development time and costs, </w:t>
      </w:r>
      <w:proofErr w:type="gramStart"/>
      <w:r>
        <w:rPr>
          <w:rFonts w:ascii="Calibri" w:eastAsia="Calibri" w:hAnsi="Calibri" w:cs="Calibri"/>
          <w:color w:val="000000"/>
        </w:rPr>
        <w:t>system</w:t>
      </w:r>
      <w:proofErr w:type="gramEnd"/>
      <w:r>
        <w:rPr>
          <w:rFonts w:ascii="Calibri" w:eastAsia="Calibri" w:hAnsi="Calibri" w:cs="Calibri"/>
          <w:color w:val="000000"/>
        </w:rPr>
        <w:t xml:space="preserve"> could meet these requirements by being </w:t>
      </w:r>
      <w:r w:rsidR="004248C1">
        <w:rPr>
          <w:rFonts w:ascii="Calibri" w:eastAsia="Calibri" w:hAnsi="Calibri" w:cs="Calibri"/>
          <w:color w:val="000000"/>
        </w:rPr>
        <w:t xml:space="preserve">solely </w:t>
      </w:r>
      <w:r>
        <w:rPr>
          <w:rFonts w:ascii="Calibri" w:eastAsia="Calibri" w:hAnsi="Calibri" w:cs="Calibri"/>
          <w:color w:val="000000"/>
        </w:rPr>
        <w:t>browser based</w:t>
      </w:r>
      <w:r w:rsidR="004248C1">
        <w:rPr>
          <w:rFonts w:ascii="Calibri" w:eastAsia="Calibri" w:hAnsi="Calibri" w:cs="Calibri"/>
          <w:color w:val="000000"/>
        </w:rPr>
        <w:t xml:space="preserve"> as opposed to developing multiple programs/applications using different development tools and languages</w:t>
      </w:r>
      <w:r>
        <w:rPr>
          <w:rFonts w:ascii="Calibri" w:eastAsia="Calibri" w:hAnsi="Calibri" w:cs="Calibri"/>
          <w:color w:val="000000"/>
        </w:rPr>
        <w:t>.</w:t>
      </w:r>
    </w:p>
    <w:p w14:paraId="5415DB1C" w14:textId="37F16D17" w:rsidR="004248C1" w:rsidRPr="00E358DC" w:rsidRDefault="004248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need to run fast enough to provide a seamless browsing experience barring </w:t>
      </w:r>
      <w:r w:rsidR="000A1192">
        <w:rPr>
          <w:rFonts w:ascii="Calibri" w:eastAsia="Calibri" w:hAnsi="Calibri" w:cs="Calibri"/>
          <w:color w:val="000000"/>
        </w:rPr>
        <w:t xml:space="preserve">unusual </w:t>
      </w:r>
      <w:r>
        <w:rPr>
          <w:rFonts w:ascii="Calibri" w:eastAsia="Calibri" w:hAnsi="Calibri" w:cs="Calibri"/>
          <w:color w:val="000000"/>
        </w:rPr>
        <w:t>internet delays. This would necessitate a dedicated web host</w:t>
      </w:r>
      <w:r w:rsidR="000A1192">
        <w:rPr>
          <w:rFonts w:ascii="Calibri" w:eastAsia="Calibri" w:hAnsi="Calibri" w:cs="Calibri"/>
          <w:color w:val="000000"/>
        </w:rPr>
        <w:t xml:space="preserve"> for hosting the browser-based program and a domain name.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1D95B4" w:rsidR="001F5855" w:rsidRDefault="004248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need to be functional on iOS, Android, and Windows devices at a minimum. Again, developing the system as a browser-based application would achieve system goals in a far less costly way than the alternative solutions.</w:t>
      </w:r>
    </w:p>
    <w:p w14:paraId="06B0746D" w14:textId="76C263D1" w:rsidR="004248C1" w:rsidRPr="004D28C8" w:rsidRDefault="000A11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would require a domain name, a dedicated web hosting service, and a browser-based program, user database, and appointment database hosted on the web host’s server. Depending on the particulars of the agreement with the web host service chosen,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might additionally need to purchase its own physical server hardware with multiple terabyte SSD hard drives configured for RAID 1 and </w:t>
      </w:r>
      <w:r w:rsidR="003675D7">
        <w:rPr>
          <w:rFonts w:ascii="Calibri" w:eastAsia="Calibri" w:hAnsi="Calibri" w:cs="Calibri"/>
          <w:color w:val="000000"/>
        </w:rPr>
        <w:t>a 10-gigabit</w:t>
      </w:r>
      <w:r>
        <w:rPr>
          <w:rFonts w:ascii="Calibri" w:eastAsia="Calibri" w:hAnsi="Calibri" w:cs="Calibri"/>
          <w:color w:val="000000"/>
        </w:rPr>
        <w:t xml:space="preserve"> network card.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DB07A7B" w:rsidR="001F5855" w:rsidRDefault="004248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have differing designations in the user database. Broadly, you would need an admin user group, </w:t>
      </w:r>
      <w:r w:rsidR="00747CAB">
        <w:rPr>
          <w:rFonts w:ascii="Calibri" w:eastAsia="Calibri" w:hAnsi="Calibri" w:cs="Calibri"/>
          <w:color w:val="000000"/>
        </w:rPr>
        <w:t xml:space="preserve">a maintenance user group, </w:t>
      </w:r>
      <w:r>
        <w:rPr>
          <w:rFonts w:ascii="Calibri" w:eastAsia="Calibri" w:hAnsi="Calibri" w:cs="Calibri"/>
          <w:color w:val="000000"/>
        </w:rPr>
        <w:t>a clerical user group, and a customer user group.</w:t>
      </w:r>
    </w:p>
    <w:p w14:paraId="1264F903" w14:textId="5DEB6E2D" w:rsidR="003675D7" w:rsidRDefault="003675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a design perspective, I would probably want a code to strip input for case differences to prevent issues from multiple accounts that are phonetically similar (</w:t>
      </w:r>
      <w:proofErr w:type="spellStart"/>
      <w:r>
        <w:rPr>
          <w:rFonts w:ascii="Calibri" w:eastAsia="Calibri" w:hAnsi="Calibri" w:cs="Calibri"/>
          <w:color w:val="000000"/>
        </w:rPr>
        <w:t>tonysmith</w:t>
      </w:r>
      <w:proofErr w:type="spellEnd"/>
      <w:r>
        <w:rPr>
          <w:rFonts w:ascii="Calibri" w:eastAsia="Calibri" w:hAnsi="Calibri" w:cs="Calibri"/>
          <w:color w:val="000000"/>
        </w:rPr>
        <w:t xml:space="preserve">, </w:t>
      </w:r>
      <w:proofErr w:type="spellStart"/>
      <w:r>
        <w:rPr>
          <w:rFonts w:ascii="Calibri" w:eastAsia="Calibri" w:hAnsi="Calibri" w:cs="Calibri"/>
          <w:color w:val="000000"/>
        </w:rPr>
        <w:t>TonySmith</w:t>
      </w:r>
      <w:proofErr w:type="spellEnd"/>
      <w:r>
        <w:rPr>
          <w:rFonts w:ascii="Calibri" w:eastAsia="Calibri" w:hAnsi="Calibri" w:cs="Calibri"/>
          <w:color w:val="000000"/>
        </w:rPr>
        <w:t>, etc.). The code would convert capital letters to lowercase letters and enter the stripped version into the database.</w:t>
      </w:r>
    </w:p>
    <w:p w14:paraId="79338038" w14:textId="55C3AD52" w:rsidR="003675D7" w:rsidRPr="004D28C8" w:rsidRDefault="003675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tracking is mentioned in the interview transcript as a </w:t>
      </w:r>
      <w:r w:rsidR="00A34C64">
        <w:rPr>
          <w:rFonts w:ascii="Calibri" w:eastAsia="Calibri" w:hAnsi="Calibri" w:cs="Calibri"/>
          <w:color w:val="000000"/>
        </w:rPr>
        <w:t xml:space="preserve">goal of the system design. Beyond normal error reporting, the system might track if a user makes an unusual number of changes. For example, if a clerical worker deletes over a certain </w:t>
      </w:r>
      <w:proofErr w:type="gramStart"/>
      <w:r w:rsidR="00A34C64">
        <w:rPr>
          <w:rFonts w:ascii="Calibri" w:eastAsia="Calibri" w:hAnsi="Calibri" w:cs="Calibri"/>
          <w:color w:val="000000"/>
        </w:rPr>
        <w:t>amount</w:t>
      </w:r>
      <w:proofErr w:type="gramEnd"/>
      <w:r w:rsidR="00A34C64">
        <w:rPr>
          <w:rFonts w:ascii="Calibri" w:eastAsia="Calibri" w:hAnsi="Calibri" w:cs="Calibri"/>
          <w:color w:val="000000"/>
        </w:rPr>
        <w:t xml:space="preserve"> of appointments in the course of a day, or if a customer purchases more than one module. Admin users should be able to specify these amounts in a system settings menu and alter them or turn them off based on the needs of the business.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881A215" w:rsidR="001F5855" w:rsidRDefault="00A34C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be modifiable in different ways based on the needs of the business. Customers will reasonably need to be able to make their own users</w:t>
      </w:r>
      <w:r w:rsidR="00747CAB">
        <w:rPr>
          <w:rFonts w:ascii="Calibri" w:eastAsia="Calibri" w:hAnsi="Calibri" w:cs="Calibri"/>
          <w:color w:val="000000"/>
        </w:rPr>
        <w:t xml:space="preserve"> and update their particulars like their password as needed</w:t>
      </w:r>
      <w:r>
        <w:rPr>
          <w:rFonts w:ascii="Calibri" w:eastAsia="Calibri" w:hAnsi="Calibri" w:cs="Calibri"/>
          <w:color w:val="000000"/>
        </w:rPr>
        <w:t>.</w:t>
      </w:r>
      <w:r w:rsidR="00747CAB">
        <w:rPr>
          <w:rFonts w:ascii="Calibri" w:eastAsia="Calibri" w:hAnsi="Calibri" w:cs="Calibri"/>
          <w:color w:val="000000"/>
        </w:rPr>
        <w:t xml:space="preserve"> The admin and maintenance role will probably need the rights to add/modify/delete users as needed.</w:t>
      </w:r>
    </w:p>
    <w:p w14:paraId="625D1C75" w14:textId="7C6ABAD0" w:rsidR="00747CAB" w:rsidRDefault="00747C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changes would happen at the speed of the internet. A single version of the user database and the appointment database will exist on the web host server. The only limiting factor would be the network/internet connections which are only reasonably controllable for the web host’s side. Updates to the system software over time would be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publishing a change to a web page and should not require significant downtime. </w:t>
      </w:r>
    </w:p>
    <w:p w14:paraId="0DA52F5D" w14:textId="2CB009BA" w:rsidR="00747CAB" w:rsidRPr="004D28C8" w:rsidRDefault="00747C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Manager Ian would reasonably need the rights to add/modify/delete users as </w:t>
      </w:r>
      <w:proofErr w:type="gramStart"/>
      <w:r>
        <w:rPr>
          <w:rFonts w:ascii="Calibri" w:eastAsia="Calibri" w:hAnsi="Calibri" w:cs="Calibri"/>
          <w:color w:val="000000"/>
        </w:rPr>
        <w:t>needed</w:t>
      </w:r>
      <w:proofErr w:type="gramEnd"/>
      <w:r w:rsidR="008358FD">
        <w:rPr>
          <w:rFonts w:ascii="Calibri" w:eastAsia="Calibri" w:hAnsi="Calibri" w:cs="Calibri"/>
          <w:color w:val="000000"/>
        </w:rPr>
        <w:t xml:space="preserve"> save users with the admin role</w:t>
      </w:r>
      <w:r>
        <w:rPr>
          <w:rFonts w:ascii="Calibri" w:eastAsia="Calibri" w:hAnsi="Calibri" w:cs="Calibri"/>
          <w:color w:val="000000"/>
        </w:rPr>
        <w:t>, review change tracking logs as needed, and change general settings for system alerts</w:t>
      </w:r>
      <w:r w:rsidR="008358FD">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6EFACAE" w14:textId="77777777" w:rsidR="008358FD" w:rsidRDefault="008358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a username and password to log in. </w:t>
      </w:r>
    </w:p>
    <w:p w14:paraId="4ADD0532" w14:textId="2FA11740" w:rsidR="001F5855" w:rsidRDefault="008358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system input, output, and databases will be encrypted with a quantum proof encryption method such as AES 256 or something similar.</w:t>
      </w:r>
    </w:p>
    <w:p w14:paraId="409C20BF" w14:textId="29637691" w:rsidR="008358FD" w:rsidRDefault="008358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attack methods using modern computer systems are ineffective against AES 256. Historically, Moore’s law has demonstrated that modern encryption tends to stay protective for roughly 30 years, however, it is unclear how quantum computing will translate with respect to computing speeds and encryption, so this rate may begin to differ once practical quantum computing is realized.</w:t>
      </w:r>
    </w:p>
    <w:p w14:paraId="0E367443" w14:textId="72ABC43C" w:rsidR="008358FD" w:rsidRPr="004D28C8" w:rsidRDefault="008358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interview transcript specifies users should have the capability to reset their own passwords. This would probably be best accomplished by allowing </w:t>
      </w:r>
      <w:proofErr w:type="gramStart"/>
      <w:r>
        <w:rPr>
          <w:rFonts w:ascii="Calibri" w:eastAsia="Calibri" w:hAnsi="Calibri" w:cs="Calibri"/>
          <w:color w:val="000000"/>
        </w:rPr>
        <w:t>a self</w:t>
      </w:r>
      <w:proofErr w:type="gramEnd"/>
      <w:r>
        <w:rPr>
          <w:rFonts w:ascii="Calibri" w:eastAsia="Calibri" w:hAnsi="Calibri" w:cs="Calibri"/>
          <w:color w:val="000000"/>
        </w:rPr>
        <w:t>-service functionality such as emailing an unlock code to the email address associated with the user in the database.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9A08A00" w14:textId="60CAB741" w:rsidR="0079437B"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E4C75C4" w:rsidR="001F5855" w:rsidRDefault="0079437B" w:rsidP="007943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771B7475" w14:textId="294ADFF9" w:rsidR="0079437B" w:rsidRDefault="0079437B"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from anywhere online.</w:t>
      </w:r>
    </w:p>
    <w:p w14:paraId="33CA6F74" w14:textId="77AC3D05" w:rsidR="0079437B" w:rsidRDefault="0079437B"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documents to be downloaded from the database in common file formats (csv, pdf, etc.).</w:t>
      </w:r>
    </w:p>
    <w:p w14:paraId="19D46D88" w14:textId="6AC94B04" w:rsidR="0079437B" w:rsidRDefault="0079437B"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different user rights and roles.</w:t>
      </w:r>
    </w:p>
    <w:p w14:paraId="59E77CDA" w14:textId="54B91A81" w:rsidR="0079437B" w:rsidRDefault="0079437B"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change tracking for review.</w:t>
      </w:r>
    </w:p>
    <w:p w14:paraId="4F5974E4" w14:textId="40933147" w:rsidR="0079437B" w:rsidRDefault="0079437B"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make reservations.</w:t>
      </w:r>
    </w:p>
    <w:p w14:paraId="75575D52" w14:textId="330757DB" w:rsidR="0079437B" w:rsidRDefault="003A79F9"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appointments and track what driver goes with which customer.</w:t>
      </w:r>
    </w:p>
    <w:p w14:paraId="26756FD7" w14:textId="05A93F84" w:rsidR="003A79F9" w:rsidRDefault="003A79F9"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purchase of three separate pre-defined modules.</w:t>
      </w:r>
    </w:p>
    <w:p w14:paraId="2E5DB5F6" w14:textId="5D90194C" w:rsidR="003A79F9" w:rsidRDefault="003A79F9" w:rsidP="00794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modules if they no longer match business needs.</w:t>
      </w:r>
    </w:p>
    <w:p w14:paraId="45860C5E" w14:textId="0C4BAFCC" w:rsidR="003A79F9" w:rsidRDefault="003A79F9" w:rsidP="003A79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clerical reservations with multiple inputs.</w:t>
      </w:r>
    </w:p>
    <w:p w14:paraId="7FEF3631" w14:textId="6F14CE01" w:rsidR="003A79F9" w:rsidRDefault="003A79F9" w:rsidP="003A79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Self-service password resets.</w:t>
      </w:r>
    </w:p>
    <w:p w14:paraId="2621ADA2" w14:textId="0AB56C7F" w:rsidR="003A79F9" w:rsidRDefault="003A79F9" w:rsidP="003A79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with the DMV website and notify </w:t>
      </w:r>
      <w:proofErr w:type="gramStart"/>
      <w:r>
        <w:rPr>
          <w:rFonts w:ascii="Calibri" w:eastAsia="Calibri" w:hAnsi="Calibri" w:cs="Calibri"/>
          <w:color w:val="000000"/>
        </w:rPr>
        <w:t>on</w:t>
      </w:r>
      <w:proofErr w:type="gramEnd"/>
      <w:r>
        <w:rPr>
          <w:rFonts w:ascii="Calibri" w:eastAsia="Calibri" w:hAnsi="Calibri" w:cs="Calibri"/>
          <w:color w:val="000000"/>
        </w:rPr>
        <w:t xml:space="preserve"> compliance changes.</w:t>
      </w:r>
    </w:p>
    <w:p w14:paraId="1711456D" w14:textId="73D27B55" w:rsidR="003A79F9" w:rsidRDefault="003A79F9" w:rsidP="003A79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the described layout when customers login.</w:t>
      </w:r>
    </w:p>
    <w:p w14:paraId="5E446210" w14:textId="77777777" w:rsidR="003A79F9" w:rsidRPr="003A79F9" w:rsidRDefault="003A79F9" w:rsidP="003A79F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B2128C" w:rsidR="001F5855" w:rsidRDefault="00586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display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 the user’s online test progress, the user’s information for their database entry, the driver’s notes which are essentially time keeping and comments on the lessons in a table format, special needs the user has, the driver’s photo, and the student’s photo.</w:t>
      </w:r>
    </w:p>
    <w:p w14:paraId="1D3D481D" w14:textId="14FCA479" w:rsidR="00586383" w:rsidRDefault="00586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a method to contact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through the interface page</w:t>
      </w:r>
      <w:r w:rsidR="004925E7">
        <w:rPr>
          <w:rFonts w:ascii="Calibri" w:eastAsia="Calibri" w:hAnsi="Calibri" w:cs="Calibri"/>
          <w:color w:val="000000"/>
        </w:rPr>
        <w:t xml:space="preserve"> per the interview transcript</w:t>
      </w:r>
      <w:r>
        <w:rPr>
          <w:rFonts w:ascii="Calibri" w:eastAsia="Calibri" w:hAnsi="Calibri" w:cs="Calibri"/>
          <w:color w:val="000000"/>
        </w:rPr>
        <w:t>.</w:t>
      </w:r>
    </w:p>
    <w:p w14:paraId="23B41B5F" w14:textId="6B34AA89" w:rsidR="00586383" w:rsidRPr="004D28C8" w:rsidRDefault="00586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page will be browser based and accessible to any device capable of internet browsing. On a PC, the user will click with a mouse. On a mobile device, the screen will register clicks based on touch.</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824852" w14:textId="1D1D3FA4" w:rsidR="006538F4" w:rsidRPr="006538F4" w:rsidRDefault="00B56238" w:rsidP="006538F4">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AB2C97" w:rsidR="001F5855" w:rsidRPr="004D28C8" w:rsidRDefault="006538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w:t>
      </w:r>
      <w:proofErr w:type="gramStart"/>
      <w:r>
        <w:rPr>
          <w:rFonts w:ascii="Calibri" w:eastAsia="Calibri" w:hAnsi="Calibri" w:cs="Calibri"/>
          <w:color w:val="000000"/>
        </w:rPr>
        <w:t>making an assumption</w:t>
      </w:r>
      <w:proofErr w:type="gramEnd"/>
      <w:r>
        <w:rPr>
          <w:rFonts w:ascii="Calibri" w:eastAsia="Calibri" w:hAnsi="Calibri" w:cs="Calibri"/>
          <w:color w:val="000000"/>
        </w:rPr>
        <w:t xml:space="preserve"> that a browser-based program would best meet the design needs for the lowest development cost. The user may have an unexpressed desire that would necessitate different development </w:t>
      </w:r>
      <w:r w:rsidR="004925E7">
        <w:rPr>
          <w:rFonts w:ascii="Calibri" w:eastAsia="Calibri" w:hAnsi="Calibri" w:cs="Calibri"/>
          <w:color w:val="000000"/>
        </w:rPr>
        <w:t>needs</w:t>
      </w:r>
      <w:r>
        <w:rPr>
          <w:rFonts w:ascii="Calibri" w:eastAsia="Calibri" w:hAnsi="Calibri" w:cs="Calibri"/>
          <w:color w:val="000000"/>
        </w:rPr>
        <w:t>, such as the deployment of a mobile application for GPS tracking of customers to facilitate client pick-ups.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79E64D8" w:rsidR="001F5855" w:rsidRDefault="006538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previously stated, a browser-based program would be limited by the network and internet speeds connecting the user to the web host.</w:t>
      </w:r>
    </w:p>
    <w:p w14:paraId="7D5C2CC3" w14:textId="6AC4FA46" w:rsidR="006538F4" w:rsidRPr="004D28C8" w:rsidRDefault="006538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browser-based approach is a compromise to me as developing and deploying iOS, Android, and Windows based applications would more than likely triple the development cost without adding significant functionality with consideration to the stated design goals.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2201CF3" w:rsidR="00927DCE" w:rsidRDefault="00F330CD"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56F27985" wp14:editId="58DDDACF">
            <wp:extent cx="5934075" cy="2571750"/>
            <wp:effectExtent l="0" t="0" r="9525" b="0"/>
            <wp:docPr id="128209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39901000" w14:textId="77777777" w:rsidR="00F330CD" w:rsidRDefault="00F330CD" w:rsidP="00C924BA">
      <w:pPr>
        <w:suppressAutoHyphens/>
        <w:spacing w:after="0" w:line="240" w:lineRule="auto"/>
        <w:rPr>
          <w:rFonts w:ascii="Calibri" w:hAnsi="Calibri" w:cs="Calibri"/>
        </w:rPr>
      </w:pPr>
    </w:p>
    <w:p w14:paraId="63C81457" w14:textId="07DEA164" w:rsidR="00F330CD" w:rsidRPr="0073026F" w:rsidRDefault="00F330CD" w:rsidP="00C924BA">
      <w:pPr>
        <w:suppressAutoHyphens/>
        <w:spacing w:after="0" w:line="240" w:lineRule="auto"/>
        <w:rPr>
          <w:rFonts w:ascii="Calibri" w:hAnsi="Calibri" w:cs="Calibri"/>
        </w:rPr>
      </w:pPr>
      <w:r w:rsidRPr="00F330CD">
        <w:rPr>
          <w:rFonts w:ascii="Calibri" w:hAnsi="Calibri" w:cs="Calibri"/>
        </w:rPr>
        <w:t>https://lucid.app/publicSegments/view/d300919e-0bb7-4e9e-9687-08097247081f</w:t>
      </w:r>
    </w:p>
    <w:sectPr w:rsidR="00F330CD"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C1B58" w14:textId="77777777" w:rsidR="00A07F6E" w:rsidRDefault="00A07F6E">
      <w:pPr>
        <w:spacing w:after="0" w:line="240" w:lineRule="auto"/>
      </w:pPr>
      <w:r>
        <w:separator/>
      </w:r>
    </w:p>
  </w:endnote>
  <w:endnote w:type="continuationSeparator" w:id="0">
    <w:p w14:paraId="2EB7C540" w14:textId="77777777" w:rsidR="00A07F6E" w:rsidRDefault="00A0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BA34" w14:textId="77777777" w:rsidR="00A07F6E" w:rsidRDefault="00A07F6E">
      <w:pPr>
        <w:spacing w:after="0" w:line="240" w:lineRule="auto"/>
      </w:pPr>
      <w:r>
        <w:separator/>
      </w:r>
    </w:p>
  </w:footnote>
  <w:footnote w:type="continuationSeparator" w:id="0">
    <w:p w14:paraId="125B197E" w14:textId="77777777" w:rsidR="00A07F6E" w:rsidRDefault="00A07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904194">
    <w:abstractNumId w:val="5"/>
  </w:num>
  <w:num w:numId="2" w16cid:durableId="725303954">
    <w:abstractNumId w:val="2"/>
  </w:num>
  <w:num w:numId="3" w16cid:durableId="1176116371">
    <w:abstractNumId w:val="4"/>
  </w:num>
  <w:num w:numId="4" w16cid:durableId="810368858">
    <w:abstractNumId w:val="1"/>
  </w:num>
  <w:num w:numId="5" w16cid:durableId="854614584">
    <w:abstractNumId w:val="0"/>
  </w:num>
  <w:num w:numId="6" w16cid:durableId="2048724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C17"/>
    <w:rsid w:val="000A1192"/>
    <w:rsid w:val="000B78EB"/>
    <w:rsid w:val="0014411C"/>
    <w:rsid w:val="001C3C8E"/>
    <w:rsid w:val="001C4CBE"/>
    <w:rsid w:val="001F5855"/>
    <w:rsid w:val="0027235C"/>
    <w:rsid w:val="003675D7"/>
    <w:rsid w:val="003A79F9"/>
    <w:rsid w:val="004248C1"/>
    <w:rsid w:val="00474AE7"/>
    <w:rsid w:val="004925E7"/>
    <w:rsid w:val="004A0E07"/>
    <w:rsid w:val="004A24BF"/>
    <w:rsid w:val="004A7388"/>
    <w:rsid w:val="004C7104"/>
    <w:rsid w:val="004D28C8"/>
    <w:rsid w:val="00586383"/>
    <w:rsid w:val="006538F4"/>
    <w:rsid w:val="006732B8"/>
    <w:rsid w:val="0073026F"/>
    <w:rsid w:val="00747CAB"/>
    <w:rsid w:val="0079437B"/>
    <w:rsid w:val="007E6F2A"/>
    <w:rsid w:val="007F7930"/>
    <w:rsid w:val="008358FD"/>
    <w:rsid w:val="0087013E"/>
    <w:rsid w:val="008F277B"/>
    <w:rsid w:val="009231F4"/>
    <w:rsid w:val="00927DCE"/>
    <w:rsid w:val="009462E1"/>
    <w:rsid w:val="00967802"/>
    <w:rsid w:val="00A07F6E"/>
    <w:rsid w:val="00A332AA"/>
    <w:rsid w:val="00A34C64"/>
    <w:rsid w:val="00A82524"/>
    <w:rsid w:val="00AB1505"/>
    <w:rsid w:val="00AE38B2"/>
    <w:rsid w:val="00B56238"/>
    <w:rsid w:val="00C4115E"/>
    <w:rsid w:val="00C865DB"/>
    <w:rsid w:val="00C924BA"/>
    <w:rsid w:val="00CF7BBF"/>
    <w:rsid w:val="00DC2691"/>
    <w:rsid w:val="00E358DC"/>
    <w:rsid w:val="00E42880"/>
    <w:rsid w:val="00F330CD"/>
    <w:rsid w:val="00F356B5"/>
    <w:rsid w:val="00F85661"/>
    <w:rsid w:val="00FE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Bowser, Marshall</cp:lastModifiedBy>
  <cp:revision>4</cp:revision>
  <dcterms:created xsi:type="dcterms:W3CDTF">2023-06-03T19:23:00Z</dcterms:created>
  <dcterms:modified xsi:type="dcterms:W3CDTF">2023-06-04T19:06:00Z</dcterms:modified>
</cp:coreProperties>
</file>