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02?.docx</dc:title>
</cp:coreProperties>
</file>