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7BAC" w14:textId="77777777" w:rsidR="00B15042" w:rsidRDefault="00B15042" w:rsidP="00E72F1E">
      <w:bookmarkStart w:id="0" w:name="_GoBack"/>
      <w:bookmarkEnd w:id="0"/>
    </w:p>
    <w:sectPr w:rsidR="00B15042" w:rsidSect="000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7112"/>
    <w:multiLevelType w:val="hybridMultilevel"/>
    <w:tmpl w:val="8E9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F"/>
    <w:rsid w:val="000C2E91"/>
    <w:rsid w:val="004C21F5"/>
    <w:rsid w:val="009008DF"/>
    <w:rsid w:val="009B4C13"/>
    <w:rsid w:val="00B15042"/>
    <w:rsid w:val="00E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9AE6"/>
  <w15:chartTrackingRefBased/>
  <w15:docId w15:val="{661C4CFF-A743-0F47-973C-E1A6B45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TURKER BULUT</dc:creator>
  <cp:keywords/>
  <dc:description/>
  <cp:lastModifiedBy>MEMET TURKER BULUT</cp:lastModifiedBy>
  <cp:revision>1</cp:revision>
  <dcterms:created xsi:type="dcterms:W3CDTF">2019-12-20T16:33:00Z</dcterms:created>
  <dcterms:modified xsi:type="dcterms:W3CDTF">2019-12-20T21:57:00Z</dcterms:modified>
</cp:coreProperties>
</file>