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2D1D124" w:rsidP="5E503512" w:rsidRDefault="52D1D124" w14:paraId="4D432DB0" w14:textId="0E8E7C52">
      <w:pPr>
        <w:pStyle w:val="Title"/>
        <w:jc w:val="center"/>
      </w:pPr>
      <w:r w:rsidR="597158FE">
        <w:rPr/>
        <w:t>Programowanie bazodanowe</w:t>
      </w:r>
    </w:p>
    <w:p w:rsidR="52D1D124" w:rsidP="5E503512" w:rsidRDefault="52D1D124" w14:paraId="35804872" w14:textId="3BE8ECBE">
      <w:pPr>
        <w:pStyle w:val="Title"/>
        <w:jc w:val="center"/>
      </w:pPr>
      <w:r w:rsidR="52D1D124">
        <w:rPr/>
        <w:t>Filip Bartosz</w:t>
      </w:r>
    </w:p>
    <w:p xmlns:wp14="http://schemas.microsoft.com/office/word/2010/wordml" w:rsidP="5E503512" wp14:paraId="57375426" wp14:textId="53BAE42D">
      <w:pPr>
        <w:pStyle w:val="Title"/>
        <w:jc w:val="center"/>
      </w:pPr>
      <w:r w:rsidR="37FC5CCC">
        <w:rPr/>
        <w:t xml:space="preserve">Sprawozdanie z ćwiczenia 1-6 </w:t>
      </w:r>
    </w:p>
    <w:p w:rsidR="5E503512" w:rsidP="5E503512" w:rsidRDefault="5E503512" w14:paraId="5D60EAFD" w14:textId="10657807">
      <w:pPr>
        <w:pStyle w:val="Normal"/>
        <w:jc w:val="left"/>
      </w:pPr>
    </w:p>
    <w:p w:rsidR="5E503512" w:rsidP="5E503512" w:rsidRDefault="5E503512" w14:paraId="66336C10" w14:textId="03F1188D">
      <w:pPr>
        <w:pStyle w:val="Normal"/>
        <w:jc w:val="left"/>
      </w:pPr>
    </w:p>
    <w:p w:rsidR="01E450AE" w:rsidP="24CE474A" w:rsidRDefault="01E450AE" w14:paraId="1E407D2F" w14:textId="72D3E145">
      <w:pPr>
        <w:pStyle w:val="Normal"/>
        <w:jc w:val="center"/>
      </w:pPr>
      <w:r w:rsidR="01E450AE">
        <w:rPr/>
        <w:t>Wstrzykiwanie zależności dla BLL_EF</w:t>
      </w:r>
    </w:p>
    <w:p w:rsidR="01E450AE" w:rsidP="24CE474A" w:rsidRDefault="01E450AE" w14:paraId="4B8F2895" w14:textId="7EBA8656">
      <w:pPr>
        <w:pStyle w:val="Normal"/>
        <w:jc w:val="center"/>
      </w:pPr>
      <w:r w:rsidR="01E450AE">
        <w:drawing>
          <wp:inline wp14:editId="1D613FCD" wp14:anchorId="2E46E0B8">
            <wp:extent cx="5724524" cy="3990975"/>
            <wp:effectExtent l="0" t="0" r="0" b="0"/>
            <wp:docPr id="951212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c42a3e91724d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503512" w:rsidP="5E503512" w:rsidRDefault="5E503512" w14:paraId="44120EF2" w14:textId="6A8A2177">
      <w:pPr>
        <w:pStyle w:val="Normal"/>
        <w:jc w:val="center"/>
      </w:pPr>
    </w:p>
    <w:p w:rsidR="5E503512" w:rsidP="5E503512" w:rsidRDefault="5E503512" w14:paraId="54B72CD9" w14:textId="2E21543B">
      <w:pPr>
        <w:pStyle w:val="Normal"/>
        <w:jc w:val="center"/>
      </w:pPr>
    </w:p>
    <w:p w:rsidR="5E503512" w:rsidP="5E503512" w:rsidRDefault="5E503512" w14:paraId="72583E22" w14:textId="2CCD1825">
      <w:pPr>
        <w:pStyle w:val="Normal"/>
        <w:jc w:val="center"/>
      </w:pPr>
    </w:p>
    <w:p w:rsidR="5E503512" w:rsidP="5E503512" w:rsidRDefault="5E503512" w14:paraId="62877F75" w14:textId="56F5BB08">
      <w:pPr>
        <w:pStyle w:val="Normal"/>
        <w:jc w:val="center"/>
      </w:pPr>
    </w:p>
    <w:p w:rsidR="5E503512" w:rsidP="5E503512" w:rsidRDefault="5E503512" w14:paraId="36450EBB" w14:textId="24F1A9F3">
      <w:pPr>
        <w:pStyle w:val="Normal"/>
        <w:jc w:val="center"/>
      </w:pPr>
    </w:p>
    <w:p w:rsidR="5E503512" w:rsidP="5E503512" w:rsidRDefault="5E503512" w14:paraId="6D6122C5" w14:textId="56E339A3">
      <w:pPr>
        <w:pStyle w:val="Normal"/>
        <w:jc w:val="center"/>
      </w:pPr>
    </w:p>
    <w:p w:rsidR="5E503512" w:rsidP="5E503512" w:rsidRDefault="5E503512" w14:paraId="39A5EDAA" w14:textId="6FBA55B0">
      <w:pPr>
        <w:pStyle w:val="Normal"/>
        <w:jc w:val="center"/>
      </w:pPr>
    </w:p>
    <w:p w:rsidR="5E503512" w:rsidP="5E503512" w:rsidRDefault="5E503512" w14:paraId="1E125B28" w14:textId="041D5D44">
      <w:pPr>
        <w:pStyle w:val="Normal"/>
        <w:jc w:val="center"/>
      </w:pPr>
    </w:p>
    <w:p w:rsidR="5E503512" w:rsidP="5E503512" w:rsidRDefault="5E503512" w14:paraId="6DDDE63F" w14:textId="34004031">
      <w:pPr>
        <w:pStyle w:val="Normal"/>
        <w:jc w:val="center"/>
      </w:pPr>
    </w:p>
    <w:p w:rsidR="5E503512" w:rsidP="5E503512" w:rsidRDefault="5E503512" w14:paraId="1206AC66" w14:textId="4A2345EB">
      <w:pPr>
        <w:pStyle w:val="Normal"/>
        <w:jc w:val="center"/>
      </w:pPr>
    </w:p>
    <w:p w:rsidR="5E503512" w:rsidP="5E503512" w:rsidRDefault="5E503512" w14:paraId="7B4F7845" w14:textId="59AF9523">
      <w:pPr>
        <w:pStyle w:val="Normal"/>
        <w:jc w:val="center"/>
      </w:pPr>
    </w:p>
    <w:p w:rsidR="241C1A04" w:rsidP="24CE474A" w:rsidRDefault="241C1A04" w14:paraId="1EA14A16" w14:textId="2E863657">
      <w:pPr>
        <w:pStyle w:val="Normal"/>
        <w:jc w:val="center"/>
      </w:pPr>
      <w:r w:rsidR="241C1A04">
        <w:rPr/>
        <w:t>Działanie implementacji BLL_EF</w:t>
      </w:r>
    </w:p>
    <w:p w:rsidR="241C1A04" w:rsidP="24CE474A" w:rsidRDefault="241C1A04" w14:paraId="1D36D4AB" w14:textId="729E44E1">
      <w:pPr>
        <w:pStyle w:val="Normal"/>
        <w:jc w:val="center"/>
      </w:pPr>
      <w:r w:rsidR="241C1A04">
        <w:rPr/>
        <w:t>Product</w:t>
      </w:r>
      <w:r w:rsidR="0A4E2F04">
        <w:rPr/>
        <w:t xml:space="preserve"> dla BLL_EF</w:t>
      </w:r>
    </w:p>
    <w:p w:rsidR="2468350F" w:rsidP="24CE474A" w:rsidRDefault="2468350F" w14:paraId="5D96E3E1" w14:textId="62F13038">
      <w:pPr>
        <w:pStyle w:val="Normal"/>
        <w:jc w:val="center"/>
      </w:pPr>
      <w:r w:rsidR="2468350F">
        <w:drawing>
          <wp:inline wp14:editId="40972F90" wp14:anchorId="3B087378">
            <wp:extent cx="3523237" cy="3822138"/>
            <wp:effectExtent l="0" t="0" r="0" b="0"/>
            <wp:docPr id="1989160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8bbe14f40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237" cy="382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68350F" w:rsidP="24CE474A" w:rsidRDefault="2468350F" w14:paraId="1FAEAD4D" w14:textId="0848BD2B">
      <w:pPr>
        <w:pStyle w:val="Normal"/>
        <w:jc w:val="center"/>
      </w:pPr>
      <w:r w:rsidR="2468350F">
        <w:drawing>
          <wp:inline wp14:editId="4F3692FF" wp14:anchorId="260AC7F9">
            <wp:extent cx="3324225" cy="4179620"/>
            <wp:effectExtent l="0" t="0" r="0" b="0"/>
            <wp:docPr id="1598509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a38f3d74f46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1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FE84B" w:rsidP="24CE474A" w:rsidRDefault="333FE84B" w14:paraId="6E4AD3EF" w14:textId="38EE9824">
      <w:pPr>
        <w:pStyle w:val="Normal"/>
        <w:jc w:val="center"/>
      </w:pPr>
      <w:r w:rsidR="333FE84B">
        <w:drawing>
          <wp:inline wp14:editId="6C1C2B8D" wp14:anchorId="2B0C9043">
            <wp:extent cx="3540920" cy="4230798"/>
            <wp:effectExtent l="0" t="0" r="0" b="0"/>
            <wp:docPr id="2056569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c89cc88e6047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920" cy="423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45030" w:rsidP="24CE474A" w:rsidRDefault="2B245030" w14:paraId="40E0D686" w14:textId="3124C062">
      <w:pPr>
        <w:pStyle w:val="Normal"/>
        <w:jc w:val="center"/>
      </w:pPr>
      <w:r w:rsidR="2B245030">
        <w:drawing>
          <wp:inline wp14:editId="1595BA17" wp14:anchorId="00C8F7F0">
            <wp:extent cx="3007499" cy="4283190"/>
            <wp:effectExtent l="0" t="0" r="0" b="0"/>
            <wp:docPr id="1598589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c5309e7ffc40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499" cy="428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CA3B5E" w:rsidP="24CE474A" w:rsidRDefault="33CA3B5E" w14:paraId="70E70F9D" w14:textId="0278F8AC">
      <w:pPr>
        <w:pStyle w:val="Normal"/>
        <w:jc w:val="center"/>
      </w:pPr>
      <w:r w:rsidR="33CA3B5E">
        <w:drawing>
          <wp:inline wp14:editId="45EF4B09" wp14:anchorId="2B0FCD02">
            <wp:extent cx="3733800" cy="5724524"/>
            <wp:effectExtent l="0" t="0" r="0" b="0"/>
            <wp:docPr id="557120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8b857c32b43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CA3B5E" w:rsidP="24CE474A" w:rsidRDefault="33CA3B5E" w14:paraId="1B5B3183" w14:textId="24D6C7E6">
      <w:pPr>
        <w:pStyle w:val="Normal"/>
        <w:jc w:val="center"/>
      </w:pPr>
      <w:r w:rsidR="33CA3B5E">
        <w:drawing>
          <wp:inline wp14:editId="172BB599" wp14:anchorId="54E2FE4D">
            <wp:extent cx="3493107" cy="4116386"/>
            <wp:effectExtent l="0" t="0" r="0" b="0"/>
            <wp:docPr id="2043292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368dea593941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07" cy="411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CA3B5E" w:rsidP="24CE474A" w:rsidRDefault="33CA3B5E" w14:paraId="784938BA" w14:textId="1C2A6912">
      <w:pPr>
        <w:pStyle w:val="Normal"/>
        <w:jc w:val="center"/>
      </w:pPr>
      <w:r w:rsidR="33CA3B5E">
        <w:drawing>
          <wp:inline wp14:editId="1F856578" wp14:anchorId="401BC1AA">
            <wp:extent cx="3455944" cy="4282518"/>
            <wp:effectExtent l="0" t="0" r="0" b="0"/>
            <wp:docPr id="1776950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ac9147348548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944" cy="42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7D6200" w:rsidP="24CE474A" w:rsidRDefault="147D6200" w14:paraId="4D65C6AD" w14:textId="5E28FF7D">
      <w:pPr>
        <w:pStyle w:val="Normal"/>
        <w:jc w:val="center"/>
      </w:pPr>
      <w:r w:rsidR="147D6200">
        <w:drawing>
          <wp:inline wp14:editId="590189D8" wp14:anchorId="3C949243">
            <wp:extent cx="4114360" cy="3070583"/>
            <wp:effectExtent l="0" t="0" r="0" b="0"/>
            <wp:docPr id="2014265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5bfcc4907d4a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360" cy="307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7D6200" w:rsidP="24CE474A" w:rsidRDefault="147D6200" w14:paraId="41C05D08" w14:textId="20D97AAA">
      <w:pPr>
        <w:pStyle w:val="Normal"/>
        <w:jc w:val="center"/>
      </w:pPr>
      <w:r w:rsidR="147D6200">
        <w:drawing>
          <wp:inline wp14:editId="0A4CCCAB" wp14:anchorId="01C66237">
            <wp:extent cx="4295654" cy="5367336"/>
            <wp:effectExtent l="0" t="0" r="0" b="0"/>
            <wp:docPr id="64314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f10dcd823346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654" cy="53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05CCC" w:rsidP="24CE474A" w:rsidRDefault="15705CCC" w14:paraId="52E7E3FC" w14:textId="4D35A641">
      <w:pPr>
        <w:pStyle w:val="Normal"/>
        <w:jc w:val="center"/>
      </w:pPr>
      <w:r w:rsidR="15705CCC">
        <w:drawing>
          <wp:inline wp14:editId="30E1324A" wp14:anchorId="7A0BC10C">
            <wp:extent cx="4455968" cy="2528251"/>
            <wp:effectExtent l="0" t="0" r="0" b="0"/>
            <wp:docPr id="1240941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b95a0fd3d14e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968" cy="252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BB500C" w:rsidP="24CE474A" w:rsidRDefault="49BB500C" w14:paraId="786BCF21" w14:textId="7FEE3C91">
      <w:pPr>
        <w:pStyle w:val="Normal"/>
        <w:jc w:val="center"/>
      </w:pPr>
      <w:r w:rsidR="49BB500C">
        <w:rPr/>
        <w:t>BasketPosition</w:t>
      </w:r>
      <w:r w:rsidR="5D1DE244">
        <w:rPr/>
        <w:t xml:space="preserve"> dla BLL_EF</w:t>
      </w:r>
    </w:p>
    <w:p w:rsidR="6524F185" w:rsidP="24CE474A" w:rsidRDefault="6524F185" w14:paraId="1E404D0E" w14:textId="52302FD2">
      <w:pPr>
        <w:pStyle w:val="Normal"/>
        <w:jc w:val="center"/>
      </w:pPr>
      <w:r w:rsidR="6524F185">
        <w:drawing>
          <wp:inline wp14:editId="30983C27" wp14:anchorId="649CCA4F">
            <wp:extent cx="3771900" cy="5724524"/>
            <wp:effectExtent l="0" t="0" r="0" b="0"/>
            <wp:docPr id="1663546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bea2b950a34d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B70091" w:rsidP="24CE474A" w:rsidRDefault="71B70091" w14:paraId="67AFC8E7" w14:textId="5BB227F8">
      <w:pPr>
        <w:pStyle w:val="Normal"/>
        <w:jc w:val="center"/>
      </w:pPr>
      <w:r w:rsidR="71B70091">
        <w:drawing>
          <wp:inline wp14:editId="75283E5F" wp14:anchorId="55C0A11F">
            <wp:extent cx="5654530" cy="4778156"/>
            <wp:effectExtent l="0" t="0" r="0" b="0"/>
            <wp:docPr id="847902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3434d33a41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7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D4359C" w:rsidP="24CE474A" w:rsidRDefault="45D4359C" w14:paraId="39447ACF" w14:textId="56B6AF57">
      <w:pPr>
        <w:pStyle w:val="Normal"/>
        <w:jc w:val="center"/>
      </w:pPr>
      <w:r w:rsidR="45D4359C">
        <w:drawing>
          <wp:inline wp14:editId="75B95895" wp14:anchorId="0B670513">
            <wp:extent cx="4314825" cy="5724524"/>
            <wp:effectExtent l="0" t="0" r="0" b="0"/>
            <wp:docPr id="665720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c47d21b99d4e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D4359C" w:rsidP="24CE474A" w:rsidRDefault="45D4359C" w14:paraId="2FB77242" w14:textId="10B7A486">
      <w:pPr>
        <w:pStyle w:val="Normal"/>
        <w:jc w:val="center"/>
      </w:pPr>
      <w:r w:rsidR="45D4359C">
        <w:drawing>
          <wp:inline wp14:editId="3C92C0B7" wp14:anchorId="20E39A27">
            <wp:extent cx="4615775" cy="5581648"/>
            <wp:effectExtent l="0" t="0" r="0" b="0"/>
            <wp:docPr id="354730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451d824ed847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775" cy="55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D4359C" w:rsidP="24CE474A" w:rsidRDefault="45D4359C" w14:paraId="368FC856" w14:textId="64EA8353">
      <w:pPr>
        <w:pStyle w:val="Normal"/>
        <w:jc w:val="center"/>
      </w:pPr>
      <w:r w:rsidR="45D4359C">
        <w:drawing>
          <wp:inline wp14:editId="0EE10A71" wp14:anchorId="306A6BA5">
            <wp:extent cx="4524869" cy="2938149"/>
            <wp:effectExtent l="0" t="0" r="0" b="0"/>
            <wp:docPr id="1932111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6e2178b54747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869" cy="29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7AAB69">
        <w:drawing>
          <wp:inline wp14:editId="1312D0BA" wp14:anchorId="6F9E243A">
            <wp:extent cx="5715494" cy="5486876"/>
            <wp:effectExtent l="0" t="0" r="0" b="0"/>
            <wp:docPr id="338113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986aff516641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4" cy="548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0E3BBE">
        <w:drawing>
          <wp:inline wp14:editId="0B16D572" wp14:anchorId="4D476266">
            <wp:extent cx="3543575" cy="4941271"/>
            <wp:effectExtent l="0" t="0" r="0" b="0"/>
            <wp:docPr id="1542819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b6bf63210043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575" cy="494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E3D5A">
        <w:drawing>
          <wp:inline wp14:editId="70E7FA14" wp14:anchorId="1EEE3376">
            <wp:extent cx="4981112" cy="3752706"/>
            <wp:effectExtent l="0" t="0" r="0" b="0"/>
            <wp:docPr id="1757260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9e30b01daa4e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12" cy="375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2B862B" w:rsidP="24CE474A" w:rsidRDefault="342B862B" w14:paraId="0BE2641E" w14:textId="7B19311B">
      <w:pPr>
        <w:pStyle w:val="Normal"/>
        <w:jc w:val="center"/>
      </w:pPr>
      <w:r w:rsidR="342B862B">
        <w:rPr/>
        <w:t>Order dla BLL_EF</w:t>
      </w:r>
    </w:p>
    <w:p w:rsidR="722544AF" w:rsidP="24CE474A" w:rsidRDefault="722544AF" w14:paraId="301DD39A" w14:textId="79064937">
      <w:pPr>
        <w:pStyle w:val="Normal"/>
        <w:jc w:val="center"/>
      </w:pPr>
      <w:r w:rsidR="722544AF">
        <w:drawing>
          <wp:inline wp14:editId="42C73C01" wp14:anchorId="5B3EC315">
            <wp:extent cx="3990975" cy="5724524"/>
            <wp:effectExtent l="0" t="0" r="0" b="0"/>
            <wp:docPr id="824159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8c77d115c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47FB62" w:rsidP="24CE474A" w:rsidRDefault="2247FB62" w14:paraId="23F647A4" w14:textId="07236539">
      <w:pPr>
        <w:pStyle w:val="Normal"/>
        <w:jc w:val="center"/>
      </w:pPr>
      <w:r w:rsidR="2247FB62">
        <w:drawing>
          <wp:inline wp14:editId="60571A5F" wp14:anchorId="114932E6">
            <wp:extent cx="5197290" cy="1562236"/>
            <wp:effectExtent l="0" t="0" r="0" b="0"/>
            <wp:docPr id="557082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a8a604639049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56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47FB62" w:rsidP="24CE474A" w:rsidRDefault="2247FB62" w14:paraId="1C7A1066" w14:textId="65DCC32F">
      <w:pPr>
        <w:pStyle w:val="Normal"/>
        <w:jc w:val="center"/>
      </w:pPr>
      <w:r w:rsidR="2247FB62">
        <w:drawing>
          <wp:inline wp14:editId="08BB7DAA" wp14:anchorId="4E40516F">
            <wp:extent cx="5724524" cy="1790700"/>
            <wp:effectExtent l="0" t="0" r="0" b="0"/>
            <wp:docPr id="902330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f21b4767934a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47FB62" w:rsidP="24CE474A" w:rsidRDefault="2247FB62" w14:paraId="6728A554" w14:textId="342526B4">
      <w:pPr>
        <w:pStyle w:val="Normal"/>
        <w:jc w:val="center"/>
      </w:pPr>
      <w:r w:rsidR="2247FB62">
        <w:drawing>
          <wp:inline wp14:editId="08C3102B" wp14:anchorId="7FA701E1">
            <wp:extent cx="4219575" cy="5724524"/>
            <wp:effectExtent l="0" t="0" r="0" b="0"/>
            <wp:docPr id="1650162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4958517728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47FB62" w:rsidP="24CE474A" w:rsidRDefault="2247FB62" w14:paraId="6F5A7F54" w14:textId="5943A195">
      <w:pPr>
        <w:pStyle w:val="Normal"/>
        <w:jc w:val="center"/>
      </w:pPr>
      <w:r w:rsidR="2247FB62">
        <w:drawing>
          <wp:inline wp14:editId="23693F66" wp14:anchorId="3B41350A">
            <wp:extent cx="5601184" cy="1851820"/>
            <wp:effectExtent l="0" t="0" r="0" b="0"/>
            <wp:docPr id="1819013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807ba720924c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BD1259" w:rsidP="24CE474A" w:rsidRDefault="4FBD1259" w14:paraId="6142D91D" w14:textId="3D7072D8">
      <w:pPr>
        <w:pStyle w:val="Normal"/>
        <w:jc w:val="center"/>
      </w:pPr>
      <w:r w:rsidR="4FBD1259">
        <w:rPr/>
        <w:t>Wstrzykiwanie zależności dla BLL_DB</w:t>
      </w:r>
    </w:p>
    <w:p w:rsidR="415E7271" w:rsidP="24CE474A" w:rsidRDefault="415E7271" w14:paraId="42560603" w14:textId="3B6A4D99">
      <w:pPr>
        <w:pStyle w:val="Normal"/>
        <w:jc w:val="center"/>
      </w:pPr>
      <w:r w:rsidR="415E7271">
        <w:drawing>
          <wp:inline wp14:editId="4A4DD1F3" wp14:anchorId="1B04D333">
            <wp:extent cx="5724524" cy="3943350"/>
            <wp:effectExtent l="0" t="0" r="0" b="0"/>
            <wp:docPr id="672553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292c302e874b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5E7271" w:rsidP="24CE474A" w:rsidRDefault="415E7271" w14:paraId="52952941" w14:textId="35757050">
      <w:pPr>
        <w:pStyle w:val="Normal"/>
        <w:jc w:val="center"/>
      </w:pPr>
      <w:r w:rsidR="415E7271">
        <w:rPr/>
        <w:t>Działanie implementacji BLL_DB</w:t>
      </w:r>
    </w:p>
    <w:p w:rsidR="24CE474A" w:rsidP="24CE474A" w:rsidRDefault="24CE474A" w14:paraId="31FDEDEE" w14:textId="1453DCF8">
      <w:pPr>
        <w:pStyle w:val="Normal"/>
        <w:jc w:val="center"/>
      </w:pPr>
    </w:p>
    <w:p w:rsidR="24CE474A" w:rsidP="24CE474A" w:rsidRDefault="24CE474A" w14:paraId="632D3281" w14:textId="700D718B">
      <w:pPr>
        <w:pStyle w:val="Normal"/>
        <w:jc w:val="center"/>
      </w:pPr>
    </w:p>
    <w:p w:rsidR="24CE474A" w:rsidP="24CE474A" w:rsidRDefault="24CE474A" w14:paraId="1F8FD02C" w14:textId="76F9D97A">
      <w:pPr>
        <w:pStyle w:val="Normal"/>
        <w:jc w:val="center"/>
      </w:pPr>
    </w:p>
    <w:p w:rsidR="24CE474A" w:rsidP="24CE474A" w:rsidRDefault="24CE474A" w14:paraId="0C47172D" w14:textId="3FCF9981">
      <w:pPr>
        <w:pStyle w:val="Normal"/>
        <w:jc w:val="center"/>
      </w:pPr>
    </w:p>
    <w:p w:rsidR="24CE474A" w:rsidP="24CE474A" w:rsidRDefault="24CE474A" w14:paraId="30637CF1" w14:textId="6DDF6E71">
      <w:pPr>
        <w:pStyle w:val="Normal"/>
        <w:jc w:val="center"/>
      </w:pPr>
    </w:p>
    <w:p w:rsidR="24CE474A" w:rsidP="24CE474A" w:rsidRDefault="24CE474A" w14:paraId="2C739822" w14:textId="43742A1F">
      <w:pPr>
        <w:pStyle w:val="Normal"/>
        <w:jc w:val="center"/>
      </w:pPr>
    </w:p>
    <w:p w:rsidR="24CE474A" w:rsidP="24CE474A" w:rsidRDefault="24CE474A" w14:paraId="0F31EECB" w14:textId="05847C4C">
      <w:pPr>
        <w:pStyle w:val="Normal"/>
        <w:jc w:val="center"/>
      </w:pPr>
    </w:p>
    <w:p w:rsidR="35FDBDDB" w:rsidP="24CE474A" w:rsidRDefault="35FDBDDB" w14:paraId="1D893C84" w14:textId="4946FAC1">
      <w:pPr>
        <w:pStyle w:val="Normal"/>
        <w:jc w:val="center"/>
      </w:pPr>
      <w:r w:rsidR="35FDBDDB">
        <w:rPr/>
        <w:t>Product dla BLL_DB</w:t>
      </w:r>
    </w:p>
    <w:p w:rsidR="35FDBDDB" w:rsidP="24CE474A" w:rsidRDefault="35FDBDDB" w14:paraId="04267941" w14:textId="01BD591E">
      <w:pPr>
        <w:pStyle w:val="Normal"/>
        <w:jc w:val="center"/>
      </w:pPr>
      <w:r w:rsidR="35FDBDDB">
        <w:drawing>
          <wp:inline wp14:editId="679C9F82" wp14:anchorId="227597E8">
            <wp:extent cx="3096610" cy="4676036"/>
            <wp:effectExtent l="0" t="0" r="0" b="0"/>
            <wp:docPr id="1256882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40043ca89c46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610" cy="467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E474A" w:rsidP="24CE474A" w:rsidRDefault="24CE474A" w14:paraId="12253F13" w14:textId="7F050758">
      <w:pPr>
        <w:pStyle w:val="Normal"/>
        <w:jc w:val="center"/>
      </w:pPr>
    </w:p>
    <w:p w:rsidR="35FDBDDB" w:rsidP="24CE474A" w:rsidRDefault="35FDBDDB" w14:paraId="39EFFF45" w14:textId="78932ED4">
      <w:pPr>
        <w:pStyle w:val="Normal"/>
        <w:jc w:val="center"/>
      </w:pPr>
      <w:r w:rsidR="35FDBDDB">
        <w:drawing>
          <wp:inline wp14:editId="3391FFF2" wp14:anchorId="57365500">
            <wp:extent cx="3817582" cy="3153209"/>
            <wp:effectExtent l="0" t="0" r="0" b="0"/>
            <wp:docPr id="1405121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4b07fa1a8b4f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582" cy="315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789BC" w:rsidP="24CE474A" w:rsidRDefault="6C5789BC" w14:paraId="0CCD1CF1" w14:textId="58253AE4">
      <w:pPr>
        <w:pStyle w:val="Normal"/>
        <w:jc w:val="center"/>
      </w:pPr>
      <w:r w:rsidR="6C5789BC">
        <w:drawing>
          <wp:inline wp14:editId="10E1F538" wp14:anchorId="61448B38">
            <wp:extent cx="3095625" cy="4127500"/>
            <wp:effectExtent l="0" t="0" r="0" b="0"/>
            <wp:docPr id="1493970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c63544c80a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E474A" w:rsidP="24CE474A" w:rsidRDefault="24CE474A" w14:paraId="227B97F3" w14:textId="15D50AE1">
      <w:pPr>
        <w:pStyle w:val="Normal"/>
        <w:jc w:val="center"/>
      </w:pPr>
    </w:p>
    <w:p w:rsidR="6C5789BC" w:rsidP="24CE474A" w:rsidRDefault="6C5789BC" w14:paraId="299266AB" w14:textId="100E2BE4">
      <w:pPr>
        <w:pStyle w:val="Normal"/>
        <w:jc w:val="center"/>
      </w:pPr>
      <w:r w:rsidR="6C5789BC">
        <w:drawing>
          <wp:inline wp14:editId="30CF9241" wp14:anchorId="2CE4C91F">
            <wp:extent cx="3349742" cy="3986525"/>
            <wp:effectExtent l="0" t="0" r="0" b="0"/>
            <wp:docPr id="564288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6e1669285441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742" cy="39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61CA3" w:rsidP="24CE474A" w:rsidRDefault="75661CA3" w14:paraId="0B452ADC" w14:textId="49BF602B">
      <w:pPr>
        <w:pStyle w:val="Normal"/>
        <w:jc w:val="center"/>
      </w:pPr>
      <w:r w:rsidR="75661CA3">
        <w:drawing>
          <wp:inline wp14:editId="0157C774" wp14:anchorId="469846DD">
            <wp:extent cx="3733802" cy="4655630"/>
            <wp:effectExtent l="0" t="0" r="0" b="0"/>
            <wp:docPr id="355372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712a154c2341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2" cy="465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B16237" w:rsidP="24CE474A" w:rsidRDefault="57B16237" w14:paraId="11E4BE3D" w14:textId="1B22F1D4">
      <w:pPr>
        <w:pStyle w:val="Normal"/>
        <w:jc w:val="center"/>
      </w:pPr>
      <w:r w:rsidR="57B16237">
        <w:drawing>
          <wp:inline wp14:editId="4F402864" wp14:anchorId="42083B07">
            <wp:extent cx="3869225" cy="3843082"/>
            <wp:effectExtent l="0" t="0" r="0" b="0"/>
            <wp:docPr id="482444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a10fbbcc447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225" cy="384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0D28A8" w:rsidP="24CE474A" w:rsidRDefault="500D28A8" w14:paraId="472BACF7" w14:textId="098167E5">
      <w:pPr>
        <w:pStyle w:val="Normal"/>
        <w:jc w:val="center"/>
      </w:pPr>
      <w:r w:rsidR="500D28A8">
        <w:drawing>
          <wp:inline wp14:editId="14B5606A" wp14:anchorId="2254B03A">
            <wp:extent cx="3488244" cy="4944420"/>
            <wp:effectExtent l="0" t="0" r="0" b="0"/>
            <wp:docPr id="980903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36f9ee381846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244" cy="49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0D28A8" w:rsidP="24CE474A" w:rsidRDefault="500D28A8" w14:paraId="596C994B" w14:textId="22448593">
      <w:pPr>
        <w:pStyle w:val="Normal"/>
        <w:jc w:val="center"/>
      </w:pPr>
      <w:r w:rsidR="500D28A8">
        <w:drawing>
          <wp:inline wp14:editId="7E7B2286" wp14:anchorId="17B3912C">
            <wp:extent cx="3539972" cy="3559448"/>
            <wp:effectExtent l="0" t="0" r="0" b="0"/>
            <wp:docPr id="1183767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5ec284506d4d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972" cy="355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20DDA" w:rsidP="24CE474A" w:rsidRDefault="0EB20DDA" w14:paraId="48289746" w14:textId="5BE38695">
      <w:pPr>
        <w:pStyle w:val="Normal"/>
        <w:jc w:val="center"/>
      </w:pPr>
      <w:r w:rsidR="0EB20DDA">
        <w:drawing>
          <wp:inline wp14:editId="5FABE5AA" wp14:anchorId="0C3BDFB2">
            <wp:extent cx="3787268" cy="5368272"/>
            <wp:effectExtent l="0" t="0" r="0" b="0"/>
            <wp:docPr id="1991570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c375c6ec034b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268" cy="53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20DDA" w:rsidP="24CE474A" w:rsidRDefault="0EB20DDA" w14:paraId="75C51DFE" w14:textId="0F759E08">
      <w:pPr>
        <w:pStyle w:val="Normal"/>
        <w:jc w:val="center"/>
      </w:pPr>
      <w:r w:rsidR="0EB20DDA">
        <w:drawing>
          <wp:inline wp14:editId="7B645B73" wp14:anchorId="2DFE188D">
            <wp:extent cx="4384846" cy="2733872"/>
            <wp:effectExtent l="0" t="0" r="0" b="0"/>
            <wp:docPr id="1466773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9e273bc0d40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846" cy="273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E474A" w:rsidP="24CE474A" w:rsidRDefault="24CE474A" w14:paraId="2B304CF9" w14:textId="486D2E8A">
      <w:pPr>
        <w:pStyle w:val="Normal"/>
        <w:jc w:val="center"/>
      </w:pPr>
    </w:p>
    <w:p w:rsidR="63C2C37F" w:rsidP="24CE474A" w:rsidRDefault="63C2C37F" w14:paraId="44B07511" w14:textId="2F8D66EF">
      <w:pPr>
        <w:pStyle w:val="Normal"/>
        <w:jc w:val="center"/>
      </w:pPr>
      <w:r w:rsidR="63C2C37F">
        <w:rPr/>
        <w:t>BasketPosition dla BLL_DB</w:t>
      </w:r>
    </w:p>
    <w:p w:rsidR="14887F7E" w:rsidP="24CE474A" w:rsidRDefault="14887F7E" w14:paraId="2490AF56" w14:textId="2A8FF1F1">
      <w:pPr>
        <w:pStyle w:val="Normal"/>
        <w:jc w:val="center"/>
      </w:pPr>
      <w:r w:rsidR="14887F7E">
        <w:drawing>
          <wp:inline wp14:editId="1E39B0A6" wp14:anchorId="646DA612">
            <wp:extent cx="4440238" cy="4969426"/>
            <wp:effectExtent l="0" t="0" r="0" b="0"/>
            <wp:docPr id="853072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e889066c24e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238" cy="496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6BDFB" w:rsidP="24CE474A" w:rsidRDefault="19A6BDFB" w14:paraId="595FED25" w14:textId="1EF766A6">
      <w:pPr>
        <w:pStyle w:val="Normal"/>
        <w:jc w:val="center"/>
      </w:pPr>
      <w:r w:rsidR="19A6BDFB">
        <w:drawing>
          <wp:inline wp14:editId="389F4E62" wp14:anchorId="6FF4320C">
            <wp:extent cx="4905472" cy="2913900"/>
            <wp:effectExtent l="0" t="0" r="0" b="0"/>
            <wp:docPr id="732781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35ec1ad21240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472" cy="29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E474A" w:rsidP="24CE474A" w:rsidRDefault="24CE474A" w14:paraId="7592C0E6" w14:textId="067503DC">
      <w:pPr>
        <w:pStyle w:val="Normal"/>
        <w:jc w:val="center"/>
      </w:pPr>
    </w:p>
    <w:p w:rsidR="5E2E076E" w:rsidP="24CE474A" w:rsidRDefault="5E2E076E" w14:paraId="1A227C6E" w14:textId="4B5E15F1">
      <w:pPr>
        <w:pStyle w:val="Normal"/>
        <w:jc w:val="center"/>
      </w:pPr>
      <w:r w:rsidR="5E2E076E">
        <w:drawing>
          <wp:inline wp14:editId="63240FCD" wp14:anchorId="1311FC30">
            <wp:extent cx="4314825" cy="5724524"/>
            <wp:effectExtent l="0" t="0" r="0" b="0"/>
            <wp:docPr id="121084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7877a7d15942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E076E" w:rsidP="24CE474A" w:rsidRDefault="5E2E076E" w14:paraId="2CEC626B" w14:textId="5D8B9216">
      <w:pPr>
        <w:pStyle w:val="Normal"/>
        <w:jc w:val="center"/>
      </w:pPr>
      <w:r w:rsidR="5E2E076E">
        <w:drawing>
          <wp:inline wp14:editId="4510D7F7" wp14:anchorId="21932B0D">
            <wp:extent cx="3752850" cy="5724524"/>
            <wp:effectExtent l="0" t="0" r="0" b="0"/>
            <wp:docPr id="1632210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3f60e184744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E076E" w:rsidP="24CE474A" w:rsidRDefault="5E2E076E" w14:paraId="5C4CC00B" w14:textId="09630CCB">
      <w:pPr>
        <w:pStyle w:val="Normal"/>
        <w:jc w:val="center"/>
      </w:pPr>
      <w:r w:rsidR="5E2E076E">
        <w:drawing>
          <wp:inline wp14:editId="7D23BE77" wp14:anchorId="34548A62">
            <wp:extent cx="4630593" cy="2415147"/>
            <wp:effectExtent l="0" t="0" r="0" b="0"/>
            <wp:docPr id="1696466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af9af4daef49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593" cy="241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E474A" w:rsidP="24CE474A" w:rsidRDefault="24CE474A" w14:paraId="5656B489" w14:textId="79B63B67">
      <w:pPr>
        <w:pStyle w:val="Normal"/>
        <w:jc w:val="center"/>
      </w:pPr>
    </w:p>
    <w:p w:rsidR="5E2E076E" w:rsidP="24CE474A" w:rsidRDefault="5E2E076E" w14:paraId="62720E27" w14:textId="2F0C0B39">
      <w:pPr>
        <w:pStyle w:val="Normal"/>
        <w:jc w:val="center"/>
      </w:pPr>
      <w:r w:rsidR="5E2E076E">
        <w:drawing>
          <wp:inline wp14:editId="645E3AC6" wp14:anchorId="16B0CAC6">
            <wp:extent cx="4048125" cy="5724524"/>
            <wp:effectExtent l="0" t="0" r="0" b="0"/>
            <wp:docPr id="559822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cbd5377b984d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E076E" w:rsidP="24CE474A" w:rsidRDefault="5E2E076E" w14:paraId="76B0557E" w14:textId="24AABBDD">
      <w:pPr>
        <w:pStyle w:val="Normal"/>
        <w:jc w:val="center"/>
      </w:pPr>
      <w:r w:rsidR="5E2E076E">
        <w:drawing>
          <wp:inline wp14:editId="6E99CA66" wp14:anchorId="70E99D24">
            <wp:extent cx="4572000" cy="1962150"/>
            <wp:effectExtent l="0" t="0" r="0" b="0"/>
            <wp:docPr id="407466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934ff67b4746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E474A" w:rsidP="24CE474A" w:rsidRDefault="24CE474A" w14:paraId="74753ADC" w14:textId="3D3E51E2">
      <w:pPr>
        <w:pStyle w:val="Normal"/>
        <w:jc w:val="center"/>
      </w:pPr>
    </w:p>
    <w:p w:rsidR="24CE474A" w:rsidP="24CE474A" w:rsidRDefault="24CE474A" w14:paraId="5A0D4888" w14:textId="24FE9C1F">
      <w:pPr>
        <w:pStyle w:val="Normal"/>
        <w:jc w:val="center"/>
      </w:pPr>
    </w:p>
    <w:p w:rsidR="24CE474A" w:rsidP="24CE474A" w:rsidRDefault="24CE474A" w14:paraId="004A7A33" w14:textId="7EE21111">
      <w:pPr>
        <w:pStyle w:val="Normal"/>
        <w:jc w:val="center"/>
      </w:pPr>
    </w:p>
    <w:p w:rsidR="30668606" w:rsidP="24CE474A" w:rsidRDefault="30668606" w14:paraId="52D164F6" w14:textId="43487E63">
      <w:pPr>
        <w:pStyle w:val="Normal"/>
        <w:jc w:val="center"/>
      </w:pPr>
      <w:r w:rsidR="30668606">
        <w:rPr/>
        <w:t>Order dla BLL_DB</w:t>
      </w:r>
    </w:p>
    <w:p w:rsidR="30668606" w:rsidP="24CE474A" w:rsidRDefault="30668606" w14:paraId="5B7868D9" w14:textId="178AAE10">
      <w:pPr>
        <w:pStyle w:val="Normal"/>
        <w:jc w:val="center"/>
      </w:pPr>
      <w:r w:rsidR="30668606">
        <w:drawing>
          <wp:inline wp14:editId="1C0BC718" wp14:anchorId="1BC054F3">
            <wp:extent cx="3962400" cy="5724524"/>
            <wp:effectExtent l="0" t="0" r="0" b="0"/>
            <wp:docPr id="1034544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3f5deccc7a4e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68606" w:rsidP="24CE474A" w:rsidRDefault="30668606" w14:paraId="48DE01AF" w14:textId="56D5E7CD">
      <w:pPr>
        <w:pStyle w:val="Normal"/>
        <w:jc w:val="center"/>
      </w:pPr>
      <w:r w:rsidR="30668606">
        <w:drawing>
          <wp:inline wp14:editId="70FC32D9" wp14:anchorId="242D811D">
            <wp:extent cx="4930568" cy="1729890"/>
            <wp:effectExtent l="0" t="0" r="0" b="0"/>
            <wp:docPr id="463150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3b9c8ed3ad4b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8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68606" w:rsidP="24CE474A" w:rsidRDefault="30668606" w14:paraId="0060F321" w14:textId="6AA20FE6">
      <w:pPr>
        <w:pStyle w:val="Normal"/>
        <w:jc w:val="center"/>
      </w:pPr>
      <w:r w:rsidR="30668606">
        <w:drawing>
          <wp:inline wp14:editId="5CB0CF8F" wp14:anchorId="7A67825E">
            <wp:extent cx="5502118" cy="1615580"/>
            <wp:effectExtent l="0" t="0" r="0" b="0"/>
            <wp:docPr id="1102937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653f9dd5444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05B37" w:rsidP="24CE474A" w:rsidRDefault="4C005B37" w14:paraId="48EF7591" w14:textId="3CE1C30F">
      <w:pPr>
        <w:pStyle w:val="Normal"/>
        <w:jc w:val="center"/>
      </w:pPr>
      <w:r w:rsidR="4C005B37">
        <w:drawing>
          <wp:inline wp14:editId="2469A353" wp14:anchorId="2601FD00">
            <wp:extent cx="3371850" cy="4572000"/>
            <wp:effectExtent l="0" t="0" r="0" b="0"/>
            <wp:docPr id="1825119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f682bdff874a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05B37" w:rsidP="24CE474A" w:rsidRDefault="4C005B37" w14:paraId="610B8D8D" w14:textId="55229FBD">
      <w:pPr>
        <w:pStyle w:val="Normal"/>
        <w:jc w:val="center"/>
      </w:pPr>
      <w:r w:rsidR="4C005B37">
        <w:drawing>
          <wp:inline wp14:editId="1AC9D3CA" wp14:anchorId="0E906A33">
            <wp:extent cx="5197290" cy="1775614"/>
            <wp:effectExtent l="0" t="0" r="0" b="0"/>
            <wp:docPr id="501958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e240d52b5f48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E474A" w:rsidP="24CE474A" w:rsidRDefault="24CE474A" w14:paraId="1027A14D" w14:textId="13A27EE8">
      <w:pPr>
        <w:pStyle w:val="Normal"/>
        <w:jc w:val="center"/>
      </w:pPr>
    </w:p>
    <w:p w:rsidR="4C005B37" w:rsidP="24CE474A" w:rsidRDefault="4C005B37" w14:paraId="080BAAFE" w14:textId="401EAD74">
      <w:pPr>
        <w:pStyle w:val="Normal"/>
        <w:jc w:val="center"/>
      </w:pPr>
      <w:r w:rsidR="4C005B37">
        <w:rPr/>
        <w:t>Podsumowanie</w:t>
      </w:r>
    </w:p>
    <w:p w:rsidR="44EFEB95" w:rsidP="24CE474A" w:rsidRDefault="44EFEB95" w14:paraId="0E7CA74B" w14:textId="4993F060">
      <w:pPr>
        <w:pStyle w:val="Normal"/>
        <w:jc w:val="center"/>
      </w:pPr>
      <w:r w:rsidR="44EFEB95">
        <w:rPr/>
        <w:t xml:space="preserve">Wykorzystanie </w:t>
      </w:r>
      <w:r w:rsidR="44EFEB95">
        <w:rPr/>
        <w:t>entity</w:t>
      </w:r>
      <w:r w:rsidR="44EFEB95">
        <w:rPr/>
        <w:t xml:space="preserve"> </w:t>
      </w:r>
      <w:r w:rsidR="44EFEB95">
        <w:rPr/>
        <w:t>framework</w:t>
      </w:r>
      <w:r w:rsidR="44EFEB95">
        <w:rPr/>
        <w:t xml:space="preserve"> wydaje </w:t>
      </w:r>
      <w:r w:rsidR="44EFEB95">
        <w:rPr/>
        <w:t>się być</w:t>
      </w:r>
      <w:r w:rsidR="44EFEB95">
        <w:rPr/>
        <w:t xml:space="preserve"> lepszym rozwiązaniem. </w:t>
      </w:r>
      <w:r w:rsidR="42CC87BD">
        <w:rPr/>
        <w:t>Wszystkie podstawowe operacje na bazie danych pisze się w kodzie C#, co jest wygodniejsze niż pisanie kodu S</w:t>
      </w:r>
      <w:r w:rsidR="4CB8EB96">
        <w:rPr/>
        <w:t xml:space="preserve">QL tak jak w przypadku procedur składowanych i </w:t>
      </w:r>
      <w:r w:rsidR="4CB8EB96">
        <w:rPr/>
        <w:t>triggerów</w:t>
      </w:r>
      <w:r w:rsidR="4CB8EB96">
        <w:rPr/>
        <w:t xml:space="preserve">. Przez to, że kod pisze się w języku </w:t>
      </w:r>
      <w:r w:rsidR="6E46D69C">
        <w:rPr/>
        <w:t xml:space="preserve">C# debugowanie jest ułatwione, ponieważ można stawiać </w:t>
      </w:r>
      <w:r w:rsidR="6E46D69C">
        <w:rPr/>
        <w:t>brake</w:t>
      </w:r>
      <w:r w:rsidR="6E46D69C">
        <w:rPr/>
        <w:t>-pointy. Zaletą</w:t>
      </w:r>
      <w:r w:rsidR="1A9534EC">
        <w:rPr/>
        <w:t xml:space="preserve"> procedur składowanych i </w:t>
      </w:r>
      <w:r w:rsidR="1A9534EC">
        <w:rPr/>
        <w:t>triggerów</w:t>
      </w:r>
      <w:r w:rsidR="1A9534EC">
        <w:rPr/>
        <w:t xml:space="preserve"> jest natomiast to, że nie trzeba uruchamiać ponownie programu po zastosowaniu zmian w kodzie.</w:t>
      </w:r>
      <w:r w:rsidR="3A792103">
        <w:rPr/>
        <w:t xml:space="preserve"> W przypadku BLL_DB trzeba było napisać kod zarówno po stronie programu jaki i bazy danych, co jest wadą w porównaniu do</w:t>
      </w:r>
      <w:r w:rsidR="0954F3D1">
        <w:rPr/>
        <w:t xml:space="preserve"> BLL_</w:t>
      </w:r>
      <w:r w:rsidR="0954F3D1">
        <w:rPr/>
        <w:t>EF</w:t>
      </w:r>
      <w:r w:rsidR="0954F3D1">
        <w:rPr/>
        <w:t xml:space="preserve"> gdzie kod pisany jest w podejściu </w:t>
      </w:r>
      <w:r w:rsidR="0954F3D1">
        <w:rPr/>
        <w:t>Code</w:t>
      </w:r>
      <w:r w:rsidR="0954F3D1">
        <w:rPr/>
        <w:t xml:space="preserve"> First, jedynie po stronie programu. 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3592ECF"/>
    <w:rsid w:val="0094E8E2"/>
    <w:rsid w:val="01E450AE"/>
    <w:rsid w:val="091E42F4"/>
    <w:rsid w:val="0954F3D1"/>
    <w:rsid w:val="0A4E2F04"/>
    <w:rsid w:val="0E0DE6FC"/>
    <w:rsid w:val="0E1A99DF"/>
    <w:rsid w:val="0EB20DDA"/>
    <w:rsid w:val="0EED46EF"/>
    <w:rsid w:val="100E3BBE"/>
    <w:rsid w:val="10D94A31"/>
    <w:rsid w:val="1128E957"/>
    <w:rsid w:val="12C82FC2"/>
    <w:rsid w:val="13592ECF"/>
    <w:rsid w:val="147D6200"/>
    <w:rsid w:val="14887F7E"/>
    <w:rsid w:val="15705CCC"/>
    <w:rsid w:val="15C984B6"/>
    <w:rsid w:val="193C5444"/>
    <w:rsid w:val="19A6BDFB"/>
    <w:rsid w:val="1A9534EC"/>
    <w:rsid w:val="1AB982CD"/>
    <w:rsid w:val="1CAA6C2F"/>
    <w:rsid w:val="1D551CFD"/>
    <w:rsid w:val="204D6062"/>
    <w:rsid w:val="207E42D8"/>
    <w:rsid w:val="20D66770"/>
    <w:rsid w:val="2247FB62"/>
    <w:rsid w:val="241C1A04"/>
    <w:rsid w:val="2468350F"/>
    <w:rsid w:val="24CE474A"/>
    <w:rsid w:val="26100AC6"/>
    <w:rsid w:val="288290A7"/>
    <w:rsid w:val="291F36C8"/>
    <w:rsid w:val="29BBC043"/>
    <w:rsid w:val="29DB6257"/>
    <w:rsid w:val="2A5D9580"/>
    <w:rsid w:val="2B245030"/>
    <w:rsid w:val="2C6909D6"/>
    <w:rsid w:val="2FE10197"/>
    <w:rsid w:val="30668606"/>
    <w:rsid w:val="333FE84B"/>
    <w:rsid w:val="33CA3B5E"/>
    <w:rsid w:val="342859CD"/>
    <w:rsid w:val="342B862B"/>
    <w:rsid w:val="35FDBDDB"/>
    <w:rsid w:val="3635F344"/>
    <w:rsid w:val="37632C55"/>
    <w:rsid w:val="37FC5CCC"/>
    <w:rsid w:val="3A792103"/>
    <w:rsid w:val="3B321663"/>
    <w:rsid w:val="3DB6BD3C"/>
    <w:rsid w:val="3EFD7F34"/>
    <w:rsid w:val="3FC3AD2D"/>
    <w:rsid w:val="413E567F"/>
    <w:rsid w:val="415E7271"/>
    <w:rsid w:val="42CC87BD"/>
    <w:rsid w:val="43413B58"/>
    <w:rsid w:val="44E34B81"/>
    <w:rsid w:val="44EFEB95"/>
    <w:rsid w:val="4588F39D"/>
    <w:rsid w:val="45D4359C"/>
    <w:rsid w:val="48BEB8C7"/>
    <w:rsid w:val="49BB500C"/>
    <w:rsid w:val="49D50698"/>
    <w:rsid w:val="4C005B37"/>
    <w:rsid w:val="4CB8EB96"/>
    <w:rsid w:val="4FBD1259"/>
    <w:rsid w:val="500D28A8"/>
    <w:rsid w:val="50A15FB6"/>
    <w:rsid w:val="5246658E"/>
    <w:rsid w:val="52D1D124"/>
    <w:rsid w:val="53CCF91F"/>
    <w:rsid w:val="54090882"/>
    <w:rsid w:val="542DB4D2"/>
    <w:rsid w:val="57B16237"/>
    <w:rsid w:val="592CAD06"/>
    <w:rsid w:val="597158FE"/>
    <w:rsid w:val="5D1DE244"/>
    <w:rsid w:val="5D8C30FA"/>
    <w:rsid w:val="5D92EE95"/>
    <w:rsid w:val="5E188655"/>
    <w:rsid w:val="5E2E076E"/>
    <w:rsid w:val="5E503512"/>
    <w:rsid w:val="5F390DF6"/>
    <w:rsid w:val="5FBC4ED4"/>
    <w:rsid w:val="6136CCE4"/>
    <w:rsid w:val="61502717"/>
    <w:rsid w:val="63BE3D5A"/>
    <w:rsid w:val="63C2C37F"/>
    <w:rsid w:val="6524F185"/>
    <w:rsid w:val="66B0BF75"/>
    <w:rsid w:val="69CF8B4D"/>
    <w:rsid w:val="6AF93E31"/>
    <w:rsid w:val="6B7AAB69"/>
    <w:rsid w:val="6B8BE3B6"/>
    <w:rsid w:val="6C5789BC"/>
    <w:rsid w:val="6C63BCC0"/>
    <w:rsid w:val="6CD0B903"/>
    <w:rsid w:val="6E46D69C"/>
    <w:rsid w:val="6F28B4F3"/>
    <w:rsid w:val="6F71424F"/>
    <w:rsid w:val="71B70091"/>
    <w:rsid w:val="722544AF"/>
    <w:rsid w:val="7240B3A1"/>
    <w:rsid w:val="725C1C3D"/>
    <w:rsid w:val="747E593F"/>
    <w:rsid w:val="74840874"/>
    <w:rsid w:val="74A5D929"/>
    <w:rsid w:val="75661CA3"/>
    <w:rsid w:val="758D21C2"/>
    <w:rsid w:val="75E4C3C6"/>
    <w:rsid w:val="76042CF8"/>
    <w:rsid w:val="773EB9CE"/>
    <w:rsid w:val="799613AE"/>
    <w:rsid w:val="7A01C556"/>
    <w:rsid w:val="7C122AF1"/>
    <w:rsid w:val="7CB07EF1"/>
    <w:rsid w:val="7D28F7AD"/>
    <w:rsid w:val="7D45C567"/>
    <w:rsid w:val="7FB07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92ECF"/>
  <w15:chartTrackingRefBased/>
  <w15:docId w15:val="{1A5CEE40-9177-4728-BE96-E934EA17C85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e798bbe14f404355" /><Relationship Type="http://schemas.openxmlformats.org/officeDocument/2006/relationships/image" Target="/media/image3.png" Id="Rf4aa38f3d74f46bf" /><Relationship Type="http://schemas.openxmlformats.org/officeDocument/2006/relationships/image" Target="/media/image4.png" Id="R64c89cc88e60476c" /><Relationship Type="http://schemas.openxmlformats.org/officeDocument/2006/relationships/image" Target="/media/image5.png" Id="R3dc5309e7ffc4015" /><Relationship Type="http://schemas.openxmlformats.org/officeDocument/2006/relationships/image" Target="/media/image6.png" Id="R92a8b857c32b4317" /><Relationship Type="http://schemas.openxmlformats.org/officeDocument/2006/relationships/image" Target="/media/image7.png" Id="R0d368dea59394105" /><Relationship Type="http://schemas.openxmlformats.org/officeDocument/2006/relationships/image" Target="/media/image8.png" Id="R54ac914734854858" /><Relationship Type="http://schemas.openxmlformats.org/officeDocument/2006/relationships/image" Target="/media/image9.png" Id="R685bfcc4907d4a21" /><Relationship Type="http://schemas.openxmlformats.org/officeDocument/2006/relationships/image" Target="/media/imagea.png" Id="R0cf10dcd8233464f" /><Relationship Type="http://schemas.openxmlformats.org/officeDocument/2006/relationships/image" Target="/media/imageb.png" Id="R51b95a0fd3d14ed8" /><Relationship Type="http://schemas.openxmlformats.org/officeDocument/2006/relationships/image" Target="/media/imagec.png" Id="R81bea2b950a34d1e" /><Relationship Type="http://schemas.openxmlformats.org/officeDocument/2006/relationships/image" Target="/media/imaged.png" Id="R393434d33a41408e" /><Relationship Type="http://schemas.openxmlformats.org/officeDocument/2006/relationships/image" Target="/media/imagee.png" Id="R0fc47d21b99d4e1c" /><Relationship Type="http://schemas.openxmlformats.org/officeDocument/2006/relationships/image" Target="/media/imagef.png" Id="R37451d824ed847f9" /><Relationship Type="http://schemas.openxmlformats.org/officeDocument/2006/relationships/image" Target="/media/image10.png" Id="Rea6e2178b5474757" /><Relationship Type="http://schemas.openxmlformats.org/officeDocument/2006/relationships/image" Target="/media/image11.png" Id="R19986aff516641f9" /><Relationship Type="http://schemas.openxmlformats.org/officeDocument/2006/relationships/image" Target="/media/image12.png" Id="R35b6bf632100437b" /><Relationship Type="http://schemas.openxmlformats.org/officeDocument/2006/relationships/image" Target="/media/image13.png" Id="R119e30b01daa4e6f" /><Relationship Type="http://schemas.openxmlformats.org/officeDocument/2006/relationships/image" Target="/media/image14.png" Id="R4f78c77d115c4c20" /><Relationship Type="http://schemas.openxmlformats.org/officeDocument/2006/relationships/image" Target="/media/image15.png" Id="Ra5a8a60463904938" /><Relationship Type="http://schemas.openxmlformats.org/officeDocument/2006/relationships/image" Target="/media/image16.png" Id="R1ff21b4767934a5a" /><Relationship Type="http://schemas.openxmlformats.org/officeDocument/2006/relationships/image" Target="/media/image17.png" Id="Rf449585177284e29" /><Relationship Type="http://schemas.openxmlformats.org/officeDocument/2006/relationships/image" Target="/media/image18.png" Id="R14807ba720924c6d" /><Relationship Type="http://schemas.openxmlformats.org/officeDocument/2006/relationships/image" Target="/media/image1a.png" Id="R8440043ca89c46b4" /><Relationship Type="http://schemas.openxmlformats.org/officeDocument/2006/relationships/image" Target="/media/image1b.png" Id="R594b07fa1a8b4f71" /><Relationship Type="http://schemas.openxmlformats.org/officeDocument/2006/relationships/image" Target="/media/image1c.png" Id="R1ec63544c80a4979" /><Relationship Type="http://schemas.openxmlformats.org/officeDocument/2006/relationships/image" Target="/media/image1d.png" Id="R5a6e1669285441ef" /><Relationship Type="http://schemas.openxmlformats.org/officeDocument/2006/relationships/image" Target="/media/image1e.png" Id="R05712a154c234127" /><Relationship Type="http://schemas.openxmlformats.org/officeDocument/2006/relationships/image" Target="/media/image1f.png" Id="R262a10fbbcc4474d" /><Relationship Type="http://schemas.openxmlformats.org/officeDocument/2006/relationships/image" Target="/media/image20.png" Id="R3a36f9ee381846a7" /><Relationship Type="http://schemas.openxmlformats.org/officeDocument/2006/relationships/image" Target="/media/image21.png" Id="R0f5ec284506d4dd3" /><Relationship Type="http://schemas.openxmlformats.org/officeDocument/2006/relationships/image" Target="/media/image22.png" Id="R77c375c6ec034b26" /><Relationship Type="http://schemas.openxmlformats.org/officeDocument/2006/relationships/image" Target="/media/image23.png" Id="Rb2e9e273bc0d405f" /><Relationship Type="http://schemas.openxmlformats.org/officeDocument/2006/relationships/image" Target="/media/image24.png" Id="Rde1e889066c24ed9" /><Relationship Type="http://schemas.openxmlformats.org/officeDocument/2006/relationships/image" Target="/media/image25.png" Id="Rf335ec1ad212405b" /><Relationship Type="http://schemas.openxmlformats.org/officeDocument/2006/relationships/image" Target="/media/image26.png" Id="R917877a7d1594284" /><Relationship Type="http://schemas.openxmlformats.org/officeDocument/2006/relationships/image" Target="/media/image27.png" Id="R21c3f60e1847443d" /><Relationship Type="http://schemas.openxmlformats.org/officeDocument/2006/relationships/image" Target="/media/image28.png" Id="R83af9af4daef49e1" /><Relationship Type="http://schemas.openxmlformats.org/officeDocument/2006/relationships/image" Target="/media/image29.png" Id="Rdacbd5377b984d0a" /><Relationship Type="http://schemas.openxmlformats.org/officeDocument/2006/relationships/image" Target="/media/image2a.png" Id="R60934ff67b474648" /><Relationship Type="http://schemas.openxmlformats.org/officeDocument/2006/relationships/image" Target="/media/image2b.png" Id="R223f5deccc7a4ed8" /><Relationship Type="http://schemas.openxmlformats.org/officeDocument/2006/relationships/image" Target="/media/image2c.png" Id="Reb3b9c8ed3ad4b8c" /><Relationship Type="http://schemas.openxmlformats.org/officeDocument/2006/relationships/image" Target="/media/image2d.png" Id="R8b9653f9dd544423" /><Relationship Type="http://schemas.openxmlformats.org/officeDocument/2006/relationships/image" Target="/media/image2e.png" Id="Rdbf682bdff874a2b" /><Relationship Type="http://schemas.openxmlformats.org/officeDocument/2006/relationships/image" Target="/media/image2f.png" Id="Rd3e240d52b5f483e" /><Relationship Type="http://schemas.openxmlformats.org/officeDocument/2006/relationships/image" Target="/media/image30.png" Id="R51c42a3e91724dd0" /><Relationship Type="http://schemas.openxmlformats.org/officeDocument/2006/relationships/image" Target="/media/image31.png" Id="Rcc292c302e874b7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2024-05-10T13:57:58.6588757Z</dcterms:created>
  <dcterms:modified xsi:type="dcterms:W3CDTF">2024-05-13T21:01:03.8166175Z</dcterms:modified>
  <dc:creator>Filip Bartosz (fb313067)</dc:creator>
  <lastModifiedBy>Filip Bartosz (fb313067)</lastModifiedBy>
</coreProperties>
</file>