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EB" w:rsidRPr="00BC4E88" w:rsidRDefault="00A55CEB">
      <w:pPr>
        <w:rPr>
          <w:szCs w:val="24"/>
        </w:rPr>
      </w:pPr>
    </w:p>
    <w:p w:rsidR="00A55CEB" w:rsidRPr="00BC4E88" w:rsidRDefault="00A55CEB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6237"/>
        <w:gridCol w:w="1829"/>
      </w:tblGrid>
      <w:tr w:rsidR="00A55CEB" w:rsidRPr="00BC4E88" w:rsidTr="00555A7D">
        <w:trPr>
          <w:jc w:val="center"/>
        </w:trPr>
        <w:tc>
          <w:tcPr>
            <w:tcW w:w="117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堂數</w:t>
            </w:r>
          </w:p>
        </w:tc>
        <w:tc>
          <w:tcPr>
            <w:tcW w:w="1843" w:type="dxa"/>
          </w:tcPr>
          <w:p w:rsidR="00A55CEB" w:rsidRPr="00BC4E88" w:rsidRDefault="00555A7D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6237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課程內容</w:t>
            </w:r>
            <w:r w:rsidR="00C86253">
              <w:rPr>
                <w:rFonts w:ascii="標楷體" w:eastAsia="標楷體" w:hAnsi="標楷體" w:hint="eastAsia"/>
                <w:szCs w:val="24"/>
              </w:rPr>
              <w:t>(大綱)</w:t>
            </w:r>
          </w:p>
        </w:tc>
        <w:tc>
          <w:tcPr>
            <w:tcW w:w="182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A55CEB" w:rsidRPr="00BC4E88" w:rsidTr="00555A7D">
        <w:trPr>
          <w:jc w:val="center"/>
        </w:trPr>
        <w:tc>
          <w:tcPr>
            <w:tcW w:w="117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843" w:type="dxa"/>
          </w:tcPr>
          <w:p w:rsidR="00A55CEB" w:rsidRPr="00BC4E88" w:rsidRDefault="00555A7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6/</w:t>
            </w:r>
            <w:r w:rsidR="000568AD"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Cs w:val="24"/>
              </w:rPr>
              <w:t>5(四)</w:t>
            </w:r>
          </w:p>
        </w:tc>
        <w:tc>
          <w:tcPr>
            <w:tcW w:w="6237" w:type="dxa"/>
          </w:tcPr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101 </w:t>
            </w:r>
            <w:r w:rsidRPr="00C60664">
              <w:rPr>
                <w:rFonts w:hint="eastAsia"/>
              </w:rPr>
              <w:t>概念：工程圖是工程師的語言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102 </w:t>
            </w:r>
            <w:r w:rsidRPr="00C60664">
              <w:rPr>
                <w:rFonts w:hint="eastAsia"/>
              </w:rPr>
              <w:t>概念：工程師的圖學素養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103 </w:t>
            </w:r>
            <w:r w:rsidRPr="00C60664">
              <w:rPr>
                <w:rFonts w:hint="eastAsia"/>
              </w:rPr>
              <w:t>概念：工程師的圖學工具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104 </w:t>
            </w:r>
            <w:r w:rsidRPr="00C60664">
              <w:rPr>
                <w:rFonts w:hint="eastAsia"/>
              </w:rPr>
              <w:t>概念：如何學好本課程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105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工具與配置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106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的基礎操作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107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畫線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(line)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108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畫圓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(circle)</w:t>
            </w:r>
          </w:p>
          <w:p w:rsidR="00905873" w:rsidRPr="00C60664" w:rsidRDefault="00905873" w:rsidP="00905873">
            <w:pPr>
              <w:numPr>
                <w:ilvl w:val="0"/>
                <w:numId w:val="1"/>
              </w:numPr>
            </w:pPr>
            <w:r w:rsidRPr="00C60664">
              <w:t xml:space="preserve">109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畫弧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(arc)</w:t>
            </w:r>
          </w:p>
          <w:p w:rsidR="00BC4E88" w:rsidRPr="00905873" w:rsidRDefault="00905873" w:rsidP="00BC4E88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C60664">
              <w:t xml:space="preserve">110 </w:t>
            </w:r>
            <w:r w:rsidRPr="00C60664">
              <w:rPr>
                <w:rFonts w:hint="eastAsia"/>
              </w:rPr>
              <w:t>作業：線、圓綜合練習</w:t>
            </w:r>
          </w:p>
        </w:tc>
        <w:tc>
          <w:tcPr>
            <w:tcW w:w="1829" w:type="dxa"/>
          </w:tcPr>
          <w:p w:rsidR="00A55CEB" w:rsidRPr="00BC4E88" w:rsidRDefault="00A55CE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55CEB" w:rsidRPr="00BC4E88" w:rsidTr="00555A7D">
        <w:trPr>
          <w:jc w:val="center"/>
        </w:trPr>
        <w:tc>
          <w:tcPr>
            <w:tcW w:w="117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843" w:type="dxa"/>
          </w:tcPr>
          <w:p w:rsidR="00A55CEB" w:rsidRPr="00BC4E88" w:rsidRDefault="00555A7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6/10(二)</w:t>
            </w:r>
          </w:p>
        </w:tc>
        <w:tc>
          <w:tcPr>
            <w:tcW w:w="6237" w:type="dxa"/>
          </w:tcPr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201 </w:t>
            </w:r>
            <w:r w:rsidRPr="00C60664">
              <w:rPr>
                <w:rFonts w:hint="eastAsia"/>
              </w:rPr>
              <w:t>概念：平面草繪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202 </w:t>
            </w:r>
            <w:r w:rsidRPr="00C60664">
              <w:rPr>
                <w:rFonts w:hint="eastAsia"/>
              </w:rPr>
              <w:t>概念：畫圓、橢圓、弧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203 </w:t>
            </w:r>
            <w:r w:rsidRPr="00C60664">
              <w:rPr>
                <w:rFonts w:hint="eastAsia"/>
              </w:rPr>
              <w:t>概念：平面草繪進階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204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建構線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(xline)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205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聚合線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(pline)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206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多邊形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(polygon)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207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等分輔助</w:t>
            </w:r>
            <w:r w:rsidRPr="00C60664">
              <w:rPr>
                <w:rFonts w:hint="eastAsia"/>
              </w:rPr>
              <w:t xml:space="preserve"> </w:t>
            </w:r>
            <w:r w:rsidRPr="00C60664">
              <w:t>(divide)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208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邊界、面積</w:t>
            </w:r>
          </w:p>
          <w:p w:rsidR="00A55CEB" w:rsidRPr="00905873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209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編輯指令：物件的選取操作、刪除指令</w:t>
            </w:r>
          </w:p>
        </w:tc>
        <w:tc>
          <w:tcPr>
            <w:tcW w:w="1829" w:type="dxa"/>
          </w:tcPr>
          <w:p w:rsidR="00A55CEB" w:rsidRPr="00BC4E88" w:rsidRDefault="00A55CE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55CEB" w:rsidRPr="00BC4E88" w:rsidTr="00555A7D">
        <w:trPr>
          <w:jc w:val="center"/>
        </w:trPr>
        <w:tc>
          <w:tcPr>
            <w:tcW w:w="117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843" w:type="dxa"/>
          </w:tcPr>
          <w:p w:rsidR="00A55CEB" w:rsidRPr="00BC4E88" w:rsidRDefault="00555A7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6/12(四)</w:t>
            </w:r>
          </w:p>
        </w:tc>
        <w:tc>
          <w:tcPr>
            <w:tcW w:w="6237" w:type="dxa"/>
          </w:tcPr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210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copy </w:t>
            </w:r>
            <w:r w:rsidRPr="00C60664">
              <w:rPr>
                <w:rFonts w:hint="eastAsia"/>
              </w:rPr>
              <w:t>複製、</w:t>
            </w:r>
            <w:r w:rsidRPr="00C60664">
              <w:t xml:space="preserve">move </w:t>
            </w:r>
            <w:r w:rsidRPr="00C60664">
              <w:rPr>
                <w:rFonts w:hint="eastAsia"/>
              </w:rPr>
              <w:t>移動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211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offset </w:t>
            </w:r>
            <w:r w:rsidRPr="00C60664">
              <w:rPr>
                <w:rFonts w:hint="eastAsia"/>
              </w:rPr>
              <w:t>偏移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212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trim </w:t>
            </w:r>
            <w:r w:rsidRPr="00C60664">
              <w:rPr>
                <w:rFonts w:hint="eastAsia"/>
              </w:rPr>
              <w:t>修剪、延伸、分解聚合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213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FILLET </w:t>
            </w:r>
            <w:r w:rsidRPr="00C60664">
              <w:rPr>
                <w:rFonts w:hint="eastAsia"/>
              </w:rPr>
              <w:t>圓角</w:t>
            </w:r>
            <w:r w:rsidRPr="00C60664">
              <w:rPr>
                <w:rFonts w:hint="eastAsia"/>
              </w:rPr>
              <w:t xml:space="preserve"> </w:t>
            </w:r>
            <w:r w:rsidRPr="00C60664">
              <w:rPr>
                <w:rFonts w:hint="eastAsia"/>
              </w:rPr>
              <w:t>、</w:t>
            </w:r>
            <w:r w:rsidRPr="00C60664">
              <w:t xml:space="preserve">CHAMFER </w:t>
            </w:r>
            <w:r w:rsidRPr="00C60664">
              <w:rPr>
                <w:rFonts w:hint="eastAsia"/>
              </w:rPr>
              <w:t>倒角</w:t>
            </w:r>
            <w:r w:rsidRPr="00C60664">
              <w:rPr>
                <w:rFonts w:hint="eastAsia"/>
              </w:rPr>
              <w:t xml:space="preserve">   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214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SCALE </w:t>
            </w:r>
            <w:r w:rsidRPr="00C60664">
              <w:rPr>
                <w:rFonts w:hint="eastAsia"/>
              </w:rPr>
              <w:t>比例</w:t>
            </w:r>
            <w:r w:rsidRPr="00C60664">
              <w:rPr>
                <w:rFonts w:hint="eastAsia"/>
              </w:rPr>
              <w:t xml:space="preserve">   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215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ROTATE </w:t>
            </w:r>
            <w:r w:rsidRPr="00C60664">
              <w:rPr>
                <w:rFonts w:hint="eastAsia"/>
              </w:rPr>
              <w:t>旋轉</w:t>
            </w:r>
            <w:r w:rsidRPr="00C60664">
              <w:rPr>
                <w:rFonts w:hint="eastAsia"/>
              </w:rPr>
              <w:t xml:space="preserve">   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216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ARRAY  </w:t>
            </w:r>
            <w:r w:rsidRPr="00C60664">
              <w:rPr>
                <w:rFonts w:hint="eastAsia"/>
              </w:rPr>
              <w:t>陣列</w:t>
            </w:r>
            <w:r w:rsidRPr="00C60664">
              <w:rPr>
                <w:rFonts w:hint="eastAsia"/>
              </w:rPr>
              <w:t xml:space="preserve">   </w:t>
            </w:r>
          </w:p>
          <w:p w:rsidR="00905873" w:rsidRPr="00C60664" w:rsidRDefault="00905873" w:rsidP="00905873">
            <w:pPr>
              <w:numPr>
                <w:ilvl w:val="0"/>
                <w:numId w:val="2"/>
              </w:numPr>
            </w:pPr>
            <w:r w:rsidRPr="00C60664">
              <w:t xml:space="preserve">217 </w:t>
            </w:r>
            <w:r w:rsidRPr="00C60664">
              <w:rPr>
                <w:rFonts w:hint="eastAsia"/>
              </w:rPr>
              <w:t>實作：</w:t>
            </w:r>
            <w:r w:rsidRPr="00C60664">
              <w:t xml:space="preserve">AutoCAD </w:t>
            </w:r>
            <w:r w:rsidRPr="00C60664">
              <w:rPr>
                <w:rFonts w:hint="eastAsia"/>
              </w:rPr>
              <w:t>編輯指令：</w:t>
            </w:r>
            <w:r w:rsidRPr="00C60664">
              <w:t xml:space="preserve">MIRROR  </w:t>
            </w:r>
            <w:r w:rsidRPr="00C60664">
              <w:rPr>
                <w:rFonts w:hint="eastAsia"/>
              </w:rPr>
              <w:t>鏡射</w:t>
            </w:r>
            <w:r w:rsidRPr="00C60664">
              <w:rPr>
                <w:rFonts w:hint="eastAsia"/>
              </w:rPr>
              <w:t xml:space="preserve"> </w:t>
            </w:r>
          </w:p>
          <w:p w:rsidR="00BC4E88" w:rsidRPr="00905873" w:rsidRDefault="00905873" w:rsidP="00905873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C60664">
              <w:t xml:space="preserve">218 </w:t>
            </w:r>
            <w:r w:rsidRPr="00C60664">
              <w:rPr>
                <w:rFonts w:hint="eastAsia"/>
              </w:rPr>
              <w:t>作業</w:t>
            </w:r>
          </w:p>
        </w:tc>
        <w:tc>
          <w:tcPr>
            <w:tcW w:w="1829" w:type="dxa"/>
          </w:tcPr>
          <w:p w:rsidR="00A55CEB" w:rsidRPr="00BC4E88" w:rsidRDefault="00A55CE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55CEB" w:rsidRPr="00BC4E88" w:rsidTr="00555A7D">
        <w:trPr>
          <w:jc w:val="center"/>
        </w:trPr>
        <w:tc>
          <w:tcPr>
            <w:tcW w:w="117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843" w:type="dxa"/>
          </w:tcPr>
          <w:p w:rsidR="00A55CEB" w:rsidRPr="00BC4E88" w:rsidRDefault="00555A7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6/17(二)</w:t>
            </w:r>
          </w:p>
        </w:tc>
        <w:tc>
          <w:tcPr>
            <w:tcW w:w="6237" w:type="dxa"/>
          </w:tcPr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301</w:t>
            </w:r>
            <w:r w:rsidRPr="00601076">
              <w:rPr>
                <w:rFonts w:hint="eastAsia"/>
              </w:rPr>
              <w:t>概念：正投影的基本概念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302</w:t>
            </w:r>
            <w:r w:rsidRPr="00601076">
              <w:rPr>
                <w:rFonts w:hint="eastAsia"/>
              </w:rPr>
              <w:t>概念：投影面的選擇和安排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303</w:t>
            </w:r>
            <w:r w:rsidRPr="00601076">
              <w:rPr>
                <w:rFonts w:hint="eastAsia"/>
              </w:rPr>
              <w:t>概念：隱藏線和中心線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304</w:t>
            </w:r>
            <w:r w:rsidRPr="00601076">
              <w:rPr>
                <w:rFonts w:hint="eastAsia"/>
              </w:rPr>
              <w:t>實作：</w:t>
            </w:r>
            <w:r w:rsidRPr="00601076">
              <w:t xml:space="preserve">AutoCAD </w:t>
            </w:r>
            <w:r w:rsidRPr="00601076">
              <w:rPr>
                <w:rFonts w:hint="eastAsia"/>
              </w:rPr>
              <w:t>摯點模式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305</w:t>
            </w:r>
            <w:r w:rsidRPr="00601076">
              <w:rPr>
                <w:rFonts w:hint="eastAsia"/>
              </w:rPr>
              <w:t>實作：</w:t>
            </w:r>
            <w:r w:rsidRPr="00601076">
              <w:t xml:space="preserve">AutoCAD </w:t>
            </w:r>
            <w:r w:rsidRPr="00601076">
              <w:rPr>
                <w:rFonts w:hint="eastAsia"/>
              </w:rPr>
              <w:t>圖層管理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306</w:t>
            </w:r>
            <w:r w:rsidRPr="00601076">
              <w:rPr>
                <w:rFonts w:hint="eastAsia"/>
              </w:rPr>
              <w:t>實作：線形管理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307</w:t>
            </w:r>
            <w:r w:rsidRPr="00601076">
              <w:rPr>
                <w:rFonts w:hint="eastAsia"/>
              </w:rPr>
              <w:t>實作：物件性質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308</w:t>
            </w:r>
            <w:r w:rsidRPr="00601076">
              <w:rPr>
                <w:rFonts w:hint="eastAsia"/>
              </w:rPr>
              <w:t>實作：區塊</w:t>
            </w:r>
            <w:r w:rsidRPr="00601076">
              <w:t>(block)</w:t>
            </w:r>
            <w:r w:rsidRPr="00601076">
              <w:rPr>
                <w:rFonts w:hint="eastAsia"/>
              </w:rPr>
              <w:t>建立與插入</w:t>
            </w:r>
            <w:r w:rsidRPr="00601076">
              <w:t>(insert)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309</w:t>
            </w:r>
            <w:r w:rsidRPr="00601076">
              <w:rPr>
                <w:rFonts w:hint="eastAsia"/>
              </w:rPr>
              <w:t>實作：標註尺寸與形式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310</w:t>
            </w:r>
            <w:r w:rsidRPr="00601076">
              <w:rPr>
                <w:rFonts w:hint="eastAsia"/>
              </w:rPr>
              <w:t>綜合練習</w:t>
            </w:r>
          </w:p>
          <w:p w:rsidR="00905873" w:rsidRPr="00601076" w:rsidRDefault="00905873" w:rsidP="0090587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311</w:t>
            </w:r>
            <w:r w:rsidRPr="00601076">
              <w:rPr>
                <w:rFonts w:hint="eastAsia"/>
              </w:rPr>
              <w:t>作業</w:t>
            </w:r>
          </w:p>
          <w:p w:rsidR="00BC4E88" w:rsidRPr="00BC4E88" w:rsidRDefault="00BC4E8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29" w:type="dxa"/>
          </w:tcPr>
          <w:p w:rsidR="00A55CEB" w:rsidRPr="00BC4E88" w:rsidRDefault="00A55CE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55CEB" w:rsidRPr="00BC4E88" w:rsidTr="00555A7D">
        <w:trPr>
          <w:jc w:val="center"/>
        </w:trPr>
        <w:tc>
          <w:tcPr>
            <w:tcW w:w="1179" w:type="dxa"/>
          </w:tcPr>
          <w:p w:rsidR="00A55CEB" w:rsidRPr="00BC4E88" w:rsidRDefault="00A55CEB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C4E88">
              <w:rPr>
                <w:rFonts w:ascii="標楷體" w:eastAsia="標楷體" w:hAnsi="標楷體" w:hint="eastAsia"/>
                <w:szCs w:val="24"/>
              </w:rPr>
              <w:lastRenderedPageBreak/>
              <w:t>5</w:t>
            </w:r>
          </w:p>
        </w:tc>
        <w:tc>
          <w:tcPr>
            <w:tcW w:w="1843" w:type="dxa"/>
          </w:tcPr>
          <w:p w:rsidR="00A55CEB" w:rsidRPr="00BC4E88" w:rsidRDefault="00555A7D" w:rsidP="004021A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6/19(四)</w:t>
            </w:r>
          </w:p>
        </w:tc>
        <w:tc>
          <w:tcPr>
            <w:tcW w:w="6237" w:type="dxa"/>
          </w:tcPr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401</w:t>
            </w:r>
            <w:r w:rsidRPr="00601076">
              <w:rPr>
                <w:rFonts w:hint="eastAsia"/>
              </w:rPr>
              <w:t>概念：投影的特性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402</w:t>
            </w:r>
            <w:r w:rsidRPr="00601076">
              <w:rPr>
                <w:rFonts w:hint="eastAsia"/>
              </w:rPr>
              <w:t>概念：尺寸標注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403</w:t>
            </w:r>
            <w:r w:rsidRPr="00601076">
              <w:rPr>
                <w:rFonts w:hint="eastAsia"/>
              </w:rPr>
              <w:t>概念：圖框與標題欄</w:t>
            </w:r>
          </w:p>
          <w:p w:rsidR="004021AA" w:rsidRPr="00905873" w:rsidRDefault="00905873" w:rsidP="00905873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  <w:r w:rsidRPr="00601076">
              <w:rPr>
                <w:rFonts w:hint="eastAsia"/>
              </w:rPr>
              <w:t>範例：公共工程製圖手冊</w:t>
            </w:r>
          </w:p>
        </w:tc>
        <w:tc>
          <w:tcPr>
            <w:tcW w:w="1829" w:type="dxa"/>
          </w:tcPr>
          <w:p w:rsidR="00A55CEB" w:rsidRPr="00BC4E88" w:rsidRDefault="00A55CE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C4147" w:rsidRPr="00BC4E88" w:rsidTr="00555A7D">
        <w:trPr>
          <w:jc w:val="center"/>
        </w:trPr>
        <w:tc>
          <w:tcPr>
            <w:tcW w:w="1179" w:type="dxa"/>
          </w:tcPr>
          <w:p w:rsidR="003C4147" w:rsidRPr="00BC4E88" w:rsidRDefault="00555A7D" w:rsidP="00A55CE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843" w:type="dxa"/>
          </w:tcPr>
          <w:p w:rsidR="003C4147" w:rsidRPr="00BC4E88" w:rsidRDefault="00555A7D" w:rsidP="004021A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6/24(二)</w:t>
            </w:r>
          </w:p>
        </w:tc>
        <w:tc>
          <w:tcPr>
            <w:tcW w:w="6237" w:type="dxa"/>
          </w:tcPr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405</w:t>
            </w:r>
            <w:r w:rsidRPr="00601076">
              <w:rPr>
                <w:rFonts w:hint="eastAsia"/>
              </w:rPr>
              <w:t>實作：文字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406</w:t>
            </w:r>
            <w:r w:rsidRPr="00601076">
              <w:rPr>
                <w:rFonts w:hint="eastAsia"/>
              </w:rPr>
              <w:t>實作：多行文字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407</w:t>
            </w:r>
            <w:r w:rsidRPr="00601076">
              <w:rPr>
                <w:rFonts w:hint="eastAsia"/>
              </w:rPr>
              <w:t>實作：文字形式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</w:t>
            </w:r>
            <w:r>
              <w:t>08</w:t>
            </w:r>
            <w:r w:rsidRPr="00601076">
              <w:rPr>
                <w:rFonts w:hint="eastAsia"/>
              </w:rPr>
              <w:t>實作：表格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409</w:t>
            </w:r>
            <w:r w:rsidRPr="00601076">
              <w:rPr>
                <w:rFonts w:hint="eastAsia"/>
              </w:rPr>
              <w:t>實作：出圖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410</w:t>
            </w:r>
            <w:r w:rsidRPr="00601076">
              <w:rPr>
                <w:rFonts w:hint="eastAsia"/>
              </w:rPr>
              <w:t>實作：配置出圖</w:t>
            </w:r>
          </w:p>
          <w:p w:rsidR="00905873" w:rsidRPr="00601076" w:rsidRDefault="00905873" w:rsidP="0090587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411</w:t>
            </w:r>
            <w:r w:rsidRPr="00601076">
              <w:rPr>
                <w:rFonts w:hint="eastAsia"/>
              </w:rPr>
              <w:t>綜合練習</w:t>
            </w:r>
          </w:p>
          <w:p w:rsidR="003C4147" w:rsidRPr="00905873" w:rsidRDefault="00905873" w:rsidP="00905873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412</w:t>
            </w:r>
            <w:r w:rsidRPr="00601076">
              <w:rPr>
                <w:rFonts w:hint="eastAsia"/>
              </w:rPr>
              <w:t>作業</w:t>
            </w:r>
            <w:bookmarkStart w:id="0" w:name="_GoBack"/>
            <w:bookmarkEnd w:id="0"/>
          </w:p>
        </w:tc>
        <w:tc>
          <w:tcPr>
            <w:tcW w:w="1829" w:type="dxa"/>
          </w:tcPr>
          <w:p w:rsidR="003C4147" w:rsidRPr="00BC4E88" w:rsidRDefault="003C414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572D23" w:rsidRPr="00BC4E88" w:rsidRDefault="00905873">
      <w:pPr>
        <w:rPr>
          <w:szCs w:val="24"/>
        </w:rPr>
      </w:pPr>
    </w:p>
    <w:sectPr w:rsidR="00572D23" w:rsidRPr="00BC4E88" w:rsidSect="007E18F2">
      <w:pgSz w:w="11906" w:h="16838"/>
      <w:pgMar w:top="312" w:right="312" w:bottom="312" w:left="31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01C"/>
    <w:multiLevelType w:val="hybridMultilevel"/>
    <w:tmpl w:val="050C1E9E"/>
    <w:lvl w:ilvl="0" w:tplc="0862F3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6E96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CCBA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D001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B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6C72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1442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EA27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D6EB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FB93C4F"/>
    <w:multiLevelType w:val="hybridMultilevel"/>
    <w:tmpl w:val="E340A16E"/>
    <w:lvl w:ilvl="0" w:tplc="761CA6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1C52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1A8B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3224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F648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5628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DCA1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FA63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2428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F33733"/>
    <w:multiLevelType w:val="hybridMultilevel"/>
    <w:tmpl w:val="BDF63B86"/>
    <w:lvl w:ilvl="0" w:tplc="02FE25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369D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0C69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4808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246D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522B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6225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C417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0A0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3685143"/>
    <w:multiLevelType w:val="hybridMultilevel"/>
    <w:tmpl w:val="70E44A08"/>
    <w:lvl w:ilvl="0" w:tplc="9C1679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45F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1864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64BD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4A19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0C84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066E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762E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941C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71"/>
    <w:rsid w:val="000568AD"/>
    <w:rsid w:val="003C4147"/>
    <w:rsid w:val="003F3C29"/>
    <w:rsid w:val="004021AA"/>
    <w:rsid w:val="00555A7D"/>
    <w:rsid w:val="006936EC"/>
    <w:rsid w:val="007D7C71"/>
    <w:rsid w:val="007E18F2"/>
    <w:rsid w:val="007E5716"/>
    <w:rsid w:val="00905873"/>
    <w:rsid w:val="00A55CEB"/>
    <w:rsid w:val="00BC4E88"/>
    <w:rsid w:val="00C86253"/>
    <w:rsid w:val="00E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3F3BB-44F1-4BA7-A251-1267C764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>LCCNET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LCCNET</dc:creator>
  <cp:lastModifiedBy>Ming-Tai Chang</cp:lastModifiedBy>
  <cp:revision>3</cp:revision>
  <dcterms:created xsi:type="dcterms:W3CDTF">2014-05-23T07:23:00Z</dcterms:created>
  <dcterms:modified xsi:type="dcterms:W3CDTF">2014-05-23T07:28:00Z</dcterms:modified>
</cp:coreProperties>
</file>