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50" w:rsidRDefault="00716750"/>
    <w:p w:rsidR="00716750" w:rsidRDefault="0025705B">
      <w:r>
        <w:t>Defino a qualidade</w:t>
      </w:r>
      <w:r w:rsidR="00716750">
        <w:t xml:space="preserve"> como o ato ou ação de melhorar algo</w:t>
      </w:r>
      <w:r w:rsidR="005B29D7">
        <w:t>. Uma mudança de hábito como por exemplo a prática de exercícios físicos ou iniciar uma dieta saudável, seriam atos que melhorariam a condição física e de saúde de uma pessoa e consequentemente lhe trariam maior qualidade de vida.</w:t>
      </w:r>
      <w:r w:rsidR="00716750">
        <w:t xml:space="preserve"> </w:t>
      </w:r>
      <w:r>
        <w:t>Ou seja, sempre que melhoramos algo, estamos lhe atribuindo uma maior qualidade.</w:t>
      </w:r>
    </w:p>
    <w:p w:rsidR="0025705B" w:rsidRDefault="00980165">
      <w:r>
        <w:t xml:space="preserve">Trazendo o tema para </w:t>
      </w:r>
      <w:r w:rsidR="005B29D7">
        <w:t>o gerenciamento de projetos</w:t>
      </w:r>
      <w:r w:rsidR="00716750">
        <w:t>,</w:t>
      </w:r>
      <w:r>
        <w:t xml:space="preserve"> julgo que a qualidade est</w:t>
      </w:r>
      <w:r w:rsidR="0025705B">
        <w:t>á relacionad</w:t>
      </w:r>
      <w:r>
        <w:t>a</w:t>
      </w:r>
      <w:r w:rsidR="0025705B">
        <w:t xml:space="preserve"> a melhora dos processos, atividades e ferramentas que fazem parte do ciclo de vida de um projeto. </w:t>
      </w:r>
      <w:r>
        <w:t>Pode-</w:t>
      </w:r>
      <w:r w:rsidR="0025705B">
        <w:t xml:space="preserve">se definir que a qualidade de um projeto está </w:t>
      </w:r>
      <w:r>
        <w:t>exclusivamente</w:t>
      </w:r>
      <w:r w:rsidR="0025705B">
        <w:t xml:space="preserve"> relacionada ao fato do produto ou serviço final entregue ser exatamente aquele definido no escopo do projeto, dentro dos prazos e custos determinados. Porém,</w:t>
      </w:r>
      <w:r>
        <w:t xml:space="preserve"> podemos ter um cenário onde apesar de termos entregue o produto em conformidade com o escopo, ter sido detectado uma possibilidade de melhora em algum ponto do processo. É um cenário mais raro esse, portanto pode se pensar que tenhamos uma eventual falha na entrega de um projeto, onde todos os processos seguidos foram idênticos a processos realizados em projetos anteriores entregues com sucesso. Esse seria um cenário mais factível e nesse cenário abre-se a oportunidade de olhar para o que não funcionou bem e procurar melhorar/corrigir, com o intuito de trazer maior qualidade para o processo e consequentemente aumentar as chances de sucesso em projetos futuros. </w:t>
      </w:r>
      <w:r w:rsidR="0025705B">
        <w:t xml:space="preserve">Nesse sentido, ter uma base de conhecimento, onde devem ser armazenadas as lições aprendidas de um projeto é de suma importância. </w:t>
      </w:r>
      <w:r>
        <w:t>A base de conhecimento de lições aprendidas é o maior insumo para melhoria de processos e consequente adição de qualidade ao gerenciamento de projetos.</w:t>
      </w:r>
      <w:bookmarkStart w:id="0" w:name="_GoBack"/>
      <w:bookmarkEnd w:id="0"/>
    </w:p>
    <w:sectPr w:rsidR="00257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50"/>
    <w:rsid w:val="0025705B"/>
    <w:rsid w:val="005B29D7"/>
    <w:rsid w:val="00716750"/>
    <w:rsid w:val="009625C4"/>
    <w:rsid w:val="009766CA"/>
    <w:rsid w:val="009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418D"/>
  <w15:chartTrackingRefBased/>
  <w15:docId w15:val="{36524B4F-3362-46F4-9D01-B873E3BB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2</cp:revision>
  <dcterms:created xsi:type="dcterms:W3CDTF">2018-02-20T01:03:00Z</dcterms:created>
  <dcterms:modified xsi:type="dcterms:W3CDTF">2018-02-20T01:43:00Z</dcterms:modified>
</cp:coreProperties>
</file>