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748213" w14:textId="14A2023E" w:rsidR="005554A8" w:rsidRPr="00486336" w:rsidRDefault="00850BDE" w:rsidP="00486336">
      <w:pPr>
        <w:spacing w:after="0" w:line="240" w:lineRule="auto"/>
        <w:jc w:val="center"/>
        <w:rPr>
          <w:b/>
          <w:bCs/>
        </w:rPr>
      </w:pPr>
      <w:r w:rsidRPr="00486336">
        <w:rPr>
          <w:b/>
          <w:bCs/>
        </w:rPr>
        <w:t>Minutes of the Meeting</w:t>
      </w:r>
    </w:p>
    <w:p w14:paraId="263CC3B1" w14:textId="42AE1EC7" w:rsidR="00850BDE" w:rsidRDefault="00850BDE" w:rsidP="00486336">
      <w:pPr>
        <w:spacing w:after="0" w:line="240" w:lineRule="auto"/>
        <w:jc w:val="center"/>
      </w:pPr>
      <w:r>
        <w:t>2020-11-03</w:t>
      </w:r>
    </w:p>
    <w:p w14:paraId="2CDF870B" w14:textId="0274D72C" w:rsidR="00850BDE" w:rsidRDefault="00850BDE" w:rsidP="00850BDE">
      <w:pPr>
        <w:spacing w:after="0" w:line="240" w:lineRule="auto"/>
      </w:pPr>
    </w:p>
    <w:p w14:paraId="5337A4F1" w14:textId="45E16015" w:rsidR="00C15E7F" w:rsidRDefault="00C15E7F" w:rsidP="00486336">
      <w:pPr>
        <w:pStyle w:val="ListParagraph"/>
        <w:numPr>
          <w:ilvl w:val="0"/>
          <w:numId w:val="1"/>
        </w:numPr>
        <w:spacing w:after="0" w:line="240" w:lineRule="auto"/>
        <w:jc w:val="both"/>
      </w:pPr>
      <w:r>
        <w:t>Sir Rex emphasized management responsibilities to Sir Marlon of being a department head.</w:t>
      </w:r>
    </w:p>
    <w:p w14:paraId="36EC1237" w14:textId="77777777" w:rsidR="00C15E7F" w:rsidRDefault="00C15E7F" w:rsidP="00486336">
      <w:pPr>
        <w:spacing w:after="0" w:line="240" w:lineRule="auto"/>
        <w:jc w:val="both"/>
      </w:pPr>
    </w:p>
    <w:p w14:paraId="66B08BD1" w14:textId="03B07A79" w:rsidR="00C15E7F" w:rsidRDefault="00C15E7F" w:rsidP="00486336">
      <w:pPr>
        <w:pStyle w:val="ListParagraph"/>
        <w:numPr>
          <w:ilvl w:val="0"/>
          <w:numId w:val="1"/>
        </w:numPr>
        <w:spacing w:after="0" w:line="240" w:lineRule="auto"/>
        <w:jc w:val="both"/>
      </w:pPr>
      <w:r>
        <w:t xml:space="preserve">Talked about the </w:t>
      </w:r>
      <w:proofErr w:type="spellStart"/>
      <w:r>
        <w:t>knox</w:t>
      </w:r>
      <w:proofErr w:type="spellEnd"/>
      <w:r>
        <w:t xml:space="preserve"> unlocking in-charge. Sir Rex asked about the token or incentive to be given on the representative from the previous meetings. Sir Marlon see Patrick as a replacement for TJ, but a computation to compensate such task must first done. Knox unlocking must have accomplishment report to validate the amount to be given on the representative.</w:t>
      </w:r>
    </w:p>
    <w:p w14:paraId="24572231" w14:textId="3DC7680D" w:rsidR="00C15E7F" w:rsidRDefault="00C15E7F" w:rsidP="00486336">
      <w:pPr>
        <w:spacing w:after="0" w:line="240" w:lineRule="auto"/>
        <w:jc w:val="both"/>
      </w:pPr>
    </w:p>
    <w:p w14:paraId="25EF81AF" w14:textId="6D052905" w:rsidR="00C15E7F" w:rsidRDefault="007C5160" w:rsidP="00486336">
      <w:pPr>
        <w:pStyle w:val="ListParagraph"/>
        <w:numPr>
          <w:ilvl w:val="0"/>
          <w:numId w:val="1"/>
        </w:numPr>
        <w:spacing w:after="0" w:line="240" w:lineRule="auto"/>
        <w:jc w:val="both"/>
      </w:pPr>
      <w:r>
        <w:t>Sir Rex said to Sir Marlon that he must not focus widely on research and transferred to the in-charge unit.</w:t>
      </w:r>
    </w:p>
    <w:p w14:paraId="30CF7C4F" w14:textId="22E0B3A0" w:rsidR="007C5160" w:rsidRDefault="007C5160" w:rsidP="00486336">
      <w:pPr>
        <w:spacing w:after="0" w:line="240" w:lineRule="auto"/>
        <w:jc w:val="both"/>
      </w:pPr>
    </w:p>
    <w:p w14:paraId="2157BB32" w14:textId="52C4562E" w:rsidR="007C5160" w:rsidRDefault="00253A22" w:rsidP="00486336">
      <w:pPr>
        <w:pStyle w:val="ListParagraph"/>
        <w:numPr>
          <w:ilvl w:val="0"/>
          <w:numId w:val="1"/>
        </w:numPr>
        <w:spacing w:after="0" w:line="240" w:lineRule="auto"/>
        <w:jc w:val="both"/>
      </w:pPr>
      <w:r>
        <w:t>We talked about the FB Raffle Promo</w:t>
      </w:r>
    </w:p>
    <w:p w14:paraId="768E5D34" w14:textId="0B0B4869" w:rsidR="00486336" w:rsidRDefault="00253A22" w:rsidP="00486336">
      <w:pPr>
        <w:pStyle w:val="ListParagraph"/>
        <w:numPr>
          <w:ilvl w:val="1"/>
          <w:numId w:val="1"/>
        </w:numPr>
        <w:spacing w:after="0" w:line="240" w:lineRule="auto"/>
        <w:jc w:val="both"/>
      </w:pPr>
      <w:proofErr w:type="spellStart"/>
      <w:r>
        <w:t>IntegSys</w:t>
      </w:r>
      <w:proofErr w:type="spellEnd"/>
      <w:r>
        <w:t xml:space="preserve"> and Telecom users must have auto </w:t>
      </w:r>
      <w:r w:rsidR="00086439">
        <w:t xml:space="preserve">send entry feature for raffle. Wherein customer must receive the link to the raffle upon posting of the transaction. In case of manual transactions, the branch must have the option to </w:t>
      </w:r>
      <w:r w:rsidR="00486336">
        <w:t xml:space="preserve">manually </w:t>
      </w:r>
      <w:r w:rsidR="00086439">
        <w:t>entry the reference and customer info to process the client’s raffle.</w:t>
      </w:r>
    </w:p>
    <w:p w14:paraId="67B20E73" w14:textId="3AA71E17" w:rsidR="00086439" w:rsidRDefault="00086439" w:rsidP="00486336">
      <w:pPr>
        <w:pStyle w:val="ListParagraph"/>
        <w:numPr>
          <w:ilvl w:val="1"/>
          <w:numId w:val="1"/>
        </w:numPr>
        <w:spacing w:after="0" w:line="240" w:lineRule="auto"/>
        <w:jc w:val="both"/>
      </w:pPr>
      <w:r>
        <w:t xml:space="preserve">Branch </w:t>
      </w:r>
      <w:r w:rsidR="006D539C">
        <w:t>p</w:t>
      </w:r>
      <w:r>
        <w:t>artner for the raffle can be individual</w:t>
      </w:r>
      <w:r w:rsidR="0014782A">
        <w:t xml:space="preserve"> </w:t>
      </w:r>
      <w:r>
        <w:t>(user id), by department(</w:t>
      </w:r>
      <w:proofErr w:type="spellStart"/>
      <w:r>
        <w:t>deptid</w:t>
      </w:r>
      <w:proofErr w:type="spellEnd"/>
      <w:r>
        <w:t>), branch (</w:t>
      </w:r>
      <w:proofErr w:type="spellStart"/>
      <w:r>
        <w:t>branchcd</w:t>
      </w:r>
      <w:proofErr w:type="spellEnd"/>
      <w:r>
        <w:t>).</w:t>
      </w:r>
    </w:p>
    <w:p w14:paraId="37B64E94" w14:textId="0E1AD85E" w:rsidR="00086439" w:rsidRDefault="00086439" w:rsidP="00486336">
      <w:pPr>
        <w:pStyle w:val="ListParagraph"/>
        <w:numPr>
          <w:ilvl w:val="1"/>
          <w:numId w:val="1"/>
        </w:numPr>
        <w:spacing w:after="0" w:line="240" w:lineRule="auto"/>
        <w:jc w:val="both"/>
      </w:pPr>
      <w:r>
        <w:t xml:space="preserve">One goal of this promo is to force the branch to entry the transactions on time. So they can assist the customers for the link and liking the </w:t>
      </w:r>
      <w:proofErr w:type="spellStart"/>
      <w:r>
        <w:t>facebook</w:t>
      </w:r>
      <w:proofErr w:type="spellEnd"/>
      <w:r>
        <w:t xml:space="preserve"> pages of our companies.</w:t>
      </w:r>
    </w:p>
    <w:p w14:paraId="45E1B36C" w14:textId="0BE87CB8" w:rsidR="00086439" w:rsidRDefault="00086439" w:rsidP="00486336">
      <w:pPr>
        <w:pStyle w:val="ListParagraph"/>
        <w:numPr>
          <w:ilvl w:val="1"/>
          <w:numId w:val="1"/>
        </w:numPr>
        <w:spacing w:after="0" w:line="240" w:lineRule="auto"/>
        <w:jc w:val="both"/>
      </w:pPr>
      <w:r>
        <w:t>We will check for the flow of manual entry.</w:t>
      </w:r>
    </w:p>
    <w:p w14:paraId="295F72D1" w14:textId="7409B1CC" w:rsidR="00086439" w:rsidRDefault="00086439" w:rsidP="00486336">
      <w:pPr>
        <w:pStyle w:val="ListParagraph"/>
        <w:numPr>
          <w:ilvl w:val="1"/>
          <w:numId w:val="1"/>
        </w:numPr>
        <w:spacing w:after="0" w:line="240" w:lineRule="auto"/>
        <w:jc w:val="both"/>
      </w:pPr>
      <w:r>
        <w:t>On raffle draw, prepare the program that supports winner per company and also for per area(address filtering). Address can be filtered on MC and MP customers</w:t>
      </w:r>
      <w:r w:rsidR="0018722A">
        <w:t>, while on other companies we will assume that their addresses are inside Pangasinan.</w:t>
      </w:r>
    </w:p>
    <w:p w14:paraId="32F6DBCB" w14:textId="71AFB5D8" w:rsidR="0018722A" w:rsidRDefault="0018722A" w:rsidP="00486336">
      <w:pPr>
        <w:pStyle w:val="ListParagraph"/>
        <w:numPr>
          <w:ilvl w:val="1"/>
          <w:numId w:val="1"/>
        </w:numPr>
        <w:spacing w:after="0" w:line="240" w:lineRule="auto"/>
        <w:jc w:val="both"/>
      </w:pPr>
      <w:r>
        <w:t>Target deployment of the entry encoding program is 3</w:t>
      </w:r>
      <w:r w:rsidRPr="00486336">
        <w:rPr>
          <w:vertAlign w:val="superscript"/>
        </w:rPr>
        <w:t>rd</w:t>
      </w:r>
      <w:r>
        <w:t xml:space="preserve"> or 4</w:t>
      </w:r>
      <w:r w:rsidRPr="00486336">
        <w:rPr>
          <w:vertAlign w:val="superscript"/>
        </w:rPr>
        <w:t>th</w:t>
      </w:r>
      <w:r>
        <w:t xml:space="preserve"> week of November. This can be earlier as long as the program is ready so that support group can send it while they are accessing branches.</w:t>
      </w:r>
    </w:p>
    <w:p w14:paraId="46F4AEE8" w14:textId="471CCA34" w:rsidR="0018722A" w:rsidRDefault="0018722A" w:rsidP="00486336">
      <w:pPr>
        <w:pStyle w:val="ListParagraph"/>
        <w:numPr>
          <w:ilvl w:val="1"/>
          <w:numId w:val="1"/>
        </w:numPr>
        <w:spacing w:after="0" w:line="240" w:lineRule="auto"/>
        <w:jc w:val="both"/>
      </w:pPr>
      <w:r>
        <w:t>Draw may be last week of December or whatever.</w:t>
      </w:r>
    </w:p>
    <w:p w14:paraId="368618F0" w14:textId="5177862E" w:rsidR="0018722A" w:rsidRDefault="0018722A" w:rsidP="00486336">
      <w:pPr>
        <w:spacing w:after="0" w:line="240" w:lineRule="auto"/>
        <w:jc w:val="both"/>
      </w:pPr>
    </w:p>
    <w:p w14:paraId="71636820" w14:textId="238D9069" w:rsidR="0018722A" w:rsidRDefault="0018722A" w:rsidP="00486336">
      <w:pPr>
        <w:pStyle w:val="ListParagraph"/>
        <w:numPr>
          <w:ilvl w:val="0"/>
          <w:numId w:val="1"/>
        </w:numPr>
        <w:spacing w:after="0" w:line="240" w:lineRule="auto"/>
        <w:jc w:val="both"/>
      </w:pPr>
      <w:r>
        <w:t>Sir Marlon was tasked to follow up or demand to the assigned person/group.</w:t>
      </w:r>
    </w:p>
    <w:p w14:paraId="4B617328" w14:textId="7AE0984C" w:rsidR="006A251A" w:rsidRDefault="0018722A" w:rsidP="00486336">
      <w:pPr>
        <w:pStyle w:val="ListParagraph"/>
        <w:numPr>
          <w:ilvl w:val="0"/>
          <w:numId w:val="1"/>
        </w:numPr>
        <w:spacing w:after="0" w:line="240" w:lineRule="auto"/>
        <w:jc w:val="both"/>
      </w:pPr>
      <w:r>
        <w:t>Sir Rex emphasized the use of the journaling</w:t>
      </w:r>
      <w:r w:rsidR="004F1B58">
        <w:t>.</w:t>
      </w:r>
      <w:r w:rsidR="00200900">
        <w:t xml:space="preserve"> Follow up</w:t>
      </w:r>
      <w:r w:rsidR="006A251A">
        <w:t xml:space="preserve"> persons that are not updating their journal. Gan</w:t>
      </w:r>
      <w:r w:rsidR="00E46DA0">
        <w:t>t</w:t>
      </w:r>
      <w:r w:rsidR="006A251A">
        <w:t>t chat plotting must be updated by the individual.</w:t>
      </w:r>
    </w:p>
    <w:p w14:paraId="0EAD7AD4" w14:textId="304DDA61" w:rsidR="006A251A" w:rsidRDefault="006A251A" w:rsidP="00486336">
      <w:pPr>
        <w:spacing w:after="0" w:line="240" w:lineRule="auto"/>
        <w:jc w:val="both"/>
      </w:pPr>
    </w:p>
    <w:p w14:paraId="2D0F701C" w14:textId="624A7F93" w:rsidR="006A251A" w:rsidRDefault="006A251A" w:rsidP="00486336">
      <w:pPr>
        <w:pStyle w:val="ListParagraph"/>
        <w:numPr>
          <w:ilvl w:val="0"/>
          <w:numId w:val="1"/>
        </w:numPr>
        <w:spacing w:after="0" w:line="240" w:lineRule="auto"/>
        <w:jc w:val="both"/>
      </w:pPr>
      <w:r>
        <w:t>Approval for engineering purchases will have 3 level of approval.</w:t>
      </w:r>
    </w:p>
    <w:p w14:paraId="5F0D097C" w14:textId="1A7916F9" w:rsidR="006A251A" w:rsidRDefault="006A251A" w:rsidP="00486336">
      <w:pPr>
        <w:pStyle w:val="ListParagraph"/>
        <w:numPr>
          <w:ilvl w:val="0"/>
          <w:numId w:val="1"/>
        </w:numPr>
        <w:spacing w:after="0" w:line="240" w:lineRule="auto"/>
        <w:jc w:val="both"/>
      </w:pPr>
      <w:r>
        <w:t>1</w:t>
      </w:r>
      <w:r w:rsidRPr="00486336">
        <w:rPr>
          <w:vertAlign w:val="superscript"/>
        </w:rPr>
        <w:t>st</w:t>
      </w:r>
      <w:r>
        <w:t xml:space="preserve"> approval is the purchasing officers.</w:t>
      </w:r>
    </w:p>
    <w:p w14:paraId="32730083" w14:textId="6C66290E" w:rsidR="006A251A" w:rsidRDefault="006A251A" w:rsidP="00486336">
      <w:pPr>
        <w:pStyle w:val="ListParagraph"/>
        <w:numPr>
          <w:ilvl w:val="0"/>
          <w:numId w:val="1"/>
        </w:numPr>
        <w:spacing w:after="0" w:line="240" w:lineRule="auto"/>
        <w:jc w:val="both"/>
      </w:pPr>
      <w:r>
        <w:t>2</w:t>
      </w:r>
      <w:r w:rsidRPr="00486336">
        <w:rPr>
          <w:vertAlign w:val="superscript"/>
        </w:rPr>
        <w:t>nd</w:t>
      </w:r>
      <w:r>
        <w:t xml:space="preserve"> approval is for large purchases. To be approved by at least two senior engineers (Engr. Ami, </w:t>
      </w:r>
      <w:proofErr w:type="spellStart"/>
      <w:r>
        <w:t>McJo</w:t>
      </w:r>
      <w:proofErr w:type="spellEnd"/>
      <w:r>
        <w:t>, Ben) or at least one if the approving officer is the CEO or President.</w:t>
      </w:r>
      <w:r w:rsidR="00D5355F">
        <w:t xml:space="preserve"> Use of digital signature.</w:t>
      </w:r>
    </w:p>
    <w:p w14:paraId="041607AE" w14:textId="2A725F4E" w:rsidR="006A251A" w:rsidRDefault="006A251A" w:rsidP="00486336">
      <w:pPr>
        <w:pStyle w:val="ListParagraph"/>
        <w:numPr>
          <w:ilvl w:val="0"/>
          <w:numId w:val="1"/>
        </w:numPr>
        <w:spacing w:after="0" w:line="240" w:lineRule="auto"/>
        <w:jc w:val="both"/>
      </w:pPr>
      <w:r>
        <w:t>3</w:t>
      </w:r>
      <w:r w:rsidRPr="00486336">
        <w:rPr>
          <w:vertAlign w:val="superscript"/>
        </w:rPr>
        <w:t>rd</w:t>
      </w:r>
      <w:r>
        <w:t xml:space="preserve"> </w:t>
      </w:r>
      <w:r w:rsidR="00D5355F">
        <w:t>random approval(any purchase except purchases approved by CEO or President). Use of approval code.</w:t>
      </w:r>
    </w:p>
    <w:p w14:paraId="00BEFD72" w14:textId="77777777" w:rsidR="005E636A" w:rsidRDefault="005E636A" w:rsidP="005E636A">
      <w:pPr>
        <w:pStyle w:val="ListParagraph"/>
        <w:spacing w:after="0" w:line="240" w:lineRule="auto"/>
        <w:jc w:val="both"/>
      </w:pPr>
    </w:p>
    <w:p w14:paraId="0E12ED09" w14:textId="422CE8F1" w:rsidR="00A80C1C" w:rsidRDefault="00A80C1C" w:rsidP="00486336">
      <w:pPr>
        <w:pStyle w:val="ListParagraph"/>
        <w:numPr>
          <w:ilvl w:val="0"/>
          <w:numId w:val="1"/>
        </w:numPr>
        <w:spacing w:after="0" w:line="240" w:lineRule="auto"/>
        <w:jc w:val="both"/>
      </w:pPr>
      <w:r>
        <w:t>Talked about Kent of multimedia about the transition to developer</w:t>
      </w:r>
      <w:r w:rsidR="00CC503D">
        <w:t xml:space="preserve"> if he was selected</w:t>
      </w:r>
      <w:r>
        <w:t xml:space="preserve">. The major task he is handling on multimedia is ID, I asked if they must hire a replacement before pulling Kent. Sir Rex said he must turnover the task assigned to him to other members of </w:t>
      </w:r>
      <w:r w:rsidR="00CC503D">
        <w:t xml:space="preserve">the group </w:t>
      </w:r>
      <w:r>
        <w:t xml:space="preserve"> since their group has now lesser workload since </w:t>
      </w:r>
      <w:proofErr w:type="spellStart"/>
      <w:r>
        <w:t>Pedritos</w:t>
      </w:r>
      <w:proofErr w:type="spellEnd"/>
      <w:r>
        <w:t xml:space="preserve"> has their own multimedia group.</w:t>
      </w:r>
      <w:r w:rsidR="00B02082">
        <w:t xml:space="preserve"> Sir Marlon will have to follow up the job order to sir jet that was promised to be sent last week but not sent.</w:t>
      </w:r>
    </w:p>
    <w:p w14:paraId="4CC24ED5" w14:textId="55572CD3" w:rsidR="00D5355F" w:rsidRDefault="00D5355F" w:rsidP="00486336">
      <w:pPr>
        <w:spacing w:after="0" w:line="240" w:lineRule="auto"/>
        <w:jc w:val="both"/>
      </w:pPr>
    </w:p>
    <w:p w14:paraId="0C5F86A1" w14:textId="7EA3B417" w:rsidR="00D5355F" w:rsidRDefault="00D5355F" w:rsidP="00486336">
      <w:pPr>
        <w:pStyle w:val="ListParagraph"/>
        <w:numPr>
          <w:ilvl w:val="0"/>
          <w:numId w:val="1"/>
        </w:numPr>
        <w:spacing w:after="0" w:line="240" w:lineRule="auto"/>
        <w:jc w:val="both"/>
      </w:pPr>
      <w:r>
        <w:lastRenderedPageBreak/>
        <w:t>Sir Rex asked us to review 2019 goal.</w:t>
      </w:r>
    </w:p>
    <w:p w14:paraId="6940C76C" w14:textId="752F57D1" w:rsidR="00D5355F" w:rsidRDefault="00D5355F" w:rsidP="00486336">
      <w:pPr>
        <w:spacing w:after="0" w:line="240" w:lineRule="auto"/>
        <w:jc w:val="both"/>
      </w:pPr>
    </w:p>
    <w:p w14:paraId="3448E81C" w14:textId="4627B174" w:rsidR="00D5355F" w:rsidRDefault="00D5355F" w:rsidP="00486336">
      <w:pPr>
        <w:spacing w:after="0" w:line="240" w:lineRule="auto"/>
        <w:jc w:val="both"/>
      </w:pPr>
      <w:r>
        <w:t>Present on the meeting:</w:t>
      </w:r>
    </w:p>
    <w:p w14:paraId="7BCF88D4" w14:textId="519AB3AE" w:rsidR="00D5355F" w:rsidRDefault="00D5355F" w:rsidP="00486336">
      <w:pPr>
        <w:spacing w:after="0" w:line="240" w:lineRule="auto"/>
        <w:jc w:val="both"/>
      </w:pPr>
      <w:r>
        <w:t xml:space="preserve">GM Rex </w:t>
      </w:r>
      <w:proofErr w:type="spellStart"/>
      <w:r>
        <w:t>Adversalo</w:t>
      </w:r>
      <w:proofErr w:type="spellEnd"/>
    </w:p>
    <w:p w14:paraId="36EBFCD1" w14:textId="1988671E" w:rsidR="00D5355F" w:rsidRDefault="00D5355F" w:rsidP="00486336">
      <w:pPr>
        <w:spacing w:after="0" w:line="240" w:lineRule="auto"/>
        <w:jc w:val="both"/>
      </w:pPr>
      <w:r>
        <w:t xml:space="preserve">DH Marlon </w:t>
      </w:r>
      <w:proofErr w:type="spellStart"/>
      <w:r>
        <w:t>Sayson</w:t>
      </w:r>
      <w:proofErr w:type="spellEnd"/>
    </w:p>
    <w:p w14:paraId="236DE9D6" w14:textId="153F833D" w:rsidR="00086439" w:rsidRDefault="00D5355F" w:rsidP="00486336">
      <w:pPr>
        <w:spacing w:after="0" w:line="240" w:lineRule="auto"/>
        <w:jc w:val="both"/>
      </w:pPr>
      <w:r>
        <w:t>Michael Cuison</w:t>
      </w:r>
    </w:p>
    <w:sectPr w:rsidR="00086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076A2B"/>
    <w:multiLevelType w:val="hybridMultilevel"/>
    <w:tmpl w:val="6AC465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DE"/>
    <w:rsid w:val="00086439"/>
    <w:rsid w:val="0014782A"/>
    <w:rsid w:val="0018722A"/>
    <w:rsid w:val="00200900"/>
    <w:rsid w:val="00253A22"/>
    <w:rsid w:val="00486336"/>
    <w:rsid w:val="004F1B58"/>
    <w:rsid w:val="005554A8"/>
    <w:rsid w:val="005E636A"/>
    <w:rsid w:val="006A251A"/>
    <w:rsid w:val="006D539C"/>
    <w:rsid w:val="007C5160"/>
    <w:rsid w:val="00850BDE"/>
    <w:rsid w:val="00A80C1C"/>
    <w:rsid w:val="00B02082"/>
    <w:rsid w:val="00C15E7F"/>
    <w:rsid w:val="00CC503D"/>
    <w:rsid w:val="00D5355F"/>
    <w:rsid w:val="00DF5357"/>
    <w:rsid w:val="00E4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91D84"/>
  <w15:chartTrackingRefBased/>
  <w15:docId w15:val="{6761414D-7F43-487E-A4B0-00DE10D4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63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Cuison</dc:creator>
  <cp:keywords/>
  <dc:description/>
  <cp:lastModifiedBy>Michael Cuison</cp:lastModifiedBy>
  <cp:revision>17</cp:revision>
  <dcterms:created xsi:type="dcterms:W3CDTF">2020-11-04T00:07:00Z</dcterms:created>
  <dcterms:modified xsi:type="dcterms:W3CDTF">2020-11-04T01:02:00Z</dcterms:modified>
</cp:coreProperties>
</file>