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D9888A" w:rsidRDefault="71D9888A" w14:paraId="66B0EBDE" w14:textId="2D940CB9">
      <w:r w:rsidR="71D9888A">
        <w:rPr/>
        <w:t>Mohammad Dembele</w:t>
      </w:r>
    </w:p>
    <w:p w:rsidR="71D9888A" w:rsidP="42FC3280" w:rsidRDefault="71D9888A" w14:paraId="13730B01" w14:textId="67C55A5D">
      <w:pPr>
        <w:pStyle w:val="Normal"/>
      </w:pPr>
      <w:r w:rsidR="71D9888A">
        <w:rPr/>
        <w:t>Professor Sandro Fouche</w:t>
      </w:r>
    </w:p>
    <w:p w:rsidR="71D9888A" w:rsidP="42FC3280" w:rsidRDefault="71D9888A" w14:paraId="1609FDFE" w14:textId="6197137B">
      <w:pPr>
        <w:pStyle w:val="Normal"/>
      </w:pPr>
      <w:r w:rsidR="71D9888A">
        <w:rPr/>
        <w:t>CMSC 204</w:t>
      </w:r>
    </w:p>
    <w:p w:rsidR="71D9888A" w:rsidP="42FC3280" w:rsidRDefault="71D9888A" w14:paraId="06566B20" w14:textId="12A9FD23">
      <w:pPr>
        <w:pStyle w:val="Normal"/>
      </w:pPr>
      <w:r w:rsidR="71D9888A">
        <w:rPr/>
        <w:t>10/22/2020</w:t>
      </w:r>
    </w:p>
    <w:p w:rsidR="42FC3280" w:rsidP="42FC3280" w:rsidRDefault="42FC3280" w14:paraId="5921BD30" w14:textId="450220D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2FC3280" w:rsidTr="42FC3280" w14:paraId="2779C3D4">
        <w:tc>
          <w:tcPr>
            <w:tcW w:w="9360" w:type="dxa"/>
            <w:tcMar/>
          </w:tcPr>
          <w:p w:rsidR="42FC3280" w:rsidP="42FC3280" w:rsidRDefault="42FC3280" w14:paraId="255ECFF2" w14:textId="679C80A6">
            <w:pPr>
              <w:pStyle w:val="Normal"/>
              <w:jc w:val="center"/>
            </w:pPr>
            <w:r w:rsidR="42FC3280">
              <w:rPr/>
              <w:t>CoureDBElement</w:t>
            </w:r>
          </w:p>
        </w:tc>
      </w:tr>
      <w:tr w:rsidR="42FC3280" w:rsidTr="42FC3280" w14:paraId="0EB2906B">
        <w:tc>
          <w:tcPr>
            <w:tcW w:w="9360" w:type="dxa"/>
            <w:tcMar/>
          </w:tcPr>
          <w:p w:rsidR="42FC3280" w:rsidP="42FC3280" w:rsidRDefault="42FC3280" w14:paraId="5493B6F5" w14:textId="151AE7BB">
            <w:pPr>
              <w:pStyle w:val="Normal"/>
            </w:pPr>
            <w:r w:rsidR="42FC3280">
              <w:rPr/>
              <w:t>-</w:t>
            </w:r>
            <w:proofErr w:type="spellStart"/>
            <w:r w:rsidR="42FC3280">
              <w:rPr/>
              <w:t>courseID</w:t>
            </w:r>
            <w:proofErr w:type="spellEnd"/>
            <w:r w:rsidR="42FC3280">
              <w:rPr/>
              <w:t>: String</w:t>
            </w:r>
          </w:p>
          <w:p w:rsidR="42FC3280" w:rsidP="42FC3280" w:rsidRDefault="42FC3280" w14:paraId="0167D988" w14:textId="06C3FC09">
            <w:pPr>
              <w:pStyle w:val="Normal"/>
            </w:pPr>
            <w:r w:rsidR="42FC3280">
              <w:rPr/>
              <w:t>-</w:t>
            </w:r>
            <w:proofErr w:type="spellStart"/>
            <w:r w:rsidR="42FC3280">
              <w:rPr/>
              <w:t>crn</w:t>
            </w:r>
            <w:proofErr w:type="spellEnd"/>
            <w:r w:rsidR="42FC3280">
              <w:rPr/>
              <w:t>: int</w:t>
            </w:r>
          </w:p>
          <w:p w:rsidR="42FC3280" w:rsidP="42FC3280" w:rsidRDefault="42FC3280" w14:paraId="4A3BC487" w14:textId="525F8BC1">
            <w:pPr>
              <w:pStyle w:val="Normal"/>
            </w:pPr>
            <w:r w:rsidR="42FC3280">
              <w:rPr/>
              <w:t>-numCredits: int</w:t>
            </w:r>
          </w:p>
          <w:p w:rsidR="42FC3280" w:rsidP="42FC3280" w:rsidRDefault="42FC3280" w14:paraId="3AC78C63" w14:textId="3046F72E">
            <w:pPr>
              <w:pStyle w:val="Normal"/>
            </w:pPr>
            <w:r w:rsidR="42FC3280">
              <w:rPr/>
              <w:t>-</w:t>
            </w:r>
            <w:proofErr w:type="spellStart"/>
            <w:r w:rsidR="42FC3280">
              <w:rPr/>
              <w:t>roomNumber</w:t>
            </w:r>
            <w:proofErr w:type="spellEnd"/>
            <w:r w:rsidR="42FC3280">
              <w:rPr/>
              <w:t>: String</w:t>
            </w:r>
          </w:p>
          <w:p w:rsidR="42FC3280" w:rsidP="42FC3280" w:rsidRDefault="42FC3280" w14:paraId="289106D3" w14:textId="70C432E0">
            <w:pPr>
              <w:pStyle w:val="Normal"/>
            </w:pPr>
            <w:r w:rsidR="42FC3280">
              <w:rPr/>
              <w:t>-</w:t>
            </w:r>
            <w:proofErr w:type="spellStart"/>
            <w:r w:rsidR="42FC3280">
              <w:rPr/>
              <w:t>instructorName</w:t>
            </w:r>
            <w:proofErr w:type="spellEnd"/>
            <w:r w:rsidR="42FC3280">
              <w:rPr/>
              <w:t>: String</w:t>
            </w:r>
          </w:p>
          <w:p w:rsidR="42FC3280" w:rsidP="42FC3280" w:rsidRDefault="42FC3280" w14:paraId="07272645" w14:textId="213FED2E">
            <w:pPr>
              <w:pStyle w:val="Normal"/>
            </w:pPr>
            <w:r w:rsidR="42FC3280">
              <w:rPr/>
              <w:t xml:space="preserve"> </w:t>
            </w:r>
          </w:p>
        </w:tc>
      </w:tr>
      <w:tr w:rsidR="42FC3280" w:rsidTr="42FC3280" w14:paraId="7029EB68">
        <w:tc>
          <w:tcPr>
            <w:tcW w:w="9360" w:type="dxa"/>
            <w:tcMar/>
          </w:tcPr>
          <w:p w:rsidR="42FC3280" w:rsidP="42FC3280" w:rsidRDefault="42FC3280" w14:paraId="1EDC5FBB" w14:textId="24C61DF7">
            <w:pPr>
              <w:pStyle w:val="Normal"/>
            </w:pPr>
            <w:r w:rsidR="42FC3280">
              <w:rPr/>
              <w:t>+</w:t>
            </w:r>
            <w:r w:rsidR="32170A39">
              <w:rPr/>
              <w:t xml:space="preserve"> </w:t>
            </w:r>
            <w:proofErr w:type="spellStart"/>
            <w:r w:rsidR="32170A39">
              <w:rPr/>
              <w:t>compareTo</w:t>
            </w:r>
            <w:proofErr w:type="spellEnd"/>
            <w:r w:rsidR="32170A39">
              <w:rPr/>
              <w:t>(</w:t>
            </w:r>
            <w:proofErr w:type="spellStart"/>
            <w:r w:rsidR="32170A39">
              <w:rPr/>
              <w:t>CourseDBElement</w:t>
            </w:r>
            <w:proofErr w:type="spellEnd"/>
            <w:r w:rsidR="32170A39">
              <w:rPr/>
              <w:t xml:space="preserve"> element): int</w:t>
            </w:r>
          </w:p>
        </w:tc>
      </w:tr>
    </w:tbl>
    <w:p w:rsidR="42FC3280" w:rsidP="42FC3280" w:rsidRDefault="42FC3280" w14:paraId="4AC90970" w14:textId="6151514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2FC3280" w:rsidTr="42FC3280" w14:paraId="10205B14">
        <w:tc>
          <w:tcPr>
            <w:tcW w:w="9360" w:type="dxa"/>
            <w:tcMar/>
          </w:tcPr>
          <w:p w:rsidR="42FC3280" w:rsidP="42FC3280" w:rsidRDefault="42FC3280" w14:paraId="321FA037" w14:textId="7A140501">
            <w:pPr>
              <w:pStyle w:val="Normal"/>
              <w:jc w:val="center"/>
            </w:pPr>
            <w:r w:rsidR="42FC3280">
              <w:rPr/>
              <w:t>CourseDBStructure</w:t>
            </w:r>
          </w:p>
        </w:tc>
      </w:tr>
      <w:tr w:rsidR="42FC3280" w:rsidTr="42FC3280" w14:paraId="3FD3FD75">
        <w:tc>
          <w:tcPr>
            <w:tcW w:w="9360" w:type="dxa"/>
            <w:tcMar/>
          </w:tcPr>
          <w:p w:rsidR="42FC3280" w:rsidP="42FC3280" w:rsidRDefault="42FC3280" w14:paraId="7911583B" w14:textId="24880B4C">
            <w:pPr>
              <w:pStyle w:val="Normal"/>
            </w:pPr>
            <w:r w:rsidR="42FC3280">
              <w:rPr/>
              <w:t>-</w:t>
            </w:r>
            <w:proofErr w:type="spellStart"/>
            <w:r w:rsidR="42FC3280">
              <w:rPr/>
              <w:t>elements</w:t>
            </w:r>
            <w:proofErr w:type="spellEnd"/>
            <w:r w:rsidR="42FC3280">
              <w:rPr/>
              <w:t xml:space="preserve">[]: </w:t>
            </w:r>
            <w:proofErr w:type="spellStart"/>
            <w:r w:rsidR="42FC3280">
              <w:rPr/>
              <w:t>ArrayList</w:t>
            </w:r>
            <w:proofErr w:type="spellEnd"/>
            <w:r w:rsidR="42FC3280">
              <w:rPr/>
              <w:t>&lt;</w:t>
            </w:r>
            <w:proofErr w:type="spellStart"/>
            <w:r w:rsidR="42FC3280">
              <w:rPr/>
              <w:t>CourseDBElements</w:t>
            </w:r>
            <w:proofErr w:type="spellEnd"/>
            <w:r w:rsidR="42FC3280">
              <w:rPr/>
              <w:t xml:space="preserve"> &gt;</w:t>
            </w:r>
          </w:p>
          <w:p w:rsidR="42FC3280" w:rsidP="42FC3280" w:rsidRDefault="42FC3280" w14:paraId="58FAA882" w14:textId="0D241928">
            <w:pPr>
              <w:pStyle w:val="Normal"/>
            </w:pPr>
          </w:p>
        </w:tc>
      </w:tr>
      <w:tr w:rsidR="42FC3280" w:rsidTr="42FC3280" w14:paraId="7B08F318">
        <w:tc>
          <w:tcPr>
            <w:tcW w:w="9360" w:type="dxa"/>
            <w:tcMar/>
          </w:tcPr>
          <w:p w:rsidR="42FC3280" w:rsidP="42FC3280" w:rsidRDefault="42FC3280" w14:paraId="295940C1" w14:textId="1C9FD893">
            <w:pPr>
              <w:pStyle w:val="Normal"/>
            </w:pPr>
            <w:r w:rsidR="42FC3280">
              <w:rPr/>
              <w:t>+</w:t>
            </w:r>
            <w:proofErr w:type="spellStart"/>
            <w:r w:rsidR="42FC3280">
              <w:rPr/>
              <w:t>add</w:t>
            </w:r>
            <w:proofErr w:type="spellEnd"/>
            <w:r w:rsidR="42FC3280">
              <w:rPr/>
              <w:t>(</w:t>
            </w:r>
            <w:proofErr w:type="spellStart"/>
            <w:r w:rsidR="42FC3280">
              <w:rPr/>
              <w:t>crn</w:t>
            </w:r>
            <w:proofErr w:type="spellEnd"/>
            <w:r w:rsidR="42FC3280">
              <w:rPr/>
              <w:t>)</w:t>
            </w:r>
          </w:p>
          <w:p w:rsidR="42FC3280" w:rsidP="42FC3280" w:rsidRDefault="42FC3280" w14:paraId="11E6EF19" w14:textId="02586B08">
            <w:pPr>
              <w:pStyle w:val="Normal"/>
            </w:pPr>
            <w:r w:rsidR="42FC3280">
              <w:rPr/>
              <w:t>+</w:t>
            </w:r>
            <w:proofErr w:type="spellStart"/>
            <w:r w:rsidR="42FC3280">
              <w:rPr/>
              <w:t>CourseDBStructure</w:t>
            </w:r>
            <w:proofErr w:type="spellEnd"/>
            <w:r w:rsidR="42FC3280">
              <w:rPr/>
              <w:t>(</w:t>
            </w:r>
            <w:proofErr w:type="spellStart"/>
            <w:r w:rsidR="42FC3280">
              <w:rPr/>
              <w:t>int</w:t>
            </w:r>
            <w:proofErr w:type="spellEnd"/>
            <w:r w:rsidR="42FC3280">
              <w:rPr/>
              <w:t xml:space="preserve"> </w:t>
            </w:r>
            <w:proofErr w:type="spellStart"/>
            <w:r w:rsidR="42FC3280">
              <w:rPr/>
              <w:t>numCourses</w:t>
            </w:r>
            <w:proofErr w:type="spellEnd"/>
            <w:r w:rsidR="42FC3280">
              <w:rPr/>
              <w:t xml:space="preserve">) : </w:t>
            </w:r>
            <w:proofErr w:type="spellStart"/>
            <w:r w:rsidR="42FC3280">
              <w:rPr/>
              <w:t>Course</w:t>
            </w:r>
            <w:r w:rsidR="42FC3280">
              <w:rPr/>
              <w:t>DBStructure</w:t>
            </w:r>
            <w:proofErr w:type="spellEnd"/>
          </w:p>
          <w:p w:rsidR="42FC3280" w:rsidP="42FC3280" w:rsidRDefault="42FC3280" w14:paraId="715C0B70" w14:textId="2F67296A">
            <w:pPr>
              <w:pStyle w:val="Normal"/>
            </w:pPr>
            <w:r w:rsidR="42FC3280">
              <w:rPr/>
              <w:t>+</w:t>
            </w:r>
            <w:proofErr w:type="spellStart"/>
            <w:r w:rsidR="42FC3280">
              <w:rPr/>
              <w:t>get</w:t>
            </w:r>
            <w:proofErr w:type="spellEnd"/>
            <w:r w:rsidR="42FC3280">
              <w:rPr/>
              <w:t xml:space="preserve"> (</w:t>
            </w:r>
            <w:proofErr w:type="spellStart"/>
            <w:r w:rsidR="42FC3280">
              <w:rPr/>
              <w:t>int</w:t>
            </w:r>
            <w:proofErr w:type="spellEnd"/>
            <w:r w:rsidR="42FC3280">
              <w:rPr/>
              <w:t xml:space="preserve"> </w:t>
            </w:r>
            <w:proofErr w:type="spellStart"/>
            <w:r w:rsidR="42FC3280">
              <w:rPr/>
              <w:t>crn</w:t>
            </w:r>
            <w:proofErr w:type="spellEnd"/>
            <w:r w:rsidR="42FC3280">
              <w:rPr/>
              <w:t>) : CourseDBElement</w:t>
            </w:r>
          </w:p>
          <w:p w:rsidR="42FC3280" w:rsidP="42FC3280" w:rsidRDefault="42FC3280" w14:paraId="6EFA8A09" w14:textId="109596A3">
            <w:pPr>
              <w:pStyle w:val="Normal"/>
            </w:pPr>
            <w:r w:rsidR="42FC3280">
              <w:rPr/>
              <w:t>+</w:t>
            </w:r>
            <w:r w:rsidR="42FC3280">
              <w:rPr/>
              <w:t>getTableSize</w:t>
            </w:r>
            <w:r w:rsidR="42FC3280">
              <w:rPr/>
              <w:t>(): int</w:t>
            </w:r>
          </w:p>
        </w:tc>
      </w:tr>
    </w:tbl>
    <w:p w:rsidR="42FC3280" w:rsidP="42FC3280" w:rsidRDefault="42FC3280" w14:paraId="38D00FCF" w14:textId="6680DD1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2FC3280" w:rsidTr="42FC3280" w14:paraId="47A8C632">
        <w:tc>
          <w:tcPr>
            <w:tcW w:w="9360" w:type="dxa"/>
            <w:tcMar/>
          </w:tcPr>
          <w:p w:rsidR="42FC3280" w:rsidP="42FC3280" w:rsidRDefault="42FC3280" w14:paraId="7281D3FD" w14:textId="685D0F69">
            <w:pPr>
              <w:pStyle w:val="Normal"/>
              <w:jc w:val="center"/>
            </w:pPr>
            <w:r w:rsidR="42FC3280">
              <w:rPr/>
              <w:t>CourseDBManager</w:t>
            </w:r>
          </w:p>
        </w:tc>
      </w:tr>
      <w:tr w:rsidR="42FC3280" w:rsidTr="42FC3280" w14:paraId="358FF9D5">
        <w:tc>
          <w:tcPr>
            <w:tcW w:w="9360" w:type="dxa"/>
            <w:tcMar/>
          </w:tcPr>
          <w:p w:rsidR="42FC3280" w:rsidP="42FC3280" w:rsidRDefault="42FC3280" w14:paraId="16CA0DBF" w14:textId="0049D81F">
            <w:pPr>
              <w:pStyle w:val="Normal"/>
            </w:pPr>
          </w:p>
        </w:tc>
      </w:tr>
      <w:tr w:rsidR="42FC3280" w:rsidTr="42FC3280" w14:paraId="20FC4E95">
        <w:tc>
          <w:tcPr>
            <w:tcW w:w="9360" w:type="dxa"/>
            <w:tcMar/>
          </w:tcPr>
          <w:p w:rsidR="42FC3280" w:rsidP="42FC3280" w:rsidRDefault="42FC3280" w14:paraId="1C47EF6A" w14:textId="6ABE3D78">
            <w:pPr>
              <w:pStyle w:val="Normal"/>
            </w:pPr>
            <w:r w:rsidR="42FC3280">
              <w:rPr/>
              <w:t>+add</w:t>
            </w:r>
            <w:r w:rsidR="42FC3280">
              <w:rPr/>
              <w:t>(</w:t>
            </w:r>
            <w:proofErr w:type="spellStart"/>
            <w:r w:rsidR="42FC3280">
              <w:rPr/>
              <w:t>String</w:t>
            </w:r>
            <w:proofErr w:type="spellEnd"/>
            <w:r w:rsidR="42FC3280">
              <w:rPr/>
              <w:t xml:space="preserve"> id, </w:t>
            </w:r>
            <w:proofErr w:type="spellStart"/>
            <w:r w:rsidR="42FC3280">
              <w:rPr/>
              <w:t>int</w:t>
            </w:r>
            <w:proofErr w:type="spellEnd"/>
            <w:r w:rsidR="42FC3280">
              <w:rPr/>
              <w:t xml:space="preserve"> </w:t>
            </w:r>
            <w:proofErr w:type="spellStart"/>
            <w:r w:rsidR="42FC3280">
              <w:rPr/>
              <w:t>crn</w:t>
            </w:r>
            <w:proofErr w:type="spellEnd"/>
            <w:r w:rsidR="42FC3280">
              <w:rPr/>
              <w:t xml:space="preserve">, </w:t>
            </w:r>
            <w:proofErr w:type="spellStart"/>
            <w:r w:rsidR="42FC3280">
              <w:rPr/>
              <w:t>int</w:t>
            </w:r>
            <w:proofErr w:type="spellEnd"/>
            <w:r w:rsidR="42FC3280">
              <w:rPr/>
              <w:t xml:space="preserve"> </w:t>
            </w:r>
            <w:proofErr w:type="spellStart"/>
            <w:r w:rsidR="42FC3280">
              <w:rPr/>
              <w:t>credits</w:t>
            </w:r>
            <w:proofErr w:type="spellEnd"/>
            <w:r w:rsidR="42FC3280">
              <w:rPr/>
              <w:t xml:space="preserve">, </w:t>
            </w:r>
            <w:proofErr w:type="spellStart"/>
            <w:r w:rsidR="42FC3280">
              <w:rPr/>
              <w:t>String</w:t>
            </w:r>
            <w:proofErr w:type="spellEnd"/>
            <w:r w:rsidR="42FC3280">
              <w:rPr/>
              <w:t xml:space="preserve"> </w:t>
            </w:r>
            <w:proofErr w:type="spellStart"/>
            <w:r w:rsidR="42FC3280">
              <w:rPr/>
              <w:t>roomNum</w:t>
            </w:r>
            <w:proofErr w:type="spellEnd"/>
            <w:r w:rsidR="42FC3280">
              <w:rPr/>
              <w:t xml:space="preserve">, </w:t>
            </w:r>
            <w:proofErr w:type="spellStart"/>
            <w:r w:rsidR="42FC3280">
              <w:rPr/>
              <w:t>String</w:t>
            </w:r>
            <w:proofErr w:type="spellEnd"/>
            <w:r w:rsidR="42FC3280">
              <w:rPr/>
              <w:t xml:space="preserve"> instructor)</w:t>
            </w:r>
          </w:p>
          <w:p w:rsidR="42FC3280" w:rsidP="42FC3280" w:rsidRDefault="42FC3280" w14:paraId="1FDBC310" w14:textId="2F67296A">
            <w:pPr>
              <w:pStyle w:val="Normal"/>
            </w:pPr>
            <w:r w:rsidR="42FC3280">
              <w:rPr/>
              <w:t>+</w:t>
            </w:r>
            <w:proofErr w:type="spellStart"/>
            <w:r w:rsidR="42FC3280">
              <w:rPr/>
              <w:t>get</w:t>
            </w:r>
            <w:proofErr w:type="spellEnd"/>
            <w:r w:rsidR="42FC3280">
              <w:rPr/>
              <w:t xml:space="preserve"> (</w:t>
            </w:r>
            <w:proofErr w:type="spellStart"/>
            <w:r w:rsidR="42FC3280">
              <w:rPr/>
              <w:t>int</w:t>
            </w:r>
            <w:proofErr w:type="spellEnd"/>
            <w:r w:rsidR="42FC3280">
              <w:rPr/>
              <w:t xml:space="preserve"> </w:t>
            </w:r>
            <w:proofErr w:type="spellStart"/>
            <w:r w:rsidR="42FC3280">
              <w:rPr/>
              <w:t>crn</w:t>
            </w:r>
            <w:proofErr w:type="spellEnd"/>
            <w:r w:rsidR="42FC3280">
              <w:rPr/>
              <w:t>) : CourseDBElement</w:t>
            </w:r>
          </w:p>
          <w:p w:rsidR="42FC3280" w:rsidP="42FC3280" w:rsidRDefault="42FC3280" w14:paraId="069654DA" w14:textId="2D3D170C">
            <w:pPr>
              <w:pStyle w:val="Normal"/>
            </w:pPr>
            <w:r w:rsidR="42FC3280">
              <w:rPr/>
              <w:t xml:space="preserve">+ </w:t>
            </w:r>
            <w:proofErr w:type="spellStart"/>
            <w:r w:rsidR="42FC3280">
              <w:rPr/>
              <w:t>readFile</w:t>
            </w:r>
            <w:proofErr w:type="spellEnd"/>
            <w:r w:rsidR="42FC3280">
              <w:rPr/>
              <w:t>(File input)</w:t>
            </w:r>
          </w:p>
          <w:p w:rsidR="42FC3280" w:rsidP="42FC3280" w:rsidRDefault="42FC3280" w14:paraId="5AB980EC" w14:textId="03B39E3C">
            <w:pPr>
              <w:pStyle w:val="Normal"/>
            </w:pPr>
            <w:r w:rsidR="42FC3280">
              <w:rPr/>
              <w:t>+</w:t>
            </w:r>
            <w:r w:rsidR="42FC3280">
              <w:rPr/>
              <w:t>showAll</w:t>
            </w:r>
            <w:r w:rsidR="42FC3280">
              <w:rPr/>
              <w:t>(): ArrayList&lt;String&gt;</w:t>
            </w:r>
          </w:p>
        </w:tc>
      </w:tr>
    </w:tbl>
    <w:p w:rsidR="42FC3280" w:rsidP="42FC3280" w:rsidRDefault="42FC3280" w14:paraId="782ED208" w14:textId="09EA36C8">
      <w:pPr>
        <w:pStyle w:val="Normal"/>
      </w:pPr>
    </w:p>
    <w:p w:rsidR="42FC3280" w:rsidP="42FC3280" w:rsidRDefault="42FC3280" w14:paraId="1A72DDFA" w14:textId="05E404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8AA89A"/>
  <w15:docId w15:val="{9e753d03-095c-4cbd-9925-6455344aadb2}"/>
  <w:rsids>
    <w:rsidRoot w:val="728AA89A"/>
    <w:rsid w:val="06D4EBB8"/>
    <w:rsid w:val="09BA3394"/>
    <w:rsid w:val="0E6162A0"/>
    <w:rsid w:val="13241CBC"/>
    <w:rsid w:val="16346270"/>
    <w:rsid w:val="1670A129"/>
    <w:rsid w:val="1B9F6D06"/>
    <w:rsid w:val="1F33D838"/>
    <w:rsid w:val="26B6503C"/>
    <w:rsid w:val="270741D3"/>
    <w:rsid w:val="292D6331"/>
    <w:rsid w:val="2B75922B"/>
    <w:rsid w:val="2D835F37"/>
    <w:rsid w:val="2F65C45C"/>
    <w:rsid w:val="32170A39"/>
    <w:rsid w:val="349342EB"/>
    <w:rsid w:val="356780CB"/>
    <w:rsid w:val="3752D1F2"/>
    <w:rsid w:val="3E583CC9"/>
    <w:rsid w:val="3F0DFAED"/>
    <w:rsid w:val="40780A96"/>
    <w:rsid w:val="40B49510"/>
    <w:rsid w:val="42FC3280"/>
    <w:rsid w:val="47252D49"/>
    <w:rsid w:val="4B0DB3EE"/>
    <w:rsid w:val="5EB5EEAF"/>
    <w:rsid w:val="5EBD94CB"/>
    <w:rsid w:val="5F1FE401"/>
    <w:rsid w:val="67260D25"/>
    <w:rsid w:val="71D9888A"/>
    <w:rsid w:val="728AA89A"/>
    <w:rsid w:val="780E7755"/>
    <w:rsid w:val="79F9B6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2020-10-22T09:57:51.8958959Z</dcterms:created>
  <dcterms:modified xsi:type="dcterms:W3CDTF">2020-10-22T10:35:18.8684738Z</dcterms:modified>
  <dc:creator>Dembele, Mohammad</dc:creator>
  <lastModifiedBy>Dembele, Mohammad</lastModifiedBy>
</coreProperties>
</file>