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A1CB5C">
      <w:pPr>
        <w:pStyle w:val="6"/>
        <w:keepNext w:val="0"/>
        <w:keepLines w:val="0"/>
        <w:widowControl/>
        <w:suppressLineNumbers w:val="0"/>
        <w:spacing w:before="294" w:beforeAutospacing="0" w:after="294" w:afterAutospacing="0"/>
        <w:ind w:left="720" w:right="720"/>
      </w:pPr>
      <w:r>
        <w:rPr>
          <w:rFonts w:ascii="微软雅黑" w:hAnsi="微软雅黑" w:eastAsia="微软雅黑" w:cs="微软雅黑"/>
          <w:i w:val="0"/>
          <w:iCs w:val="0"/>
          <w:caps w:val="0"/>
          <w:color w:val="535861"/>
          <w:spacing w:val="0"/>
          <w:sz w:val="27"/>
          <w:szCs w:val="27"/>
          <w:shd w:val="clear" w:fill="FFFFFF"/>
        </w:rPr>
        <w:t>[!NOTE] 为什么要写这篇文章？ 已经有很多人写了FEC相关文章，但是总感觉还是留有遗憾，看完还不知道到底该怎么去写代码实现。因此我希望图文并茂地、深入浅出地介绍原理。为了控制每篇文章长度，我将分成多个章节去介绍，目前打算分为基础原理、RTP封装、代码实现这三个章节。如果觉得里面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"https://zhida.zhihu.com/search?content_id=222225785&amp;content_type=Article&amp;match_order=1&amp;q=%E6%95%B0%E5%AD%A6%E5%8E%9F%E7%90%86&amp;zhida_source=entity"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数学原理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35861"/>
          <w:spacing w:val="0"/>
          <w:sz w:val="27"/>
          <w:szCs w:val="27"/>
          <w:shd w:val="clear" w:fill="FFFFFF"/>
        </w:rPr>
        <w:t>不清楚，可能还会再开篇章介绍。</w:t>
      </w:r>
    </w:p>
    <w:p w14:paraId="058024EC"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5"/>
          <w:szCs w:val="25"/>
          <w:shd w:val="clear" w:fill="FFFFFF"/>
        </w:rPr>
        <w:t>1. 背景介绍</w:t>
      </w:r>
    </w:p>
    <w:p w14:paraId="2D9A3161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在一个不可靠信道中传输数据，发生丢帧和误码是比较常见的，比如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"https://zhida.zhihu.com/search?content_id=222225785&amp;content_type=Article&amp;match_order=1&amp;q=%E8%9C%82%E7%AA%9D%E7%BD%91&amp;zhida_source=entity"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蜂窝网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、WIFI、卫星通信等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"https://zhida.zhihu.com/search?content_id=222225785&amp;content_type=Article&amp;match_order=1&amp;q=%E6%97%A0%E7%BA%BF%E4%BF%A1%E9%81%93&amp;zhida_source=entity"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无线信道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，为了对抗这种信道的不可靠我们会使用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09408E"/>
          <w:spacing w:val="0"/>
          <w:sz w:val="18"/>
          <w:szCs w:val="18"/>
          <w:u w:val="none"/>
          <w:bdr w:val="none" w:color="auto" w:sz="0" w:space="0"/>
          <w:shd w:val="clear" w:fill="F8F8FA"/>
        </w:rPr>
        <w:fldChar w:fldCharType="begin"/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09408E"/>
          <w:spacing w:val="0"/>
          <w:sz w:val="18"/>
          <w:szCs w:val="18"/>
          <w:u w:val="none"/>
          <w:bdr w:val="none" w:color="auto" w:sz="0" w:space="0"/>
          <w:shd w:val="clear" w:fill="F8F8FA"/>
        </w:rPr>
        <w:instrText xml:space="preserve"> HYPERLINK "https://zhida.zhihu.com/search?content_id=222225785&amp;content_type=Article&amp;match_order=1&amp;q=%E4%BF%A1%E9%81%93%E7%BC%96%E7%A0%81&amp;zhida_source=entity" \t "https://zhuanlan.zhihu.com/p/_blank" </w:instrTex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09408E"/>
          <w:spacing w:val="0"/>
          <w:sz w:val="18"/>
          <w:szCs w:val="18"/>
          <w:u w:val="none"/>
          <w:bdr w:val="none" w:color="auto" w:sz="0" w:space="0"/>
          <w:shd w:val="clear" w:fill="F8F8FA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9408E"/>
          <w:spacing w:val="0"/>
          <w:sz w:val="18"/>
          <w:szCs w:val="18"/>
          <w:u w:val="none"/>
          <w:bdr w:val="none" w:color="auto" w:sz="0" w:space="0"/>
          <w:shd w:val="clear" w:fill="F8F8FA"/>
        </w:rPr>
        <w:t>信道编码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9408E"/>
          <w:spacing w:val="0"/>
          <w:sz w:val="18"/>
          <w:szCs w:val="18"/>
          <w:u w:val="none"/>
          <w:bdr w:val="none" w:color="auto" w:sz="0" w:space="0"/>
          <w:shd w:val="clear" w:fill="F8F8FA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（Channel Coding，或者叫差错控制编码），它们在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9408E"/>
          <w:spacing w:val="0"/>
          <w:sz w:val="18"/>
          <w:szCs w:val="18"/>
          <w:u w:val="none"/>
          <w:bdr w:val="none" w:color="auto" w:sz="0" w:space="0"/>
          <w:shd w:val="clear" w:fill="F8F8FA"/>
        </w:rPr>
        <w:fldChar w:fldCharType="begin"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9408E"/>
          <w:spacing w:val="0"/>
          <w:sz w:val="18"/>
          <w:szCs w:val="18"/>
          <w:u w:val="none"/>
          <w:bdr w:val="none" w:color="auto" w:sz="0" w:space="0"/>
          <w:shd w:val="clear" w:fill="F8F8FA"/>
        </w:rPr>
        <w:instrText xml:space="preserve"> HYPERLINK "https://zhida.zhihu.com/search?content_id=222225785&amp;content_type=Article&amp;match_order=1&amp;q=%E6%95%B0%E6%8D%AE%E9%93%BE%E8%B7%AF%E5%B1%82&amp;zhida_source=entity" \t "https://zhuanlan.zhihu.com/p/_blank" </w:instrTex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9408E"/>
          <w:spacing w:val="0"/>
          <w:sz w:val="18"/>
          <w:szCs w:val="18"/>
          <w:u w:val="none"/>
          <w:bdr w:val="none" w:color="auto" w:sz="0" w:space="0"/>
          <w:shd w:val="clear" w:fill="F8F8FA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9408E"/>
          <w:spacing w:val="0"/>
          <w:sz w:val="18"/>
          <w:szCs w:val="18"/>
          <w:u w:val="none"/>
          <w:bdr w:val="none" w:color="auto" w:sz="0" w:space="0"/>
          <w:shd w:val="clear" w:fill="F8F8FA"/>
        </w:rPr>
        <w:t>数据链路层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9408E"/>
          <w:spacing w:val="0"/>
          <w:sz w:val="18"/>
          <w:szCs w:val="18"/>
          <w:u w:val="none"/>
          <w:bdr w:val="none" w:color="auto" w:sz="0" w:space="0"/>
          <w:shd w:val="clear" w:fill="F8F8FA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就会实现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"https://zhuanlan.zhihu.com/p/en.wikipedia.org/wiki/Error_correction_code"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t>纠错编码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（Error Correction Code，ECC），可以在数据传输出现错误的时候发现错误并纠正错误。当然，这个纠错技术不仅仅可以用于数据链路层，还可以用于物理层以及更高的层次，如传输层、应用层。</w:t>
      </w:r>
    </w:p>
    <w:p w14:paraId="0387E62A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"https://zhida.zhihu.com/search?content_id=222225785&amp;content_type=Article&amp;match_order=1&amp;q=%E7%BA%A0%E9%94%99%E7%A0%81&amp;zhida_source=entity"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纠错码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（Error Correction Code，ECC）通常也被称作前向纠错（Forward Error Correction, FEC）。常见的纠错编码有LDPC、Turbo、Polar、RS Code、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"https://zhida.zhihu.com/search?content_id=222225785&amp;content_type=Article&amp;match_order=1&amp;q=%E5%8D%B7%E7%A7%AF%E7%A0%81&amp;zhida_source=entity"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卷积码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等，这些编码各有自己的特点和适用场景。</w:t>
      </w:r>
    </w:p>
    <w:p w14:paraId="759499B8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本文将聚焦于音视频通信中所使用的FEC技术，由浅入深地介绍FEC原理以及使用。</w:t>
      </w:r>
    </w:p>
    <w:p w14:paraId="766B979B"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5"/>
          <w:szCs w:val="25"/>
          <w:shd w:val="clear" w:fill="FFFFFF"/>
        </w:rPr>
        <w:t>2. 问题建模</w:t>
      </w:r>
    </w:p>
    <w:p w14:paraId="03440600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RTC通信中，音视频的数据一般都是通过IP网络传输，音视频数据通常是以一个个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包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（packet）的形式传输，因此在网络层以上只会出现丢包，如下图所示：</w:t>
      </w:r>
    </w:p>
    <w:p w14:paraId="30A5B3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8595" cy="776605"/>
            <wp:effectExtent l="0" t="0" r="4445" b="63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7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BA3E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丢包模型</w:t>
      </w:r>
    </w:p>
    <w:p w14:paraId="19C0BDC6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"https://zhida.zhihu.com/search?content_id=222225785&amp;content_type=Article&amp;match_order=1&amp;q=%E4%BF%A1%E6%81%AF%E8%AE%BA&amp;zhida_source=entity"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信息论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角度来看，如果需要对抗这样的丢包，就必须要增加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"https://zhida.zhihu.com/search?content_id=222225785&amp;content_type=Article&amp;match_order=1&amp;q=%E5%86%97%E4%BD%99&amp;zhida_source=entity"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冗余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。这里我们想到一个最简单的方法：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重复码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，也就是对所有的包都冗余N份，这样丢了一个也不用担心，只要收到其中一个即可。如下图所示我们采用了1倍冗余方式，包2丢失也了没有关系，我们还能收到另外一份：</w:t>
      </w:r>
    </w:p>
    <w:p w14:paraId="18BE27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4150" cy="861695"/>
            <wp:effectExtent l="0" t="0" r="8890" b="698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6E7F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重复码</w:t>
      </w:r>
    </w:p>
    <w:p w14:paraId="4FD41B1D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以上的冗余方式是能达到我们的目的，但是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代价也是比较大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，为了对抗丢包我们引入了1倍冗余。因此，我们就得探索更有效的信道编码方式。如果你了解信息论，那你肯定知道，我要讲的就是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"https://zhida.zhihu.com/search?content_id=222225785&amp;content_type=Article&amp;match_order=1&amp;q=%E7%BA%BF%E6%80%A7%E5%88%86%E7%BB%84%E7%A0%81&amp;zhida_source=entity"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线性分组码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了。我们还是先从简单的方法介绍起，每3个包生成一个FEC：</w:t>
      </w:r>
    </w:p>
    <w:p w14:paraId="168702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0500" cy="858520"/>
            <wp:effectExtent l="0" t="0" r="2540" b="1016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4EE7AB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是如何做到的呢？我们先假设，以上每个包只包含一个字节（分别为B1、B2、B3、FEC1），我们定义我们的FEC生成方式为B1+B2+B3=FEC1:</w:t>
      </w:r>
    </w:p>
    <w:p w14:paraId="498DA8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7960" cy="635000"/>
            <wp:effectExtent l="0" t="0" r="5080" b="508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79FC3C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如果包2丢失，那么可以通过以下方(B2 = FEC1 - B1 - B3)式恢复：</w:t>
      </w:r>
    </w:p>
    <w:p w14:paraId="6B52F0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9230" cy="668655"/>
            <wp:effectExtent l="0" t="0" r="3810" b="190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3623A2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如果仔细思考就会发现，以上的方法会出现很多的问题：</w:t>
      </w:r>
    </w:p>
    <w:p w14:paraId="55DF911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以上的模型是1byte的，实际上每个包是多个字节的，而且长度不相同</w:t>
      </w:r>
    </w:p>
    <w:p w14:paraId="5BDF07A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只能3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"https://zhida.zhihu.com/search?content_id=222225785&amp;content_type=Article&amp;match_order=1&amp;q=%E5%8E%9F%E5%A7%8B%E5%8C%85&amp;zhida_source=entity"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t>原始包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+1个FEC包中，最多只能丢失一个，否则将无法恢复</w:t>
      </w:r>
    </w:p>
    <w:p w14:paraId="1D28BD5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生成FEC包的方式会存在溢出，如果我们的生成FEC方式复杂点，如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k1xB1+k2xB2+k3xB3=FEC1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，可能会出现丢包无法恢复</w:t>
      </w:r>
    </w:p>
    <w:p w14:paraId="44F16EE7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先解决第一个问题，上面的例子是假设一个报文只有一个字节，实际上IP报文可能有1000字节左右，而且不同报文见长度不同，那么怎么处理的？</w:t>
      </w:r>
    </w:p>
    <w:p w14:paraId="7F21259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对所有报文做补0，对齐到最大的报文长度（一般来说都会有信息记录当前数据的实际长度，所以不用担心长度丢失）</w:t>
      </w:r>
    </w:p>
    <w:p w14:paraId="4457999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取所有报文相同偏移的码字，逐个码字做FEC，码字可以是上面距离的1byte，也可以是1bit，16bits unit、32bits unit等等，这取决于设计。</w:t>
      </w:r>
    </w:p>
    <w:p w14:paraId="4E6EFA8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将生成的FEC数据逐个拼接起来便得到一个FEC报文</w:t>
      </w:r>
    </w:p>
    <w:p w14:paraId="1DF0F5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1135" cy="3533775"/>
            <wp:effectExtent l="0" t="0" r="1905" b="1905"/>
            <wp:docPr id="1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66112D"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5"/>
          <w:szCs w:val="25"/>
          <w:shd w:val="clear" w:fill="FFFFFF"/>
        </w:rPr>
        <w:t>3. 线性分组码</w:t>
      </w:r>
    </w:p>
    <w:p w14:paraId="710B86B3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通过上面的介绍，我们实际上已经再使用线性分组码了，我们先要了解下概念，线性分组码可以拆成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线性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 +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分组码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。</w:t>
      </w:r>
    </w:p>
    <w:p w14:paraId="49096F04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分组码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，顾名思义，就是把输入的数据分成 k个一组， 把这k个数据映射为n个数据，一般使用 (n, k) 这个记号来描述。所谓的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线性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是指k个数据到n个数据的映射是一个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9408E"/>
          <w:spacing w:val="0"/>
          <w:sz w:val="18"/>
          <w:szCs w:val="18"/>
          <w:u w:val="none"/>
          <w:bdr w:val="none" w:color="auto" w:sz="0" w:space="0"/>
          <w:shd w:val="clear" w:fill="F8F8FA"/>
        </w:rPr>
        <w:fldChar w:fldCharType="begin"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9408E"/>
          <w:spacing w:val="0"/>
          <w:sz w:val="18"/>
          <w:szCs w:val="18"/>
          <w:u w:val="none"/>
          <w:bdr w:val="none" w:color="auto" w:sz="0" w:space="0"/>
          <w:shd w:val="clear" w:fill="F8F8FA"/>
        </w:rPr>
        <w:instrText xml:space="preserve"> HYPERLINK "https://zhida.zhihu.com/search?content_id=222225785&amp;content_type=Article&amp;match_order=1&amp;q=%E7%BA%BF%E6%80%A7%E6%98%A0%E5%B0%84&amp;zhida_source=entity" \t "https://zhuanlan.zhihu.com/p/_blank" </w:instrTex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9408E"/>
          <w:spacing w:val="0"/>
          <w:sz w:val="18"/>
          <w:szCs w:val="18"/>
          <w:u w:val="none"/>
          <w:bdr w:val="none" w:color="auto" w:sz="0" w:space="0"/>
          <w:shd w:val="clear" w:fill="F8F8FA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9408E"/>
          <w:spacing w:val="0"/>
          <w:sz w:val="18"/>
          <w:szCs w:val="18"/>
          <w:u w:val="none"/>
          <w:bdr w:val="none" w:color="auto" w:sz="0" w:space="0"/>
          <w:shd w:val="clear" w:fill="F8F8FA"/>
        </w:rPr>
        <w:t>线性映射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9408E"/>
          <w:spacing w:val="0"/>
          <w:sz w:val="18"/>
          <w:szCs w:val="18"/>
          <w:u w:val="none"/>
          <w:bdr w:val="none" w:color="auto" w:sz="0" w:space="0"/>
          <w:shd w:val="clear" w:fill="F8F8FA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。</w:t>
      </w:r>
    </w:p>
    <w:p w14:paraId="2429D673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我们重新表示下上面的例子，用公式表示（我们假设你是了解代数相关知识的）：</w:t>
      </w:r>
    </w:p>
    <w:p w14:paraId="2CDE6192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5257165" cy="2506345"/>
            <wp:effectExtent l="0" t="0" r="0" b="0"/>
            <wp:docPr id="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506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lcr%7D%0AB1%5C%5C%0AB2%5C%5C%0AB3%5C%5C%0AFEC1%0A%5Cend%7Barray%7D%0A%5Cright%29" alt="\left( \begin{array}{lcr} 1 &amp; 0 &amp; 0 \\ 0 &amp; 1 &amp; 0 \\ 0 &amp; 0 &amp; 1 \\ 1 &amp; 1 &amp; 1 \end{array} \right) * \left( \begin{array}{lcr} B1\\ B2\\ B3 \end{array} \right) = \left( \begin{array}{lcr} B1\\ B2\\ B3\\ FEC1 \end{array} \right)" eeimg="1"/&gt;</w:t>
      </w:r>
    </w:p>
    <w:p w14:paraId="7195E7DC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下图看起来可能会更直观：</w:t>
      </w:r>
    </w:p>
    <w:p w14:paraId="6A6FB5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1135" cy="1809750"/>
            <wp:effectExtent l="0" t="0" r="1905" b="3810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59622B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以上的生成FEC方式较为简单，只能生成一个FEC，我们可以更复杂点：</w:t>
      </w:r>
    </w:p>
    <w:p w14:paraId="2A9E47F2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(100010001g1,1g1,2g1,3g2,1g2,2g2,3)∗(B1B2B3)=(B1B2B3FEC1FEC2)</w:t>
      </w:r>
    </w:p>
    <w:p w14:paraId="3BCD188B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通过以上方法，我们不就生成了两个FEC了吗，你想要更多的都可以，只要合理设计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"https://zhida.zhihu.com/search?content_id=222225785&amp;content_type=Article&amp;match_order=1&amp;q=%E5%A4%9A%E9%A1%B9%E5%BC%8F%E7%B3%BB%E6%95%B0&amp;zhida_source=entity"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多项式系数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即可。通过以上的方式，我们可以生成两个FEC，因此可以解决丢两个包的问题了。</w:t>
      </w:r>
    </w:p>
    <w:p w14:paraId="515054ED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不是一般性，我们可以想到，我们可以想到k个数据生成n个数据表达式（n-k个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"https://zhida.zhihu.com/search?content_id=222225785&amp;content_type=Article&amp;match_order=1&amp;q=%E5%86%97%E4%BD%99%E6%95%B0%E6%8D%AE&amp;zhida_source=entity"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冗余数据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）：</w:t>
      </w:r>
    </w:p>
    <w:p w14:paraId="56285F78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(10...0001...00...............00...1000......1g1,1g1,2...g1,k−1g1,kg2,1g2,2...g2,k−1g2,k...............gn−k−1,1gn−k−1,2...gn−k−1,k−1gn−k−1gn−k,1gn−k2,2...gn−k,k−1gn−k)∗(B1B2...Bk)=(B1B2...BkFEC1FEC2...FECn−k)</w:t>
      </w:r>
    </w:p>
    <w:p w14:paraId="37060E02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简写如下，其中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I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表示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"https://zhida.zhihu.com/search?content_id=222225785&amp;content_type=Article&amp;match_order=1&amp;q=%E5%8D%95%E4%BD%8D%E7%9F%A9%E9%98%B5&amp;zhida_source=entity"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单位矩阵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，G是FEC的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"https://zhida.zhihu.com/search?content_id=222225785&amp;content_type=Article&amp;match_order=1&amp;q=%E7%94%9F%E6%88%90%E7%9F%A9%E9%98%B5&amp;zhida_source=entity"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生成矩阵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（通常将I+G整体成为线性分组码的生成矩阵），D是原始数据，F是生成的FEC：</w:t>
      </w:r>
    </w:p>
    <w:p w14:paraId="588CD155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(IG)∗D=(DF)</w:t>
      </w:r>
    </w:p>
    <w:p w14:paraId="5DB2C1FF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以上便是FEC最基本的思想了。当然，溢出的问题还没有解决，其次又有一个新的问题，我们的FEC生成表达式如何设计。</w:t>
      </w:r>
    </w:p>
    <w:p w14:paraId="7B41DCE9"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5"/>
          <w:szCs w:val="25"/>
          <w:shd w:val="clear" w:fill="FFFFFF"/>
        </w:rPr>
        <w:t>4. FEC运算的域</w:t>
      </w:r>
    </w:p>
    <w:p w14:paraId="4CEB9240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这里介绍两种方法，一个是XOR（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"https://zhida.zhihu.com/search?content_id=222225785&amp;content_type=Article&amp;match_order=1&amp;q=%E4%BA%8C%E8%BF%9B%E5%88%B6%E5%9F%9F&amp;zhida_source=entity"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二进制域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上的XOR运算），一个是RS Code（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"https://zhida.zhihu.com/search?content_id=222225785&amp;content_type=Article&amp;match_order=1&amp;q=%E4%BC%BD%E7%BD%97%E5%8D%8E%E5%9F%9F&amp;zhida_source=entity"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伽罗华域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上的运算），这两个方法都能解决运算溢出的问题。</w:t>
      </w:r>
    </w:p>
    <w:p w14:paraId="0961C4D8"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4.1 XOR</w:t>
      </w:r>
    </w:p>
    <w:p w14:paraId="79B16921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WebRTC里面默认的FEC方式便是XOR，其优势是运算速度非常快，缺点在于抗丢包的能力不是特别好。</w:t>
      </w:r>
    </w:p>
    <w:p w14:paraId="7E642123">
      <w:pPr>
        <w:pStyle w:val="4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异或运算</w:t>
      </w:r>
    </w:p>
    <w:p w14:paraId="26FB0F00">
      <w:pPr>
        <w:pStyle w:val="6"/>
        <w:keepNext w:val="0"/>
        <w:keepLines w:val="0"/>
        <w:widowControl/>
        <w:suppressLineNumbers w:val="0"/>
        <w:spacing w:before="294" w:beforeAutospacing="0" w:after="294" w:afterAutospacing="0"/>
        <w:ind w:left="720" w:right="72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35861"/>
          <w:spacing w:val="0"/>
          <w:sz w:val="27"/>
          <w:szCs w:val="27"/>
          <w:shd w:val="clear" w:fill="FFFFFF"/>
        </w:rPr>
        <w:t>[!NOTE] 在XOR FEC里，乘法保持不变，加法、减法使用异或代替。乘法的系数，这里也叫做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"https://zhida.zhihu.com/search?content_id=222225785&amp;content_type=Article&amp;match_order=1&amp;q=%E6%8E%A9%E7%A0%81&amp;zhida_source=entity"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掩码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35861"/>
          <w:spacing w:val="0"/>
          <w:sz w:val="27"/>
          <w:szCs w:val="27"/>
          <w:shd w:val="clear" w:fill="FFFFFF"/>
        </w:rPr>
        <w:t>（mask）。</w:t>
      </w:r>
    </w:p>
    <w:p w14:paraId="08F67273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XOR（exclusive or，异或）是一个按位运算方法，计算机中通常用符号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^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表示，数学符号为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。两个bit不相同则异或结果为1，相同则异或结果为0，即0⊕0=0，1⊕0=1，0⊕1=1，1⊕1=0。</w:t>
      </w:r>
    </w:p>
    <w:p w14:paraId="4D929469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对于任意K个8bits的数据，异或结果仍然是8bits，运算不存在溢出问题，而且运算速度还非常快，丢失任何一个数据都可以恢复：</w:t>
      </w:r>
    </w:p>
    <w:p w14:paraId="775E9F03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B1⊕B2⊕...⊕Bk=FBi=F⊕B1⊕B2⊕...⊕Bk</w:t>
      </w:r>
    </w:p>
    <w:p w14:paraId="2E660199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对于4个bit做一组FEC，丢失任何一个bit都可以通过异或方式恢复：</w:t>
      </w:r>
    </w:p>
    <w:p w14:paraId="458499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9865" cy="2389505"/>
            <wp:effectExtent l="0" t="0" r="3175" b="3175"/>
            <wp:docPr id="1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2AAD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XOR运算</w:t>
      </w:r>
    </w:p>
    <w:p w14:paraId="585A6E77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一般来说，对于XOR方式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"https://zhida.zhihu.com/search?content_id=222225785&amp;content_type=Article&amp;match_order=1&amp;q=%E5%A2%9E%E5%B9%BF%E7%9F%A9%E9%98%B5&amp;zhida_source=entity"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增广矩阵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下面部分的系数只能是1（选择与不选择），如果只生成一个FEC那么不能抗连续丢包，因此一般都会生成多个FEC。下面这个示例会生成两个FEC。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生成矩阵中的1表示选择该元素，0表示没有选择该元素，元素之间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9408E"/>
          <w:spacing w:val="0"/>
          <w:sz w:val="18"/>
          <w:szCs w:val="18"/>
          <w:u w:val="none"/>
          <w:bdr w:val="none" w:color="auto" w:sz="0" w:space="0"/>
          <w:shd w:val="clear" w:fill="F8F8FA"/>
        </w:rPr>
        <w:fldChar w:fldCharType="begin"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9408E"/>
          <w:spacing w:val="0"/>
          <w:sz w:val="18"/>
          <w:szCs w:val="18"/>
          <w:u w:val="none"/>
          <w:bdr w:val="none" w:color="auto" w:sz="0" w:space="0"/>
          <w:shd w:val="clear" w:fill="F8F8FA"/>
        </w:rPr>
        <w:instrText xml:space="preserve"> HYPERLINK "https://zhida.zhihu.com/search?content_id=222225785&amp;content_type=Article&amp;match_order=1&amp;q=%E5%8A%A0%E6%B3%95%E8%BF%90%E7%AE%97&amp;zhida_source=entity" \t "https://zhuanlan.zhihu.com/p/_blank" </w:instrTex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9408E"/>
          <w:spacing w:val="0"/>
          <w:sz w:val="18"/>
          <w:szCs w:val="18"/>
          <w:u w:val="none"/>
          <w:bdr w:val="none" w:color="auto" w:sz="0" w:space="0"/>
          <w:shd w:val="clear" w:fill="F8F8FA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9408E"/>
          <w:spacing w:val="0"/>
          <w:sz w:val="18"/>
          <w:szCs w:val="18"/>
          <w:u w:val="none"/>
          <w:bdr w:val="none" w:color="auto" w:sz="0" w:space="0"/>
          <w:shd w:val="clear" w:fill="F8F8FA"/>
        </w:rPr>
        <w:t>加法运算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9408E"/>
          <w:spacing w:val="0"/>
          <w:sz w:val="18"/>
          <w:szCs w:val="18"/>
          <w:u w:val="none"/>
          <w:bdr w:val="none" w:color="auto" w:sz="0" w:space="0"/>
          <w:shd w:val="clear" w:fill="F8F8FA"/>
        </w:rPr>
        <w:fldChar w:fldCharType="end"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是XOR运算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。</w:t>
      </w:r>
    </w:p>
    <w:p w14:paraId="1D2AED54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(100010001101111)∗(B1B2B3)=(B1B2B3FEC1FEC2)</w:t>
      </w:r>
    </w:p>
    <w:p w14:paraId="44B85285">
      <w:pPr>
        <w:pStyle w:val="4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FlexFEC</w:t>
      </w:r>
    </w:p>
    <w:p w14:paraId="7CD16907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XOR方式的增广矩阵的所有系数只能是1，生成FEC的形式有限，其抗连续丢包能力比较差。不像RS code接收到任意k个数据都能恢复，XOR的分组内只要丢两个包就无法恢复。因此，WebRTC里面采用交织（interleave）方式生成FEC。</w:t>
      </w:r>
    </w:p>
    <w:p w14:paraId="4549FE93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所谓的交织如下图所示：</w:t>
      </w:r>
    </w:p>
    <w:p w14:paraId="08E4ABA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绿色是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非交织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生成的，连续丢包无法抗，如丢了包1、2，仅收到3、4和绿色FEC1是无法恢复。</w:t>
      </w:r>
    </w:p>
    <w:p w14:paraId="5DC81B3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蓝色是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交织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生成的，如果连续丢了1、2，可以通过蓝色FEC恢复</w:t>
      </w:r>
    </w:p>
    <w:p w14:paraId="63EB44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71135" cy="5271135"/>
            <wp:effectExtent l="0" t="0" r="1905" b="1905"/>
            <wp:docPr id="7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5DB97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</w:p>
    <w:p w14:paraId="7861B500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交织的好处在于可以抗连续丢包，缺点也很明显，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会引入较大的恢复延迟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。比如需要通过交织的FEC恢复，丢了包1，需要等到收到包13才能恢复，需要等待的时间过长。</w:t>
      </w:r>
    </w:p>
    <w:p w14:paraId="5C82AC35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WebRTC支持：</w:t>
      </w:r>
    </w:p>
    <w:p w14:paraId="0BD9409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非交织方式（绿色，1D非交织）</w:t>
      </w:r>
    </w:p>
    <w:p w14:paraId="2A76121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交织方式（蓝色，1D交织）</w:t>
      </w:r>
    </w:p>
    <w:p w14:paraId="3D5F7DB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非交织+交织组合（绿色+蓝色，2D）</w:t>
      </w:r>
    </w:p>
    <w:p w14:paraId="08FD485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以及更灵活的flex方式</w:t>
      </w:r>
    </w:p>
    <w:p w14:paraId="30FC6D10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上面的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交织+非交织的2D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方式，即16个原始数据生成8个FEC，同样也可以表示成矩阵方式（此处省略了空格）：</w:t>
      </w:r>
    </w:p>
    <w:p w14:paraId="3770803D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(10000000000000000100000000000000...0000000000000010000000000000000111110000000000000000111100000000000000001111000000000000000011111000100010001000010001000100010000100010001000100001000100010001)</w:t>
      </w:r>
    </w:p>
    <w:p w14:paraId="4D901C6B">
      <w:pPr>
        <w:pStyle w:val="4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随机丢包和突发（连续）丢包</w:t>
      </w:r>
    </w:p>
    <w:p w14:paraId="5913B0CA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在WebRTC源码中，通常会将增广矩阵的最下面8行表示成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"https://zhida.zhihu.com/search?content_id=222225785&amp;content_type=Article&amp;match_order=1&amp;q=%E5%8D%81%E5%85%AD%E8%BF%9B%E5%88%B6&amp;zhida_source=entity"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十六进制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方式，大家阅读代码的时候需要注意。对于flex FEC，我们可以看下WebRTC的随机丢包和突发丢包的生成矩阵分别是什么。</w:t>
      </w:r>
    </w:p>
    <w:p w14:paraId="2A797464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随机丢包的生成矩阵：</w:t>
      </w:r>
    </w:p>
    <w:p w14:paraId="59710050">
      <w:pPr>
        <w:pStyle w:val="5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8个</w:t>
      </w:r>
      <w:r>
        <w:rPr>
          <w:rFonts w:hint="default" w:ascii="Consolas" w:hAnsi="Consolas" w:eastAsia="Consolas" w:cs="Consolas"/>
          <w:i/>
          <w:iCs/>
          <w:caps w:val="0"/>
          <w:color w:val="09408E"/>
          <w:spacing w:val="0"/>
          <w:sz w:val="18"/>
          <w:szCs w:val="18"/>
          <w:u w:val="none"/>
          <w:bdr w:val="none" w:color="auto" w:sz="0" w:space="0"/>
          <w:shd w:val="clear" w:fill="F8F8FA"/>
        </w:rPr>
        <w:fldChar w:fldCharType="begin"/>
      </w:r>
      <w:r>
        <w:rPr>
          <w:rFonts w:hint="default" w:ascii="Consolas" w:hAnsi="Consolas" w:eastAsia="Consolas" w:cs="Consolas"/>
          <w:i/>
          <w:iCs/>
          <w:caps w:val="0"/>
          <w:color w:val="09408E"/>
          <w:spacing w:val="0"/>
          <w:sz w:val="18"/>
          <w:szCs w:val="18"/>
          <w:u w:val="none"/>
          <w:bdr w:val="none" w:color="auto" w:sz="0" w:space="0"/>
          <w:shd w:val="clear" w:fill="F8F8FA"/>
        </w:rPr>
        <w:instrText xml:space="preserve"> HYPERLINK "https://zhida.zhihu.com/search?content_id=222225785&amp;content_type=Article&amp;match_order=1&amp;q=%E5%AA%92%E4%BD%93%E5%8C%85&amp;zhida_source=entity" \t "https://zhuanlan.zhihu.com/p/_blank" </w:instrText>
      </w:r>
      <w:r>
        <w:rPr>
          <w:rFonts w:hint="default" w:ascii="Consolas" w:hAnsi="Consolas" w:eastAsia="Consolas" w:cs="Consolas"/>
          <w:i/>
          <w:iCs/>
          <w:caps w:val="0"/>
          <w:color w:val="09408E"/>
          <w:spacing w:val="0"/>
          <w:sz w:val="18"/>
          <w:szCs w:val="18"/>
          <w:u w:val="none"/>
          <w:bdr w:val="none" w:color="auto" w:sz="0" w:space="0"/>
          <w:shd w:val="clear" w:fill="F8F8FA"/>
        </w:rPr>
        <w:fldChar w:fldCharType="separate"/>
      </w:r>
      <w:r>
        <w:rPr>
          <w:rStyle w:val="11"/>
          <w:rFonts w:hint="default" w:ascii="Consolas" w:hAnsi="Consolas" w:eastAsia="Consolas" w:cs="Consolas"/>
          <w:i/>
          <w:iCs/>
          <w:caps w:val="0"/>
          <w:color w:val="09408E"/>
          <w:spacing w:val="0"/>
          <w:sz w:val="18"/>
          <w:szCs w:val="18"/>
          <w:u w:val="none"/>
          <w:bdr w:val="none" w:color="auto" w:sz="0" w:space="0"/>
          <w:shd w:val="clear" w:fill="F8F8FA"/>
        </w:rPr>
        <w:t>媒体包</w:t>
      </w:r>
      <w:r>
        <w:rPr>
          <w:rFonts w:hint="default" w:ascii="Consolas" w:hAnsi="Consolas" w:eastAsia="Consolas" w:cs="Consolas"/>
          <w:i/>
          <w:iCs/>
          <w:caps w:val="0"/>
          <w:color w:val="09408E"/>
          <w:spacing w:val="0"/>
          <w:sz w:val="18"/>
          <w:szCs w:val="18"/>
          <w:u w:val="none"/>
          <w:bdr w:val="none" w:color="auto" w:sz="0" w:space="0"/>
          <w:shd w:val="clear" w:fill="F8F8FA"/>
        </w:rPr>
        <w:fldChar w:fldCharType="end"/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 xml:space="preserve"> 生成8个媒体包+4个FEC包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#define kMaskRandom8_4 \  0x45, 0x00, \  0xb4, 0x00, \  0x6a, 0x00, \  0x89, 0x00</w:t>
      </w:r>
    </w:p>
    <w:p w14:paraId="7BDF1742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以上的mask改写成二进制的矩阵形式如下(矩阵绿色部分)：</w:t>
      </w:r>
    </w:p>
    <w:p w14:paraId="398AC7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2405" cy="5735320"/>
            <wp:effectExtent l="0" t="0" r="635" b="10160"/>
            <wp:docPr id="10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3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A564AF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</w:rPr>
        <w:t>从数学角度来看，丢包就相当于从单位矩阵中删除几行。如上图连续删除了4行，还剩8行，是一个8x8的矩阵。</w:t>
      </w:r>
    </w:p>
    <w:p w14:paraId="2421B157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M∗D=[D5 D6 D7 D8 F1 F2 F3 F4]T</w:t>
      </w:r>
    </w:p>
    <w:p w14:paraId="7E6A8CEB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是否能够从结果恢复出原来的数据D，需要M可逆，则得到：</w:t>
      </w:r>
    </w:p>
    <w:p w14:paraId="2BA3D1A1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D=M−1∗[D5 D6 D7 D8 F1 F2 F3 F4]T</w:t>
      </w:r>
    </w:p>
    <w:p w14:paraId="05D266D5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按上面方式删除前4行刚好可逆（只需要关注左下角4x4即可），通过多次迭代总是能够恢复所有数据。大家可以尝试下删除数据D2~D5，会发现矩阵不可逆，无论如何无法完全恢复所有数据。</w:t>
      </w:r>
    </w:p>
    <w:p w14:paraId="241676E6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突发（连续）丢包的生成矩阵（省略了上面的单位矩阵）：</w:t>
      </w:r>
    </w:p>
    <w:p w14:paraId="7163A14D">
      <w:pPr>
        <w:pStyle w:val="5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8个媒体包 生成8个媒体包+4个FEC包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#define kMaskBursty8_4 \  0x8a, 0x00, \  0xc5, 0x00, \  0x62, 0x00, \  0x31, 0x00</w:t>
      </w:r>
    </w:p>
    <w:p w14:paraId="71B32E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4895850" cy="2590800"/>
            <wp:effectExtent l="0" t="0" r="11430" b="0"/>
            <wp:docPr id="8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IMG_26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EEE3B9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</w:rPr>
        <w:t>可以看到，这个bursty mask，每一个包至少用到两次。任意选择连续丢4个包都可以恢复，大家可以自己试下。按照以上方式组织，会发现删除任意行，矩阵均可逆。</w:t>
      </w:r>
    </w:p>
    <w:p w14:paraId="1A4FF35B">
      <w:pPr>
        <w:pStyle w:val="4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解码</w:t>
      </w:r>
    </w:p>
    <w:p w14:paraId="3FFD61C9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因为XOR方式，每次只能恢复一个数据，因此只需要逐个公式迭代，直到所有的数据都恢复。</w:t>
      </w:r>
    </w:p>
    <w:p w14:paraId="30F787C8"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4.2 RS Code</w:t>
      </w:r>
    </w:p>
    <w:p w14:paraId="01826BF5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RS Code，即Reed-solomon Code，理得-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"https://zhida.zhihu.com/search?content_id=222225785&amp;content_type=Article&amp;match_order=1&amp;q=%E6%89%80%E7%BD%97%E9%97%A8&amp;zhida_source=entity"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所罗门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编码，简称理所码。它是一个定义在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"https://zhida.zhihu.com/search?content_id=222225785&amp;content_type=Article&amp;match_order=1&amp;q=%E6%9C%89%E9%99%90%E5%9F%9F&amp;zhida_source=entity"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有限域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（伽罗华域，Galois Field）上的线性分组码，属于BCH码变种，它的纠错能力非常强，不仅能抗突发丢包，也能抗随机丢包。</w:t>
      </w:r>
    </w:p>
    <w:p w14:paraId="25F870E5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k个原始数据生成n个最终码字的RS code表示为 RS(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n,k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)。为了能达到任意去掉n-k行，矩阵都可逆，我们一般选择范德蒙（Vandermonde）矩阵或柯西（Cauchy）矩阵，这两个矩阵恰好能满足要求。</w:t>
      </w:r>
    </w:p>
    <w:p w14:paraId="53160AB5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"https://zhida.zhihu.com/search?content_id=222225785&amp;content_type=Article&amp;match_order=1&amp;q=%E8%8C%83%E5%BE%B7%E8%92%99%E7%9F%A9%E9%98%B5&amp;zhida_source=entity"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范德蒙矩阵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形式生成矩阵，（这里第一行指数的底我从0开始的）：</w:t>
      </w:r>
    </w:p>
    <w:p w14:paraId="6DE7C0C8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(10...0011...111a11...a1k−2a1k−11a21...a2k−2a2k−1...1an−11...an−1k−2an−1k−1)</w:t>
      </w:r>
    </w:p>
    <w:p w14:paraId="66EB922B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柯西矩阵形式生成矩阵：</w:t>
      </w:r>
    </w:p>
    <w:p w14:paraId="65E8E108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(1x1+y11x1+y2...1x1+yk−11x1+yk1x2+y11x2+y2...1x2+yk−11x2+yk...1xn+y11xn+y2...1xn+yk−11xn+yk)</w:t>
      </w:r>
    </w:p>
    <w:p w14:paraId="58599BDA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任意删除n-k行，得到kxk的矩阵可逆，这个高等代数知识，此处不做证明，后续文章会详细介绍下RS code的原理。</w:t>
      </w:r>
    </w:p>
    <w:p w14:paraId="53157D23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RS Code的加密和上面的XOR基本上一样，也就只是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"https://zhida.zhihu.com/search?content_id=222225785&amp;content_type=Article&amp;match_order=1&amp;q=%E7%9F%A9%E9%98%B5%E4%B9%98%E6%B3%95&amp;zhida_source=entity"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矩阵乘法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运算，主要三层循环：行x列x数据长度。但是其原理理解的难点主要有两个，一个是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9408E"/>
          <w:spacing w:val="0"/>
          <w:sz w:val="18"/>
          <w:szCs w:val="18"/>
          <w:u w:val="none"/>
          <w:bdr w:val="none" w:color="auto" w:sz="0" w:space="0"/>
          <w:shd w:val="clear" w:fill="F8F8FA"/>
        </w:rPr>
        <w:fldChar w:fldCharType="begin"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9408E"/>
          <w:spacing w:val="0"/>
          <w:sz w:val="18"/>
          <w:szCs w:val="18"/>
          <w:u w:val="none"/>
          <w:bdr w:val="none" w:color="auto" w:sz="0" w:space="0"/>
          <w:shd w:val="clear" w:fill="F8F8FA"/>
        </w:rPr>
        <w:instrText xml:space="preserve"> HYPERLINK "https://zhida.zhihu.com/search?content_id=222225785&amp;content_type=Article&amp;match_order=1&amp;q=%E5%8F%AF%E9%80%86%E7%9F%A9%E9%98%B5&amp;zhida_source=entity" \t "https://zhuanlan.zhihu.com/p/_blank" </w:instrTex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9408E"/>
          <w:spacing w:val="0"/>
          <w:sz w:val="18"/>
          <w:szCs w:val="18"/>
          <w:u w:val="none"/>
          <w:bdr w:val="none" w:color="auto" w:sz="0" w:space="0"/>
          <w:shd w:val="clear" w:fill="F8F8FA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9408E"/>
          <w:spacing w:val="0"/>
          <w:sz w:val="18"/>
          <w:szCs w:val="18"/>
          <w:u w:val="none"/>
          <w:bdr w:val="none" w:color="auto" w:sz="0" w:space="0"/>
          <w:shd w:val="clear" w:fill="F8F8FA"/>
        </w:rPr>
        <w:t>可逆矩阵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9408E"/>
          <w:spacing w:val="0"/>
          <w:sz w:val="18"/>
          <w:szCs w:val="18"/>
          <w:u w:val="none"/>
          <w:bdr w:val="none" w:color="auto" w:sz="0" w:space="0"/>
          <w:shd w:val="clear" w:fill="F8F8FA"/>
        </w:rPr>
        <w:fldChar w:fldCharType="end"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的设计与求解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，还有就是在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有限域上的运算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。这里将以范德蒙矩阵为例，教你理解原理和实现。</w:t>
      </w:r>
    </w:p>
    <w:p w14:paraId="6F7C767E">
      <w:pPr>
        <w:pStyle w:val="4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基于范德蒙矩阵</w:t>
      </w:r>
    </w:p>
    <w:p w14:paraId="094D2623">
      <w:pPr>
        <w:pStyle w:val="6"/>
        <w:keepNext w:val="0"/>
        <w:keepLines w:val="0"/>
        <w:widowControl/>
        <w:suppressLineNumbers w:val="0"/>
        <w:spacing w:before="294" w:beforeAutospacing="0" w:after="294" w:afterAutospacing="0"/>
        <w:ind w:left="720" w:right="72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35861"/>
          <w:spacing w:val="0"/>
          <w:sz w:val="27"/>
          <w:szCs w:val="27"/>
          <w:shd w:val="clear" w:fill="FFFFFF"/>
        </w:rPr>
        <w:t>我们先看远古版本的范德蒙矩阵的设计，代码可以参考这个开源库：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"https://link.zhihu.com/?target=https://github.com/WojciechMigda/fec"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t>WojciechMigda/fec: forward error correction based on Vandermonde matrices (github.com)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</w:p>
    <w:p w14:paraId="747D86A0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为了简化，我们这里还是在整数域上介绍生成冗余的原理。我们重写下nxk的范德蒙矩阵：</w:t>
      </w:r>
    </w:p>
    <w:p w14:paraId="1D47D971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G=(10...0011...111a11...a1k−2a1k−11a21...a2k−2a2k−1...1an−11...an−1k−2an−1k−1)</w:t>
      </w:r>
    </w:p>
    <w:p w14:paraId="5BB068D3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拿这个生成矩阵去生成数据，我们可以发现，生成的矩阵并不包含原始的数据。学过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"https://zhida.zhihu.com/search?content_id=222225785&amp;content_type=Article&amp;match_order=1&amp;q=%E7%BC%96%E7%A0%81%E7%90%86%E8%AE%BA&amp;zhida_source=entity"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编码理论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的 可能知道，这个不是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"https://link.zhihu.com/?target=https://en.wikipedia.org/wiki/Systematic_code"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t>系统码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，所谓的系统码是指生成的冗余中包含了原始数据。所有的非系统码都可以转化为系统码。所有的系统码的形式一定是下面这种，即上面的kxk方阵一定是单位矩阵。因此，第一步先需要将生成矩阵的上半部分转为单位矩阵。</w:t>
      </w:r>
    </w:p>
    <w:p w14:paraId="2FFCFDF3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步骤如下：</w:t>
      </w:r>
    </w:p>
    <w:p w14:paraId="372B5AD4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G=(G1G2)</w:t>
      </w:r>
    </w:p>
    <w:p w14:paraId="6978A6E1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其中G1是kxk的方阵，我们可以对G1求逆（kxk范德蒙矩阵一定存在逆矩阵，求逆方法后续介绍），整个生成矩阵G乘上G1的逆可以保证上半部分是单位矩阵I：</w:t>
      </w:r>
    </w:p>
    <w:p w14:paraId="28FC3A73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G′=G∗G1−1=(G1∗G1−1G2∗G1−1)=(IkG2∗G1−1)</w:t>
      </w:r>
    </w:p>
    <w:p w14:paraId="4993508D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用这个系统矩阵生成的数据，一定会包含原始数据。WebRTC正需要系统码的这种好处，以兼容不支持FEC的客户端，这写客户端只接收原始数据也可以解码。</w:t>
      </w:r>
    </w:p>
    <w:p w14:paraId="63B77872">
      <w:pPr>
        <w:pStyle w:val="4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基于柯西矩阵</w:t>
      </w:r>
    </w:p>
    <w:p w14:paraId="2D949084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柯西矩阵比范德蒙矩阵要简单点，编码时不需要求逆了，其生成矩阵如下：</w:t>
      </w:r>
    </w:p>
    <w:p w14:paraId="42F34CC4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(10...0001...00...............00...1000...011x1+y11x1+y2...1x1+yk−11x1+yk1x2+y11x2+y2...1x2+yk−11x2+yk...1xn+y11xn+y2...1xn+yk−11xn+yk)</w:t>
      </w:r>
    </w:p>
    <w:p w14:paraId="213CED30">
      <w:pPr>
        <w:pStyle w:val="4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有限域运算</w:t>
      </w:r>
    </w:p>
    <w:p w14:paraId="2C3E0DC2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如果在整数域上计算求逆等运算，必然会引入很多问题，如引入小数、导致溢出等等。因此，我们需要一个新的“有限域”，无论如何运算，结果仍然在这个域的集合中。</w:t>
      </w:r>
    </w:p>
    <w:p w14:paraId="3FD338E5">
      <w:pPr>
        <w:pStyle w:val="6"/>
        <w:keepNext w:val="0"/>
        <w:keepLines w:val="0"/>
        <w:widowControl/>
        <w:suppressLineNumbers w:val="0"/>
        <w:spacing w:before="294" w:beforeAutospacing="0" w:after="294" w:afterAutospacing="0"/>
        <w:ind w:left="720" w:right="72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35861"/>
          <w:spacing w:val="0"/>
          <w:sz w:val="27"/>
          <w:szCs w:val="27"/>
          <w:shd w:val="clear" w:fill="FFFFFF"/>
        </w:rPr>
        <w:t>[!NOTE] 域 简单地理解，域就是集合以及定义在这个集合上的运算，这里包含加法和乘法运算，它存在以下性质：</w:t>
      </w:r>
    </w:p>
    <w:p w14:paraId="6B1C0D4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right="72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35861"/>
          <w:spacing w:val="0"/>
          <w:sz w:val="27"/>
          <w:szCs w:val="27"/>
          <w:bdr w:val="none" w:color="auto" w:sz="0" w:space="0"/>
          <w:shd w:val="clear" w:fill="FFFFFF"/>
        </w:rPr>
        <w:t>加法和乘法满足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"https://zhida.zhihu.com/search?content_id=222225785&amp;content_type=Article&amp;match_order=1&amp;q=%E4%BA%A4%E6%8D%A2%E5%BE%8B&amp;zhida_source=entity"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t>交换律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35861"/>
          <w:spacing w:val="0"/>
          <w:sz w:val="27"/>
          <w:szCs w:val="27"/>
          <w:bdr w:val="none" w:color="auto" w:sz="0" w:space="0"/>
          <w:shd w:val="clear" w:fill="FFFFFF"/>
        </w:rPr>
        <w:t>，即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535861"/>
          <w:spacing w:val="0"/>
          <w:sz w:val="18"/>
          <w:szCs w:val="18"/>
          <w:bdr w:val="none" w:color="auto" w:sz="0" w:space="0"/>
          <w:shd w:val="clear" w:fill="F8F8FA"/>
        </w:rPr>
        <w:t>a+b=b+a，a*b=b*a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35861"/>
          <w:spacing w:val="0"/>
          <w:sz w:val="27"/>
          <w:szCs w:val="27"/>
          <w:bdr w:val="none" w:color="auto" w:sz="0" w:space="0"/>
          <w:shd w:val="clear" w:fill="FFFFFF"/>
        </w:rPr>
        <w:t>。</w:t>
      </w:r>
    </w:p>
    <w:p w14:paraId="13AD0CC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right="72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35861"/>
          <w:spacing w:val="0"/>
          <w:sz w:val="27"/>
          <w:szCs w:val="27"/>
          <w:bdr w:val="none" w:color="auto" w:sz="0" w:space="0"/>
          <w:shd w:val="clear" w:fill="FFFFFF"/>
        </w:rPr>
        <w:t>加法和乘法满足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"https://zhida.zhihu.com/search?content_id=222225785&amp;content_type=Article&amp;match_order=1&amp;q=%E7%BB%93%E5%90%88%E5%BE%8B&amp;zhida_source=entity"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t>结合律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35861"/>
          <w:spacing w:val="0"/>
          <w:sz w:val="27"/>
          <w:szCs w:val="27"/>
          <w:bdr w:val="none" w:color="auto" w:sz="0" w:space="0"/>
          <w:shd w:val="clear" w:fill="FFFFFF"/>
        </w:rPr>
        <w:t>，即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535861"/>
          <w:spacing w:val="0"/>
          <w:sz w:val="18"/>
          <w:szCs w:val="18"/>
          <w:bdr w:val="none" w:color="auto" w:sz="0" w:space="0"/>
          <w:shd w:val="clear" w:fill="F8F8FA"/>
        </w:rPr>
        <w:t>a+(b+c) = (a+b)+c, a*(b*c)=(a*b)*c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35861"/>
          <w:spacing w:val="0"/>
          <w:sz w:val="27"/>
          <w:szCs w:val="27"/>
          <w:bdr w:val="none" w:color="auto" w:sz="0" w:space="0"/>
          <w:shd w:val="clear" w:fill="FFFFFF"/>
        </w:rPr>
        <w:t>。</w:t>
      </w:r>
    </w:p>
    <w:p w14:paraId="5CD0311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right="72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35861"/>
          <w:spacing w:val="0"/>
          <w:sz w:val="27"/>
          <w:szCs w:val="27"/>
          <w:bdr w:val="none" w:color="auto" w:sz="0" w:space="0"/>
          <w:shd w:val="clear" w:fill="FFFFFF"/>
        </w:rPr>
        <w:t>存在单位元和零元，类似于整数域的0和1，这里我们分别记作0，i，有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535861"/>
          <w:spacing w:val="0"/>
          <w:sz w:val="18"/>
          <w:szCs w:val="18"/>
          <w:bdr w:val="none" w:color="auto" w:sz="0" w:space="0"/>
          <w:shd w:val="clear" w:fill="F8F8FA"/>
        </w:rPr>
        <w:t>a+0=a，a*1=a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35861"/>
          <w:spacing w:val="0"/>
          <w:sz w:val="27"/>
          <w:szCs w:val="27"/>
          <w:bdr w:val="none" w:color="auto" w:sz="0" w:space="0"/>
          <w:shd w:val="clear" w:fill="FFFFFF"/>
        </w:rPr>
        <w:t>。</w:t>
      </w:r>
    </w:p>
    <w:p w14:paraId="4D9AC14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right="72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35861"/>
          <w:spacing w:val="0"/>
          <w:sz w:val="27"/>
          <w:szCs w:val="27"/>
          <w:bdr w:val="none" w:color="auto" w:sz="0" w:space="0"/>
          <w:shd w:val="clear" w:fill="FFFFFF"/>
        </w:rPr>
        <w:t>加法和乘法存在逆元（除了0以外），a的加法逆元记作-a，a的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"https://zhida.zhihu.com/search?content_id=222225785&amp;content_type=Article&amp;match_order=1&amp;q=%E4%B9%98%E6%B3%95%E9%80%86%E5%85%83&amp;zhida_source=entity"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t>乘法逆元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35861"/>
          <w:spacing w:val="0"/>
          <w:sz w:val="27"/>
          <w:szCs w:val="27"/>
          <w:bdr w:val="none" w:color="auto" w:sz="0" w:space="0"/>
          <w:shd w:val="clear" w:fill="FFFFFF"/>
        </w:rPr>
        <w:t>记作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35861"/>
          <w:spacing w:val="0"/>
          <w:sz w:val="19"/>
          <w:szCs w:val="19"/>
          <w:bdr w:val="none" w:color="auto" w:sz="0" w:space="0"/>
          <w:shd w:val="clear" w:fill="FFFFFF"/>
        </w:rPr>
        <w:t>a−1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35861"/>
          <w:spacing w:val="0"/>
          <w:sz w:val="27"/>
          <w:szCs w:val="27"/>
          <w:bdr w:val="none" w:color="auto" w:sz="0" w:space="0"/>
          <w:shd w:val="clear" w:fill="FFFFFF"/>
        </w:rPr>
        <w:t>，有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35861"/>
          <w:spacing w:val="0"/>
          <w:sz w:val="19"/>
          <w:szCs w:val="19"/>
          <w:bdr w:val="none" w:color="auto" w:sz="0" w:space="0"/>
          <w:shd w:val="clear" w:fill="FFFFFF"/>
        </w:rPr>
        <w:t>a+(−a)=0,a∗a−1=1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35861"/>
          <w:spacing w:val="0"/>
          <w:sz w:val="27"/>
          <w:szCs w:val="27"/>
          <w:bdr w:val="none" w:color="auto" w:sz="0" w:space="0"/>
          <w:shd w:val="clear" w:fill="FFFFFF"/>
        </w:rPr>
        <w:t>。</w:t>
      </w:r>
    </w:p>
    <w:p w14:paraId="4D063F3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right="72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35861"/>
          <w:spacing w:val="0"/>
          <w:sz w:val="27"/>
          <w:szCs w:val="27"/>
          <w:bdr w:val="none" w:color="auto" w:sz="0" w:space="0"/>
          <w:shd w:val="clear" w:fill="FFFFFF"/>
        </w:rPr>
        <w:t>满足结合律：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535861"/>
          <w:spacing w:val="0"/>
          <w:sz w:val="18"/>
          <w:szCs w:val="18"/>
          <w:bdr w:val="none" w:color="auto" w:sz="0" w:space="0"/>
          <w:shd w:val="clear" w:fill="F8F8FA"/>
        </w:rPr>
        <w:t>a*(b+c) = a*b + a*c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35861"/>
          <w:spacing w:val="0"/>
          <w:sz w:val="27"/>
          <w:szCs w:val="27"/>
          <w:bdr w:val="none" w:color="auto" w:sz="0" w:space="0"/>
          <w:shd w:val="clear" w:fill="FFFFFF"/>
        </w:rPr>
        <w:t>。</w:t>
      </w:r>
    </w:p>
    <w:p w14:paraId="3C4E1D1C">
      <w:pPr>
        <w:pStyle w:val="6"/>
        <w:keepNext w:val="0"/>
        <w:keepLines w:val="0"/>
        <w:widowControl/>
        <w:suppressLineNumbers w:val="0"/>
        <w:spacing w:before="294" w:beforeAutospacing="0" w:after="294" w:afterAutospacing="0"/>
        <w:ind w:left="720" w:right="72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35861"/>
          <w:spacing w:val="0"/>
          <w:sz w:val="27"/>
          <w:szCs w:val="27"/>
          <w:shd w:val="clear" w:fill="FFFFFF"/>
        </w:rPr>
        <w:t>因为加法和乘法存在逆元，因此减法和除法可以转换为加法和乘法。另外，域里面的元素不仅仅可以是数，还可以是任何东西，只要能满足以上的运算。因此，元素也可以是多项式！</w:t>
      </w:r>
    </w:p>
    <w:p w14:paraId="58B2F451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有限域（Finite Fields），顾名思义就是集合元素有限的域，也被称作伽罗华域（Galois Fields），有限域里面元素经过运算后结果仍在这个有限域中。其中有限域中元素的个数q被称为阶（order），有限域作GF(q)，有限域的阶一定是素数的幂，即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GF(pn)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，其中p是素数，即有：</w:t>
      </w:r>
    </w:p>
    <w:p w14:paraId="2A27F05E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其中GF(pn)=a0+a1∗x+a2∗x2+...+an−1∗xn−1,其中ai∈Zp,Zp={0,1,...,p−1}</w:t>
      </w:r>
    </w:p>
    <w:p w14:paraId="29CEDE6A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在计算机里面我们一般用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GF(2n)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，二进制更适合计算机，如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GF(28)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：</w:t>
      </w:r>
    </w:p>
    <w:p w14:paraId="04E8F02E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其中GF(28)=a0+a1∗x+a2∗x2+...+a7∗x7,其中ai∈Z2,Z2={0,1}</w:t>
      </w:r>
    </w:p>
    <w:p w14:paraId="3FDD5465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表示成二进制就是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0ba7a6a5a4a3a2a1a0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GF(28)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的阶为256，即包含256个多项式，这样多项式就可以以二进制方式来表示了，更适合计算机存储。</w:t>
      </w:r>
    </w:p>
    <w:p w14:paraId="46C8B583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多项式的加法和乘法和普通的多项式运算类似，但是其系数最终结果总是要模p的，在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GF(28)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里面就是要模2。比如：</w:t>
      </w:r>
    </w:p>
    <w:p w14:paraId="443717FC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(x+1)∗(x+1)=x2+2∗x+1=x2+1</w:t>
      </w:r>
    </w:p>
    <w:p w14:paraId="0574A974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多项式的除法也是类似。</w:t>
      </w:r>
    </w:p>
    <w:p w14:paraId="4C906F7D">
      <w:pPr>
        <w:pStyle w:val="6"/>
        <w:keepNext w:val="0"/>
        <w:keepLines w:val="0"/>
        <w:widowControl/>
        <w:suppressLineNumbers w:val="0"/>
        <w:spacing w:before="294" w:beforeAutospacing="0" w:after="294" w:afterAutospacing="0"/>
        <w:ind w:left="720" w:right="72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"https://zhida.zhihu.com/search?content_id=222225785&amp;content_type=Article&amp;match_order=1&amp;q=%E4%B8%8D%E5%8F%AF%E7%BA%A6%E5%A4%9A%E9%A1%B9%E5%BC%8F&amp;zhida_source=entity"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不可约多项式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35861"/>
          <w:spacing w:val="0"/>
          <w:sz w:val="27"/>
          <w:szCs w:val="27"/>
          <w:shd w:val="clear" w:fill="FFFFFF"/>
        </w:rPr>
        <w:t>：如果多项式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35861"/>
          <w:spacing w:val="0"/>
          <w:sz w:val="19"/>
          <w:szCs w:val="19"/>
          <w:bdr w:val="none" w:color="auto" w:sz="0" w:space="0"/>
          <w:shd w:val="clear" w:fill="FFFFFF"/>
        </w:rPr>
        <w:t>p(x)=a0+a1∗x+a2∗x2+...+an−1∗xn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35861"/>
          <w:spacing w:val="0"/>
          <w:sz w:val="27"/>
          <w:szCs w:val="27"/>
          <w:shd w:val="clear" w:fill="FFFFFF"/>
        </w:rPr>
        <w:t>不能被任何一个多项式整除，那么称这个多项式不可约。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"https://zhida.zhihu.com/search?content_id=222225785&amp;content_type=Article&amp;match_order=1&amp;q=%E6%9C%AC%E5%8E%9F%E5%A4%9A%E9%A1%B9%E5%BC%8F&amp;zhida_source=entity"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本原多项式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35861"/>
          <w:spacing w:val="0"/>
          <w:sz w:val="27"/>
          <w:szCs w:val="27"/>
          <w:shd w:val="clear" w:fill="FFFFFF"/>
        </w:rPr>
        <w:t>：如果不可约多项式能够整除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35861"/>
          <w:spacing w:val="0"/>
          <w:sz w:val="19"/>
          <w:szCs w:val="19"/>
          <w:bdr w:val="none" w:color="auto" w:sz="0" w:space="0"/>
          <w:shd w:val="clear" w:fill="FFFFFF"/>
        </w:rPr>
        <w:t>xn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35861"/>
          <w:spacing w:val="0"/>
          <w:sz w:val="27"/>
          <w:szCs w:val="27"/>
          <w:shd w:val="clear" w:fill="FFFFFF"/>
        </w:rPr>
        <w:t>的n最小取值为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35861"/>
          <w:spacing w:val="0"/>
          <w:sz w:val="19"/>
          <w:szCs w:val="19"/>
          <w:bdr w:val="none" w:color="auto" w:sz="0" w:space="0"/>
          <w:shd w:val="clear" w:fill="FFFFFF"/>
        </w:rPr>
        <w:t>n=qm−1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35861"/>
          <w:spacing w:val="0"/>
          <w:sz w:val="27"/>
          <w:szCs w:val="27"/>
          <w:shd w:val="clear" w:fill="FFFFFF"/>
        </w:rPr>
        <w:t>，那么称p(x)为本原多项式。</w:t>
      </w:r>
    </w:p>
    <w:p w14:paraId="0121D56B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为了能生成有限域里面的元素（多项式），我们引入本原多项式。本原多项式一定是一个不可约多项式，可以类比整数域里面的素数。我们需要使用本原多项式来构造伽罗华域。本原多项式不一定是唯一的。这里以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GF(24)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为例，其本原多项式可以取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x4+x3+1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x4+x+1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。大家可以根据本原多项式的性质证明。</w:t>
      </w:r>
    </w:p>
    <w:p w14:paraId="566E7B80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如下是一个本原多项式列表：</w:t>
      </w:r>
    </w:p>
    <w:p w14:paraId="302786BC">
      <w:pPr>
        <w:pStyle w:val="5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/* * Primitive polynomials - see Lin &amp; Costello, Appendix A, * and  Lee &amp; Messerschmitt, p. 453. */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static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9408E"/>
          <w:spacing w:val="0"/>
          <w:sz w:val="18"/>
          <w:szCs w:val="18"/>
          <w:bdr w:val="none" w:color="auto" w:sz="0" w:space="0"/>
          <w:shd w:val="clear" w:fill="F8F8FA"/>
        </w:rPr>
        <w:t>char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allPp[]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{</w:t>
      </w:r>
    </w:p>
    <w:p w14:paraId="60F7ACC9">
      <w:pPr>
        <w:pStyle w:val="5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/* GF_BITS  polynomial      */</w:t>
      </w:r>
    </w:p>
    <w:p w14:paraId="2F1FDFF0">
      <w:pPr>
        <w:pStyle w:val="5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   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/*  0   no code         */</w:t>
      </w:r>
    </w:p>
    <w:p w14:paraId="05201402">
      <w:pPr>
        <w:pStyle w:val="5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   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/*  1   no code         */</w:t>
      </w:r>
    </w:p>
    <w:p w14:paraId="4D3F9CCE">
      <w:pPr>
        <w:pStyle w:val="5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95350"/>
          <w:spacing w:val="0"/>
          <w:sz w:val="18"/>
          <w:szCs w:val="18"/>
          <w:bdr w:val="none" w:color="auto" w:sz="0" w:space="0"/>
          <w:shd w:val="clear" w:fill="F8F8FA"/>
        </w:rPr>
        <w:t>"111"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  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/*  2   1+x+x^2         */</w:t>
      </w:r>
    </w:p>
    <w:p w14:paraId="47B7606A">
      <w:pPr>
        <w:pStyle w:val="5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95350"/>
          <w:spacing w:val="0"/>
          <w:sz w:val="18"/>
          <w:szCs w:val="18"/>
          <w:bdr w:val="none" w:color="auto" w:sz="0" w:space="0"/>
          <w:shd w:val="clear" w:fill="F8F8FA"/>
        </w:rPr>
        <w:t>"1101"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 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/*  3   1+x+x^3         */</w:t>
      </w:r>
    </w:p>
    <w:p w14:paraId="122CE263">
      <w:pPr>
        <w:pStyle w:val="5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95350"/>
          <w:spacing w:val="0"/>
          <w:sz w:val="18"/>
          <w:szCs w:val="18"/>
          <w:bdr w:val="none" w:color="auto" w:sz="0" w:space="0"/>
          <w:shd w:val="clear" w:fill="F8F8FA"/>
        </w:rPr>
        <w:t>"11001"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/*  4   1+x+x^4         */</w:t>
      </w:r>
    </w:p>
    <w:p w14:paraId="7BEFCAF8">
      <w:pPr>
        <w:pStyle w:val="5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95350"/>
          <w:spacing w:val="0"/>
          <w:sz w:val="18"/>
          <w:szCs w:val="18"/>
          <w:bdr w:val="none" w:color="auto" w:sz="0" w:space="0"/>
          <w:shd w:val="clear" w:fill="F8F8FA"/>
        </w:rPr>
        <w:t>"101001"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/*  5   1+x^2+x^5       */</w:t>
      </w:r>
    </w:p>
    <w:p w14:paraId="759EF47B">
      <w:pPr>
        <w:pStyle w:val="5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95350"/>
          <w:spacing w:val="0"/>
          <w:sz w:val="18"/>
          <w:szCs w:val="18"/>
          <w:bdr w:val="none" w:color="auto" w:sz="0" w:space="0"/>
          <w:shd w:val="clear" w:fill="F8F8FA"/>
        </w:rPr>
        <w:t>"1100001"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/*  6   1+x+x^6         */</w:t>
      </w:r>
    </w:p>
    <w:p w14:paraId="0BFA5CD7">
      <w:pPr>
        <w:pStyle w:val="5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95350"/>
          <w:spacing w:val="0"/>
          <w:sz w:val="18"/>
          <w:szCs w:val="18"/>
          <w:bdr w:val="none" w:color="auto" w:sz="0" w:space="0"/>
          <w:shd w:val="clear" w:fill="F8F8FA"/>
        </w:rPr>
        <w:t>"10010001"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/*  7   1 + x^3 + x^7       */</w:t>
      </w:r>
    </w:p>
    <w:p w14:paraId="020D0B65">
      <w:pPr>
        <w:pStyle w:val="5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95350"/>
          <w:spacing w:val="0"/>
          <w:sz w:val="18"/>
          <w:szCs w:val="18"/>
          <w:bdr w:val="none" w:color="auto" w:sz="0" w:space="0"/>
          <w:shd w:val="clear" w:fill="F8F8FA"/>
        </w:rPr>
        <w:t>"101110001"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/*  8   1+x^2+x^3+x^4+x^8   */</w:t>
      </w:r>
    </w:p>
    <w:p w14:paraId="34D7AF9C">
      <w:pPr>
        <w:pStyle w:val="5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95350"/>
          <w:spacing w:val="0"/>
          <w:sz w:val="18"/>
          <w:szCs w:val="18"/>
          <w:bdr w:val="none" w:color="auto" w:sz="0" w:space="0"/>
          <w:shd w:val="clear" w:fill="F8F8FA"/>
        </w:rPr>
        <w:t>"1000100001"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/*  9   1+x^4+x^9       */</w:t>
      </w:r>
    </w:p>
    <w:p w14:paraId="667E8B23">
      <w:pPr>
        <w:pStyle w:val="5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95350"/>
          <w:spacing w:val="0"/>
          <w:sz w:val="18"/>
          <w:szCs w:val="18"/>
          <w:bdr w:val="none" w:color="auto" w:sz="0" w:space="0"/>
          <w:shd w:val="clear" w:fill="F8F8FA"/>
        </w:rPr>
        <w:t>"10010000001"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/* 10   1+x^3+x^10      */</w:t>
      </w:r>
    </w:p>
    <w:p w14:paraId="69A456C2">
      <w:pPr>
        <w:pStyle w:val="5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95350"/>
          <w:spacing w:val="0"/>
          <w:sz w:val="18"/>
          <w:szCs w:val="18"/>
          <w:bdr w:val="none" w:color="auto" w:sz="0" w:space="0"/>
          <w:shd w:val="clear" w:fill="F8F8FA"/>
        </w:rPr>
        <w:t>"101000000001"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/* 11   1+x^2+x^11      */</w:t>
      </w:r>
    </w:p>
    <w:p w14:paraId="44D40BFD">
      <w:pPr>
        <w:pStyle w:val="5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95350"/>
          <w:spacing w:val="0"/>
          <w:sz w:val="18"/>
          <w:szCs w:val="18"/>
          <w:bdr w:val="none" w:color="auto" w:sz="0" w:space="0"/>
          <w:shd w:val="clear" w:fill="F8F8FA"/>
        </w:rPr>
        <w:t>"1100101000001"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/* 12   1+x+x^4+x^6+x^12    */</w:t>
      </w:r>
    </w:p>
    <w:p w14:paraId="521CD7BF">
      <w:pPr>
        <w:pStyle w:val="5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95350"/>
          <w:spacing w:val="0"/>
          <w:sz w:val="18"/>
          <w:szCs w:val="18"/>
          <w:bdr w:val="none" w:color="auto" w:sz="0" w:space="0"/>
          <w:shd w:val="clear" w:fill="F8F8FA"/>
        </w:rPr>
        <w:t>"11011000000001"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/* 13   1+x+x^3+x^4+x^13    */</w:t>
      </w:r>
    </w:p>
    <w:p w14:paraId="3CB56096">
      <w:pPr>
        <w:pStyle w:val="5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95350"/>
          <w:spacing w:val="0"/>
          <w:sz w:val="18"/>
          <w:szCs w:val="18"/>
          <w:bdr w:val="none" w:color="auto" w:sz="0" w:space="0"/>
          <w:shd w:val="clear" w:fill="F8F8FA"/>
        </w:rPr>
        <w:t>"110000100010001"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/* 14   1+x+x^6+x^10+x^14   */</w:t>
      </w:r>
    </w:p>
    <w:p w14:paraId="2AE02BC4">
      <w:pPr>
        <w:pStyle w:val="5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95350"/>
          <w:spacing w:val="0"/>
          <w:sz w:val="18"/>
          <w:szCs w:val="18"/>
          <w:bdr w:val="none" w:color="auto" w:sz="0" w:space="0"/>
          <w:shd w:val="clear" w:fill="F8F8FA"/>
        </w:rPr>
        <w:t>"1100000000000001"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/* 15   1+x+x^15        */</w:t>
      </w:r>
    </w:p>
    <w:p w14:paraId="3A054023">
      <w:pPr>
        <w:pStyle w:val="5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95350"/>
          <w:spacing w:val="0"/>
          <w:sz w:val="18"/>
          <w:szCs w:val="18"/>
          <w:bdr w:val="none" w:color="auto" w:sz="0" w:space="0"/>
          <w:shd w:val="clear" w:fill="F8F8FA"/>
        </w:rPr>
        <w:t>"11010000000010001"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/* 16   1+x+x^3+x^12+x^16   */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};</w:t>
      </w:r>
    </w:p>
    <w:p w14:paraId="5D8B92D2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如何生成本原多项式呢？这里不给出证明，直接给出方法：</w:t>
      </w:r>
    </w:p>
    <w:p w14:paraId="1D129583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对于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GF(2n)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，使用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x0,X1,...,xn−1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分别模其本原多项式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p(x)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，就能按顺序得到除了0之外的所有元素。</w:t>
      </w:r>
    </w:p>
    <w:p w14:paraId="55165CD9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以下以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GF(24)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为例，其中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p(x)=x4+x+1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：</w:t>
      </w:r>
    </w:p>
    <w:tbl>
      <w:tblPr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2"/>
        <w:gridCol w:w="1311"/>
        <w:gridCol w:w="2799"/>
        <w:gridCol w:w="1499"/>
        <w:gridCol w:w="1499"/>
      </w:tblGrid>
      <w:tr w14:paraId="448364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EBECED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2AA8BFCA">
            <w:pPr>
              <w:keepNext w:val="0"/>
              <w:keepLines w:val="0"/>
              <w:widowControl/>
              <w:suppressLineNumbers w:val="0"/>
              <w:spacing w:line="288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EBECED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5E7F4F69">
            <w:pPr>
              <w:keepNext w:val="0"/>
              <w:keepLines w:val="0"/>
              <w:widowControl/>
              <w:suppressLineNumbers w:val="0"/>
              <w:spacing w:line="288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x^i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EBECED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7CE55FF9">
            <w:pPr>
              <w:keepNext w:val="0"/>
              <w:keepLines w:val="0"/>
              <w:widowControl/>
              <w:suppressLineNumbers w:val="0"/>
              <w:spacing w:line="288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x^i mod p(x)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EBECED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4A2DFBE2">
            <w:pPr>
              <w:keepNext w:val="0"/>
              <w:keepLines w:val="0"/>
              <w:widowControl/>
              <w:suppressLineNumbers w:val="0"/>
              <w:spacing w:line="288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二进制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EBECED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7C59B42C">
            <w:pPr>
              <w:keepNext w:val="0"/>
              <w:keepLines w:val="0"/>
              <w:widowControl/>
              <w:suppressLineNumbers w:val="0"/>
              <w:spacing w:line="288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十进制</w:t>
            </w:r>
          </w:p>
        </w:tc>
      </w:tr>
      <w:tr w14:paraId="682B5C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3AFDB54F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325B0749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09A61F75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7B5503BC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0000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5F5AF61F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</w:tr>
      <w:tr w14:paraId="092438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211E498F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50CB7734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x^0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66BF62E7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18CB492D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0001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332547C0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209063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125DF51A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0FB4B3E8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x^1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6C99723F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74E3C776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0010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225FF9C5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1AE07C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4FE9FE16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3EB23558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x^2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20AB1E75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x^2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1FFB2C26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0100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683EEDC1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</w:tr>
      <w:tr w14:paraId="6748DC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3A457948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45C86BD0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x^3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44E20149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x^3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0FEEE40E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69C291D1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</w:t>
            </w:r>
          </w:p>
        </w:tc>
      </w:tr>
      <w:tr w14:paraId="4D8C57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14E30884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38469540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x^4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7F50AEAA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x+1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6129E3C5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0011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0DCEFB42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2F6D33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4CC434CB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58323D62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x^5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4CF2803D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x^2+x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0553C898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0110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68E45D90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</w:tr>
      <w:tr w14:paraId="29AB88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7C74189B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53F2065E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x^6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5B6685E5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x^3+x^2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70817D75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1100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607B1025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</w:t>
            </w:r>
          </w:p>
        </w:tc>
      </w:tr>
      <w:tr w14:paraId="11C6A7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6721AEBD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664C51D8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x^7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64867913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x^3+x+1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4ADB17DC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1011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3E5641E7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</w:t>
            </w:r>
          </w:p>
        </w:tc>
      </w:tr>
      <w:tr w14:paraId="2B56E2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085E47D8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1D3A815B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x^8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21CE1F62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x^2+1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7ACB32E6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0101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0B5E2061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 w14:paraId="647259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410ED28F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1FA0F7DA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x^9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19580714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x^3+x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693143B9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1010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577200FE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</w:p>
        </w:tc>
      </w:tr>
      <w:tr w14:paraId="2D506B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3209BF69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159AE837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x^10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22E69015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x^2+x+1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5EEEA40F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0111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5256D2DB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</w:p>
        </w:tc>
      </w:tr>
      <w:tr w14:paraId="0F8C81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210D6120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346BB486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x^11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26126304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x^3+x^2+x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72C099FA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1110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4723512E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</w:t>
            </w:r>
          </w:p>
        </w:tc>
      </w:tr>
      <w:tr w14:paraId="61D954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0EF6676B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7BB24D4B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x^12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407E4097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x^3+x^2+x+1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4F4590A5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1111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39A5DD65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</w:t>
            </w:r>
          </w:p>
        </w:tc>
      </w:tr>
      <w:tr w14:paraId="2F7911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48F0052C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1F6DA634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x^13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3BFA322F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x^3+x^2+1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2285E159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1101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0A3FF4BD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</w:t>
            </w:r>
          </w:p>
        </w:tc>
      </w:tr>
      <w:tr w14:paraId="782144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2055EE89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66BCB09F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x^14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06EDF9DF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x^3+1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7E504355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1001</w:t>
            </w:r>
          </w:p>
        </w:tc>
        <w:tc>
          <w:tcPr>
            <w:tcW w:w="0" w:type="auto"/>
            <w:tcBorders>
              <w:top w:val="single" w:color="C4C7CE" w:sz="4" w:space="0"/>
              <w:left w:val="single" w:color="C4C7CE" w:sz="4" w:space="0"/>
              <w:bottom w:val="single" w:color="C4C7CE" w:sz="4" w:space="0"/>
              <w:right w:val="single" w:color="C4C7CE" w:sz="4" w:space="0"/>
            </w:tcBorders>
            <w:shd w:val="clear" w:color="auto" w:fill="F8F8FA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 w14:paraId="613FA396"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</w:t>
            </w:r>
          </w:p>
        </w:tc>
      </w:tr>
    </w:tbl>
    <w:p w14:paraId="360D5B5F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可以证明，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x15 mod p(x)=1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，且后续再计算结果都会在集合中。通过以上的计算，我们得到一个序号和多项式的对应关系：</w:t>
      </w:r>
    </w:p>
    <w:p w14:paraId="5B6C3AD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gfexp(i)表示index到多项式的转换，如gfexp(9) = 10，注意gfexp的index取值范围为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2n−1</w:t>
      </w:r>
    </w:p>
    <w:p w14:paraId="670829F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gflog(i)表示多项式到index的转换，如gflog(12)=6</w:t>
      </w:r>
    </w:p>
    <w:p w14:paraId="3B6F7EE7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这里的运算和指数、对数比较类似，因此用exp和log来表示。因为0是一个比较特殊的，需要注意。这里的指数运算和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"https://zhida.zhihu.com/search?content_id=222225785&amp;content_type=Article&amp;match_order=1&amp;q=%E5%AF%B9%E6%95%B0%E8%BF%90%E7%AE%97&amp;zhida_source=entity"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对数运算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基本可以直接套用普通的数学运算，除了要取模，如GF(2^4)里要模15（注意不是16）。</w:t>
      </w:r>
    </w:p>
    <w:p w14:paraId="3C765C88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i∗j=&gt;xi∗xj=x(i+j) mod (2n−1−1)</w:t>
      </w:r>
    </w:p>
    <w:p w14:paraId="5441B9E7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伽罗华域axb：</w:t>
      </w:r>
    </w:p>
    <w:p w14:paraId="5A365818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a∗b=gfexp[gflog(a∗b)]=gfexp[gflog(a)+gflog(b)]=gfexp[ia+ib]</w:t>
      </w:r>
    </w:p>
    <w:p w14:paraId="6931445B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9"/>
          <w:szCs w:val="19"/>
          <w:bdr w:val="none" w:color="auto" w:sz="0" w:space="0"/>
          <w:shd w:val="clear" w:fill="FFFFFF"/>
        </w:rPr>
        <w:t>3∗4=gfexp[i3+i4]=gfexp[4+2]=gfexp[6]=12</w:t>
      </w:r>
    </w:p>
    <w:p w14:paraId="058FF5F3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以上的运算方法注意需要牢记，因为在代码实现上会有很多这样的转换。</w:t>
      </w:r>
    </w:p>
    <w:p w14:paraId="72462E73">
      <w:pPr>
        <w:pStyle w:val="4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开源实现推荐</w:t>
      </w:r>
    </w:p>
    <w:p w14:paraId="34A820B3">
      <w:pPr>
        <w:pStyle w:val="6"/>
        <w:keepNext w:val="0"/>
        <w:keepLines w:val="0"/>
        <w:widowControl/>
        <w:suppressLineNumbers w:val="0"/>
        <w:spacing w:before="294" w:beforeAutospacing="0" w:after="294" w:afterAutospacing="0"/>
        <w:ind w:left="720" w:right="72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35861"/>
          <w:spacing w:val="0"/>
          <w:sz w:val="27"/>
          <w:szCs w:val="27"/>
          <w:shd w:val="clear" w:fill="FFFFFF"/>
        </w:rPr>
        <w:t>下面推荐几个RS码的开源实现和优化，包含go、python、c的实现，大家可以参考。</w:t>
      </w:r>
    </w:p>
    <w:p w14:paraId="0D0B6D02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"https://link.zhihu.com/?target=https://github.com/klauspost/reedsolomon"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t>klauspost/reedsolomon: Reed-Solomon Erasure Coding in Go (github.com)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</w:p>
    <w:p w14:paraId="3701DF69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"https://link.zhihu.com/?target=https://github.com/templexxx/reedsolomon"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t>templexxx/reedsolomon: Reed-Solomon Erasure Code engine in Go, could more than 15GB/s per core (github.com)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</w:p>
    <w:p w14:paraId="0BF3543A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"https://link.zhihu.com/?target=https://github.com/tomerfiliba/reedsolomon"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t>tomerfiliba/reedsolomon: A pure-python Reed Solomon encoder/decoder (github.com)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</w:p>
    <w:p w14:paraId="3F37CD2A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"https://link.zhihu.com/?target=https://github.com/jannson/reedsolomon-c"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t>jannson/reedsolomon-c: C compatible version for https://github.com/klauspost/reedsolomon.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</w:p>
    <w:p w14:paraId="36F85B4C"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5"/>
          <w:szCs w:val="25"/>
          <w:shd w:val="clear" w:fill="FFFFFF"/>
        </w:rPr>
        <w:t>5. 总结</w:t>
      </w:r>
    </w:p>
    <w:p w14:paraId="759A20CF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花了很久，终于写完了FEC的基础原理，但是感觉并没有完全写完，因为RS Code部分还有很多细节没有说清楚。本来想在RS code部分可以画更多图便于大家理解，但是最终还是没有画，这部分实在是需要一些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"https://zhida.zhihu.com/search?content_id=222225785&amp;content_type=Article&amp;match_order=1&amp;q=%E6%95%B0%E5%AD%A6%E5%9F%BA%E7%A1%80&amp;zhida_source=entity"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数学基础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才能够理解，所以后续会继续完善下后面部分，希望能够以最直白的方式让大家理解。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92B8FF"/>
    <w:multiLevelType w:val="multilevel"/>
    <w:tmpl w:val="BD92B8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C7A86B3"/>
    <w:multiLevelType w:val="multilevel"/>
    <w:tmpl w:val="CC7A86B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44AD290"/>
    <w:multiLevelType w:val="multilevel"/>
    <w:tmpl w:val="444AD2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4A39A48A"/>
    <w:multiLevelType w:val="multilevel"/>
    <w:tmpl w:val="4A39A4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111A14A"/>
    <w:multiLevelType w:val="multilevel"/>
    <w:tmpl w:val="5111A1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A3B3EA0"/>
    <w:multiLevelType w:val="multilevel"/>
    <w:tmpl w:val="5A3B3E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9B651C"/>
    <w:rsid w:val="729B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sv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2025-01-17T15:54:00Z</dcterms:created>
  <dc:creator>Q明</dc:creator>
  <cp:lastModifiedBy>Q明</cp:lastModifiedBy>
  <dcterms:modified xsi:type="dcterms:W3CDTF">2025-01-17T15:54:38Z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ADF448D58BDB41EDBF2214F8F72D57D0_11</vt:lpwstr>
  </property>
  <property fmtid="{D5CDD505-2E9C-101B-9397-08002B2CF9AE}" pid="4" name="KSOTemplateDocerSaveRecord">
    <vt:lpwstr>eyJoZGlkIjoiYWU0MmM0MmU3OWQ4ZWY5YmRhOTExZjJhY2E0NGU0M2MiLCJ1c2VySWQiOiIyMzA4OTcwMjEifQ==</vt:lpwstr>
  </property>
</Properties>
</file>