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3A1C5" w14:textId="77AAE959" w:rsidR="006B05F7" w:rsidRDefault="00B54B46" w:rsidP="00C511BA">
      <w:pPr>
        <w:pStyle w:val="Titel"/>
      </w:pPr>
      <w:r w:rsidRPr="001A16F8">
        <w:rPr>
          <w:noProof/>
        </w:rPr>
        <w:drawing>
          <wp:anchor distT="152400" distB="152400" distL="152400" distR="152400" simplePos="0" relativeHeight="251670528" behindDoc="0" locked="0" layoutInCell="1" allowOverlap="1" wp14:anchorId="2E2DC2B0" wp14:editId="18930DF0">
            <wp:simplePos x="0" y="0"/>
            <wp:positionH relativeFrom="margin">
              <wp:posOffset>4398010</wp:posOffset>
            </wp:positionH>
            <wp:positionV relativeFrom="page">
              <wp:posOffset>635000</wp:posOffset>
            </wp:positionV>
            <wp:extent cx="1868805" cy="1495425"/>
            <wp:effectExtent l="0" t="0" r="0" b="0"/>
            <wp:wrapThrough wrapText="bothSides" distL="152400" distR="152400">
              <wp:wrapPolygon edited="1">
                <wp:start x="9153" y="1417"/>
                <wp:lineTo x="9801" y="1519"/>
                <wp:lineTo x="10827" y="2227"/>
                <wp:lineTo x="10989" y="2113"/>
                <wp:lineTo x="10989" y="6615"/>
                <wp:lineTo x="10476" y="6649"/>
                <wp:lineTo x="8505" y="8096"/>
                <wp:lineTo x="8505" y="8741"/>
                <wp:lineTo x="8748" y="8763"/>
                <wp:lineTo x="9018" y="9079"/>
                <wp:lineTo x="8748" y="9045"/>
                <wp:lineTo x="8748" y="10226"/>
                <wp:lineTo x="9153" y="10125"/>
                <wp:lineTo x="9261" y="9923"/>
                <wp:lineTo x="9234" y="9281"/>
                <wp:lineTo x="9018" y="9079"/>
                <wp:lineTo x="8748" y="8763"/>
                <wp:lineTo x="9234" y="8809"/>
                <wp:lineTo x="9504" y="9146"/>
                <wp:lineTo x="9585" y="9754"/>
                <wp:lineTo x="9747" y="9484"/>
                <wp:lineTo x="9612" y="9315"/>
                <wp:lineTo x="9666" y="8910"/>
                <wp:lineTo x="9882" y="8741"/>
                <wp:lineTo x="10314" y="8775"/>
                <wp:lineTo x="10206" y="9045"/>
                <wp:lineTo x="9882" y="9079"/>
                <wp:lineTo x="9936" y="9349"/>
                <wp:lineTo x="10395" y="9333"/>
                <wp:lineTo x="10395" y="9653"/>
                <wp:lineTo x="9909" y="9686"/>
                <wp:lineTo x="9909" y="10159"/>
                <wp:lineTo x="10314" y="10159"/>
                <wp:lineTo x="10395" y="9653"/>
                <wp:lineTo x="10395" y="9333"/>
                <wp:lineTo x="10935" y="9315"/>
                <wp:lineTo x="11097" y="8741"/>
                <wp:lineTo x="11178" y="8759"/>
                <wp:lineTo x="11232" y="9214"/>
                <wp:lineTo x="11178" y="9180"/>
                <wp:lineTo x="11043" y="9855"/>
                <wp:lineTo x="11367" y="9788"/>
                <wp:lineTo x="11232" y="9214"/>
                <wp:lineTo x="11178" y="8759"/>
                <wp:lineTo x="11394" y="8809"/>
                <wp:lineTo x="11799" y="10496"/>
                <wp:lineTo x="11583" y="10496"/>
                <wp:lineTo x="11583" y="11509"/>
                <wp:lineTo x="11853" y="11543"/>
                <wp:lineTo x="11583" y="11610"/>
                <wp:lineTo x="11610" y="11745"/>
                <wp:lineTo x="11853" y="11846"/>
                <wp:lineTo x="11826" y="12083"/>
                <wp:lineTo x="11529" y="12049"/>
                <wp:lineTo x="11502" y="11981"/>
                <wp:lineTo x="11826" y="11981"/>
                <wp:lineTo x="11772" y="11846"/>
                <wp:lineTo x="11529" y="11745"/>
                <wp:lineTo x="11583" y="11509"/>
                <wp:lineTo x="11583" y="10496"/>
                <wp:lineTo x="11502" y="10496"/>
                <wp:lineTo x="11448" y="10159"/>
                <wp:lineTo x="11016" y="10159"/>
                <wp:lineTo x="11016" y="11509"/>
                <wp:lineTo x="11097" y="12015"/>
                <wp:lineTo x="11340" y="11981"/>
                <wp:lineTo x="11421" y="11509"/>
                <wp:lineTo x="11367" y="12049"/>
                <wp:lineTo x="11043" y="12049"/>
                <wp:lineTo x="11016" y="11509"/>
                <wp:lineTo x="11016" y="10159"/>
                <wp:lineTo x="10962" y="10159"/>
                <wp:lineTo x="10908" y="10496"/>
                <wp:lineTo x="10638" y="10463"/>
                <wp:lineTo x="10827" y="9619"/>
                <wp:lineTo x="10665" y="9619"/>
                <wp:lineTo x="10611" y="10260"/>
                <wp:lineTo x="10611" y="11509"/>
                <wp:lineTo x="10665" y="12049"/>
                <wp:lineTo x="10935" y="12116"/>
                <wp:lineTo x="10611" y="12116"/>
                <wp:lineTo x="10611" y="11509"/>
                <wp:lineTo x="10611" y="10260"/>
                <wp:lineTo x="10341" y="10496"/>
                <wp:lineTo x="10314" y="10494"/>
                <wp:lineTo x="10314" y="11475"/>
                <wp:lineTo x="10476" y="11610"/>
                <wp:lineTo x="10179" y="11610"/>
                <wp:lineTo x="10179" y="11981"/>
                <wp:lineTo x="10503" y="12049"/>
                <wp:lineTo x="10152" y="12049"/>
                <wp:lineTo x="10098" y="11711"/>
                <wp:lineTo x="10206" y="11509"/>
                <wp:lineTo x="10314" y="11475"/>
                <wp:lineTo x="10314" y="10494"/>
                <wp:lineTo x="9774" y="10463"/>
                <wp:lineTo x="9558" y="10193"/>
                <wp:lineTo x="9558" y="11509"/>
                <wp:lineTo x="9909" y="11948"/>
                <wp:lineTo x="9963" y="11509"/>
                <wp:lineTo x="9909" y="12116"/>
                <wp:lineTo x="9612" y="11644"/>
                <wp:lineTo x="9558" y="12116"/>
                <wp:lineTo x="9558" y="11509"/>
                <wp:lineTo x="9558" y="10193"/>
                <wp:lineTo x="9531" y="10058"/>
                <wp:lineTo x="9207" y="10463"/>
                <wp:lineTo x="9180" y="10463"/>
                <wp:lineTo x="9180" y="11475"/>
                <wp:lineTo x="9234" y="11512"/>
                <wp:lineTo x="9234" y="11576"/>
                <wp:lineTo x="9045" y="11644"/>
                <wp:lineTo x="9045" y="11981"/>
                <wp:lineTo x="9342" y="11981"/>
                <wp:lineTo x="9342" y="11644"/>
                <wp:lineTo x="9234" y="11576"/>
                <wp:lineTo x="9234" y="11512"/>
                <wp:lineTo x="9423" y="11644"/>
                <wp:lineTo x="9396" y="12015"/>
                <wp:lineTo x="9099" y="12116"/>
                <wp:lineTo x="8937" y="11846"/>
                <wp:lineTo x="9045" y="11543"/>
                <wp:lineTo x="9180" y="11475"/>
                <wp:lineTo x="9180" y="10463"/>
                <wp:lineTo x="8694" y="10463"/>
                <wp:lineTo x="8694" y="11475"/>
                <wp:lineTo x="8856" y="11610"/>
                <wp:lineTo x="8559" y="11610"/>
                <wp:lineTo x="8559" y="11981"/>
                <wp:lineTo x="8883" y="12049"/>
                <wp:lineTo x="8532" y="12049"/>
                <wp:lineTo x="8451" y="11711"/>
                <wp:lineTo x="8586" y="11509"/>
                <wp:lineTo x="8694" y="11475"/>
                <wp:lineTo x="8694" y="10463"/>
                <wp:lineTo x="8451" y="10463"/>
                <wp:lineTo x="8505" y="8741"/>
                <wp:lineTo x="8505" y="8096"/>
                <wp:lineTo x="8316" y="8235"/>
                <wp:lineTo x="8127" y="8708"/>
                <wp:lineTo x="8181" y="12049"/>
                <wp:lineTo x="8451" y="12454"/>
                <wp:lineTo x="10611" y="13973"/>
                <wp:lineTo x="11124" y="13905"/>
                <wp:lineTo x="13257" y="12319"/>
                <wp:lineTo x="13446" y="11948"/>
                <wp:lineTo x="13419" y="8505"/>
                <wp:lineTo x="13041" y="8032"/>
                <wp:lineTo x="12312" y="7528"/>
                <wp:lineTo x="12312" y="8674"/>
                <wp:lineTo x="12771" y="8741"/>
                <wp:lineTo x="13149" y="9011"/>
                <wp:lineTo x="13095" y="9889"/>
                <wp:lineTo x="12960" y="10193"/>
                <wp:lineTo x="12771" y="10298"/>
                <wp:lineTo x="12771" y="11509"/>
                <wp:lineTo x="13122" y="11948"/>
                <wp:lineTo x="13149" y="11509"/>
                <wp:lineTo x="13122" y="12083"/>
                <wp:lineTo x="12825" y="11644"/>
                <wp:lineTo x="12771" y="12116"/>
                <wp:lineTo x="12771" y="11509"/>
                <wp:lineTo x="12771" y="10298"/>
                <wp:lineTo x="12474" y="10463"/>
                <wp:lineTo x="12393" y="10404"/>
                <wp:lineTo x="12393" y="11475"/>
                <wp:lineTo x="12447" y="11512"/>
                <wp:lineTo x="12447" y="11576"/>
                <wp:lineTo x="12258" y="11610"/>
                <wp:lineTo x="12258" y="11981"/>
                <wp:lineTo x="12555" y="11981"/>
                <wp:lineTo x="12528" y="11610"/>
                <wp:lineTo x="12447" y="11576"/>
                <wp:lineTo x="12447" y="11512"/>
                <wp:lineTo x="12636" y="11644"/>
                <wp:lineTo x="12609" y="12015"/>
                <wp:lineTo x="12312" y="12116"/>
                <wp:lineTo x="12150" y="11880"/>
                <wp:lineTo x="12258" y="11543"/>
                <wp:lineTo x="12393" y="11475"/>
                <wp:lineTo x="12393" y="10404"/>
                <wp:lineTo x="11961" y="10091"/>
                <wp:lineTo x="11907" y="9855"/>
                <wp:lineTo x="11826" y="9821"/>
                <wp:lineTo x="11880" y="8978"/>
                <wp:lineTo x="12312" y="8674"/>
                <wp:lineTo x="12312" y="7528"/>
                <wp:lineTo x="10989" y="6615"/>
                <wp:lineTo x="10989" y="2113"/>
                <wp:lineTo x="11934" y="1451"/>
                <wp:lineTo x="12636" y="1485"/>
                <wp:lineTo x="17496" y="5029"/>
                <wp:lineTo x="17766" y="5569"/>
                <wp:lineTo x="17766" y="12893"/>
                <wp:lineTo x="17469" y="13466"/>
                <wp:lineTo x="16362" y="14276"/>
                <wp:lineTo x="16308" y="16065"/>
                <wp:lineTo x="15957" y="16673"/>
                <wp:lineTo x="11124" y="20149"/>
                <wp:lineTo x="10395" y="20115"/>
                <wp:lineTo x="5562" y="16605"/>
                <wp:lineTo x="5265" y="15964"/>
                <wp:lineTo x="5211" y="14243"/>
                <wp:lineTo x="4104" y="13433"/>
                <wp:lineTo x="3834" y="12893"/>
                <wp:lineTo x="3834" y="5569"/>
                <wp:lineTo x="4131" y="4995"/>
                <wp:lineTo x="9045" y="1451"/>
                <wp:lineTo x="9153" y="1417"/>
              </wp:wrapPolygon>
            </wp:wrapThrough>
            <wp:docPr id="1365189223" name="officeArt object" descr="1693221766-d-a-conclusion-logo-homepage.png"/>
            <wp:cNvGraphicFramePr/>
            <a:graphic xmlns:a="http://schemas.openxmlformats.org/drawingml/2006/main">
              <a:graphicData uri="http://schemas.openxmlformats.org/drawingml/2006/picture">
                <pic:pic xmlns:pic="http://schemas.openxmlformats.org/drawingml/2006/picture">
                  <pic:nvPicPr>
                    <pic:cNvPr id="1073741825" name="1693221766-d-a-conclusion-logo-homepage.png" descr="1693221766-d-a-conclusion-logo-homepage.png"/>
                    <pic:cNvPicPr>
                      <a:picLocks noChangeAspect="1"/>
                    </pic:cNvPicPr>
                  </pic:nvPicPr>
                  <pic:blipFill>
                    <a:blip r:embed="rId7"/>
                    <a:stretch>
                      <a:fillRect/>
                    </a:stretch>
                  </pic:blipFill>
                  <pic:spPr>
                    <a:xfrm>
                      <a:off x="0" y="0"/>
                      <a:ext cx="1868805" cy="1495425"/>
                    </a:xfrm>
                    <a:prstGeom prst="rect">
                      <a:avLst/>
                    </a:prstGeom>
                    <a:ln w="12700" cap="flat">
                      <a:noFill/>
                      <a:miter lim="400000"/>
                    </a:ln>
                    <a:effectLst/>
                  </pic:spPr>
                </pic:pic>
              </a:graphicData>
            </a:graphic>
          </wp:anchor>
        </w:drawing>
      </w:r>
    </w:p>
    <w:p w14:paraId="5579AC99" w14:textId="2DD032D5" w:rsidR="006B05F7" w:rsidRDefault="006B05F7" w:rsidP="00C511BA">
      <w:pPr>
        <w:pStyle w:val="Titel"/>
      </w:pPr>
    </w:p>
    <w:p w14:paraId="32F5BD1B" w14:textId="7FCE9743" w:rsidR="00FD6788" w:rsidRDefault="00FD6788" w:rsidP="00C511BA">
      <w:pPr>
        <w:pStyle w:val="Titel"/>
      </w:pPr>
      <w:r>
        <w:t>Instructie invullen</w:t>
      </w:r>
    </w:p>
    <w:p w14:paraId="68BC2CC6" w14:textId="7F5B9688" w:rsidR="006B05F7" w:rsidRDefault="006B05F7" w:rsidP="006B05F7"/>
    <w:p w14:paraId="0B414FC2" w14:textId="6190CC90" w:rsidR="00886E85" w:rsidRPr="00886E85" w:rsidRDefault="00886E85" w:rsidP="00886E85">
      <w:pPr>
        <w:pStyle w:val="Kop3"/>
      </w:pPr>
      <w:r w:rsidRPr="00886E85">
        <w:t>Inleiding</w:t>
      </w:r>
    </w:p>
    <w:p w14:paraId="639D7EA5" w14:textId="711505E4" w:rsidR="00886E85" w:rsidRPr="00886E85" w:rsidRDefault="00886E85" w:rsidP="00886E85">
      <w:r w:rsidRPr="00886E85">
        <w:t xml:space="preserve">Hartelijk dank voor het opvragen van dit document. </w:t>
      </w:r>
      <w:r w:rsidR="00B54B46">
        <w:t>Ik</w:t>
      </w:r>
      <w:r w:rsidRPr="00886E85">
        <w:t xml:space="preserve"> ho</w:t>
      </w:r>
      <w:r w:rsidR="00B54B46">
        <w:t>o</w:t>
      </w:r>
      <w:r w:rsidRPr="00886E85">
        <w:t>p dat deze richtlijn u helpt bij het verantwoord inzetten van AI binnen uw zorginstelling. Hieronder vindt u enkele tips om dit document snel en efficiënt in te vullen.</w:t>
      </w:r>
    </w:p>
    <w:p w14:paraId="2C10707C" w14:textId="77777777" w:rsidR="00886E85" w:rsidRPr="00886E85" w:rsidRDefault="00886E85" w:rsidP="00886E85">
      <w:pPr>
        <w:pStyle w:val="Kop3"/>
      </w:pPr>
      <w:r w:rsidRPr="00886E85">
        <w:t>Tips voor het invullen</w:t>
      </w:r>
    </w:p>
    <w:p w14:paraId="0DB81825" w14:textId="77777777" w:rsidR="00886E85" w:rsidRPr="00886E85" w:rsidRDefault="00886E85" w:rsidP="00886E85">
      <w:pPr>
        <w:numPr>
          <w:ilvl w:val="0"/>
          <w:numId w:val="4"/>
        </w:numPr>
      </w:pPr>
      <w:r w:rsidRPr="00886E85">
        <w:t>Vervang alle tekst tussen blokhaken met de juiste gegevens voor uw organisatie.</w:t>
      </w:r>
    </w:p>
    <w:p w14:paraId="6A8307C6" w14:textId="77777777" w:rsidR="00886E85" w:rsidRDefault="00886E85" w:rsidP="00886E85">
      <w:pPr>
        <w:numPr>
          <w:ilvl w:val="0"/>
          <w:numId w:val="4"/>
        </w:numPr>
      </w:pPr>
      <w:r w:rsidRPr="00886E85">
        <w:t>Voor een snel overzicht, hier zijn de termen die ingevuld moeten worden:</w:t>
      </w:r>
    </w:p>
    <w:p w14:paraId="2A0C7653" w14:textId="4569417D" w:rsidR="008C3E47" w:rsidRPr="008C3E47" w:rsidRDefault="008C3E47" w:rsidP="008C3E47">
      <w:pPr>
        <w:pStyle w:val="Lijstalinea"/>
        <w:numPr>
          <w:ilvl w:val="0"/>
          <w:numId w:val="5"/>
        </w:numPr>
      </w:pPr>
      <w:r w:rsidRPr="008C3E47">
        <w:t>[</w:t>
      </w:r>
      <w:proofErr w:type="gramStart"/>
      <w:r w:rsidRPr="008C3E47">
        <w:t>naam</w:t>
      </w:r>
      <w:proofErr w:type="gramEnd"/>
      <w:r w:rsidRPr="008C3E47">
        <w:t xml:space="preserve"> organisatie]</w:t>
      </w:r>
    </w:p>
    <w:p w14:paraId="3B242239" w14:textId="76A8F949" w:rsidR="008C3E47" w:rsidRPr="008C3E47" w:rsidRDefault="008C3E47" w:rsidP="008C3E47">
      <w:pPr>
        <w:pStyle w:val="Lijstalinea"/>
        <w:numPr>
          <w:ilvl w:val="0"/>
          <w:numId w:val="5"/>
        </w:numPr>
      </w:pPr>
      <w:r w:rsidRPr="008C3E47">
        <w:t>[ECD/EPD naam]</w:t>
      </w:r>
    </w:p>
    <w:p w14:paraId="7441B6E7" w14:textId="5FCD7E7A" w:rsidR="008C3E47" w:rsidRPr="008C3E47" w:rsidRDefault="008C3E47" w:rsidP="008C3E47">
      <w:pPr>
        <w:pStyle w:val="Lijstalinea"/>
        <w:numPr>
          <w:ilvl w:val="0"/>
          <w:numId w:val="5"/>
        </w:numPr>
      </w:pPr>
      <w:r w:rsidRPr="008C3E47">
        <w:t>[</w:t>
      </w:r>
      <w:proofErr w:type="gramStart"/>
      <w:r w:rsidRPr="008C3E47">
        <w:t>naam</w:t>
      </w:r>
      <w:proofErr w:type="gramEnd"/>
      <w:r w:rsidRPr="008C3E47">
        <w:t xml:space="preserve"> juridische afdeling of juridisch contactpersoon]</w:t>
      </w:r>
    </w:p>
    <w:p w14:paraId="18129FBA" w14:textId="0191C2F7" w:rsidR="008C3E47" w:rsidRPr="008C3E47" w:rsidRDefault="008C3E47" w:rsidP="008C3E47">
      <w:pPr>
        <w:pStyle w:val="Lijstalinea"/>
        <w:numPr>
          <w:ilvl w:val="0"/>
          <w:numId w:val="5"/>
        </w:numPr>
      </w:pPr>
      <w:r w:rsidRPr="008C3E47">
        <w:t>[</w:t>
      </w:r>
      <w:proofErr w:type="gramStart"/>
      <w:r w:rsidRPr="008C3E47">
        <w:t>link</w:t>
      </w:r>
      <w:proofErr w:type="gramEnd"/>
      <w:r w:rsidRPr="008C3E47">
        <w:t xml:space="preserve"> security documenten]</w:t>
      </w:r>
    </w:p>
    <w:p w14:paraId="1D8653F3" w14:textId="012307A0" w:rsidR="008C3E47" w:rsidRPr="008C3E47" w:rsidRDefault="008C3E47" w:rsidP="008C3E47">
      <w:pPr>
        <w:pStyle w:val="Lijstalinea"/>
        <w:numPr>
          <w:ilvl w:val="0"/>
          <w:numId w:val="5"/>
        </w:numPr>
      </w:pPr>
      <w:r w:rsidRPr="008C3E47">
        <w:t>[</w:t>
      </w:r>
      <w:proofErr w:type="gramStart"/>
      <w:r w:rsidRPr="008C3E47">
        <w:t>AI coördinator</w:t>
      </w:r>
      <w:proofErr w:type="gramEnd"/>
      <w:r w:rsidRPr="008C3E47">
        <w:t>]</w:t>
      </w:r>
    </w:p>
    <w:p w14:paraId="454F5FA7" w14:textId="1699DD2B" w:rsidR="008C3E47" w:rsidRPr="008C3E47" w:rsidRDefault="008C3E47" w:rsidP="008C3E47">
      <w:pPr>
        <w:pStyle w:val="Lijstalinea"/>
        <w:numPr>
          <w:ilvl w:val="0"/>
          <w:numId w:val="5"/>
        </w:numPr>
      </w:pPr>
      <w:r w:rsidRPr="008C3E47">
        <w:t>[</w:t>
      </w:r>
      <w:proofErr w:type="gramStart"/>
      <w:r w:rsidRPr="008C3E47">
        <w:t>email</w:t>
      </w:r>
      <w:proofErr w:type="gramEnd"/>
      <w:r w:rsidRPr="008C3E47">
        <w:t xml:space="preserve"> AI coördinator]</w:t>
      </w:r>
    </w:p>
    <w:p w14:paraId="1553674D" w14:textId="42EC2051" w:rsidR="008C3E47" w:rsidRPr="00886E85" w:rsidRDefault="008C3E47" w:rsidP="008C3E47">
      <w:pPr>
        <w:pStyle w:val="Lijstalinea"/>
        <w:numPr>
          <w:ilvl w:val="0"/>
          <w:numId w:val="5"/>
        </w:numPr>
      </w:pPr>
      <w:r w:rsidRPr="008C3E47">
        <w:t>[</w:t>
      </w:r>
      <w:proofErr w:type="gramStart"/>
      <w:r w:rsidRPr="008C3E47">
        <w:t>telefoonnummer</w:t>
      </w:r>
      <w:proofErr w:type="gramEnd"/>
      <w:r w:rsidRPr="008C3E47">
        <w:t xml:space="preserve"> AI coördinator]</w:t>
      </w:r>
    </w:p>
    <w:p w14:paraId="295DDCBE" w14:textId="4A9F8972" w:rsidR="00886E85" w:rsidRDefault="00B54B46" w:rsidP="006B05F7">
      <w:r>
        <w:t xml:space="preserve">Als u vragen heeft of hulp nodig heeft bij het invullen, of als u vragen heeft over de implementatie van AI binnen uw organisatie en het naleven van regelgeving zoals de Europese AI-verordening, neem dan gerust contact met mij op. U kunt mij bereiken bij D&amp;A </w:t>
      </w:r>
      <w:proofErr w:type="spellStart"/>
      <w:r>
        <w:t>Medical</w:t>
      </w:r>
      <w:proofErr w:type="spellEnd"/>
      <w:r>
        <w:t xml:space="preserve"> Group via michiel.tebbes@dnagroup.nl.</w:t>
      </w:r>
    </w:p>
    <w:p w14:paraId="6373D6FA" w14:textId="002824A7" w:rsidR="00FD6788" w:rsidRPr="00D64723" w:rsidRDefault="006B05F7" w:rsidP="006B05F7">
      <w:pPr>
        <w:rPr>
          <w:sz w:val="16"/>
          <w:szCs w:val="16"/>
        </w:rPr>
      </w:pPr>
      <w:r w:rsidRPr="00D64723">
        <w:rPr>
          <w:rStyle w:val="Kop3Char"/>
          <w:sz w:val="16"/>
          <w:szCs w:val="16"/>
        </w:rPr>
        <w:t>Kleine lettertjes</w:t>
      </w:r>
      <w:r w:rsidRPr="00D64723">
        <w:rPr>
          <w:sz w:val="16"/>
          <w:szCs w:val="16"/>
        </w:rPr>
        <w:br/>
      </w:r>
      <w:r w:rsidRPr="00D64723">
        <w:rPr>
          <w:sz w:val="16"/>
          <w:szCs w:val="16"/>
        </w:rPr>
        <w:t>Er kunnen geen rechten worden ontleend aan deze voorbeeldsjabloon. Deze sjabloon is niet bindend en er wordt geen garantie gegeven voor de juridische juistheid of toepasbaarheid, hoewel de ontwikkelaar uiterste zorg heeft besteed om aan de geldende juridische vereisten te voldoen.</w:t>
      </w:r>
      <w:r w:rsidRPr="00D64723">
        <w:rPr>
          <w:sz w:val="16"/>
          <w:szCs w:val="16"/>
        </w:rPr>
        <w:t xml:space="preserve"> </w:t>
      </w:r>
      <w:r w:rsidR="00D64723" w:rsidRPr="00D64723">
        <w:rPr>
          <w:sz w:val="16"/>
          <w:szCs w:val="16"/>
        </w:rPr>
        <w:t xml:space="preserve">Dit document valt onder een Creative </w:t>
      </w:r>
      <w:proofErr w:type="spellStart"/>
      <w:r w:rsidR="00D64723" w:rsidRPr="00D64723">
        <w:rPr>
          <w:sz w:val="16"/>
          <w:szCs w:val="16"/>
        </w:rPr>
        <w:t>Commons</w:t>
      </w:r>
      <w:proofErr w:type="spellEnd"/>
      <w:r w:rsidR="00D64723" w:rsidRPr="00D64723">
        <w:rPr>
          <w:sz w:val="16"/>
          <w:szCs w:val="16"/>
        </w:rPr>
        <w:t>-licentie (</w:t>
      </w:r>
      <w:hyperlink r:id="rId8" w:history="1">
        <w:r w:rsidR="00D64723" w:rsidRPr="00D64723">
          <w:rPr>
            <w:rStyle w:val="Hyperlink"/>
            <w:sz w:val="16"/>
            <w:szCs w:val="16"/>
          </w:rPr>
          <w:t>CC BY-NC 4.0</w:t>
        </w:r>
      </w:hyperlink>
      <w:r w:rsidR="00D64723" w:rsidRPr="00D64723">
        <w:rPr>
          <w:sz w:val="16"/>
          <w:szCs w:val="16"/>
        </w:rPr>
        <w:t>), wat betekent dat het gedeeld en aangepast mag worden voor niet-commerciële doeleinden, mits correcte bronvermelding wordt gegeven.</w:t>
      </w:r>
      <w:r w:rsidR="00D64723" w:rsidRPr="00D64723">
        <w:rPr>
          <w:sz w:val="16"/>
          <w:szCs w:val="16"/>
        </w:rPr>
        <w:t xml:space="preserve"> Om de zorg sneller AI-ready te maken vraag ik u om, als u een fout, aanvulling of verbetering vindt in dit document om dit te delen met de community</w:t>
      </w:r>
      <w:r w:rsidR="00D64723">
        <w:rPr>
          <w:sz w:val="16"/>
          <w:szCs w:val="16"/>
        </w:rPr>
        <w:t xml:space="preserve">. </w:t>
      </w:r>
      <w:r w:rsidR="00FD6788" w:rsidRPr="00D64723">
        <w:rPr>
          <w:sz w:val="16"/>
          <w:szCs w:val="16"/>
        </w:rPr>
        <w:br w:type="page"/>
      </w:r>
    </w:p>
    <w:p w14:paraId="643E3E5E" w14:textId="2EEA84B8" w:rsidR="001E5761" w:rsidRPr="001A16F8" w:rsidRDefault="00D64723" w:rsidP="00C511BA">
      <w:pPr>
        <w:pStyle w:val="Titel"/>
      </w:pPr>
      <w:r>
        <w:lastRenderedPageBreak/>
        <w:t xml:space="preserve">Voorbeeld </w:t>
      </w:r>
      <w:r w:rsidR="00000000" w:rsidRPr="001A16F8">
        <w:t>Richtlijn voor het Gebruik van Large</w:t>
      </w:r>
      <w:r w:rsidR="00000000" w:rsidRPr="001A16F8">
        <w:rPr>
          <w:noProof/>
        </w:rPr>
        <w:drawing>
          <wp:anchor distT="152400" distB="152400" distL="152400" distR="152400" simplePos="0" relativeHeight="251666432" behindDoc="0" locked="0" layoutInCell="1" allowOverlap="1" wp14:anchorId="29637FBB" wp14:editId="6927E39A">
            <wp:simplePos x="0" y="0"/>
            <wp:positionH relativeFrom="margin">
              <wp:posOffset>4139628</wp:posOffset>
            </wp:positionH>
            <wp:positionV relativeFrom="page">
              <wp:posOffset>373633</wp:posOffset>
            </wp:positionV>
            <wp:extent cx="1869419" cy="1495536"/>
            <wp:effectExtent l="0" t="0" r="0" b="0"/>
            <wp:wrapThrough wrapText="bothSides" distL="152400" distR="152400">
              <wp:wrapPolygon edited="1">
                <wp:start x="9153" y="1417"/>
                <wp:lineTo x="9801" y="1519"/>
                <wp:lineTo x="10827" y="2227"/>
                <wp:lineTo x="10989" y="2113"/>
                <wp:lineTo x="10989" y="6615"/>
                <wp:lineTo x="10476" y="6649"/>
                <wp:lineTo x="8505" y="8096"/>
                <wp:lineTo x="8505" y="8741"/>
                <wp:lineTo x="8748" y="8763"/>
                <wp:lineTo x="9018" y="9079"/>
                <wp:lineTo x="8748" y="9045"/>
                <wp:lineTo x="8748" y="10226"/>
                <wp:lineTo x="9153" y="10125"/>
                <wp:lineTo x="9261" y="9923"/>
                <wp:lineTo x="9234" y="9281"/>
                <wp:lineTo x="9018" y="9079"/>
                <wp:lineTo x="8748" y="8763"/>
                <wp:lineTo x="9234" y="8809"/>
                <wp:lineTo x="9504" y="9146"/>
                <wp:lineTo x="9585" y="9754"/>
                <wp:lineTo x="9747" y="9484"/>
                <wp:lineTo x="9612" y="9315"/>
                <wp:lineTo x="9666" y="8910"/>
                <wp:lineTo x="9882" y="8741"/>
                <wp:lineTo x="10314" y="8775"/>
                <wp:lineTo x="10206" y="9045"/>
                <wp:lineTo x="9882" y="9079"/>
                <wp:lineTo x="9936" y="9349"/>
                <wp:lineTo x="10395" y="9333"/>
                <wp:lineTo x="10395" y="9653"/>
                <wp:lineTo x="9909" y="9686"/>
                <wp:lineTo x="9909" y="10159"/>
                <wp:lineTo x="10314" y="10159"/>
                <wp:lineTo x="10395" y="9653"/>
                <wp:lineTo x="10395" y="9333"/>
                <wp:lineTo x="10935" y="9315"/>
                <wp:lineTo x="11097" y="8741"/>
                <wp:lineTo x="11178" y="8759"/>
                <wp:lineTo x="11232" y="9214"/>
                <wp:lineTo x="11178" y="9180"/>
                <wp:lineTo x="11043" y="9855"/>
                <wp:lineTo x="11367" y="9788"/>
                <wp:lineTo x="11232" y="9214"/>
                <wp:lineTo x="11178" y="8759"/>
                <wp:lineTo x="11394" y="8809"/>
                <wp:lineTo x="11799" y="10496"/>
                <wp:lineTo x="11583" y="10496"/>
                <wp:lineTo x="11583" y="11509"/>
                <wp:lineTo x="11853" y="11543"/>
                <wp:lineTo x="11583" y="11610"/>
                <wp:lineTo x="11610" y="11745"/>
                <wp:lineTo x="11853" y="11846"/>
                <wp:lineTo x="11826" y="12083"/>
                <wp:lineTo x="11529" y="12049"/>
                <wp:lineTo x="11502" y="11981"/>
                <wp:lineTo x="11826" y="11981"/>
                <wp:lineTo x="11772" y="11846"/>
                <wp:lineTo x="11529" y="11745"/>
                <wp:lineTo x="11583" y="11509"/>
                <wp:lineTo x="11583" y="10496"/>
                <wp:lineTo x="11502" y="10496"/>
                <wp:lineTo x="11448" y="10159"/>
                <wp:lineTo x="11016" y="10159"/>
                <wp:lineTo x="11016" y="11509"/>
                <wp:lineTo x="11097" y="12015"/>
                <wp:lineTo x="11340" y="11981"/>
                <wp:lineTo x="11421" y="11509"/>
                <wp:lineTo x="11367" y="12049"/>
                <wp:lineTo x="11043" y="12049"/>
                <wp:lineTo x="11016" y="11509"/>
                <wp:lineTo x="11016" y="10159"/>
                <wp:lineTo x="10962" y="10159"/>
                <wp:lineTo x="10908" y="10496"/>
                <wp:lineTo x="10638" y="10463"/>
                <wp:lineTo x="10827" y="9619"/>
                <wp:lineTo x="10665" y="9619"/>
                <wp:lineTo x="10611" y="10260"/>
                <wp:lineTo x="10611" y="11509"/>
                <wp:lineTo x="10665" y="12049"/>
                <wp:lineTo x="10935" y="12116"/>
                <wp:lineTo x="10611" y="12116"/>
                <wp:lineTo x="10611" y="11509"/>
                <wp:lineTo x="10611" y="10260"/>
                <wp:lineTo x="10341" y="10496"/>
                <wp:lineTo x="10314" y="10494"/>
                <wp:lineTo x="10314" y="11475"/>
                <wp:lineTo x="10476" y="11610"/>
                <wp:lineTo x="10179" y="11610"/>
                <wp:lineTo x="10179" y="11981"/>
                <wp:lineTo x="10503" y="12049"/>
                <wp:lineTo x="10152" y="12049"/>
                <wp:lineTo x="10098" y="11711"/>
                <wp:lineTo x="10206" y="11509"/>
                <wp:lineTo x="10314" y="11475"/>
                <wp:lineTo x="10314" y="10494"/>
                <wp:lineTo x="9774" y="10463"/>
                <wp:lineTo x="9558" y="10193"/>
                <wp:lineTo x="9558" y="11509"/>
                <wp:lineTo x="9909" y="11948"/>
                <wp:lineTo x="9963" y="11509"/>
                <wp:lineTo x="9909" y="12116"/>
                <wp:lineTo x="9612" y="11644"/>
                <wp:lineTo x="9558" y="12116"/>
                <wp:lineTo x="9558" y="11509"/>
                <wp:lineTo x="9558" y="10193"/>
                <wp:lineTo x="9531" y="10058"/>
                <wp:lineTo x="9207" y="10463"/>
                <wp:lineTo x="9180" y="10463"/>
                <wp:lineTo x="9180" y="11475"/>
                <wp:lineTo x="9234" y="11512"/>
                <wp:lineTo x="9234" y="11576"/>
                <wp:lineTo x="9045" y="11644"/>
                <wp:lineTo x="9045" y="11981"/>
                <wp:lineTo x="9342" y="11981"/>
                <wp:lineTo x="9342" y="11644"/>
                <wp:lineTo x="9234" y="11576"/>
                <wp:lineTo x="9234" y="11512"/>
                <wp:lineTo x="9423" y="11644"/>
                <wp:lineTo x="9396" y="12015"/>
                <wp:lineTo x="9099" y="12116"/>
                <wp:lineTo x="8937" y="11846"/>
                <wp:lineTo x="9045" y="11543"/>
                <wp:lineTo x="9180" y="11475"/>
                <wp:lineTo x="9180" y="10463"/>
                <wp:lineTo x="8694" y="10463"/>
                <wp:lineTo x="8694" y="11475"/>
                <wp:lineTo x="8856" y="11610"/>
                <wp:lineTo x="8559" y="11610"/>
                <wp:lineTo x="8559" y="11981"/>
                <wp:lineTo x="8883" y="12049"/>
                <wp:lineTo x="8532" y="12049"/>
                <wp:lineTo x="8451" y="11711"/>
                <wp:lineTo x="8586" y="11509"/>
                <wp:lineTo x="8694" y="11475"/>
                <wp:lineTo x="8694" y="10463"/>
                <wp:lineTo x="8451" y="10463"/>
                <wp:lineTo x="8505" y="8741"/>
                <wp:lineTo x="8505" y="8096"/>
                <wp:lineTo x="8316" y="8235"/>
                <wp:lineTo x="8127" y="8708"/>
                <wp:lineTo x="8181" y="12049"/>
                <wp:lineTo x="8451" y="12454"/>
                <wp:lineTo x="10611" y="13973"/>
                <wp:lineTo x="11124" y="13905"/>
                <wp:lineTo x="13257" y="12319"/>
                <wp:lineTo x="13446" y="11948"/>
                <wp:lineTo x="13419" y="8505"/>
                <wp:lineTo x="13041" y="8032"/>
                <wp:lineTo x="12312" y="7528"/>
                <wp:lineTo x="12312" y="8674"/>
                <wp:lineTo x="12771" y="8741"/>
                <wp:lineTo x="13149" y="9011"/>
                <wp:lineTo x="13095" y="9889"/>
                <wp:lineTo x="12960" y="10193"/>
                <wp:lineTo x="12771" y="10298"/>
                <wp:lineTo x="12771" y="11509"/>
                <wp:lineTo x="13122" y="11948"/>
                <wp:lineTo x="13149" y="11509"/>
                <wp:lineTo x="13122" y="12083"/>
                <wp:lineTo x="12825" y="11644"/>
                <wp:lineTo x="12771" y="12116"/>
                <wp:lineTo x="12771" y="11509"/>
                <wp:lineTo x="12771" y="10298"/>
                <wp:lineTo x="12474" y="10463"/>
                <wp:lineTo x="12393" y="10404"/>
                <wp:lineTo x="12393" y="11475"/>
                <wp:lineTo x="12447" y="11512"/>
                <wp:lineTo x="12447" y="11576"/>
                <wp:lineTo x="12258" y="11610"/>
                <wp:lineTo x="12258" y="11981"/>
                <wp:lineTo x="12555" y="11981"/>
                <wp:lineTo x="12528" y="11610"/>
                <wp:lineTo x="12447" y="11576"/>
                <wp:lineTo x="12447" y="11512"/>
                <wp:lineTo x="12636" y="11644"/>
                <wp:lineTo x="12609" y="12015"/>
                <wp:lineTo x="12312" y="12116"/>
                <wp:lineTo x="12150" y="11880"/>
                <wp:lineTo x="12258" y="11543"/>
                <wp:lineTo x="12393" y="11475"/>
                <wp:lineTo x="12393" y="10404"/>
                <wp:lineTo x="11961" y="10091"/>
                <wp:lineTo x="11907" y="9855"/>
                <wp:lineTo x="11826" y="9821"/>
                <wp:lineTo x="11880" y="8978"/>
                <wp:lineTo x="12312" y="8674"/>
                <wp:lineTo x="12312" y="7528"/>
                <wp:lineTo x="10989" y="6615"/>
                <wp:lineTo x="10989" y="2113"/>
                <wp:lineTo x="11934" y="1451"/>
                <wp:lineTo x="12636" y="1485"/>
                <wp:lineTo x="17496" y="5029"/>
                <wp:lineTo x="17766" y="5569"/>
                <wp:lineTo x="17766" y="12893"/>
                <wp:lineTo x="17469" y="13466"/>
                <wp:lineTo x="16362" y="14276"/>
                <wp:lineTo x="16308" y="16065"/>
                <wp:lineTo x="15957" y="16673"/>
                <wp:lineTo x="11124" y="20149"/>
                <wp:lineTo x="10395" y="20115"/>
                <wp:lineTo x="5562" y="16605"/>
                <wp:lineTo x="5265" y="15964"/>
                <wp:lineTo x="5211" y="14243"/>
                <wp:lineTo x="4104" y="13433"/>
                <wp:lineTo x="3834" y="12893"/>
                <wp:lineTo x="3834" y="5569"/>
                <wp:lineTo x="4131" y="4995"/>
                <wp:lineTo x="9045" y="1451"/>
                <wp:lineTo x="9153" y="1417"/>
              </wp:wrapPolygon>
            </wp:wrapThrough>
            <wp:docPr id="1073741825" name="officeArt object" descr="1693221766-d-a-conclusion-logo-homepage.png"/>
            <wp:cNvGraphicFramePr/>
            <a:graphic xmlns:a="http://schemas.openxmlformats.org/drawingml/2006/main">
              <a:graphicData uri="http://schemas.openxmlformats.org/drawingml/2006/picture">
                <pic:pic xmlns:pic="http://schemas.openxmlformats.org/drawingml/2006/picture">
                  <pic:nvPicPr>
                    <pic:cNvPr id="1073741825" name="1693221766-d-a-conclusion-logo-homepage.png" descr="1693221766-d-a-conclusion-logo-homepage.png"/>
                    <pic:cNvPicPr>
                      <a:picLocks noChangeAspect="1"/>
                    </pic:cNvPicPr>
                  </pic:nvPicPr>
                  <pic:blipFill>
                    <a:blip r:embed="rId7"/>
                    <a:stretch>
                      <a:fillRect/>
                    </a:stretch>
                  </pic:blipFill>
                  <pic:spPr>
                    <a:xfrm>
                      <a:off x="0" y="0"/>
                      <a:ext cx="1869419" cy="1495536"/>
                    </a:xfrm>
                    <a:prstGeom prst="rect">
                      <a:avLst/>
                    </a:prstGeom>
                    <a:ln w="12700" cap="flat">
                      <a:noFill/>
                      <a:miter lim="400000"/>
                    </a:ln>
                    <a:effectLst/>
                  </pic:spPr>
                </pic:pic>
              </a:graphicData>
            </a:graphic>
          </wp:anchor>
        </w:drawing>
      </w:r>
      <w:r w:rsidR="00000000" w:rsidRPr="001A16F8">
        <w:t xml:space="preserve"> Language </w:t>
      </w:r>
      <w:proofErr w:type="spellStart"/>
      <w:r w:rsidR="00000000" w:rsidRPr="001A16F8">
        <w:t>Models</w:t>
      </w:r>
      <w:proofErr w:type="spellEnd"/>
      <w:r w:rsidR="00000000" w:rsidRPr="001A16F8">
        <w:t xml:space="preserve"> (</w:t>
      </w:r>
      <w:proofErr w:type="spellStart"/>
      <w:r w:rsidR="00000000" w:rsidRPr="001A16F8">
        <w:t>LLMs</w:t>
      </w:r>
      <w:proofErr w:type="spellEnd"/>
      <w:r w:rsidR="00000000" w:rsidRPr="001A16F8">
        <w:t>)</w:t>
      </w:r>
    </w:p>
    <w:p w14:paraId="42EB9036" w14:textId="74E796C5" w:rsidR="001E5761" w:rsidRPr="001A16F8" w:rsidRDefault="00000000" w:rsidP="007D0CC4">
      <w:pPr>
        <w:spacing w:after="266" w:line="240" w:lineRule="auto"/>
        <w:rPr>
          <w:rFonts w:eastAsia="Helvetica" w:cs="Helvetica"/>
          <w:i/>
          <w:iCs/>
        </w:rPr>
      </w:pPr>
      <w:r w:rsidRPr="001A16F8">
        <w:rPr>
          <w:i/>
          <w:iCs/>
        </w:rPr>
        <w:t>(Afspraken in makkelijke taal staan onderaan)</w:t>
      </w:r>
    </w:p>
    <w:p w14:paraId="62084F51" w14:textId="77777777" w:rsidR="001E5761" w:rsidRPr="001A16F8" w:rsidRDefault="00000000" w:rsidP="00C511BA">
      <w:pPr>
        <w:pStyle w:val="Kop1"/>
      </w:pPr>
      <w:r w:rsidRPr="001A16F8">
        <w:t>Inleiding</w:t>
      </w:r>
    </w:p>
    <w:p w14:paraId="36D0D883" w14:textId="77777777" w:rsidR="001E5761" w:rsidRPr="001A16F8" w:rsidRDefault="00000000">
      <w:pPr>
        <w:spacing w:after="266" w:line="240" w:lineRule="auto"/>
        <w:rPr>
          <w:rFonts w:eastAsia="Helvetica" w:cs="Helvetica"/>
        </w:rPr>
      </w:pPr>
      <w:r w:rsidRPr="001A16F8">
        <w:t xml:space="preserve">De opkomst van AI gestuurde systemen zoals </w:t>
      </w:r>
      <w:proofErr w:type="spellStart"/>
      <w:r w:rsidRPr="001A16F8">
        <w:t>ChatGPT</w:t>
      </w:r>
      <w:proofErr w:type="spellEnd"/>
      <w:r w:rsidRPr="001A16F8">
        <w:t xml:space="preserve"> en </w:t>
      </w:r>
      <w:proofErr w:type="spellStart"/>
      <w:r w:rsidRPr="001A16F8">
        <w:t>Copilot</w:t>
      </w:r>
      <w:proofErr w:type="spellEnd"/>
      <w:r w:rsidRPr="001A16F8">
        <w:t xml:space="preserve"> biedt nieuwe mogelijkheden om werkprocessen te verbeteren. Deze technologieën kunnen taken ondersteunen variërend van administratieve werkzaamheden tot communicatie met patiënten. Tegelijkertijd brengen ze ethische en technische uitdagingen met zich mee, vooral op het gebied van privacy en gegevensbescherming. Het is daarom essentieel dat </w:t>
      </w:r>
      <w:proofErr w:type="spellStart"/>
      <w:r w:rsidRPr="001A16F8">
        <w:t>LLMs</w:t>
      </w:r>
      <w:proofErr w:type="spellEnd"/>
      <w:r w:rsidRPr="001A16F8">
        <w:t xml:space="preserve"> op een verantwoorde en zorgvuldige manier worden ingezet, met respect voor privacy, veiligheid en professionele standaarden. Deze richtlijn stelt kaders vast voor het gebruik van chatbots en </w:t>
      </w:r>
      <w:proofErr w:type="spellStart"/>
      <w:r w:rsidRPr="001A16F8">
        <w:t>LLMs</w:t>
      </w:r>
      <w:proofErr w:type="spellEnd"/>
      <w:r w:rsidRPr="001A16F8">
        <w:t xml:space="preserve"> binnen zowel zorg als niet-zorgprocessen, in overeenstemming met </w:t>
      </w:r>
      <w:proofErr w:type="gramStart"/>
      <w:r w:rsidRPr="001A16F8">
        <w:t>wet</w:t>
      </w:r>
      <w:proofErr w:type="gramEnd"/>
      <w:r w:rsidRPr="001A16F8">
        <w:t xml:space="preserve"> en regelgeving en ethische normen.</w:t>
      </w:r>
    </w:p>
    <w:p w14:paraId="050EE067" w14:textId="77777777" w:rsidR="001E5761" w:rsidRPr="001A16F8" w:rsidRDefault="00000000" w:rsidP="00C511BA">
      <w:pPr>
        <w:pStyle w:val="Kop1"/>
      </w:pPr>
      <w:r w:rsidRPr="001A16F8">
        <w:t>Afstemming met Organisatiebeleid</w:t>
      </w:r>
    </w:p>
    <w:p w14:paraId="26C3757C" w14:textId="728DF7F6" w:rsidR="001E5761" w:rsidRDefault="00000000">
      <w:pPr>
        <w:spacing w:after="266" w:line="240" w:lineRule="auto"/>
      </w:pPr>
      <w:r w:rsidRPr="001A16F8">
        <w:t xml:space="preserve">Alle initiatieven voor het gebruik van chatbots en </w:t>
      </w:r>
      <w:proofErr w:type="spellStart"/>
      <w:r w:rsidRPr="001A16F8">
        <w:t>LLMs</w:t>
      </w:r>
      <w:proofErr w:type="spellEnd"/>
      <w:r w:rsidRPr="001A16F8">
        <w:t xml:space="preserve"> moeten aansluiten bij de strategische doelen en het beleid van </w:t>
      </w:r>
      <w:r w:rsidR="00F469DC">
        <w:t>[naam organisatie]</w:t>
      </w:r>
      <w:r w:rsidRPr="001A16F8">
        <w:t>. Dit bevordert een efficiënte inzet van middelen en voorkomt fragmentatie van inspanningen.</w:t>
      </w:r>
      <w:r w:rsidRPr="001A16F8">
        <w:rPr>
          <w:rFonts w:eastAsia="Helvetica" w:cs="Helvetica"/>
        </w:rPr>
        <w:br/>
      </w:r>
      <w:r w:rsidRPr="001A16F8">
        <w:rPr>
          <w:u w:val="single"/>
        </w:rPr>
        <w:t>Tip</w:t>
      </w:r>
      <w:r w:rsidRPr="001A16F8">
        <w:t xml:space="preserve">: Voordat je een nieuw project start met </w:t>
      </w:r>
      <w:proofErr w:type="spellStart"/>
      <w:r w:rsidRPr="001A16F8">
        <w:t>LLMs</w:t>
      </w:r>
      <w:proofErr w:type="spellEnd"/>
      <w:r w:rsidRPr="001A16F8">
        <w:t xml:space="preserve">, consulteer de relevante afdelingen om te zorgen </w:t>
      </w:r>
      <w:r w:rsidR="00004FD7" w:rsidRPr="001A16F8">
        <w:rPr>
          <w:rFonts w:eastAsia="Helvetica" w:cs="Helvetica"/>
          <w:noProof/>
        </w:rPr>
        <mc:AlternateContent>
          <mc:Choice Requires="wps">
            <w:drawing>
              <wp:anchor distT="152400" distB="152400" distL="152400" distR="152400" simplePos="0" relativeHeight="251665408" behindDoc="0" locked="0" layoutInCell="1" allowOverlap="1" wp14:anchorId="3A536D67" wp14:editId="6AA589A5">
                <wp:simplePos x="0" y="0"/>
                <wp:positionH relativeFrom="margin">
                  <wp:posOffset>-5715</wp:posOffset>
                </wp:positionH>
                <wp:positionV relativeFrom="line">
                  <wp:posOffset>331996</wp:posOffset>
                </wp:positionV>
                <wp:extent cx="6015398" cy="1631712"/>
                <wp:effectExtent l="0" t="0" r="0" b="0"/>
                <wp:wrapTopAndBottom distT="152400" distB="152400"/>
                <wp:docPr id="1073741826" name="officeArt object" descr="Voorbeeld Correct Gebruik Een team wil een chatbot implementeren om veelgestelde vragen van patiënten te beantwoorden. Ze bespreken dit met het management en IT om ervoor te zorgen dat het project aansluit bij de organisatieprioriteiten en voldoen aan de veiligheidsnormen.…"/>
                <wp:cNvGraphicFramePr/>
                <a:graphic xmlns:a="http://schemas.openxmlformats.org/drawingml/2006/main">
                  <a:graphicData uri="http://schemas.microsoft.com/office/word/2010/wordprocessingShape">
                    <wps:wsp>
                      <wps:cNvSpPr/>
                      <wps:spPr>
                        <a:xfrm>
                          <a:off x="0" y="0"/>
                          <a:ext cx="6015398" cy="1631712"/>
                        </a:xfrm>
                        <a:prstGeom prst="rect">
                          <a:avLst/>
                        </a:prstGeom>
                        <a:solidFill>
                          <a:srgbClr val="D5D5D5"/>
                        </a:solidFill>
                        <a:ln w="12700" cap="flat">
                          <a:noFill/>
                          <a:miter lim="400000"/>
                        </a:ln>
                        <a:effectLst/>
                      </wps:spPr>
                      <wps:txbx>
                        <w:txbxContent>
                          <w:p w14:paraId="301130A3" w14:textId="2C0172F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eastAsia="Helvetica" w:hAnsi="Helvetica" w:cs="Helvetica"/>
                              </w:rPr>
                              <w:br/>
                            </w:r>
                            <w:r>
                              <w:rPr>
                                <w:rFonts w:ascii="Helvetica" w:hAnsi="Helvetica"/>
                              </w:rPr>
                              <w:t xml:space="preserve">Een team wil een </w:t>
                            </w:r>
                            <w:proofErr w:type="spellStart"/>
                            <w:r>
                              <w:rPr>
                                <w:rFonts w:ascii="Helvetica" w:hAnsi="Helvetica"/>
                              </w:rPr>
                              <w:t>chatbot</w:t>
                            </w:r>
                            <w:proofErr w:type="spellEnd"/>
                            <w:r>
                              <w:rPr>
                                <w:rFonts w:ascii="Helvetica" w:hAnsi="Helvetica"/>
                              </w:rPr>
                              <w:t xml:space="preserve"> implementeren om veel</w:t>
                            </w:r>
                            <w:r w:rsidR="00004FD7">
                              <w:rPr>
                                <w:rFonts w:ascii="Helvetica" w:hAnsi="Helvetica"/>
                              </w:rPr>
                              <w:t xml:space="preserve"> </w:t>
                            </w:r>
                            <w:r>
                              <w:rPr>
                                <w:rFonts w:ascii="Helvetica" w:hAnsi="Helvetica"/>
                              </w:rPr>
                              <w:t>gestelde vragen van patiënten te beantwoorden. Ze bespreken dit met het management en</w:t>
                            </w:r>
                            <w:r w:rsidR="00004FD7">
                              <w:rPr>
                                <w:rFonts w:ascii="Helvetica" w:hAnsi="Helvetica"/>
                              </w:rPr>
                              <w:t xml:space="preserve"> de afdeling</w:t>
                            </w:r>
                            <w:r>
                              <w:rPr>
                                <w:rFonts w:ascii="Helvetica" w:hAnsi="Helvetica"/>
                              </w:rPr>
                              <w:t xml:space="preserve"> I</w:t>
                            </w:r>
                            <w:r w:rsidR="00004FD7">
                              <w:rPr>
                                <w:rFonts w:ascii="Helvetica" w:hAnsi="Helvetica"/>
                              </w:rPr>
                              <w:t>C</w:t>
                            </w:r>
                            <w:r>
                              <w:rPr>
                                <w:rFonts w:ascii="Helvetica" w:hAnsi="Helvetica"/>
                              </w:rPr>
                              <w:t>T om ervoor te zorgen dat het project aansluit bij de organisatieprioriteiten en voldoen aan de veiligheidsnormen.</w:t>
                            </w:r>
                          </w:p>
                          <w:p w14:paraId="1E83A9DE" w14:textId="5B3C0C3B"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Een individuele medewerker start op eigen initiatief een experiment met een externe LLM-dienst zonder overleg of goedkeuring</w:t>
                            </w:r>
                            <w:r w:rsidR="00004FD7">
                              <w:rPr>
                                <w:rFonts w:ascii="Helvetica" w:hAnsi="Helvetica"/>
                              </w:rPr>
                              <w:t>.</w:t>
                            </w:r>
                            <w:r>
                              <w:rPr>
                                <w:rFonts w:ascii="Helvetica" w:hAnsi="Helvetica"/>
                              </w:rPr>
                              <w:t xml:space="preserve"> </w:t>
                            </w:r>
                            <w:r w:rsidR="00004FD7">
                              <w:rPr>
                                <w:rFonts w:ascii="Helvetica" w:hAnsi="Helvetica"/>
                              </w:rPr>
                              <w:t>Dit</w:t>
                            </w:r>
                            <w:r>
                              <w:rPr>
                                <w:rFonts w:ascii="Helvetica" w:hAnsi="Helvetica"/>
                              </w:rPr>
                              <w:t xml:space="preserve"> kan leiden tot beveiligingsrisico's en </w:t>
                            </w:r>
                            <w:proofErr w:type="spellStart"/>
                            <w:r>
                              <w:rPr>
                                <w:rFonts w:ascii="Helvetica" w:hAnsi="Helvetica"/>
                              </w:rPr>
                              <w:t>misalignment</w:t>
                            </w:r>
                            <w:proofErr w:type="spellEnd"/>
                            <w:r>
                              <w:rPr>
                                <w:rFonts w:ascii="Helvetica" w:hAnsi="Helvetica"/>
                              </w:rPr>
                              <w:t xml:space="preserve"> met organisatiebeleid.</w:t>
                            </w:r>
                          </w:p>
                        </w:txbxContent>
                      </wps:txbx>
                      <wps:bodyPr wrap="square" lIns="50800" tIns="50800" rIns="50800" bIns="50800" numCol="1" anchor="ctr">
                        <a:noAutofit/>
                      </wps:bodyPr>
                    </wps:wsp>
                  </a:graphicData>
                </a:graphic>
              </wp:anchor>
            </w:drawing>
          </mc:Choice>
          <mc:Fallback>
            <w:pict>
              <v:rect w14:anchorId="3A536D67" id="officeArt object" o:spid="_x0000_s1026" alt="Voorbeeld Correct Gebruik Een team wil een chatbot implementeren om veelgestelde vragen van patiënten te beantwoorden. Ze bespreken dit met het management en IT om ervoor te zorgen dat het project aansluit bij de organisatieprioriteiten en voldoen aan de veiligheidsnormen.…" style="position:absolute;margin-left:-.45pt;margin-top:26.15pt;width:473.65pt;height:128.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" fillcolor="#d5d5d5" stroked="f" strokeweight="1pt">
                <v:stroke miterlimit="4"/>
                <v:textbox inset="4pt,4pt,4pt,4pt">
                  <w:txbxContent>
                    <w:p w14:paraId="301130A3" w14:textId="2C0172F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eastAsia="Helvetica" w:hAnsi="Helvetica" w:cs="Helvetica"/>
                        </w:rPr>
                        <w:br/>
                      </w:r>
                      <w:r>
                        <w:rPr>
                          <w:rFonts w:ascii="Helvetica" w:hAnsi="Helvetica"/>
                        </w:rPr>
                        <w:t xml:space="preserve">Een team wil een </w:t>
                      </w:r>
                      <w:proofErr w:type="spellStart"/>
                      <w:r>
                        <w:rPr>
                          <w:rFonts w:ascii="Helvetica" w:hAnsi="Helvetica"/>
                        </w:rPr>
                        <w:t>chatbot</w:t>
                      </w:r>
                      <w:proofErr w:type="spellEnd"/>
                      <w:r>
                        <w:rPr>
                          <w:rFonts w:ascii="Helvetica" w:hAnsi="Helvetica"/>
                        </w:rPr>
                        <w:t xml:space="preserve"> implementeren om veel</w:t>
                      </w:r>
                      <w:r w:rsidR="00004FD7">
                        <w:rPr>
                          <w:rFonts w:ascii="Helvetica" w:hAnsi="Helvetica"/>
                        </w:rPr>
                        <w:t xml:space="preserve"> </w:t>
                      </w:r>
                      <w:r>
                        <w:rPr>
                          <w:rFonts w:ascii="Helvetica" w:hAnsi="Helvetica"/>
                        </w:rPr>
                        <w:t>gestelde vragen van patiënten te beantwoorden. Ze bespreken dit met het management en</w:t>
                      </w:r>
                      <w:r w:rsidR="00004FD7">
                        <w:rPr>
                          <w:rFonts w:ascii="Helvetica" w:hAnsi="Helvetica"/>
                        </w:rPr>
                        <w:t xml:space="preserve"> de afdeling</w:t>
                      </w:r>
                      <w:r>
                        <w:rPr>
                          <w:rFonts w:ascii="Helvetica" w:hAnsi="Helvetica"/>
                        </w:rPr>
                        <w:t xml:space="preserve"> I</w:t>
                      </w:r>
                      <w:r w:rsidR="00004FD7">
                        <w:rPr>
                          <w:rFonts w:ascii="Helvetica" w:hAnsi="Helvetica"/>
                        </w:rPr>
                        <w:t>C</w:t>
                      </w:r>
                      <w:r>
                        <w:rPr>
                          <w:rFonts w:ascii="Helvetica" w:hAnsi="Helvetica"/>
                        </w:rPr>
                        <w:t>T om ervoor te zorgen dat het project aansluit bij de organisatieprioriteiten en voldoen aan de veiligheidsnormen.</w:t>
                      </w:r>
                    </w:p>
                    <w:p w14:paraId="1E83A9DE" w14:textId="5B3C0C3B"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Een individuele medewerker start op eigen initiatief een experiment met een externe LLM-dienst zonder overleg of goedkeuring</w:t>
                      </w:r>
                      <w:r w:rsidR="00004FD7">
                        <w:rPr>
                          <w:rFonts w:ascii="Helvetica" w:hAnsi="Helvetica"/>
                        </w:rPr>
                        <w:t>.</w:t>
                      </w:r>
                      <w:r>
                        <w:rPr>
                          <w:rFonts w:ascii="Helvetica" w:hAnsi="Helvetica"/>
                        </w:rPr>
                        <w:t xml:space="preserve"> </w:t>
                      </w:r>
                      <w:r w:rsidR="00004FD7">
                        <w:rPr>
                          <w:rFonts w:ascii="Helvetica" w:hAnsi="Helvetica"/>
                        </w:rPr>
                        <w:t>Dit</w:t>
                      </w:r>
                      <w:r>
                        <w:rPr>
                          <w:rFonts w:ascii="Helvetica" w:hAnsi="Helvetica"/>
                        </w:rPr>
                        <w:t xml:space="preserve"> kan leiden tot beveiligingsrisico's en </w:t>
                      </w:r>
                      <w:proofErr w:type="spellStart"/>
                      <w:r>
                        <w:rPr>
                          <w:rFonts w:ascii="Helvetica" w:hAnsi="Helvetica"/>
                        </w:rPr>
                        <w:t>misalignment</w:t>
                      </w:r>
                      <w:proofErr w:type="spellEnd"/>
                      <w:r>
                        <w:rPr>
                          <w:rFonts w:ascii="Helvetica" w:hAnsi="Helvetica"/>
                        </w:rPr>
                        <w:t xml:space="preserve"> met organisatiebeleid.</w:t>
                      </w:r>
                    </w:p>
                  </w:txbxContent>
                </v:textbox>
                <w10:wrap type="topAndBottom" anchorx="margin" anchory="line"/>
              </v:rect>
            </w:pict>
          </mc:Fallback>
        </mc:AlternateContent>
      </w:r>
      <w:r w:rsidRPr="001A16F8">
        <w:t xml:space="preserve">voor </w:t>
      </w:r>
      <w:proofErr w:type="spellStart"/>
      <w:r w:rsidRPr="001A16F8">
        <w:t>alignment</w:t>
      </w:r>
      <w:proofErr w:type="spellEnd"/>
      <w:r w:rsidRPr="001A16F8">
        <w:t xml:space="preserve"> met bestaande initiatieven en beleid.</w:t>
      </w:r>
    </w:p>
    <w:p w14:paraId="3800ACB8" w14:textId="77777777" w:rsidR="00E72DFC" w:rsidRPr="00E72DFC" w:rsidRDefault="00E72DFC" w:rsidP="00E72DFC">
      <w:pPr>
        <w:rPr>
          <w:rFonts w:eastAsia="Helvetica" w:cs="Helvetica"/>
        </w:rPr>
      </w:pPr>
    </w:p>
    <w:p w14:paraId="4564079B" w14:textId="77777777" w:rsidR="00E72DFC" w:rsidRPr="00E72DFC" w:rsidRDefault="00E72DFC" w:rsidP="00E72DFC">
      <w:pPr>
        <w:rPr>
          <w:rFonts w:eastAsia="Helvetica" w:cs="Helvetica"/>
        </w:rPr>
      </w:pPr>
    </w:p>
    <w:p w14:paraId="61B1B144" w14:textId="77777777" w:rsidR="00E72DFC" w:rsidRPr="00E72DFC" w:rsidRDefault="00E72DFC" w:rsidP="00E72DFC">
      <w:pPr>
        <w:rPr>
          <w:rFonts w:eastAsia="Helvetica" w:cs="Helvetica"/>
        </w:rPr>
      </w:pPr>
    </w:p>
    <w:p w14:paraId="534F6898" w14:textId="77777777" w:rsidR="00E72DFC" w:rsidRPr="00E72DFC" w:rsidRDefault="00E72DFC" w:rsidP="00E72DFC">
      <w:pPr>
        <w:rPr>
          <w:rFonts w:eastAsia="Helvetica" w:cs="Helvetica"/>
        </w:rPr>
      </w:pPr>
    </w:p>
    <w:p w14:paraId="655A0FD7" w14:textId="77777777" w:rsidR="00E72DFC" w:rsidRPr="00E72DFC" w:rsidRDefault="00E72DFC" w:rsidP="00E72DFC">
      <w:pPr>
        <w:rPr>
          <w:rFonts w:eastAsia="Helvetica" w:cs="Helvetica"/>
        </w:rPr>
      </w:pPr>
    </w:p>
    <w:p w14:paraId="6DF8BCE9" w14:textId="77777777" w:rsidR="00E72DFC" w:rsidRPr="00E72DFC" w:rsidRDefault="00E72DFC" w:rsidP="00E72DFC">
      <w:pPr>
        <w:rPr>
          <w:rFonts w:eastAsia="Helvetica" w:cs="Helvetica"/>
        </w:rPr>
      </w:pPr>
    </w:p>
    <w:p w14:paraId="544F9846" w14:textId="027C971A" w:rsidR="00E72DFC" w:rsidRPr="00E72DFC" w:rsidRDefault="00E72DFC" w:rsidP="00E72DFC">
      <w:pPr>
        <w:tabs>
          <w:tab w:val="left" w:pos="3047"/>
        </w:tabs>
        <w:rPr>
          <w:rFonts w:eastAsia="Helvetica" w:cs="Helvetica"/>
        </w:rPr>
      </w:pPr>
      <w:r>
        <w:rPr>
          <w:rFonts w:eastAsia="Helvetica" w:cs="Helvetica"/>
        </w:rPr>
        <w:tab/>
      </w:r>
    </w:p>
    <w:p w14:paraId="4629A7A3" w14:textId="77777777" w:rsidR="00E72DFC" w:rsidRPr="00E72DFC" w:rsidRDefault="00E72DFC" w:rsidP="00E72DFC">
      <w:pPr>
        <w:rPr>
          <w:rFonts w:eastAsia="Helvetica" w:cs="Helvetica"/>
        </w:rPr>
      </w:pPr>
    </w:p>
    <w:p w14:paraId="6F651D4A" w14:textId="77777777" w:rsidR="00E72DFC" w:rsidRPr="00E72DFC" w:rsidRDefault="00E72DFC" w:rsidP="00E72DFC">
      <w:pPr>
        <w:rPr>
          <w:rFonts w:eastAsia="Helvetica" w:cs="Helvetica"/>
        </w:rPr>
      </w:pPr>
    </w:p>
    <w:p w14:paraId="467A3891" w14:textId="77777777" w:rsidR="00E72DFC" w:rsidRPr="00E72DFC" w:rsidRDefault="00E72DFC" w:rsidP="00E72DFC">
      <w:pPr>
        <w:rPr>
          <w:rFonts w:eastAsia="Helvetica" w:cs="Helvetica"/>
        </w:rPr>
      </w:pPr>
    </w:p>
    <w:p w14:paraId="713B7E07" w14:textId="77777777" w:rsidR="00E72DFC" w:rsidRPr="00E72DFC" w:rsidRDefault="00E72DFC" w:rsidP="00E72DFC">
      <w:pPr>
        <w:rPr>
          <w:rFonts w:eastAsia="Helvetica" w:cs="Helvetica"/>
        </w:rPr>
      </w:pPr>
    </w:p>
    <w:p w14:paraId="5A9C9CFF" w14:textId="77777777" w:rsidR="00E72DFC" w:rsidRPr="00E72DFC" w:rsidRDefault="00E72DFC" w:rsidP="00E72DFC">
      <w:pPr>
        <w:rPr>
          <w:rFonts w:eastAsia="Helvetica" w:cs="Helvetica"/>
        </w:rPr>
      </w:pPr>
    </w:p>
    <w:p w14:paraId="3CA0DE4A" w14:textId="77777777" w:rsidR="00E72DFC" w:rsidRPr="00E72DFC" w:rsidRDefault="00E72DFC" w:rsidP="00E72DFC">
      <w:pPr>
        <w:rPr>
          <w:rFonts w:eastAsia="Helvetica" w:cs="Helvetica"/>
        </w:rPr>
      </w:pPr>
    </w:p>
    <w:p w14:paraId="337ED403" w14:textId="35836D3E" w:rsidR="001E5761" w:rsidRPr="001A16F8" w:rsidRDefault="00000000" w:rsidP="00C511BA">
      <w:pPr>
        <w:pStyle w:val="Kop1"/>
      </w:pPr>
      <w:r w:rsidRPr="001A16F8">
        <w:t xml:space="preserve">Gebruik Binnen Niet </w:t>
      </w:r>
      <w:r w:rsidRPr="001A16F8">
        <w:rPr>
          <w:lang w:val="de-DE"/>
        </w:rPr>
        <w:t>Kritische</w:t>
      </w:r>
      <w:r w:rsidR="00C511BA">
        <w:rPr>
          <w:lang w:val="de-DE"/>
        </w:rPr>
        <w:t xml:space="preserve"> </w:t>
      </w:r>
      <w:proofErr w:type="spellStart"/>
      <w:r w:rsidR="00C511BA">
        <w:rPr>
          <w:lang w:val="de-DE"/>
        </w:rPr>
        <w:t>P</w:t>
      </w:r>
      <w:r w:rsidRPr="001A16F8">
        <w:rPr>
          <w:lang w:val="de-DE"/>
        </w:rPr>
        <w:t>rocessen</w:t>
      </w:r>
      <w:proofErr w:type="spellEnd"/>
    </w:p>
    <w:p w14:paraId="487A30CC" w14:textId="77777777" w:rsidR="00E72DFC" w:rsidRDefault="00000000">
      <w:pPr>
        <w:spacing w:after="266" w:line="240" w:lineRule="auto"/>
      </w:pPr>
      <w:proofErr w:type="spellStart"/>
      <w:r w:rsidRPr="001A16F8">
        <w:t>LLMs</w:t>
      </w:r>
      <w:proofErr w:type="spellEnd"/>
      <w:r w:rsidRPr="001A16F8">
        <w:t xml:space="preserve"> dienen in eerste instantie te worden ingezet binnen niet kritische processen, zoals administratieve taken, klantondersteuning of interne communicatie.</w:t>
      </w:r>
      <w:r w:rsidR="00841A5D">
        <w:t xml:space="preserve"> </w:t>
      </w:r>
      <w:proofErr w:type="spellStart"/>
      <w:r w:rsidR="00841A5D" w:rsidRPr="001A16F8">
        <w:t>LLMs</w:t>
      </w:r>
      <w:proofErr w:type="spellEnd"/>
      <w:r w:rsidR="00841A5D" w:rsidRPr="001A16F8">
        <w:t xml:space="preserve"> als </w:t>
      </w:r>
      <w:proofErr w:type="spellStart"/>
      <w:r w:rsidR="00841A5D" w:rsidRPr="001A16F8">
        <w:t>Copilot</w:t>
      </w:r>
      <w:proofErr w:type="spellEnd"/>
      <w:r w:rsidR="00841A5D" w:rsidRPr="001A16F8">
        <w:t xml:space="preserve"> of </w:t>
      </w:r>
      <w:proofErr w:type="spellStart"/>
      <w:r w:rsidR="00841A5D" w:rsidRPr="001A16F8">
        <w:t>ChatGPT</w:t>
      </w:r>
      <w:proofErr w:type="spellEnd"/>
      <w:r w:rsidR="00841A5D" w:rsidRPr="001A16F8">
        <w:t xml:space="preserve"> </w:t>
      </w:r>
      <w:r w:rsidR="00841A5D" w:rsidRPr="001A16F8">
        <w:rPr>
          <w:rFonts w:eastAsia="Helvetica" w:cs="Helvetica"/>
          <w:noProof/>
        </w:rPr>
        <mc:AlternateContent>
          <mc:Choice Requires="wps">
            <w:drawing>
              <wp:anchor distT="152400" distB="152400" distL="152400" distR="152400" simplePos="0" relativeHeight="251659264" behindDoc="0" locked="0" layoutInCell="1" allowOverlap="1" wp14:anchorId="5B4FA51D" wp14:editId="6377FD0F">
                <wp:simplePos x="0" y="0"/>
                <wp:positionH relativeFrom="margin">
                  <wp:posOffset>-4011</wp:posOffset>
                </wp:positionH>
                <wp:positionV relativeFrom="line">
                  <wp:posOffset>333282</wp:posOffset>
                </wp:positionV>
                <wp:extent cx="6015398" cy="1287781"/>
                <wp:effectExtent l="0" t="0" r="0" b="0"/>
                <wp:wrapTopAndBottom distT="152400" distB="152400"/>
                <wp:docPr id="1073741827" name="officeArt object" descr="Voorbeeld Correct Gebruik Een medewerker gebruikt een LLM om een interne nieuwsbrief op te stellen, waarbij hij de output controleert en aanpast voor verzending.  Voorbeeld Onjuist Gebruik Een zorgverlener gebruikt een LLM om automatisch patiëntverslagen te genereren en deze zonder verificatie aan het medisch dossier toe te voegen."/>
                <wp:cNvGraphicFramePr/>
                <a:graphic xmlns:a="http://schemas.openxmlformats.org/drawingml/2006/main">
                  <a:graphicData uri="http://schemas.microsoft.com/office/word/2010/wordprocessingShape">
                    <wps:wsp>
                      <wps:cNvSpPr/>
                      <wps:spPr>
                        <a:xfrm>
                          <a:off x="0" y="0"/>
                          <a:ext cx="6015398" cy="1287781"/>
                        </a:xfrm>
                        <a:prstGeom prst="rect">
                          <a:avLst/>
                        </a:prstGeom>
                        <a:solidFill>
                          <a:srgbClr val="D5D5D5"/>
                        </a:solidFill>
                        <a:ln w="12700" cap="flat">
                          <a:noFill/>
                          <a:miter lim="400000"/>
                        </a:ln>
                        <a:effectLst/>
                      </wps:spPr>
                      <wps:txbx>
                        <w:txbxContent>
                          <w:p w14:paraId="126DD01D" w14:textId="41624E26" w:rsidR="001E5761" w:rsidRDefault="00000000">
                            <w:pPr>
                              <w:spacing w:after="266" w:line="240" w:lineRule="auto"/>
                            </w:pPr>
                            <w:r>
                              <w:rPr>
                                <w:rFonts w:ascii="Helvetica" w:hAnsi="Helvetica"/>
                                <w:u w:val="single"/>
                              </w:rPr>
                              <w:t>Voorbeeld Correct Gebruik</w:t>
                            </w:r>
                            <w:r>
                              <w:rPr>
                                <w:rFonts w:ascii="Helvetica" w:eastAsia="Helvetica" w:hAnsi="Helvetica" w:cs="Helvetica"/>
                              </w:rPr>
                              <w:br/>
                            </w:r>
                            <w:r>
                              <w:rPr>
                                <w:rFonts w:ascii="Helvetica" w:hAnsi="Helvetica"/>
                              </w:rPr>
                              <w:t>Een medewerker gebruikt een LLM om een interne nieuwsbrief op te stellen, waarbij hij de output controleert en aanpast voor verzending.</w:t>
                            </w:r>
                            <w:r>
                              <w:rPr>
                                <w:rFonts w:ascii="Helvetica" w:eastAsia="Helvetica" w:hAnsi="Helvetica" w:cs="Helvetica"/>
                              </w:rPr>
                              <w:br/>
                            </w:r>
                            <w:r>
                              <w:rPr>
                                <w:rFonts w:ascii="Helvetica" w:eastAsia="Helvetica" w:hAnsi="Helvetica" w:cs="Helvetica"/>
                              </w:rPr>
                              <w:br/>
                            </w:r>
                            <w:r>
                              <w:rPr>
                                <w:rFonts w:ascii="Helvetica" w:hAnsi="Helvetica"/>
                                <w:u w:val="single"/>
                              </w:rPr>
                              <w:t>Voorbeeld Onjuist Gebruik</w:t>
                            </w:r>
                            <w:r>
                              <w:rPr>
                                <w:rFonts w:ascii="Helvetica" w:eastAsia="Helvetica" w:hAnsi="Helvetica" w:cs="Helvetica"/>
                              </w:rPr>
                              <w:br/>
                            </w:r>
                            <w:r>
                              <w:rPr>
                                <w:rFonts w:ascii="Helvetica" w:hAnsi="Helvetica"/>
                              </w:rPr>
                              <w:t xml:space="preserve">Een zorgverlener gebruikt een </w:t>
                            </w:r>
                            <w:r w:rsidR="00841A5D">
                              <w:rPr>
                                <w:rFonts w:ascii="Helvetica" w:hAnsi="Helvetica"/>
                              </w:rPr>
                              <w:t xml:space="preserve">niet goedgekeurd </w:t>
                            </w:r>
                            <w:r>
                              <w:rPr>
                                <w:rFonts w:ascii="Helvetica" w:hAnsi="Helvetica"/>
                              </w:rPr>
                              <w:t xml:space="preserve">LLM om automatisch patiëntverslagen te genereren en deze </w:t>
                            </w:r>
                            <w:r w:rsidRPr="00841A5D">
                              <w:rPr>
                                <w:rFonts w:ascii="Helvetica" w:hAnsi="Helvetica"/>
                                <w:u w:val="single"/>
                              </w:rPr>
                              <w:t>zonder</w:t>
                            </w:r>
                            <w:r>
                              <w:rPr>
                                <w:rFonts w:ascii="Helvetica" w:hAnsi="Helvetica"/>
                              </w:rPr>
                              <w:t xml:space="preserve"> verificatie aan het medisch dossier toe te voegen.</w:t>
                            </w:r>
                          </w:p>
                        </w:txbxContent>
                      </wps:txbx>
                      <wps:bodyPr wrap="square" lIns="50800" tIns="50800" rIns="50800" bIns="50800" numCol="1" anchor="ctr">
                        <a:noAutofit/>
                      </wps:bodyPr>
                    </wps:wsp>
                  </a:graphicData>
                </a:graphic>
              </wp:anchor>
            </w:drawing>
          </mc:Choice>
          <mc:Fallback>
            <w:pict>
              <v:rect w14:anchorId="5B4FA51D" id="_x0000_s1027" alt="Voorbeeld Correct Gebruik Een medewerker gebruikt een LLM om een interne nieuwsbrief op te stellen, waarbij hij de output controleert en aanpast voor verzending.  Voorbeeld Onjuist Gebruik Een zorgverlener gebruikt een LLM om automatisch patiëntverslagen te genereren en deze zonder verificatie aan het medisch dossier toe te voegen." style="position:absolute;margin-left:-.3pt;margin-top:26.25pt;width:473.65pt;height:101.4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" fillcolor="#d5d5d5" stroked="f" strokeweight="1pt">
                <v:stroke miterlimit="4"/>
                <v:textbox inset="4pt,4pt,4pt,4pt">
                  <w:txbxContent>
                    <w:p w14:paraId="126DD01D" w14:textId="41624E26" w:rsidR="001E5761" w:rsidRDefault="00000000">
                      <w:pPr>
                        <w:spacing w:after="266" w:line="240" w:lineRule="auto"/>
                      </w:pPr>
                      <w:r>
                        <w:rPr>
                          <w:rFonts w:ascii="Helvetica" w:hAnsi="Helvetica"/>
                          <w:u w:val="single"/>
                        </w:rPr>
                        <w:t>Voorbeeld Correct Gebruik</w:t>
                      </w:r>
                      <w:r>
                        <w:rPr>
                          <w:rFonts w:ascii="Helvetica" w:eastAsia="Helvetica" w:hAnsi="Helvetica" w:cs="Helvetica"/>
                        </w:rPr>
                        <w:br/>
                      </w:r>
                      <w:r>
                        <w:rPr>
                          <w:rFonts w:ascii="Helvetica" w:hAnsi="Helvetica"/>
                        </w:rPr>
                        <w:t>Een medewerker gebruikt een LLM om een interne nieuwsbrief op te stellen, waarbij hij de output controleert en aanpast voor verzending.</w:t>
                      </w:r>
                      <w:r>
                        <w:rPr>
                          <w:rFonts w:ascii="Helvetica" w:eastAsia="Helvetica" w:hAnsi="Helvetica" w:cs="Helvetica"/>
                        </w:rPr>
                        <w:br/>
                      </w:r>
                      <w:r>
                        <w:rPr>
                          <w:rFonts w:ascii="Helvetica" w:eastAsia="Helvetica" w:hAnsi="Helvetica" w:cs="Helvetica"/>
                        </w:rPr>
                        <w:br/>
                      </w:r>
                      <w:r>
                        <w:rPr>
                          <w:rFonts w:ascii="Helvetica" w:hAnsi="Helvetica"/>
                          <w:u w:val="single"/>
                        </w:rPr>
                        <w:t>Voorbeeld Onjuist Gebruik</w:t>
                      </w:r>
                      <w:r>
                        <w:rPr>
                          <w:rFonts w:ascii="Helvetica" w:eastAsia="Helvetica" w:hAnsi="Helvetica" w:cs="Helvetica"/>
                        </w:rPr>
                        <w:br/>
                      </w:r>
                      <w:r>
                        <w:rPr>
                          <w:rFonts w:ascii="Helvetica" w:hAnsi="Helvetica"/>
                        </w:rPr>
                        <w:t xml:space="preserve">Een zorgverlener gebruikt een </w:t>
                      </w:r>
                      <w:r w:rsidR="00841A5D">
                        <w:rPr>
                          <w:rFonts w:ascii="Helvetica" w:hAnsi="Helvetica"/>
                        </w:rPr>
                        <w:t xml:space="preserve">niet goedgekeurd </w:t>
                      </w:r>
                      <w:r>
                        <w:rPr>
                          <w:rFonts w:ascii="Helvetica" w:hAnsi="Helvetica"/>
                        </w:rPr>
                        <w:t xml:space="preserve">LLM om automatisch patiëntverslagen te genereren en deze </w:t>
                      </w:r>
                      <w:r w:rsidRPr="00841A5D">
                        <w:rPr>
                          <w:rFonts w:ascii="Helvetica" w:hAnsi="Helvetica"/>
                          <w:u w:val="single"/>
                        </w:rPr>
                        <w:t>zonder</w:t>
                      </w:r>
                      <w:r>
                        <w:rPr>
                          <w:rFonts w:ascii="Helvetica" w:hAnsi="Helvetica"/>
                        </w:rPr>
                        <w:t xml:space="preserve"> verificatie aan het medisch dossier toe te voegen.</w:t>
                      </w:r>
                    </w:p>
                  </w:txbxContent>
                </v:textbox>
                <w10:wrap type="topAndBottom" anchorx="margin" anchory="line"/>
              </v:rect>
            </w:pict>
          </mc:Fallback>
        </mc:AlternateContent>
      </w:r>
      <w:r w:rsidR="00841A5D" w:rsidRPr="001A16F8">
        <w:t>zijn geen ‘</w:t>
      </w:r>
      <w:proofErr w:type="spellStart"/>
      <w:r w:rsidR="00841A5D" w:rsidRPr="001A16F8">
        <w:t>medical</w:t>
      </w:r>
      <w:proofErr w:type="spellEnd"/>
      <w:r w:rsidR="00841A5D" w:rsidRPr="001A16F8">
        <w:t xml:space="preserve"> </w:t>
      </w:r>
      <w:proofErr w:type="spellStart"/>
      <w:r w:rsidR="00841A5D" w:rsidRPr="001A16F8">
        <w:t>devices</w:t>
      </w:r>
      <w:proofErr w:type="spellEnd"/>
      <w:r w:rsidR="00841A5D" w:rsidRPr="001A16F8">
        <w:t xml:space="preserve">’ en het gebruik voor diagnostiek </w:t>
      </w:r>
      <w:r w:rsidR="00841A5D">
        <w:t xml:space="preserve">en behandeling </w:t>
      </w:r>
      <w:r w:rsidR="00841A5D" w:rsidRPr="001A16F8">
        <w:t>is verboden.</w:t>
      </w:r>
    </w:p>
    <w:p w14:paraId="5744A173" w14:textId="77777777" w:rsidR="00E72DFC" w:rsidRPr="00E72DFC" w:rsidRDefault="00E72DFC" w:rsidP="00E72DFC">
      <w:pPr>
        <w:rPr>
          <w:rFonts w:eastAsia="Helvetica" w:cs="Helvetica"/>
        </w:rPr>
      </w:pPr>
    </w:p>
    <w:p w14:paraId="3ED7DC11" w14:textId="77777777" w:rsidR="00E72DFC" w:rsidRPr="00E72DFC" w:rsidRDefault="00E72DFC" w:rsidP="00E72DFC">
      <w:pPr>
        <w:rPr>
          <w:rFonts w:eastAsia="Helvetica" w:cs="Helvetica"/>
        </w:rPr>
      </w:pPr>
    </w:p>
    <w:p w14:paraId="0F6C8F41" w14:textId="77777777" w:rsidR="00E72DFC" w:rsidRPr="00E72DFC" w:rsidRDefault="00E72DFC" w:rsidP="00E72DFC">
      <w:pPr>
        <w:rPr>
          <w:rFonts w:eastAsia="Helvetica" w:cs="Helvetica"/>
        </w:rPr>
      </w:pPr>
    </w:p>
    <w:p w14:paraId="2398593F" w14:textId="7A2242E0" w:rsidR="001E5761" w:rsidRPr="001A16F8" w:rsidRDefault="00000000">
      <w:pPr>
        <w:spacing w:after="266" w:line="240" w:lineRule="auto"/>
        <w:rPr>
          <w:rFonts w:eastAsia="Helvetica" w:cs="Helvetica"/>
        </w:rPr>
      </w:pPr>
      <w:r w:rsidRPr="001A16F8">
        <w:rPr>
          <w:rFonts w:eastAsia="Helvetica" w:cs="Helvetica"/>
        </w:rPr>
        <w:br/>
      </w:r>
      <w:r w:rsidRPr="001A16F8">
        <w:rPr>
          <w:u w:val="single"/>
        </w:rPr>
        <w:t>Tip</w:t>
      </w:r>
      <w:r w:rsidRPr="001A16F8">
        <w:t xml:space="preserve">: Vermijd het gebruik van </w:t>
      </w:r>
      <w:proofErr w:type="spellStart"/>
      <w:r w:rsidRPr="001A16F8">
        <w:t>LLMs</w:t>
      </w:r>
      <w:proofErr w:type="spellEnd"/>
      <w:r w:rsidRPr="001A16F8">
        <w:t xml:space="preserve"> in medische beslissingsprocessen zonder grondige testen en formele goedkeuring.</w:t>
      </w:r>
      <w:r w:rsidR="00004FD7" w:rsidRPr="001A16F8">
        <w:t xml:space="preserve"> </w:t>
      </w:r>
      <w:r w:rsidR="00841A5D">
        <w:t xml:space="preserve">De in [ECD/EPD naam] gebruikte LLM is door </w:t>
      </w:r>
      <w:r w:rsidR="00FD6788">
        <w:t>[naam organisatie]</w:t>
      </w:r>
      <w:r w:rsidR="00841A5D">
        <w:t xml:space="preserve"> goedgekeurd en mag gebruikt worden.</w:t>
      </w:r>
    </w:p>
    <w:p w14:paraId="26A49DC8" w14:textId="5314FC7F" w:rsidR="001E5761" w:rsidRPr="001A16F8" w:rsidRDefault="00000000" w:rsidP="00C511BA">
      <w:pPr>
        <w:pStyle w:val="Kop1"/>
      </w:pPr>
      <w:r w:rsidRPr="001A16F8">
        <w:t>Bescherming van Persoonsgegevens</w:t>
      </w:r>
    </w:p>
    <w:p w14:paraId="1445B79C" w14:textId="7EEE95E0" w:rsidR="001E5761" w:rsidRPr="001A16F8" w:rsidRDefault="00000000">
      <w:pPr>
        <w:spacing w:after="266" w:line="240" w:lineRule="auto"/>
        <w:rPr>
          <w:rFonts w:eastAsia="Helvetica" w:cs="Helvetica"/>
        </w:rPr>
      </w:pPr>
      <w:r w:rsidRPr="001A16F8">
        <w:t xml:space="preserve">Het beschermen van persoonsgegevens is van het grootste belang. Er mogen geen </w:t>
      </w:r>
      <w:r w:rsidR="00004FD7" w:rsidRPr="001A16F8">
        <w:rPr>
          <w:rFonts w:eastAsia="Helvetica" w:cs="Helvetica"/>
          <w:noProof/>
        </w:rPr>
        <mc:AlternateContent>
          <mc:Choice Requires="wps">
            <w:drawing>
              <wp:anchor distT="152400" distB="152400" distL="152400" distR="152400" simplePos="0" relativeHeight="251660288" behindDoc="0" locked="0" layoutInCell="1" allowOverlap="1" wp14:anchorId="1BD7353C" wp14:editId="549D6A86">
                <wp:simplePos x="0" y="0"/>
                <wp:positionH relativeFrom="margin">
                  <wp:posOffset>-6350</wp:posOffset>
                </wp:positionH>
                <wp:positionV relativeFrom="line">
                  <wp:posOffset>488687</wp:posOffset>
                </wp:positionV>
                <wp:extent cx="6015355" cy="1294130"/>
                <wp:effectExtent l="0" t="0" r="0" b="0"/>
                <wp:wrapTopAndBottom distT="152400" distB="152400"/>
                <wp:docPr id="1073741828" name="officeArt object" descr="Voorbeeld Correct Gebruik Een onderzoeker voert geanonimiseerde datasets in een LLM om trends te analyseren zonder dat individuele patiënten kunnen worden geïdentificeerd.…"/>
                <wp:cNvGraphicFramePr/>
                <a:graphic xmlns:a="http://schemas.openxmlformats.org/drawingml/2006/main">
                  <a:graphicData uri="http://schemas.microsoft.com/office/word/2010/wordprocessingShape">
                    <wps:wsp>
                      <wps:cNvSpPr/>
                      <wps:spPr>
                        <a:xfrm>
                          <a:off x="0" y="0"/>
                          <a:ext cx="6015355" cy="1294130"/>
                        </a:xfrm>
                        <a:prstGeom prst="rect">
                          <a:avLst/>
                        </a:prstGeom>
                        <a:solidFill>
                          <a:srgbClr val="D5D5D5"/>
                        </a:solidFill>
                        <a:ln w="12700" cap="flat">
                          <a:noFill/>
                          <a:miter lim="400000"/>
                        </a:ln>
                        <a:effectLst/>
                      </wps:spPr>
                      <wps:txbx>
                        <w:txbxContent>
                          <w:p w14:paraId="32AF522F" w14:textId="7777777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eastAsia="Helvetica" w:hAnsi="Helvetica" w:cs="Helvetica"/>
                              </w:rPr>
                              <w:br/>
                            </w:r>
                            <w:r>
                              <w:rPr>
                                <w:rFonts w:ascii="Helvetica" w:hAnsi="Helvetica"/>
                              </w:rPr>
                              <w:t>Een onderzoeker voert geanonimiseerde datasets in een LLM om trends te analyseren zonder dat individuele patiënten kunnen worden geïdentificeerd.</w:t>
                            </w:r>
                          </w:p>
                          <w:p w14:paraId="0AF0B570" w14:textId="77777777"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Een medewerker kopieert en plakt een email met patiëntinformatie in een LLM om een reactie te genereren, waardoor persoonlijke gegevens kunnen lekken.</w:t>
                            </w:r>
                          </w:p>
                        </w:txbxContent>
                      </wps:txbx>
                      <wps:bodyPr wrap="square" lIns="50800" tIns="50800" rIns="50800" bIns="50800" numCol="1" anchor="ctr">
                        <a:noAutofit/>
                      </wps:bodyPr>
                    </wps:wsp>
                  </a:graphicData>
                </a:graphic>
              </wp:anchor>
            </w:drawing>
          </mc:Choice>
          <mc:Fallback>
            <w:pict>
              <v:rect w14:anchorId="1BD7353C" id="_x0000_s1028" alt="Voorbeeld Correct Gebruik Een onderzoeker voert geanonimiseerde datasets in een LLM om trends te analyseren zonder dat individuele patiënten kunnen worden geïdentificeerd.…" style="position:absolute;margin-left:-.5pt;margin-top:38.5pt;width:473.65pt;height:101.9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" fillcolor="#d5d5d5" stroked="f" strokeweight="1pt">
                <v:stroke miterlimit="4"/>
                <v:textbox inset="4pt,4pt,4pt,4pt">
                  <w:txbxContent>
                    <w:p w14:paraId="32AF522F" w14:textId="7777777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eastAsia="Helvetica" w:hAnsi="Helvetica" w:cs="Helvetica"/>
                        </w:rPr>
                        <w:br/>
                      </w:r>
                      <w:r>
                        <w:rPr>
                          <w:rFonts w:ascii="Helvetica" w:hAnsi="Helvetica"/>
                        </w:rPr>
                        <w:t>Een onderzoeker voert geanonimiseerde datasets in een LLM om trends te analyseren zonder dat individuele patiënten kunnen worden geïdentificeerd.</w:t>
                      </w:r>
                    </w:p>
                    <w:p w14:paraId="0AF0B570" w14:textId="77777777"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Een medewerker kopieert en plakt een email met patiëntinformatie in een LLM om een reactie te genereren, waardoor persoonlijke gegevens kunnen lekken.</w:t>
                      </w:r>
                    </w:p>
                  </w:txbxContent>
                </v:textbox>
                <w10:wrap type="topAndBottom" anchorx="margin" anchory="line"/>
              </v:rect>
            </w:pict>
          </mc:Fallback>
        </mc:AlternateContent>
      </w:r>
      <w:r w:rsidRPr="001A16F8">
        <w:t xml:space="preserve">identificeerbare gegevens van patiënten of medewerkers worden ingevoerd in </w:t>
      </w:r>
      <w:proofErr w:type="spellStart"/>
      <w:r w:rsidRPr="001A16F8">
        <w:t>LLMs</w:t>
      </w:r>
      <w:proofErr w:type="spellEnd"/>
      <w:r w:rsidRPr="001A16F8">
        <w:t>, tenzij deze volledig geanonimiseerd zijn.</w:t>
      </w:r>
      <w:r w:rsidRPr="001A16F8">
        <w:rPr>
          <w:rFonts w:eastAsia="Helvetica" w:cs="Helvetica"/>
        </w:rPr>
        <w:br/>
      </w:r>
      <w:r w:rsidRPr="001A16F8">
        <w:rPr>
          <w:u w:val="single"/>
        </w:rPr>
        <w:t>Tip</w:t>
      </w:r>
      <w:r w:rsidRPr="001A16F8">
        <w:t>: Controleer altijd of gegevens volledig zijn geanonimiseerd voordat je ze invoert in een LLM.</w:t>
      </w:r>
    </w:p>
    <w:p w14:paraId="51A186C1" w14:textId="77777777" w:rsidR="001E5761" w:rsidRPr="001A16F8" w:rsidRDefault="00000000" w:rsidP="00C511BA">
      <w:pPr>
        <w:pStyle w:val="Kop1"/>
      </w:pPr>
      <w:r w:rsidRPr="001A16F8">
        <w:lastRenderedPageBreak/>
        <w:t>Bescherming van Bedrijfsgevoelige Informatie</w:t>
      </w:r>
    </w:p>
    <w:p w14:paraId="3CBB84F6" w14:textId="5AA36072" w:rsidR="001E5761" w:rsidRPr="001A16F8" w:rsidRDefault="00000000">
      <w:pPr>
        <w:spacing w:after="266" w:line="240" w:lineRule="auto"/>
        <w:rPr>
          <w:rFonts w:eastAsia="Helvetica" w:cs="Helvetica"/>
        </w:rPr>
      </w:pPr>
      <w:r w:rsidRPr="001A16F8">
        <w:t xml:space="preserve">Vertrouwelijke bedrijfsinformatie mag niet worden gedeeld met of verwerkt door </w:t>
      </w:r>
      <w:r w:rsidR="00004FD7" w:rsidRPr="001A16F8">
        <w:t>niet door [naam</w:t>
      </w:r>
      <w:r w:rsidR="00FD6788">
        <w:t xml:space="preserve"> organisatie</w:t>
      </w:r>
      <w:r w:rsidR="00004FD7" w:rsidRPr="001A16F8">
        <w:t>] goedgekeurde</w:t>
      </w:r>
      <w:r w:rsidRPr="001A16F8">
        <w:t xml:space="preserve"> </w:t>
      </w:r>
      <w:proofErr w:type="spellStart"/>
      <w:r w:rsidRPr="001A16F8">
        <w:t>LLMs</w:t>
      </w:r>
      <w:proofErr w:type="spellEnd"/>
      <w:r w:rsidRPr="001A16F8">
        <w:t>.</w:t>
      </w:r>
      <w:r w:rsidRPr="001A16F8">
        <w:rPr>
          <w:rFonts w:eastAsia="Helvetica" w:cs="Helvetica"/>
        </w:rPr>
        <w:br/>
      </w:r>
      <w:r w:rsidRPr="001A16F8">
        <w:rPr>
          <w:u w:val="single"/>
        </w:rPr>
        <w:t>Tip</w:t>
      </w:r>
      <w:r w:rsidRPr="001A16F8">
        <w:t xml:space="preserve">: Deel geen interne </w:t>
      </w:r>
      <w:proofErr w:type="spellStart"/>
      <w:r w:rsidRPr="001A16F8">
        <w:t>strategieë</w:t>
      </w:r>
      <w:proofErr w:type="spellEnd"/>
      <w:r w:rsidR="00004FD7" w:rsidRPr="001A16F8">
        <w:rPr>
          <w:lang w:val="de-DE"/>
        </w:rPr>
        <w:t>n</w:t>
      </w:r>
      <w:r w:rsidRPr="001A16F8">
        <w:rPr>
          <w:lang w:val="de-DE"/>
        </w:rPr>
        <w:t xml:space="preserve">, </w:t>
      </w:r>
      <w:proofErr w:type="spellStart"/>
      <w:r w:rsidRPr="001A16F8">
        <w:rPr>
          <w:lang w:val="de-DE"/>
        </w:rPr>
        <w:t>financi</w:t>
      </w:r>
      <w:r w:rsidRPr="001A16F8">
        <w:t>ële</w:t>
      </w:r>
      <w:proofErr w:type="spellEnd"/>
      <w:r w:rsidRPr="001A16F8">
        <w:t xml:space="preserve"> gegevens of andere gevoelige informatie met </w:t>
      </w:r>
      <w:proofErr w:type="spellStart"/>
      <w:r w:rsidRPr="001A16F8">
        <w:t>LLMs</w:t>
      </w:r>
      <w:proofErr w:type="spellEnd"/>
      <w:r w:rsidRPr="001A16F8">
        <w:t>.</w:t>
      </w:r>
      <w:r w:rsidRPr="001A16F8">
        <w:rPr>
          <w:rFonts w:eastAsia="Helvetica" w:cs="Helvetica"/>
          <w:noProof/>
        </w:rPr>
        <mc:AlternateContent>
          <mc:Choice Requires="wps">
            <w:drawing>
              <wp:anchor distT="152400" distB="152400" distL="152400" distR="152400" simplePos="0" relativeHeight="251661312" behindDoc="0" locked="0" layoutInCell="1" allowOverlap="1" wp14:anchorId="729A81A2" wp14:editId="2C6C270D">
                <wp:simplePos x="0" y="0"/>
                <wp:positionH relativeFrom="margin">
                  <wp:posOffset>-6350</wp:posOffset>
                </wp:positionH>
                <wp:positionV relativeFrom="line">
                  <wp:posOffset>182402</wp:posOffset>
                </wp:positionV>
                <wp:extent cx="6015398" cy="1294250"/>
                <wp:effectExtent l="0" t="0" r="0" b="0"/>
                <wp:wrapTopAndBottom distT="152400" distB="152400"/>
                <wp:docPr id="1073741829" name="officeArt object" descr="Voorbeeld Correct Gebruik  Een medewerker vraagt een LLM om algemene adviezen over timemanagement zonder specifieke bedrijfsinformatie te delen.…"/>
                <wp:cNvGraphicFramePr/>
                <a:graphic xmlns:a="http://schemas.openxmlformats.org/drawingml/2006/main">
                  <a:graphicData uri="http://schemas.microsoft.com/office/word/2010/wordprocessingShape">
                    <wps:wsp>
                      <wps:cNvSpPr/>
                      <wps:spPr>
                        <a:xfrm>
                          <a:off x="0" y="0"/>
                          <a:ext cx="6015398" cy="1294250"/>
                        </a:xfrm>
                        <a:prstGeom prst="rect">
                          <a:avLst/>
                        </a:prstGeom>
                        <a:solidFill>
                          <a:srgbClr val="D5D5D5"/>
                        </a:solidFill>
                        <a:ln w="12700" cap="flat">
                          <a:noFill/>
                          <a:miter lim="400000"/>
                        </a:ln>
                        <a:effectLst/>
                      </wps:spPr>
                      <wps:txbx>
                        <w:txbxContent>
                          <w:p w14:paraId="2A74A117" w14:textId="7777777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hAnsi="Helvetica"/>
                              </w:rPr>
                              <w:t> </w:t>
                            </w:r>
                            <w:r>
                              <w:rPr>
                                <w:rFonts w:ascii="Helvetica" w:eastAsia="Helvetica" w:hAnsi="Helvetica" w:cs="Helvetica"/>
                              </w:rPr>
                              <w:br/>
                            </w:r>
                            <w:r>
                              <w:rPr>
                                <w:rFonts w:ascii="Helvetica" w:hAnsi="Helvetica"/>
                              </w:rPr>
                              <w:t>Een medewerker vraagt een LLM om algemene adviezen over timemanagement zonder specifieke bedrijfsinformatie te delen.</w:t>
                            </w:r>
                          </w:p>
                          <w:p w14:paraId="5754B7CF" w14:textId="77777777"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Een manager voert gedetailleerde interne financiële rapporten in een LLM in om een presentatie te laten genereren.</w:t>
                            </w:r>
                          </w:p>
                        </w:txbxContent>
                      </wps:txbx>
                      <wps:bodyPr wrap="square" lIns="50800" tIns="50800" rIns="50800" bIns="50800" numCol="1" anchor="ctr">
                        <a:noAutofit/>
                      </wps:bodyPr>
                    </wps:wsp>
                  </a:graphicData>
                </a:graphic>
              </wp:anchor>
            </w:drawing>
          </mc:Choice>
          <mc:Fallback>
            <w:pict>
              <v:rect w14:anchorId="729A81A2" id="_x0000_s1029" alt="Voorbeeld Correct Gebruik  Een medewerker vraagt een LLM om algemene adviezen over timemanagement zonder specifieke bedrijfsinformatie te delen.…" style="position:absolute;margin-left:-.5pt;margin-top:14.35pt;width:473.65pt;height:101.9pt;z-index:251661312;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" fillcolor="#d5d5d5" stroked="f" strokeweight="1pt">
                <v:stroke miterlimit="4"/>
                <v:textbox inset="4pt,4pt,4pt,4pt">
                  <w:txbxContent>
                    <w:p w14:paraId="2A74A117" w14:textId="7777777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hAnsi="Helvetica"/>
                        </w:rPr>
                        <w:t> </w:t>
                      </w:r>
                      <w:r>
                        <w:rPr>
                          <w:rFonts w:ascii="Helvetica" w:eastAsia="Helvetica" w:hAnsi="Helvetica" w:cs="Helvetica"/>
                        </w:rPr>
                        <w:br/>
                      </w:r>
                      <w:r>
                        <w:rPr>
                          <w:rFonts w:ascii="Helvetica" w:hAnsi="Helvetica"/>
                        </w:rPr>
                        <w:t>Een medewerker vraagt een LLM om algemene adviezen over timemanagement zonder specifieke bedrijfsinformatie te delen.</w:t>
                      </w:r>
                    </w:p>
                    <w:p w14:paraId="5754B7CF" w14:textId="77777777"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Een manager voert gedetailleerde interne financiële rapporten in een LLM in om een presentatie te laten genereren.</w:t>
                      </w:r>
                    </w:p>
                  </w:txbxContent>
                </v:textbox>
                <w10:wrap type="topAndBottom" anchorx="margin" anchory="line"/>
              </v:rect>
            </w:pict>
          </mc:Fallback>
        </mc:AlternateContent>
      </w:r>
    </w:p>
    <w:p w14:paraId="00E8ABF6" w14:textId="77777777" w:rsidR="001E5761" w:rsidRPr="001A16F8" w:rsidRDefault="00000000" w:rsidP="00C511BA">
      <w:pPr>
        <w:pStyle w:val="Kop1"/>
      </w:pPr>
      <w:r w:rsidRPr="001A16F8">
        <w:t>Professionele Controle en Verantwoordelijkheid</w:t>
      </w:r>
    </w:p>
    <w:p w14:paraId="7919A0A1" w14:textId="77777777" w:rsidR="001E5761" w:rsidRPr="001A16F8" w:rsidRDefault="00000000">
      <w:pPr>
        <w:spacing w:after="266" w:line="240" w:lineRule="auto"/>
        <w:rPr>
          <w:rFonts w:eastAsia="Helvetica" w:cs="Helvetica"/>
        </w:rPr>
      </w:pPr>
      <w:proofErr w:type="spellStart"/>
      <w:r w:rsidRPr="001A16F8">
        <w:t>LLMs</w:t>
      </w:r>
      <w:proofErr w:type="spellEnd"/>
      <w:r w:rsidRPr="001A16F8">
        <w:t xml:space="preserve"> zijn hulpmiddelen en geen vervanging voor professionele expertise. De eindverantwoordelijkheid ligt altijd bij de menselijke professional.</w:t>
      </w:r>
      <w:r w:rsidRPr="001A16F8">
        <w:rPr>
          <w:rFonts w:eastAsia="Helvetica" w:cs="Helvetica"/>
        </w:rPr>
        <w:br/>
      </w:r>
      <w:r w:rsidRPr="001A16F8">
        <w:rPr>
          <w:u w:val="single"/>
        </w:rPr>
        <w:t>Tip</w:t>
      </w:r>
      <w:r w:rsidRPr="001A16F8">
        <w:t>: Controleer en valideer altijd de output van een LLM voordat je deze gebruikt of deelt.</w:t>
      </w:r>
      <w:r w:rsidRPr="001A16F8">
        <w:rPr>
          <w:rFonts w:eastAsia="Helvetica" w:cs="Helvetica"/>
          <w:noProof/>
        </w:rPr>
        <mc:AlternateContent>
          <mc:Choice Requires="wps">
            <w:drawing>
              <wp:anchor distT="152400" distB="152400" distL="152400" distR="152400" simplePos="0" relativeHeight="251662336" behindDoc="0" locked="0" layoutInCell="1" allowOverlap="1" wp14:anchorId="4C22F9A9" wp14:editId="74D09D5C">
                <wp:simplePos x="0" y="0"/>
                <wp:positionH relativeFrom="margin">
                  <wp:posOffset>-6350</wp:posOffset>
                </wp:positionH>
                <wp:positionV relativeFrom="line">
                  <wp:posOffset>210468</wp:posOffset>
                </wp:positionV>
                <wp:extent cx="6015398" cy="1294250"/>
                <wp:effectExtent l="0" t="0" r="0" b="0"/>
                <wp:wrapTopAndBottom distT="152400" distB="152400"/>
                <wp:docPr id="1073741830" name="officeArt object" descr="Voorbeeld Correct Gebruik Een arts gebruikt een LLM om een complex medisch concept in lekenbegrippen uit te leggen en verifieert de uitleg voordat deze aan de patiënt wordt gegeven.…"/>
                <wp:cNvGraphicFramePr/>
                <a:graphic xmlns:a="http://schemas.openxmlformats.org/drawingml/2006/main">
                  <a:graphicData uri="http://schemas.microsoft.com/office/word/2010/wordprocessingShape">
                    <wps:wsp>
                      <wps:cNvSpPr/>
                      <wps:spPr>
                        <a:xfrm>
                          <a:off x="0" y="0"/>
                          <a:ext cx="6015398" cy="1294250"/>
                        </a:xfrm>
                        <a:prstGeom prst="rect">
                          <a:avLst/>
                        </a:prstGeom>
                        <a:solidFill>
                          <a:srgbClr val="D5D5D5"/>
                        </a:solidFill>
                        <a:ln w="12700" cap="flat">
                          <a:noFill/>
                          <a:miter lim="400000"/>
                        </a:ln>
                        <a:effectLst/>
                      </wps:spPr>
                      <wps:txbx>
                        <w:txbxContent>
                          <w:p w14:paraId="266E7880" w14:textId="7777777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eastAsia="Helvetica" w:hAnsi="Helvetica" w:cs="Helvetica"/>
                              </w:rPr>
                              <w:br/>
                            </w:r>
                            <w:r>
                              <w:rPr>
                                <w:rFonts w:ascii="Helvetica" w:hAnsi="Helvetica"/>
                              </w:rPr>
                              <w:t>Een arts gebruikt een LLM om een complex medisch concept in lekenbegrippen uit te leggen en verifieert de uitleg voordat deze aan de patiënt wordt gegeven.</w:t>
                            </w:r>
                          </w:p>
                          <w:p w14:paraId="77118A88" w14:textId="77777777"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Een arts vertrouwt op een LLM voor medicatiedoseringen zonder deze te controleren, wat kan leiden tot medicatiefouten.</w:t>
                            </w:r>
                          </w:p>
                        </w:txbxContent>
                      </wps:txbx>
                      <wps:bodyPr wrap="square" lIns="50800" tIns="50800" rIns="50800" bIns="50800" numCol="1" anchor="ctr">
                        <a:noAutofit/>
                      </wps:bodyPr>
                    </wps:wsp>
                  </a:graphicData>
                </a:graphic>
              </wp:anchor>
            </w:drawing>
          </mc:Choice>
          <mc:Fallback>
            <w:pict>
              <v:rect w14:anchorId="4C22F9A9" id="_x0000_s1030" alt="Voorbeeld Correct Gebruik Een arts gebruikt een LLM om een complex medisch concept in lekenbegrippen uit te leggen en verifieert de uitleg voordat deze aan de patiënt wordt gegeven.…" style="position:absolute;margin-left:-.5pt;margin-top:16.55pt;width:473.65pt;height:101.9pt;z-index:25166233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" fillcolor="#d5d5d5" stroked="f" strokeweight="1pt">
                <v:stroke miterlimit="4"/>
                <v:textbox inset="4pt,4pt,4pt,4pt">
                  <w:txbxContent>
                    <w:p w14:paraId="266E7880" w14:textId="7777777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eastAsia="Helvetica" w:hAnsi="Helvetica" w:cs="Helvetica"/>
                        </w:rPr>
                        <w:br/>
                      </w:r>
                      <w:r>
                        <w:rPr>
                          <w:rFonts w:ascii="Helvetica" w:hAnsi="Helvetica"/>
                        </w:rPr>
                        <w:t>Een arts gebruikt een LLM om een complex medisch concept in lekenbegrippen uit te leggen en verifieert de uitleg voordat deze aan de patiënt wordt gegeven.</w:t>
                      </w:r>
                    </w:p>
                    <w:p w14:paraId="77118A88" w14:textId="77777777"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Een arts vertrouwt op een LLM voor medicatiedoseringen zonder deze te controleren, wat kan leiden tot medicatiefouten.</w:t>
                      </w:r>
                    </w:p>
                  </w:txbxContent>
                </v:textbox>
                <w10:wrap type="topAndBottom" anchorx="margin" anchory="line"/>
              </v:rect>
            </w:pict>
          </mc:Fallback>
        </mc:AlternateContent>
      </w:r>
    </w:p>
    <w:p w14:paraId="67343D65" w14:textId="77777777" w:rsidR="001E5761" w:rsidRPr="001A16F8" w:rsidRDefault="00000000" w:rsidP="00C511BA">
      <w:pPr>
        <w:pStyle w:val="Kop1"/>
      </w:pPr>
      <w:r w:rsidRPr="001A16F8">
        <w:t xml:space="preserve">Naleving van </w:t>
      </w:r>
      <w:proofErr w:type="gramStart"/>
      <w:r w:rsidRPr="001A16F8">
        <w:t>Wet</w:t>
      </w:r>
      <w:proofErr w:type="gramEnd"/>
      <w:r w:rsidRPr="001A16F8">
        <w:t xml:space="preserve"> en Regelgeving</w:t>
      </w:r>
    </w:p>
    <w:p w14:paraId="5A242920" w14:textId="2666C14E" w:rsidR="001E5761" w:rsidRPr="001A16F8" w:rsidRDefault="00000000">
      <w:pPr>
        <w:spacing w:after="266" w:line="240" w:lineRule="auto"/>
        <w:rPr>
          <w:rFonts w:eastAsia="Helvetica" w:cs="Helvetica"/>
        </w:rPr>
      </w:pPr>
      <w:r w:rsidRPr="001A16F8">
        <w:t xml:space="preserve">Alle toepassingen van </w:t>
      </w:r>
      <w:proofErr w:type="spellStart"/>
      <w:r w:rsidRPr="001A16F8">
        <w:t>LLMs</w:t>
      </w:r>
      <w:proofErr w:type="spellEnd"/>
      <w:r w:rsidRPr="001A16F8">
        <w:t xml:space="preserve"> moeten voldoen aan nationale en internationale </w:t>
      </w:r>
      <w:proofErr w:type="gramStart"/>
      <w:r w:rsidRPr="001A16F8">
        <w:t>wet</w:t>
      </w:r>
      <w:proofErr w:type="gramEnd"/>
      <w:r w:rsidRPr="001A16F8">
        <w:t xml:space="preserve"> en regelgeving, zoals de Algemene Verordening Gegevensbescherming (AVG)</w:t>
      </w:r>
      <w:r w:rsidR="00004FD7" w:rsidRPr="001A16F8">
        <w:t xml:space="preserve">, </w:t>
      </w:r>
      <w:proofErr w:type="spellStart"/>
      <w:r w:rsidR="00004FD7" w:rsidRPr="001A16F8">
        <w:t>Medical</w:t>
      </w:r>
      <w:proofErr w:type="spellEnd"/>
      <w:r w:rsidR="00004FD7" w:rsidRPr="001A16F8">
        <w:t xml:space="preserve"> Device </w:t>
      </w:r>
      <w:proofErr w:type="spellStart"/>
      <w:r w:rsidR="00004FD7" w:rsidRPr="001A16F8">
        <w:t>Regulation</w:t>
      </w:r>
      <w:proofErr w:type="spellEnd"/>
      <w:r w:rsidR="00004FD7" w:rsidRPr="001A16F8">
        <w:t xml:space="preserve"> (MDR), Wet op de Geneeskundige Behandel Overeenkomst (WGBO)</w:t>
      </w:r>
      <w:r w:rsidR="001A16F8" w:rsidRPr="001A16F8">
        <w:t>.</w:t>
      </w:r>
      <w:r w:rsidRPr="001A16F8">
        <w:rPr>
          <w:rFonts w:eastAsia="Helvetica" w:cs="Helvetica"/>
        </w:rPr>
        <w:br/>
      </w:r>
      <w:r w:rsidRPr="001A16F8">
        <w:rPr>
          <w:u w:val="single"/>
        </w:rPr>
        <w:t>Tip</w:t>
      </w:r>
      <w:r w:rsidRPr="001A16F8">
        <w:t xml:space="preserve">: Raadpleeg </w:t>
      </w:r>
      <w:r w:rsidR="001A16F8" w:rsidRPr="001A16F8">
        <w:t xml:space="preserve">[naam </w:t>
      </w:r>
      <w:r w:rsidRPr="001A16F8">
        <w:t>juridische afdeling</w:t>
      </w:r>
      <w:r w:rsidR="001A16F8" w:rsidRPr="001A16F8">
        <w:t xml:space="preserve"> of juridisch contactpersoon]</w:t>
      </w:r>
      <w:r w:rsidRPr="001A16F8">
        <w:t xml:space="preserve"> bij twijfel.</w:t>
      </w:r>
    </w:p>
    <w:p w14:paraId="384A9DDF" w14:textId="308E02FA" w:rsidR="001E5761" w:rsidRPr="001A16F8" w:rsidRDefault="00000000" w:rsidP="00C511BA">
      <w:pPr>
        <w:pStyle w:val="Kop1"/>
      </w:pPr>
      <w:r w:rsidRPr="001A16F8">
        <w:t>Veiligheid en Beveiliging</w:t>
      </w:r>
    </w:p>
    <w:p w14:paraId="21974769" w14:textId="67562A69" w:rsidR="001E5761" w:rsidRPr="001A16F8" w:rsidRDefault="00000000">
      <w:pPr>
        <w:spacing w:after="266" w:line="240" w:lineRule="auto"/>
        <w:rPr>
          <w:rFonts w:eastAsia="Helvetica" w:cs="Helvetica"/>
        </w:rPr>
      </w:pPr>
      <w:r w:rsidRPr="001A16F8">
        <w:t xml:space="preserve">Gebruik uitsluitend door </w:t>
      </w:r>
      <w:r w:rsidR="00FD6788">
        <w:t>[naam organisatie]</w:t>
      </w:r>
      <w:r w:rsidRPr="001A16F8">
        <w:t xml:space="preserve"> goedgekeurde platforms en diensten voor </w:t>
      </w:r>
      <w:proofErr w:type="spellStart"/>
      <w:r w:rsidRPr="001A16F8">
        <w:t>LLMs</w:t>
      </w:r>
      <w:proofErr w:type="spellEnd"/>
      <w:r w:rsidRPr="001A16F8">
        <w:t xml:space="preserve">. </w:t>
      </w:r>
      <w:r w:rsidR="00FD6788" w:rsidRPr="001A16F8">
        <w:rPr>
          <w:rFonts w:eastAsia="Helvetica" w:cs="Helvetica"/>
          <w:noProof/>
        </w:rPr>
        <mc:AlternateContent>
          <mc:Choice Requires="wps">
            <w:drawing>
              <wp:anchor distT="152400" distB="152400" distL="152400" distR="152400" simplePos="0" relativeHeight="251663360" behindDoc="0" locked="0" layoutInCell="1" allowOverlap="1" wp14:anchorId="0231D1E1" wp14:editId="77903A57">
                <wp:simplePos x="0" y="0"/>
                <wp:positionH relativeFrom="margin">
                  <wp:posOffset>-6350</wp:posOffset>
                </wp:positionH>
                <wp:positionV relativeFrom="line">
                  <wp:posOffset>471387</wp:posOffset>
                </wp:positionV>
                <wp:extent cx="6015355" cy="1294130"/>
                <wp:effectExtent l="0" t="0" r="0" b="0"/>
                <wp:wrapTopAndBottom distT="152400" distB="152400"/>
                <wp:docPr id="1073741831" name="officeArt object" descr="Voorbeeld Correct Gebruik Een medewerker gebruikt een intern goedgekeurde LLMdienst die voldoet aan alle veiligheidsprotocollen.…"/>
                <wp:cNvGraphicFramePr/>
                <a:graphic xmlns:a="http://schemas.openxmlformats.org/drawingml/2006/main">
                  <a:graphicData uri="http://schemas.microsoft.com/office/word/2010/wordprocessingShape">
                    <wps:wsp>
                      <wps:cNvSpPr/>
                      <wps:spPr>
                        <a:xfrm>
                          <a:off x="0" y="0"/>
                          <a:ext cx="6015355" cy="1294130"/>
                        </a:xfrm>
                        <a:prstGeom prst="rect">
                          <a:avLst/>
                        </a:prstGeom>
                        <a:solidFill>
                          <a:srgbClr val="D5D5D5"/>
                        </a:solidFill>
                        <a:ln w="12700" cap="flat">
                          <a:noFill/>
                          <a:miter lim="400000"/>
                        </a:ln>
                        <a:effectLst/>
                      </wps:spPr>
                      <wps:txbx>
                        <w:txbxContent>
                          <w:p w14:paraId="4FEA4E13" w14:textId="7777777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eastAsia="Helvetica" w:hAnsi="Helvetica" w:cs="Helvetica"/>
                              </w:rPr>
                              <w:br/>
                            </w:r>
                            <w:r>
                              <w:rPr>
                                <w:rFonts w:ascii="Helvetica" w:hAnsi="Helvetica"/>
                              </w:rPr>
                              <w:t xml:space="preserve">Een medewerker gebruikt een intern goedgekeurde </w:t>
                            </w:r>
                            <w:proofErr w:type="spellStart"/>
                            <w:r>
                              <w:rPr>
                                <w:rFonts w:ascii="Helvetica" w:hAnsi="Helvetica"/>
                              </w:rPr>
                              <w:t>LLMdienst</w:t>
                            </w:r>
                            <w:proofErr w:type="spellEnd"/>
                            <w:r>
                              <w:rPr>
                                <w:rFonts w:ascii="Helvetica" w:hAnsi="Helvetica"/>
                              </w:rPr>
                              <w:t xml:space="preserve"> die voldoet aan alle veiligheidsprotocollen.</w:t>
                            </w:r>
                          </w:p>
                          <w:p w14:paraId="6AC20A3D" w14:textId="77777777"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 xml:space="preserve">Een medewerker gebruikt een gratis online </w:t>
                            </w:r>
                            <w:proofErr w:type="spellStart"/>
                            <w:r>
                              <w:rPr>
                                <w:rFonts w:ascii="Helvetica" w:hAnsi="Helvetica"/>
                              </w:rPr>
                              <w:t>LLMtool</w:t>
                            </w:r>
                            <w:proofErr w:type="spellEnd"/>
                            <w:r>
                              <w:rPr>
                                <w:rFonts w:ascii="Helvetica" w:hAnsi="Helvetica"/>
                              </w:rPr>
                              <w:t xml:space="preserve"> voor het verwerken van gevoelige informatie zonder te verifiëren of deze veilig is.</w:t>
                            </w:r>
                          </w:p>
                        </w:txbxContent>
                      </wps:txbx>
                      <wps:bodyPr wrap="square" lIns="50800" tIns="50800" rIns="50800" bIns="50800" numCol="1" anchor="ctr">
                        <a:noAutofit/>
                      </wps:bodyPr>
                    </wps:wsp>
                  </a:graphicData>
                </a:graphic>
              </wp:anchor>
            </w:drawing>
          </mc:Choice>
          <mc:Fallback>
            <w:pict>
              <v:rect w14:anchorId="0231D1E1" id="_x0000_s1031" alt="Voorbeeld Correct Gebruik Een medewerker gebruikt een intern goedgekeurde LLMdienst die voldoet aan alle veiligheidsprotocollen.…" style="position:absolute;margin-left:-.5pt;margin-top:37.1pt;width:473.65pt;height:101.9pt;z-index:251663360;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" fillcolor="#d5d5d5" stroked="f" strokeweight="1pt">
                <v:stroke miterlimit="4"/>
                <v:textbox inset="4pt,4pt,4pt,4pt">
                  <w:txbxContent>
                    <w:p w14:paraId="4FEA4E13" w14:textId="7777777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eastAsia="Helvetica" w:hAnsi="Helvetica" w:cs="Helvetica"/>
                        </w:rPr>
                        <w:br/>
                      </w:r>
                      <w:r>
                        <w:rPr>
                          <w:rFonts w:ascii="Helvetica" w:hAnsi="Helvetica"/>
                        </w:rPr>
                        <w:t xml:space="preserve">Een medewerker gebruikt een intern goedgekeurde </w:t>
                      </w:r>
                      <w:proofErr w:type="spellStart"/>
                      <w:r>
                        <w:rPr>
                          <w:rFonts w:ascii="Helvetica" w:hAnsi="Helvetica"/>
                        </w:rPr>
                        <w:t>LLMdienst</w:t>
                      </w:r>
                      <w:proofErr w:type="spellEnd"/>
                      <w:r>
                        <w:rPr>
                          <w:rFonts w:ascii="Helvetica" w:hAnsi="Helvetica"/>
                        </w:rPr>
                        <w:t xml:space="preserve"> die voldoet aan alle veiligheidsprotocollen.</w:t>
                      </w:r>
                    </w:p>
                    <w:p w14:paraId="6AC20A3D" w14:textId="77777777"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 xml:space="preserve">Een medewerker gebruikt een gratis online </w:t>
                      </w:r>
                      <w:proofErr w:type="spellStart"/>
                      <w:r>
                        <w:rPr>
                          <w:rFonts w:ascii="Helvetica" w:hAnsi="Helvetica"/>
                        </w:rPr>
                        <w:t>LLMtool</w:t>
                      </w:r>
                      <w:proofErr w:type="spellEnd"/>
                      <w:r>
                        <w:rPr>
                          <w:rFonts w:ascii="Helvetica" w:hAnsi="Helvetica"/>
                        </w:rPr>
                        <w:t xml:space="preserve"> voor het verwerken van gevoelige informatie zonder te verifiëren of deze veilig is.</w:t>
                      </w:r>
                    </w:p>
                  </w:txbxContent>
                </v:textbox>
                <w10:wrap type="topAndBottom" anchorx="margin" anchory="line"/>
              </v:rect>
            </w:pict>
          </mc:Fallback>
        </mc:AlternateContent>
      </w:r>
      <w:r w:rsidRPr="001A16F8">
        <w:t xml:space="preserve">Vermijd het gebruik van openbare </w:t>
      </w:r>
      <w:r w:rsidR="001A16F8" w:rsidRPr="001A16F8">
        <w:t>en/</w:t>
      </w:r>
      <w:r w:rsidRPr="001A16F8">
        <w:t>of onbeveiligde systemen.</w:t>
      </w:r>
      <w:r w:rsidRPr="001A16F8">
        <w:rPr>
          <w:rFonts w:eastAsia="Helvetica" w:cs="Helvetica"/>
        </w:rPr>
        <w:br/>
      </w:r>
      <w:r w:rsidRPr="001A16F8">
        <w:rPr>
          <w:u w:val="single"/>
        </w:rPr>
        <w:lastRenderedPageBreak/>
        <w:t>Tip</w:t>
      </w:r>
      <w:r w:rsidRPr="001A16F8">
        <w:t>: Zorg ervoor dat alle gebruikte systemen voldoen aan de IT</w:t>
      </w:r>
      <w:r w:rsidR="001A16F8" w:rsidRPr="001A16F8">
        <w:t>-</w:t>
      </w:r>
      <w:r w:rsidRPr="001A16F8">
        <w:t>beveiligingsnormen van</w:t>
      </w:r>
      <w:r w:rsidR="001A16F8" w:rsidRPr="001A16F8">
        <w:t xml:space="preserve"> [naam</w:t>
      </w:r>
      <w:r w:rsidR="00FD6788">
        <w:t xml:space="preserve"> </w:t>
      </w:r>
      <w:r w:rsidR="00FD6788" w:rsidRPr="001A16F8">
        <w:t>organisatie</w:t>
      </w:r>
      <w:r w:rsidR="001A16F8" w:rsidRPr="001A16F8">
        <w:t>]</w:t>
      </w:r>
      <w:r w:rsidRPr="001A16F8">
        <w:t>.</w:t>
      </w:r>
      <w:r w:rsidR="001A16F8" w:rsidRPr="001A16F8">
        <w:t xml:space="preserve"> Meer informatie over de </w:t>
      </w:r>
      <w:r w:rsidR="001A16F8" w:rsidRPr="001A16F8">
        <w:t>beveiligingsnormen</w:t>
      </w:r>
      <w:r w:rsidR="001A16F8" w:rsidRPr="001A16F8">
        <w:t xml:space="preserve"> kan je hier vinden [link </w:t>
      </w:r>
      <w:proofErr w:type="gramStart"/>
      <w:r w:rsidR="001A16F8" w:rsidRPr="001A16F8">
        <w:t>security  documenten</w:t>
      </w:r>
      <w:proofErr w:type="gramEnd"/>
      <w:r w:rsidR="001A16F8" w:rsidRPr="001A16F8">
        <w:t>]</w:t>
      </w:r>
    </w:p>
    <w:p w14:paraId="439B40FD" w14:textId="77777777" w:rsidR="001E5761" w:rsidRPr="001A16F8" w:rsidRDefault="00000000" w:rsidP="00C511BA">
      <w:pPr>
        <w:pStyle w:val="Kop1"/>
      </w:pPr>
      <w:r w:rsidRPr="001A16F8">
        <w:t>Training en Bewustwording</w:t>
      </w:r>
    </w:p>
    <w:p w14:paraId="36190C71" w14:textId="77777777" w:rsidR="001E5761" w:rsidRPr="001A16F8" w:rsidRDefault="00000000">
      <w:pPr>
        <w:spacing w:after="266" w:line="240" w:lineRule="auto"/>
        <w:rPr>
          <w:rFonts w:eastAsia="Helvetica" w:cs="Helvetica"/>
        </w:rPr>
      </w:pPr>
      <w:r w:rsidRPr="001A16F8">
        <w:t xml:space="preserve">Medewerkers moeten worden getraind in het verantwoord gebruik van </w:t>
      </w:r>
      <w:proofErr w:type="spellStart"/>
      <w:r w:rsidRPr="001A16F8">
        <w:t>LLMs</w:t>
      </w:r>
      <w:proofErr w:type="spellEnd"/>
      <w:r w:rsidRPr="001A16F8">
        <w:t xml:space="preserve"> en zich bewust zijn </w:t>
      </w:r>
      <w:proofErr w:type="gramStart"/>
      <w:r w:rsidRPr="001A16F8">
        <w:t>van</w:t>
      </w:r>
      <w:proofErr w:type="gramEnd"/>
      <w:r w:rsidRPr="001A16F8">
        <w:t xml:space="preserve"> de risico's en beperkingen.</w:t>
      </w:r>
      <w:r w:rsidRPr="001A16F8">
        <w:rPr>
          <w:rFonts w:eastAsia="Helvetica" w:cs="Helvetica"/>
        </w:rPr>
        <w:br/>
      </w:r>
      <w:r w:rsidRPr="001A16F8">
        <w:rPr>
          <w:u w:val="single"/>
        </w:rPr>
        <w:t>Tip</w:t>
      </w:r>
      <w:r w:rsidRPr="001A16F8">
        <w:t xml:space="preserve">: Neem deel aan trainingssessies en blijf op de hoogte van best </w:t>
      </w:r>
      <w:proofErr w:type="spellStart"/>
      <w:r w:rsidRPr="001A16F8">
        <w:t>practices</w:t>
      </w:r>
      <w:proofErr w:type="spellEnd"/>
      <w:r w:rsidRPr="001A16F8">
        <w:t>.</w:t>
      </w:r>
      <w:r w:rsidRPr="001A16F8">
        <w:rPr>
          <w:rFonts w:eastAsia="Helvetica" w:cs="Helvetica"/>
          <w:noProof/>
        </w:rPr>
        <mc:AlternateContent>
          <mc:Choice Requires="wps">
            <w:drawing>
              <wp:anchor distT="152400" distB="152400" distL="152400" distR="152400" simplePos="0" relativeHeight="251664384" behindDoc="0" locked="0" layoutInCell="1" allowOverlap="1" wp14:anchorId="4E15C977" wp14:editId="34DEB798">
                <wp:simplePos x="0" y="0"/>
                <wp:positionH relativeFrom="margin">
                  <wp:posOffset>-6350</wp:posOffset>
                </wp:positionH>
                <wp:positionV relativeFrom="line">
                  <wp:posOffset>206785</wp:posOffset>
                </wp:positionV>
                <wp:extent cx="6015398" cy="1294250"/>
                <wp:effectExtent l="0" t="0" r="0" b="0"/>
                <wp:wrapTopAndBottom distT="152400" distB="152400"/>
                <wp:docPr id="1073741832" name="officeArt object" descr="Voorbeeld Correct Gebruik Een medewerker volgt een training over het gebruik van LLMs en past de geleerde principes toe in zijn dagelijkse werk.…"/>
                <wp:cNvGraphicFramePr/>
                <a:graphic xmlns:a="http://schemas.openxmlformats.org/drawingml/2006/main">
                  <a:graphicData uri="http://schemas.microsoft.com/office/word/2010/wordprocessingShape">
                    <wps:wsp>
                      <wps:cNvSpPr/>
                      <wps:spPr>
                        <a:xfrm>
                          <a:off x="0" y="0"/>
                          <a:ext cx="6015398" cy="1294250"/>
                        </a:xfrm>
                        <a:prstGeom prst="rect">
                          <a:avLst/>
                        </a:prstGeom>
                        <a:solidFill>
                          <a:srgbClr val="D5D5D5"/>
                        </a:solidFill>
                        <a:ln w="12700" cap="flat">
                          <a:noFill/>
                          <a:miter lim="400000"/>
                        </a:ln>
                        <a:effectLst/>
                      </wps:spPr>
                      <wps:txbx>
                        <w:txbxContent>
                          <w:p w14:paraId="41E3F5DE" w14:textId="7777777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eastAsia="Helvetica" w:hAnsi="Helvetica" w:cs="Helvetica"/>
                              </w:rPr>
                              <w:br/>
                            </w:r>
                            <w:r>
                              <w:rPr>
                                <w:rFonts w:ascii="Helvetica" w:hAnsi="Helvetica"/>
                              </w:rPr>
                              <w:t xml:space="preserve">Een medewerker volgt een training over het gebruik van </w:t>
                            </w:r>
                            <w:proofErr w:type="spellStart"/>
                            <w:r>
                              <w:rPr>
                                <w:rFonts w:ascii="Helvetica" w:hAnsi="Helvetica"/>
                              </w:rPr>
                              <w:t>LLMs</w:t>
                            </w:r>
                            <w:proofErr w:type="spellEnd"/>
                            <w:r>
                              <w:rPr>
                                <w:rFonts w:ascii="Helvetica" w:hAnsi="Helvetica"/>
                              </w:rPr>
                              <w:t xml:space="preserve"> en past de geleerde principes toe in zijn dagelijkse werk.</w:t>
                            </w:r>
                          </w:p>
                          <w:p w14:paraId="615C1B5D" w14:textId="77777777"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 xml:space="preserve">Een medewerker is zich niet bewust van de risico's en gebruikt een LLM op een manier die in strijd is met </w:t>
                            </w:r>
                            <w:proofErr w:type="gramStart"/>
                            <w:r>
                              <w:rPr>
                                <w:rFonts w:ascii="Helvetica" w:hAnsi="Helvetica"/>
                              </w:rPr>
                              <w:t>de organisatiebeleid</w:t>
                            </w:r>
                            <w:proofErr w:type="gramEnd"/>
                            <w:r>
                              <w:rPr>
                                <w:rFonts w:ascii="Helvetica" w:hAnsi="Helvetica"/>
                              </w:rPr>
                              <w:t>.</w:t>
                            </w:r>
                          </w:p>
                        </w:txbxContent>
                      </wps:txbx>
                      <wps:bodyPr wrap="square" lIns="50800" tIns="50800" rIns="50800" bIns="50800" numCol="1" anchor="ctr">
                        <a:noAutofit/>
                      </wps:bodyPr>
                    </wps:wsp>
                  </a:graphicData>
                </a:graphic>
              </wp:anchor>
            </w:drawing>
          </mc:Choice>
          <mc:Fallback>
            <w:pict>
              <v:rect w14:anchorId="4E15C977" id="_x0000_s1032" alt="Voorbeeld Correct Gebruik Een medewerker volgt een training over het gebruik van LLMs en past de geleerde principes toe in zijn dagelijkse werk.…" style="position:absolute;margin-left:-.5pt;margin-top:16.3pt;width:473.65pt;height:101.9pt;z-index:25166438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" fillcolor="#d5d5d5" stroked="f" strokeweight="1pt">
                <v:stroke miterlimit="4"/>
                <v:textbox inset="4pt,4pt,4pt,4pt">
                  <w:txbxContent>
                    <w:p w14:paraId="41E3F5DE" w14:textId="77777777" w:rsidR="001E5761" w:rsidRDefault="00000000">
                      <w:pPr>
                        <w:spacing w:after="266" w:line="240" w:lineRule="auto"/>
                        <w:rPr>
                          <w:rFonts w:ascii="Helvetica" w:eastAsia="Helvetica" w:hAnsi="Helvetica" w:cs="Helvetica"/>
                        </w:rPr>
                      </w:pPr>
                      <w:r>
                        <w:rPr>
                          <w:rFonts w:ascii="Helvetica" w:hAnsi="Helvetica"/>
                          <w:u w:val="single"/>
                        </w:rPr>
                        <w:t>Voorbeeld Correct Gebruik</w:t>
                      </w:r>
                      <w:r>
                        <w:rPr>
                          <w:rFonts w:ascii="Helvetica" w:eastAsia="Helvetica" w:hAnsi="Helvetica" w:cs="Helvetica"/>
                        </w:rPr>
                        <w:br/>
                      </w:r>
                      <w:r>
                        <w:rPr>
                          <w:rFonts w:ascii="Helvetica" w:hAnsi="Helvetica"/>
                        </w:rPr>
                        <w:t xml:space="preserve">Een medewerker volgt een training over het gebruik van </w:t>
                      </w:r>
                      <w:proofErr w:type="spellStart"/>
                      <w:r>
                        <w:rPr>
                          <w:rFonts w:ascii="Helvetica" w:hAnsi="Helvetica"/>
                        </w:rPr>
                        <w:t>LLMs</w:t>
                      </w:r>
                      <w:proofErr w:type="spellEnd"/>
                      <w:r>
                        <w:rPr>
                          <w:rFonts w:ascii="Helvetica" w:hAnsi="Helvetica"/>
                        </w:rPr>
                        <w:t xml:space="preserve"> en past de geleerde principes toe in zijn dagelijkse werk.</w:t>
                      </w:r>
                    </w:p>
                    <w:p w14:paraId="615C1B5D" w14:textId="77777777" w:rsidR="001E5761" w:rsidRDefault="00000000">
                      <w:pPr>
                        <w:spacing w:after="266" w:line="240" w:lineRule="auto"/>
                      </w:pPr>
                      <w:r>
                        <w:rPr>
                          <w:rFonts w:ascii="Helvetica" w:hAnsi="Helvetica"/>
                          <w:u w:val="single"/>
                        </w:rPr>
                        <w:t>Voorbeeld Onjuist Gebruik</w:t>
                      </w:r>
                      <w:r>
                        <w:rPr>
                          <w:rFonts w:ascii="Helvetica" w:eastAsia="Helvetica" w:hAnsi="Helvetica" w:cs="Helvetica"/>
                        </w:rPr>
                        <w:br/>
                      </w:r>
                      <w:r>
                        <w:rPr>
                          <w:rFonts w:ascii="Helvetica" w:hAnsi="Helvetica"/>
                        </w:rPr>
                        <w:t xml:space="preserve">Een medewerker is zich niet bewust van de risico's en gebruikt een LLM op een manier die in strijd is met </w:t>
                      </w:r>
                      <w:proofErr w:type="gramStart"/>
                      <w:r>
                        <w:rPr>
                          <w:rFonts w:ascii="Helvetica" w:hAnsi="Helvetica"/>
                        </w:rPr>
                        <w:t>de organisatiebeleid</w:t>
                      </w:r>
                      <w:proofErr w:type="gramEnd"/>
                      <w:r>
                        <w:rPr>
                          <w:rFonts w:ascii="Helvetica" w:hAnsi="Helvetica"/>
                        </w:rPr>
                        <w:t>.</w:t>
                      </w:r>
                    </w:p>
                  </w:txbxContent>
                </v:textbox>
                <w10:wrap type="topAndBottom" anchorx="margin" anchory="line"/>
              </v:rect>
            </w:pict>
          </mc:Fallback>
        </mc:AlternateContent>
      </w:r>
    </w:p>
    <w:p w14:paraId="79FF1F6B" w14:textId="77777777" w:rsidR="001E5761" w:rsidRPr="001A16F8" w:rsidRDefault="00000000" w:rsidP="00C511BA">
      <w:pPr>
        <w:pStyle w:val="Kop1"/>
      </w:pPr>
      <w:r w:rsidRPr="001A16F8">
        <w:t>Monitoring en Evaluatie</w:t>
      </w:r>
    </w:p>
    <w:p w14:paraId="4B6539F1" w14:textId="250C563C" w:rsidR="001E5761" w:rsidRPr="001A16F8" w:rsidRDefault="00000000">
      <w:pPr>
        <w:spacing w:after="266" w:line="240" w:lineRule="auto"/>
        <w:rPr>
          <w:rFonts w:eastAsia="Helvetica" w:cs="Helvetica"/>
        </w:rPr>
      </w:pPr>
      <w:r w:rsidRPr="001A16F8">
        <w:t xml:space="preserve">Het gebruik van </w:t>
      </w:r>
      <w:proofErr w:type="spellStart"/>
      <w:r w:rsidRPr="001A16F8">
        <w:t>LLMs</w:t>
      </w:r>
      <w:proofErr w:type="spellEnd"/>
      <w:r w:rsidRPr="001A16F8">
        <w:t xml:space="preserve"> moet regelmatig worden gemonitord en geëvalueerd om naleving en effectiviteit te waarborgen.</w:t>
      </w:r>
      <w:r w:rsidRPr="001A16F8">
        <w:rPr>
          <w:rFonts w:eastAsia="Helvetica" w:cs="Helvetica"/>
        </w:rPr>
        <w:br/>
      </w:r>
      <w:r w:rsidR="00841A5D">
        <w:rPr>
          <w:u w:val="single"/>
        </w:rPr>
        <w:t>Advies</w:t>
      </w:r>
      <w:r w:rsidRPr="001A16F8">
        <w:t xml:space="preserve">: Documenteer het gebruik van </w:t>
      </w:r>
      <w:proofErr w:type="spellStart"/>
      <w:r w:rsidRPr="001A16F8">
        <w:t>LLMs</w:t>
      </w:r>
      <w:proofErr w:type="spellEnd"/>
      <w:r w:rsidRPr="001A16F8">
        <w:t xml:space="preserve"> </w:t>
      </w:r>
      <w:r w:rsidR="00841A5D">
        <w:t xml:space="preserve">en ander </w:t>
      </w:r>
      <w:proofErr w:type="gramStart"/>
      <w:r w:rsidR="00841A5D">
        <w:t>AI applicaties</w:t>
      </w:r>
      <w:proofErr w:type="gramEnd"/>
      <w:r w:rsidR="00841A5D">
        <w:t xml:space="preserve"> </w:t>
      </w:r>
      <w:r w:rsidRPr="001A16F8">
        <w:t xml:space="preserve">en </w:t>
      </w:r>
      <w:r w:rsidR="00841A5D">
        <w:t xml:space="preserve">maak dit een vast onderdeel van de </w:t>
      </w:r>
      <w:r w:rsidRPr="001A16F8">
        <w:t>management</w:t>
      </w:r>
      <w:r w:rsidR="00841A5D">
        <w:t xml:space="preserve"> agenda</w:t>
      </w:r>
      <w:r w:rsidRPr="001A16F8">
        <w:t>.</w:t>
      </w:r>
    </w:p>
    <w:p w14:paraId="056CA5F3" w14:textId="77777777" w:rsidR="001E5761" w:rsidRPr="001A16F8" w:rsidRDefault="00000000" w:rsidP="00C511BA">
      <w:pPr>
        <w:pStyle w:val="Kop1"/>
      </w:pPr>
      <w:r w:rsidRPr="001A16F8">
        <w:t xml:space="preserve">Algemene Tips voor het Gebruik van </w:t>
      </w:r>
      <w:proofErr w:type="spellStart"/>
      <w:r w:rsidRPr="001A16F8">
        <w:t>LLMs</w:t>
      </w:r>
      <w:proofErr w:type="spellEnd"/>
    </w:p>
    <w:p w14:paraId="3427151F" w14:textId="77777777" w:rsidR="001E5761" w:rsidRPr="001A16F8" w:rsidRDefault="00000000">
      <w:pPr>
        <w:spacing w:after="266" w:line="240" w:lineRule="auto"/>
        <w:rPr>
          <w:rFonts w:eastAsia="Helvetica" w:cs="Helvetica"/>
        </w:rPr>
      </w:pPr>
      <w:r w:rsidRPr="001A16F8">
        <w:t xml:space="preserve">Voor optimale resultaten bij het gebruik van </w:t>
      </w:r>
      <w:proofErr w:type="spellStart"/>
      <w:r w:rsidRPr="001A16F8">
        <w:t>LLMs</w:t>
      </w:r>
      <w:proofErr w:type="spellEnd"/>
      <w:r w:rsidRPr="001A16F8">
        <w:t>:</w:t>
      </w:r>
    </w:p>
    <w:p w14:paraId="5A6228CB" w14:textId="77777777" w:rsidR="001E5761" w:rsidRPr="001A16F8" w:rsidRDefault="00000000" w:rsidP="001A16F8">
      <w:pPr>
        <w:pStyle w:val="Lijstalinea"/>
        <w:numPr>
          <w:ilvl w:val="0"/>
          <w:numId w:val="3"/>
        </w:numPr>
        <w:spacing w:after="266" w:line="240" w:lineRule="auto"/>
      </w:pPr>
      <w:r w:rsidRPr="001A16F8">
        <w:t>Beschrijf het Publiek: Wie is de doelgroep?</w:t>
      </w:r>
    </w:p>
    <w:p w14:paraId="02C3C81F" w14:textId="77777777" w:rsidR="001E5761" w:rsidRPr="001A16F8" w:rsidRDefault="00000000" w:rsidP="001A16F8">
      <w:pPr>
        <w:pStyle w:val="Lijstalinea"/>
        <w:numPr>
          <w:ilvl w:val="0"/>
          <w:numId w:val="3"/>
        </w:numPr>
        <w:spacing w:after="266" w:line="240" w:lineRule="auto"/>
      </w:pPr>
      <w:r w:rsidRPr="001A16F8">
        <w:t>Specificeer het Taalniveau: Wat is het opleidingsniveau of begrip van de doelgroep?</w:t>
      </w:r>
    </w:p>
    <w:p w14:paraId="2BE0EE9B" w14:textId="77777777" w:rsidR="001E5761" w:rsidRPr="001A16F8" w:rsidRDefault="00000000" w:rsidP="001A16F8">
      <w:pPr>
        <w:pStyle w:val="Lijstalinea"/>
        <w:numPr>
          <w:ilvl w:val="0"/>
          <w:numId w:val="3"/>
        </w:numPr>
        <w:spacing w:after="266" w:line="240" w:lineRule="auto"/>
      </w:pPr>
      <w:r w:rsidRPr="001A16F8">
        <w:t>Omschrijf het Doel: Wat wil je bereiken met de output?</w:t>
      </w:r>
    </w:p>
    <w:p w14:paraId="6F2E83A1" w14:textId="77777777" w:rsidR="001E5761" w:rsidRPr="001A16F8" w:rsidRDefault="00000000" w:rsidP="001A16F8">
      <w:pPr>
        <w:pStyle w:val="Lijstalinea"/>
        <w:numPr>
          <w:ilvl w:val="0"/>
          <w:numId w:val="3"/>
        </w:numPr>
        <w:spacing w:after="266" w:line="240" w:lineRule="auto"/>
      </w:pPr>
      <w:r w:rsidRPr="001A16F8">
        <w:t>Vorm en Stijl: In welke vorm moet de output worden gepresenteerd?</w:t>
      </w:r>
    </w:p>
    <w:p w14:paraId="667CA7BB" w14:textId="77777777" w:rsidR="001E5761" w:rsidRPr="001A16F8" w:rsidRDefault="00000000" w:rsidP="001A16F8">
      <w:pPr>
        <w:pStyle w:val="Lijstalinea"/>
        <w:numPr>
          <w:ilvl w:val="0"/>
          <w:numId w:val="3"/>
        </w:numPr>
        <w:spacing w:after="266" w:line="240" w:lineRule="auto"/>
      </w:pPr>
      <w:r w:rsidRPr="001A16F8">
        <w:t>Beperkingen: Geef duidelijke instructies over lengte en scope.</w:t>
      </w:r>
    </w:p>
    <w:p w14:paraId="22D75923" w14:textId="6AA0E60E" w:rsidR="001E5761" w:rsidRPr="001A16F8" w:rsidRDefault="00000000" w:rsidP="001A16F8">
      <w:pPr>
        <w:pStyle w:val="Lijstalinea"/>
        <w:numPr>
          <w:ilvl w:val="0"/>
          <w:numId w:val="3"/>
        </w:numPr>
        <w:spacing w:after="266" w:line="240" w:lineRule="auto"/>
      </w:pPr>
      <w:r w:rsidRPr="001A16F8">
        <w:t xml:space="preserve">Gebruik </w:t>
      </w:r>
      <w:proofErr w:type="spellStart"/>
      <w:r w:rsidRPr="001A16F8">
        <w:t>LLMs</w:t>
      </w:r>
      <w:proofErr w:type="spellEnd"/>
      <w:r w:rsidRPr="001A16F8">
        <w:t xml:space="preserve"> als Taalhulpmiddelen, Niet als Kennisbronnen.</w:t>
      </w:r>
    </w:p>
    <w:p w14:paraId="3A835EDE" w14:textId="77777777" w:rsidR="001E5761" w:rsidRPr="001A16F8" w:rsidRDefault="00000000" w:rsidP="00C511BA">
      <w:pPr>
        <w:pStyle w:val="Kop1"/>
      </w:pPr>
      <w:r w:rsidRPr="001A16F8">
        <w:t>Contact en Innovatie</w:t>
      </w:r>
    </w:p>
    <w:p w14:paraId="5CDB4B9B" w14:textId="7457025C" w:rsidR="001E5761" w:rsidRPr="001A16F8" w:rsidRDefault="00000000">
      <w:pPr>
        <w:spacing w:after="266" w:line="240" w:lineRule="auto"/>
        <w:rPr>
          <w:rFonts w:eastAsia="Helvetica" w:cs="Helvetica"/>
        </w:rPr>
      </w:pPr>
      <w:r w:rsidRPr="001A16F8">
        <w:t xml:space="preserve">Voor vragen over </w:t>
      </w:r>
      <w:proofErr w:type="spellStart"/>
      <w:r w:rsidRPr="001A16F8">
        <w:t>LLM’s</w:t>
      </w:r>
      <w:proofErr w:type="spellEnd"/>
      <w:r w:rsidRPr="001A16F8">
        <w:t xml:space="preserve"> of ideeën om nieuwe toepassingen te verkennen, neem contact op met </w:t>
      </w:r>
      <w:r w:rsidR="00886E85">
        <w:t>[</w:t>
      </w:r>
      <w:proofErr w:type="gramStart"/>
      <w:r w:rsidR="00886E85">
        <w:t>AI coördinator</w:t>
      </w:r>
      <w:proofErr w:type="gramEnd"/>
      <w:r w:rsidR="00886E85">
        <w:t>]</w:t>
      </w:r>
      <w:r w:rsidR="00FD6788">
        <w:t xml:space="preserve">, </w:t>
      </w:r>
      <w:r w:rsidR="00886E85">
        <w:t>[email AI coördinator]</w:t>
      </w:r>
      <w:r w:rsidR="00FD6788">
        <w:rPr>
          <w:rFonts w:eastAsia="Helvetica" w:cs="Helvetica"/>
        </w:rPr>
        <w:t xml:space="preserve">/ </w:t>
      </w:r>
      <w:r w:rsidR="00886E85">
        <w:t>[telefoonnummer AI coördinator]</w:t>
      </w:r>
      <w:r w:rsidRPr="001A16F8">
        <w:t>.</w:t>
      </w:r>
      <w:r w:rsidR="00FD6788">
        <w:rPr>
          <w:rFonts w:eastAsia="Helvetica" w:cs="Helvetica"/>
        </w:rPr>
        <w:t xml:space="preserve"> </w:t>
      </w:r>
      <w:r w:rsidRPr="001A16F8">
        <w:t xml:space="preserve">Deze afdeling kan </w:t>
      </w:r>
      <w:r w:rsidR="00FD6788">
        <w:t xml:space="preserve">je verder </w:t>
      </w:r>
      <w:r w:rsidRPr="001A16F8">
        <w:t>helpen bij de ontwikkeling en implementatie van AI-projecten.</w:t>
      </w:r>
    </w:p>
    <w:p w14:paraId="15F1E7A2" w14:textId="77777777" w:rsidR="001E5761" w:rsidRPr="001A16F8" w:rsidRDefault="00000000">
      <w:pPr>
        <w:pStyle w:val="Koptekst"/>
        <w:rPr>
          <w:rFonts w:asciiTheme="minorHAnsi" w:hAnsiTheme="minorHAnsi"/>
        </w:rPr>
      </w:pPr>
      <w:r w:rsidRPr="001A16F8">
        <w:rPr>
          <w:rFonts w:asciiTheme="minorHAnsi" w:hAnsiTheme="minorHAnsi"/>
          <w:b w:val="0"/>
          <w:bCs w:val="0"/>
        </w:rPr>
        <w:br w:type="page"/>
      </w:r>
    </w:p>
    <w:p w14:paraId="028EFCD8" w14:textId="2D3DC102" w:rsidR="001E5761" w:rsidRPr="00841A5D" w:rsidRDefault="00C511BA" w:rsidP="00841A5D">
      <w:pPr>
        <w:pStyle w:val="Titel"/>
        <w:rPr>
          <w:rFonts w:asciiTheme="minorHAnsi" w:hAnsiTheme="minorHAnsi"/>
          <w:b/>
          <w:bCs/>
        </w:rPr>
      </w:pPr>
      <w:r w:rsidRPr="001A16F8">
        <w:rPr>
          <w:noProof/>
        </w:rPr>
        <w:lastRenderedPageBreak/>
        <w:drawing>
          <wp:anchor distT="152400" distB="152400" distL="152400" distR="152400" simplePos="0" relativeHeight="251668480" behindDoc="0" locked="0" layoutInCell="1" allowOverlap="1" wp14:anchorId="4988C533" wp14:editId="4AB8328E">
            <wp:simplePos x="0" y="0"/>
            <wp:positionH relativeFrom="margin">
              <wp:posOffset>4626610</wp:posOffset>
            </wp:positionH>
            <wp:positionV relativeFrom="page">
              <wp:posOffset>250825</wp:posOffset>
            </wp:positionV>
            <wp:extent cx="1929765" cy="1495425"/>
            <wp:effectExtent l="0" t="0" r="0" b="0"/>
            <wp:wrapThrough wrapText="bothSides" distL="152400" distR="152400">
              <wp:wrapPolygon edited="1">
                <wp:start x="9153" y="1417"/>
                <wp:lineTo x="9801" y="1519"/>
                <wp:lineTo x="10827" y="2227"/>
                <wp:lineTo x="10989" y="2113"/>
                <wp:lineTo x="10989" y="6615"/>
                <wp:lineTo x="10476" y="6649"/>
                <wp:lineTo x="8505" y="8096"/>
                <wp:lineTo x="8505" y="8741"/>
                <wp:lineTo x="8748" y="8763"/>
                <wp:lineTo x="9018" y="9079"/>
                <wp:lineTo x="8748" y="9045"/>
                <wp:lineTo x="8748" y="10226"/>
                <wp:lineTo x="9153" y="10125"/>
                <wp:lineTo x="9261" y="9923"/>
                <wp:lineTo x="9234" y="9281"/>
                <wp:lineTo x="9018" y="9079"/>
                <wp:lineTo x="8748" y="8763"/>
                <wp:lineTo x="9234" y="8809"/>
                <wp:lineTo x="9504" y="9146"/>
                <wp:lineTo x="9585" y="9754"/>
                <wp:lineTo x="9747" y="9484"/>
                <wp:lineTo x="9612" y="9315"/>
                <wp:lineTo x="9666" y="8910"/>
                <wp:lineTo x="9882" y="8741"/>
                <wp:lineTo x="10314" y="8775"/>
                <wp:lineTo x="10206" y="9045"/>
                <wp:lineTo x="9882" y="9079"/>
                <wp:lineTo x="9936" y="9349"/>
                <wp:lineTo x="10395" y="9333"/>
                <wp:lineTo x="10395" y="9653"/>
                <wp:lineTo x="9909" y="9686"/>
                <wp:lineTo x="9909" y="10159"/>
                <wp:lineTo x="10314" y="10159"/>
                <wp:lineTo x="10395" y="9653"/>
                <wp:lineTo x="10395" y="9333"/>
                <wp:lineTo x="10935" y="9315"/>
                <wp:lineTo x="11097" y="8741"/>
                <wp:lineTo x="11178" y="8759"/>
                <wp:lineTo x="11232" y="9214"/>
                <wp:lineTo x="11178" y="9180"/>
                <wp:lineTo x="11043" y="9855"/>
                <wp:lineTo x="11367" y="9788"/>
                <wp:lineTo x="11232" y="9214"/>
                <wp:lineTo x="11178" y="8759"/>
                <wp:lineTo x="11394" y="8809"/>
                <wp:lineTo x="11799" y="10496"/>
                <wp:lineTo x="11583" y="10496"/>
                <wp:lineTo x="11583" y="11509"/>
                <wp:lineTo x="11853" y="11543"/>
                <wp:lineTo x="11583" y="11610"/>
                <wp:lineTo x="11610" y="11745"/>
                <wp:lineTo x="11853" y="11846"/>
                <wp:lineTo x="11826" y="12083"/>
                <wp:lineTo x="11529" y="12049"/>
                <wp:lineTo x="11502" y="11981"/>
                <wp:lineTo x="11826" y="11981"/>
                <wp:lineTo x="11772" y="11846"/>
                <wp:lineTo x="11529" y="11745"/>
                <wp:lineTo x="11583" y="11509"/>
                <wp:lineTo x="11583" y="10496"/>
                <wp:lineTo x="11502" y="10496"/>
                <wp:lineTo x="11448" y="10159"/>
                <wp:lineTo x="11016" y="10159"/>
                <wp:lineTo x="11016" y="11509"/>
                <wp:lineTo x="11097" y="12015"/>
                <wp:lineTo x="11340" y="11981"/>
                <wp:lineTo x="11421" y="11509"/>
                <wp:lineTo x="11367" y="12049"/>
                <wp:lineTo x="11043" y="12049"/>
                <wp:lineTo x="11016" y="11509"/>
                <wp:lineTo x="11016" y="10159"/>
                <wp:lineTo x="10962" y="10159"/>
                <wp:lineTo x="10908" y="10496"/>
                <wp:lineTo x="10638" y="10463"/>
                <wp:lineTo x="10827" y="9619"/>
                <wp:lineTo x="10665" y="9619"/>
                <wp:lineTo x="10611" y="10260"/>
                <wp:lineTo x="10611" y="11509"/>
                <wp:lineTo x="10665" y="12049"/>
                <wp:lineTo x="10935" y="12116"/>
                <wp:lineTo x="10611" y="12116"/>
                <wp:lineTo x="10611" y="11509"/>
                <wp:lineTo x="10611" y="10260"/>
                <wp:lineTo x="10341" y="10496"/>
                <wp:lineTo x="10314" y="10494"/>
                <wp:lineTo x="10314" y="11475"/>
                <wp:lineTo x="10476" y="11610"/>
                <wp:lineTo x="10179" y="11610"/>
                <wp:lineTo x="10179" y="11981"/>
                <wp:lineTo x="10503" y="12049"/>
                <wp:lineTo x="10152" y="12049"/>
                <wp:lineTo x="10098" y="11711"/>
                <wp:lineTo x="10206" y="11509"/>
                <wp:lineTo x="10314" y="11475"/>
                <wp:lineTo x="10314" y="10494"/>
                <wp:lineTo x="9774" y="10463"/>
                <wp:lineTo x="9558" y="10193"/>
                <wp:lineTo x="9558" y="11509"/>
                <wp:lineTo x="9909" y="11948"/>
                <wp:lineTo x="9963" y="11509"/>
                <wp:lineTo x="9909" y="12116"/>
                <wp:lineTo x="9612" y="11644"/>
                <wp:lineTo x="9558" y="12116"/>
                <wp:lineTo x="9558" y="11509"/>
                <wp:lineTo x="9558" y="10193"/>
                <wp:lineTo x="9531" y="10058"/>
                <wp:lineTo x="9207" y="10463"/>
                <wp:lineTo x="9180" y="10463"/>
                <wp:lineTo x="9180" y="11475"/>
                <wp:lineTo x="9234" y="11512"/>
                <wp:lineTo x="9234" y="11576"/>
                <wp:lineTo x="9045" y="11644"/>
                <wp:lineTo x="9045" y="11981"/>
                <wp:lineTo x="9342" y="11981"/>
                <wp:lineTo x="9342" y="11644"/>
                <wp:lineTo x="9234" y="11576"/>
                <wp:lineTo x="9234" y="11512"/>
                <wp:lineTo x="9423" y="11644"/>
                <wp:lineTo x="9396" y="12015"/>
                <wp:lineTo x="9099" y="12116"/>
                <wp:lineTo x="8937" y="11846"/>
                <wp:lineTo x="9045" y="11543"/>
                <wp:lineTo x="9180" y="11475"/>
                <wp:lineTo x="9180" y="10463"/>
                <wp:lineTo x="8694" y="10463"/>
                <wp:lineTo x="8694" y="11475"/>
                <wp:lineTo x="8856" y="11610"/>
                <wp:lineTo x="8559" y="11610"/>
                <wp:lineTo x="8559" y="11981"/>
                <wp:lineTo x="8883" y="12049"/>
                <wp:lineTo x="8532" y="12049"/>
                <wp:lineTo x="8451" y="11711"/>
                <wp:lineTo x="8586" y="11509"/>
                <wp:lineTo x="8694" y="11475"/>
                <wp:lineTo x="8694" y="10463"/>
                <wp:lineTo x="8451" y="10463"/>
                <wp:lineTo x="8505" y="8741"/>
                <wp:lineTo x="8505" y="8096"/>
                <wp:lineTo x="8316" y="8235"/>
                <wp:lineTo x="8127" y="8708"/>
                <wp:lineTo x="8181" y="12049"/>
                <wp:lineTo x="8451" y="12454"/>
                <wp:lineTo x="10611" y="13973"/>
                <wp:lineTo x="11124" y="13905"/>
                <wp:lineTo x="13257" y="12319"/>
                <wp:lineTo x="13446" y="11948"/>
                <wp:lineTo x="13419" y="8505"/>
                <wp:lineTo x="13041" y="8032"/>
                <wp:lineTo x="12312" y="7528"/>
                <wp:lineTo x="12312" y="8674"/>
                <wp:lineTo x="12771" y="8741"/>
                <wp:lineTo x="13149" y="9011"/>
                <wp:lineTo x="13095" y="9889"/>
                <wp:lineTo x="12960" y="10193"/>
                <wp:lineTo x="12771" y="10298"/>
                <wp:lineTo x="12771" y="11509"/>
                <wp:lineTo x="13122" y="11948"/>
                <wp:lineTo x="13149" y="11509"/>
                <wp:lineTo x="13122" y="12083"/>
                <wp:lineTo x="12825" y="11644"/>
                <wp:lineTo x="12771" y="12116"/>
                <wp:lineTo x="12771" y="11509"/>
                <wp:lineTo x="12771" y="10298"/>
                <wp:lineTo x="12474" y="10463"/>
                <wp:lineTo x="12393" y="10404"/>
                <wp:lineTo x="12393" y="11475"/>
                <wp:lineTo x="12447" y="11512"/>
                <wp:lineTo x="12447" y="11576"/>
                <wp:lineTo x="12258" y="11610"/>
                <wp:lineTo x="12258" y="11981"/>
                <wp:lineTo x="12555" y="11981"/>
                <wp:lineTo x="12528" y="11610"/>
                <wp:lineTo x="12447" y="11576"/>
                <wp:lineTo x="12447" y="11512"/>
                <wp:lineTo x="12636" y="11644"/>
                <wp:lineTo x="12609" y="12015"/>
                <wp:lineTo x="12312" y="12116"/>
                <wp:lineTo x="12150" y="11880"/>
                <wp:lineTo x="12258" y="11543"/>
                <wp:lineTo x="12393" y="11475"/>
                <wp:lineTo x="12393" y="10404"/>
                <wp:lineTo x="11961" y="10091"/>
                <wp:lineTo x="11907" y="9855"/>
                <wp:lineTo x="11826" y="9821"/>
                <wp:lineTo x="11880" y="8978"/>
                <wp:lineTo x="12312" y="8674"/>
                <wp:lineTo x="12312" y="7528"/>
                <wp:lineTo x="10989" y="6615"/>
                <wp:lineTo x="10989" y="2113"/>
                <wp:lineTo x="11934" y="1451"/>
                <wp:lineTo x="12636" y="1485"/>
                <wp:lineTo x="17496" y="5029"/>
                <wp:lineTo x="17766" y="5569"/>
                <wp:lineTo x="17766" y="12893"/>
                <wp:lineTo x="17469" y="13466"/>
                <wp:lineTo x="16362" y="14276"/>
                <wp:lineTo x="16308" y="16065"/>
                <wp:lineTo x="15957" y="16673"/>
                <wp:lineTo x="11124" y="20149"/>
                <wp:lineTo x="10395" y="20115"/>
                <wp:lineTo x="5562" y="16605"/>
                <wp:lineTo x="5265" y="15964"/>
                <wp:lineTo x="5211" y="14243"/>
                <wp:lineTo x="4104" y="13433"/>
                <wp:lineTo x="3834" y="12893"/>
                <wp:lineTo x="3834" y="5569"/>
                <wp:lineTo x="4131" y="4995"/>
                <wp:lineTo x="9045" y="1451"/>
                <wp:lineTo x="9153" y="1417"/>
              </wp:wrapPolygon>
            </wp:wrapThrough>
            <wp:docPr id="1418159320" name="officeArt object" descr="1693221766-d-a-conclusion-logo-homepage.png"/>
            <wp:cNvGraphicFramePr/>
            <a:graphic xmlns:a="http://schemas.openxmlformats.org/drawingml/2006/main">
              <a:graphicData uri="http://schemas.openxmlformats.org/drawingml/2006/picture">
                <pic:pic xmlns:pic="http://schemas.openxmlformats.org/drawingml/2006/picture">
                  <pic:nvPicPr>
                    <pic:cNvPr id="1073741825" name="1693221766-d-a-conclusion-logo-homepage.png" descr="1693221766-d-a-conclusion-logo-homepage.png"/>
                    <pic:cNvPicPr>
                      <a:picLocks noChangeAspect="1"/>
                    </pic:cNvPicPr>
                  </pic:nvPicPr>
                  <pic:blipFill>
                    <a:blip r:embed="rId7"/>
                    <a:stretch>
                      <a:fillRect/>
                    </a:stretch>
                  </pic:blipFill>
                  <pic:spPr>
                    <a:xfrm>
                      <a:off x="0" y="0"/>
                      <a:ext cx="1929765" cy="1495425"/>
                    </a:xfrm>
                    <a:prstGeom prst="rect">
                      <a:avLst/>
                    </a:prstGeom>
                    <a:ln w="12700" cap="flat">
                      <a:noFill/>
                      <a:miter lim="400000"/>
                    </a:ln>
                    <a:effectLst/>
                  </pic:spPr>
                </pic:pic>
              </a:graphicData>
            </a:graphic>
            <wp14:sizeRelH relativeFrom="margin">
              <wp14:pctWidth>0</wp14:pctWidth>
            </wp14:sizeRelH>
          </wp:anchor>
        </w:drawing>
      </w:r>
      <w:r w:rsidR="00000000" w:rsidRPr="001A16F8">
        <w:t>Afspraken over het Gebruik van Slimme Computers</w:t>
      </w:r>
    </w:p>
    <w:p w14:paraId="42869720" w14:textId="60D61EAC" w:rsidR="001E5761" w:rsidRPr="001A16F8" w:rsidRDefault="00000000">
      <w:pPr>
        <w:spacing w:after="240" w:line="240" w:lineRule="auto"/>
        <w:rPr>
          <w:rFonts w:eastAsia="Times Roman" w:cs="Times Roman"/>
        </w:rPr>
      </w:pPr>
      <w:r w:rsidRPr="001A16F8">
        <w:t xml:space="preserve">Slimme computers zoals </w:t>
      </w:r>
      <w:proofErr w:type="spellStart"/>
      <w:r w:rsidRPr="001A16F8">
        <w:t>ChatGPT</w:t>
      </w:r>
      <w:proofErr w:type="spellEnd"/>
      <w:r w:rsidRPr="001A16F8">
        <w:t xml:space="preserve"> en </w:t>
      </w:r>
      <w:proofErr w:type="spellStart"/>
      <w:r w:rsidRPr="001A16F8">
        <w:t>Copilot</w:t>
      </w:r>
      <w:proofErr w:type="spellEnd"/>
      <w:r w:rsidRPr="001A16F8">
        <w:t xml:space="preserve"> maken het werk makkelijker. Ze kunnen helpen met taken zoals vragen beantwoorden en teksten schrijven. Maar er zijn ook zorgen over privacy en veiligheid. Daarom moeten we deze computers voorzichtig en volgens de regels gebruiken.</w:t>
      </w:r>
    </w:p>
    <w:p w14:paraId="40608A5B" w14:textId="77777777" w:rsidR="001E5761" w:rsidRPr="001A16F8" w:rsidRDefault="00000000" w:rsidP="00C511BA">
      <w:pPr>
        <w:pStyle w:val="Kop1"/>
      </w:pPr>
      <w:r w:rsidRPr="001A16F8">
        <w:t>Gebruik binnen [naam organisatie]</w:t>
      </w:r>
    </w:p>
    <w:p w14:paraId="52A8ACD5" w14:textId="77777777" w:rsidR="001E5761" w:rsidRPr="001A16F8" w:rsidRDefault="00000000">
      <w:pPr>
        <w:spacing w:after="240" w:line="240" w:lineRule="auto"/>
        <w:rPr>
          <w:rFonts w:eastAsia="Times Roman" w:cs="Times Roman"/>
        </w:rPr>
      </w:pPr>
      <w:r w:rsidRPr="001A16F8">
        <w:t>Als je een project met een slimme computer wilt starten, zorg dan dat het past bij de doelen van de organisatie. Overleg altijd met je manager als je wilt starten met gebruiken van slimme computers. Zo voorkom je misverstanden en werk je veilig.</w:t>
      </w:r>
    </w:p>
    <w:p w14:paraId="2BFB572C" w14:textId="77777777" w:rsidR="001E5761" w:rsidRPr="001A16F8" w:rsidRDefault="00000000" w:rsidP="00C511BA">
      <w:pPr>
        <w:pStyle w:val="Kop1"/>
      </w:pPr>
      <w:r w:rsidRPr="001A16F8">
        <w:t>Waar te gebruiken?</w:t>
      </w:r>
    </w:p>
    <w:p w14:paraId="644C0D1F" w14:textId="77777777" w:rsidR="001E5761" w:rsidRPr="001A16F8" w:rsidRDefault="00000000">
      <w:pPr>
        <w:spacing w:after="240" w:line="240" w:lineRule="auto"/>
        <w:rPr>
          <w:rFonts w:eastAsia="Times Roman" w:cs="Times Roman"/>
        </w:rPr>
      </w:pPr>
      <w:r w:rsidRPr="001A16F8">
        <w:t>Gebruik slimme computers voor niet-kritische taken, zoals administratief werk of klantenservice. Gebruik ze niet voor medische beslissingen als ze niet goed getest en goedgekeurd zijn. Voor minder belangrijke taken, zoals het schrijven van een nieuwsbrief, kun je ze wel gebruiken. Lees altijd het antwoord van de slimme computer. Ze kunnen ook fouten maken.</w:t>
      </w:r>
    </w:p>
    <w:p w14:paraId="54A04BCE" w14:textId="77777777" w:rsidR="001E5761" w:rsidRPr="001A16F8" w:rsidRDefault="00000000" w:rsidP="00C511BA">
      <w:pPr>
        <w:pStyle w:val="Kop1"/>
      </w:pPr>
      <w:r w:rsidRPr="001A16F8">
        <w:t>Bescherming van gegevens</w:t>
      </w:r>
    </w:p>
    <w:p w14:paraId="24890D1B" w14:textId="77777777" w:rsidR="001E5761" w:rsidRPr="001A16F8" w:rsidRDefault="00000000">
      <w:pPr>
        <w:spacing w:after="240" w:line="240" w:lineRule="auto"/>
        <w:rPr>
          <w:rFonts w:eastAsia="Times Roman" w:cs="Times Roman"/>
        </w:rPr>
      </w:pPr>
      <w:r w:rsidRPr="001A16F8">
        <w:t>Het is belangrijk om gegevens te beschermen bij het gebruik van slimme computers. Voer geen persoonlijke informatie in, zoals namen of medische gegevens, tenzij ze helemaal anoniem zijn. Dat betekent dat niemand kan zien over wie het gaat. Deel ook geen andere vertrouwelijke informatie met slimme computers.</w:t>
      </w:r>
    </w:p>
    <w:p w14:paraId="38C89488" w14:textId="77777777" w:rsidR="001E5761" w:rsidRPr="001A16F8" w:rsidRDefault="00000000" w:rsidP="00C511BA">
      <w:pPr>
        <w:pStyle w:val="Kop1"/>
      </w:pPr>
      <w:r w:rsidRPr="001A16F8">
        <w:t>Veiligheid en beveiliging</w:t>
      </w:r>
    </w:p>
    <w:p w14:paraId="01F70971" w14:textId="77777777" w:rsidR="001E5761" w:rsidRPr="001A16F8" w:rsidRDefault="00000000">
      <w:pPr>
        <w:spacing w:after="240" w:line="240" w:lineRule="auto"/>
        <w:rPr>
          <w:rFonts w:eastAsia="Times Roman" w:cs="Times Roman"/>
        </w:rPr>
      </w:pPr>
      <w:r w:rsidRPr="001A16F8">
        <w:t>Gebruik alleen slimme computers die door [naam organisatie] zijn goedgekeurd. Openbare of onbeveiligde computers zijn niet veilig voor vertrouwelijke informatie. Alle systemen moeten voldoen aan de veiligheidsregels van [naam organisatie].</w:t>
      </w:r>
    </w:p>
    <w:p w14:paraId="7D31D3F8" w14:textId="77777777" w:rsidR="001E5761" w:rsidRPr="001A16F8" w:rsidRDefault="00000000" w:rsidP="00C511BA">
      <w:pPr>
        <w:pStyle w:val="Kop1"/>
      </w:pPr>
      <w:r w:rsidRPr="001A16F8">
        <w:t>Verantwoordelijkheid</w:t>
      </w:r>
    </w:p>
    <w:p w14:paraId="7B9DB978" w14:textId="77777777" w:rsidR="001E5761" w:rsidRPr="001A16F8" w:rsidRDefault="00000000">
      <w:pPr>
        <w:spacing w:after="240" w:line="240" w:lineRule="auto"/>
        <w:rPr>
          <w:rFonts w:eastAsia="Times Roman" w:cs="Times Roman"/>
        </w:rPr>
      </w:pPr>
      <w:r w:rsidRPr="001A16F8">
        <w:t>Hoewel slimme computers helpen, blijft de mens verantwoordelijk. Een slimme computer is een hulpmiddel, maar je moet altijd zelf beslissen en de resultaten controleren. Bijvoorbeeld: een arts kan een slimme computer gebruiken om iets uit te leggen, maar moet altijd controleren of het klopt voordat zij het aan een patiënt vertelt.</w:t>
      </w:r>
    </w:p>
    <w:p w14:paraId="6CE12268" w14:textId="77777777" w:rsidR="001E5761" w:rsidRPr="001A16F8" w:rsidRDefault="00000000" w:rsidP="00C511BA">
      <w:pPr>
        <w:pStyle w:val="Kop1"/>
      </w:pPr>
      <w:r w:rsidRPr="001A16F8">
        <w:t>Wetgeving en naleving</w:t>
      </w:r>
    </w:p>
    <w:p w14:paraId="13F1ECB1" w14:textId="62149D48" w:rsidR="001E5761" w:rsidRPr="001A16F8" w:rsidRDefault="00000000">
      <w:pPr>
        <w:spacing w:after="240" w:line="240" w:lineRule="auto"/>
        <w:rPr>
          <w:rFonts w:eastAsia="Times Roman" w:cs="Times Roman"/>
        </w:rPr>
      </w:pPr>
      <w:r w:rsidRPr="001A16F8">
        <w:t xml:space="preserve">Alles wat je met slimme computers doet, moet volgens de wet zijn. Ze moeten werken volgens regels zoals de privacywet. Als je twijfelt, neem dan contact op met </w:t>
      </w:r>
      <w:r w:rsidR="00886E85">
        <w:t>[AI coördinator]</w:t>
      </w:r>
      <w:r w:rsidR="00886E85">
        <w:t xml:space="preserve">, </w:t>
      </w:r>
      <w:r w:rsidR="00886E85">
        <w:t>[email AI coördinator</w:t>
      </w:r>
      <w:proofErr w:type="gramStart"/>
      <w:r w:rsidR="00886E85">
        <w:t xml:space="preserve">] </w:t>
      </w:r>
      <w:r w:rsidR="00886E85">
        <w:rPr>
          <w:rFonts w:eastAsia="Helvetica" w:cs="Helvetica"/>
        </w:rPr>
        <w:t>/</w:t>
      </w:r>
      <w:proofErr w:type="gramEnd"/>
      <w:r w:rsidR="00886E85">
        <w:rPr>
          <w:rFonts w:eastAsia="Helvetica" w:cs="Helvetica"/>
        </w:rPr>
        <w:t xml:space="preserve"> </w:t>
      </w:r>
      <w:r w:rsidR="00886E85">
        <w:t>[telefoonnummer AI coördinator]</w:t>
      </w:r>
      <w:r w:rsidR="00886E85" w:rsidRPr="001A16F8">
        <w:t>.</w:t>
      </w:r>
    </w:p>
    <w:p w14:paraId="4311EDFC" w14:textId="77777777" w:rsidR="001E5761" w:rsidRPr="001A16F8" w:rsidRDefault="00000000" w:rsidP="00C511BA">
      <w:pPr>
        <w:pStyle w:val="Kop1"/>
      </w:pPr>
      <w:r w:rsidRPr="001A16F8">
        <w:lastRenderedPageBreak/>
        <w:t>Training en bewustzijn</w:t>
      </w:r>
    </w:p>
    <w:p w14:paraId="21E3B26B" w14:textId="77777777" w:rsidR="001E5761" w:rsidRPr="001A16F8" w:rsidRDefault="00000000">
      <w:pPr>
        <w:spacing w:after="240" w:line="240" w:lineRule="auto"/>
        <w:rPr>
          <w:rFonts w:eastAsia="Times Roman" w:cs="Times Roman"/>
        </w:rPr>
      </w:pPr>
      <w:r w:rsidRPr="001A16F8">
        <w:t>Het is belangrijk dat je</w:t>
      </w:r>
      <w:r w:rsidRPr="001A16F8">
        <w:rPr>
          <w:lang w:val="fr-FR"/>
        </w:rPr>
        <w:t xml:space="preserve"> le</w:t>
      </w:r>
      <w:proofErr w:type="spellStart"/>
      <w:r w:rsidRPr="001A16F8">
        <w:t>ert</w:t>
      </w:r>
      <w:proofErr w:type="spellEnd"/>
      <w:r w:rsidRPr="001A16F8">
        <w:t xml:space="preserve"> hoe je slimme computers veilig en goed kan gebruiken. Daarvoor hebben wij als [naam organisatie] een cursus die je gratis kan volgen.</w:t>
      </w:r>
    </w:p>
    <w:p w14:paraId="37406C7E" w14:textId="77777777" w:rsidR="001E5761" w:rsidRPr="001A16F8" w:rsidRDefault="00000000" w:rsidP="00C511BA">
      <w:pPr>
        <w:pStyle w:val="Kop1"/>
      </w:pPr>
      <w:r w:rsidRPr="001A16F8">
        <w:t>Controle en evaluatie</w:t>
      </w:r>
    </w:p>
    <w:p w14:paraId="3D8EEB66" w14:textId="17473BD8" w:rsidR="001E5761" w:rsidRPr="001A16F8" w:rsidRDefault="00000000">
      <w:pPr>
        <w:spacing w:after="240" w:line="240" w:lineRule="auto"/>
        <w:rPr>
          <w:rFonts w:eastAsia="Times Roman" w:cs="Times Roman"/>
        </w:rPr>
      </w:pPr>
      <w:r w:rsidRPr="001A16F8">
        <w:t>Het gebruik van slimme computers moet regelmatig worden gecontroleerd en beoordeeld. Zo kun je zien of alles volgens de regels gaat en of de computers goed werken. Op deze manier kunnen we als [naam organisatie] slimme computers veilig en nuttig inzetten.</w:t>
      </w:r>
    </w:p>
    <w:p w14:paraId="2EE988CA" w14:textId="4BE2CB0B" w:rsidR="001E5761" w:rsidRPr="001A16F8" w:rsidRDefault="00000000">
      <w:pPr>
        <w:spacing w:after="240" w:line="240" w:lineRule="auto"/>
        <w:rPr>
          <w:rFonts w:eastAsia="Times Roman" w:cs="Times Roman"/>
        </w:rPr>
      </w:pPr>
      <w:r w:rsidRPr="00C511BA">
        <w:rPr>
          <w:rStyle w:val="Kop1Char"/>
        </w:rPr>
        <w:t>Vragen of Ideeën</w:t>
      </w:r>
      <w:r w:rsidRPr="001A16F8">
        <w:rPr>
          <w:rFonts w:eastAsia="Times Roman" w:cs="Times Roman"/>
        </w:rPr>
        <w:br/>
      </w:r>
      <w:r w:rsidRPr="001A16F8">
        <w:t xml:space="preserve">Als je vragen of ideeën hebt hoe slimme computers jou werk makkelijker kunnen maken praat er over met je leidinggevende of met </w:t>
      </w:r>
      <w:r w:rsidR="00886E85">
        <w:t>[AI coördinator]</w:t>
      </w:r>
      <w:r w:rsidR="00886E85">
        <w:t xml:space="preserve">, </w:t>
      </w:r>
      <w:r w:rsidR="00886E85">
        <w:t>[email AI coördinator</w:t>
      </w:r>
      <w:proofErr w:type="gramStart"/>
      <w:r w:rsidR="00886E85">
        <w:t xml:space="preserve">] </w:t>
      </w:r>
      <w:r w:rsidR="00886E85">
        <w:rPr>
          <w:rFonts w:eastAsia="Helvetica" w:cs="Helvetica"/>
        </w:rPr>
        <w:t>/</w:t>
      </w:r>
      <w:proofErr w:type="gramEnd"/>
      <w:r w:rsidR="00886E85">
        <w:rPr>
          <w:rFonts w:eastAsia="Helvetica" w:cs="Helvetica"/>
        </w:rPr>
        <w:t xml:space="preserve"> </w:t>
      </w:r>
      <w:r w:rsidR="00886E85">
        <w:t>[telefoonnummer AI coördinator]</w:t>
      </w:r>
      <w:r w:rsidR="00886E85" w:rsidRPr="001A16F8">
        <w:t>.</w:t>
      </w:r>
    </w:p>
    <w:p w14:paraId="503173F7" w14:textId="77777777" w:rsidR="001E5761" w:rsidRPr="001A16F8" w:rsidRDefault="00000000" w:rsidP="00C511BA">
      <w:pPr>
        <w:pStyle w:val="Kop1"/>
      </w:pPr>
      <w:r w:rsidRPr="001A16F8">
        <w:t>Moeilijke woorden</w:t>
      </w:r>
    </w:p>
    <w:p w14:paraId="143AA89E" w14:textId="77777777" w:rsidR="001E5761" w:rsidRDefault="00000000">
      <w:pPr>
        <w:spacing w:after="240" w:line="240" w:lineRule="auto"/>
      </w:pPr>
      <w:r w:rsidRPr="001A16F8">
        <w:rPr>
          <w:b/>
          <w:bCs/>
        </w:rPr>
        <w:t>AI (Kunstmatige Intelligentie)</w:t>
      </w:r>
      <w:r w:rsidRPr="001A16F8">
        <w:t>: Slimme computers die dingen kunnen doen zoals mensen, bijvoorbeeld vragen beantwoorden.</w:t>
      </w:r>
      <w:r w:rsidRPr="001A16F8">
        <w:rPr>
          <w:rFonts w:eastAsia="Times Roman" w:cs="Times Roman"/>
        </w:rPr>
        <w:br/>
      </w:r>
      <w:proofErr w:type="spellStart"/>
      <w:r w:rsidRPr="001A16F8">
        <w:rPr>
          <w:b/>
          <w:bCs/>
        </w:rPr>
        <w:t>ChatGPT</w:t>
      </w:r>
      <w:proofErr w:type="spellEnd"/>
      <w:r w:rsidRPr="001A16F8">
        <w:rPr>
          <w:b/>
          <w:bCs/>
        </w:rPr>
        <w:t xml:space="preserve"> en </w:t>
      </w:r>
      <w:proofErr w:type="spellStart"/>
      <w:r w:rsidRPr="001A16F8">
        <w:rPr>
          <w:b/>
          <w:bCs/>
        </w:rPr>
        <w:t>Copilot</w:t>
      </w:r>
      <w:proofErr w:type="spellEnd"/>
      <w:r w:rsidRPr="001A16F8">
        <w:t>: Voorbeelden van slimme computers die teksten schrijven en begrijpen.</w:t>
      </w:r>
      <w:r w:rsidRPr="001A16F8">
        <w:rPr>
          <w:rFonts w:eastAsia="Times Roman" w:cs="Times Roman"/>
        </w:rPr>
        <w:br/>
      </w:r>
      <w:r w:rsidRPr="001A16F8">
        <w:rPr>
          <w:b/>
          <w:bCs/>
        </w:rPr>
        <w:t>LLM (Large Language Model)</w:t>
      </w:r>
      <w:r w:rsidRPr="001A16F8">
        <w:t>: Een slimme computer die veel tekst kan begrijpen en maken.</w:t>
      </w:r>
      <w:r w:rsidRPr="001A16F8">
        <w:rPr>
          <w:rFonts w:eastAsia="Times Roman" w:cs="Times Roman"/>
        </w:rPr>
        <w:br/>
      </w:r>
      <w:r w:rsidRPr="001A16F8">
        <w:rPr>
          <w:b/>
          <w:bCs/>
        </w:rPr>
        <w:t>Niet-kritische processen</w:t>
      </w:r>
      <w:r w:rsidRPr="001A16F8">
        <w:t>: Taken die niet heel belangrijk zijn, zoals administratie.</w:t>
      </w:r>
      <w:r w:rsidRPr="001A16F8">
        <w:rPr>
          <w:rFonts w:eastAsia="Times Roman" w:cs="Times Roman"/>
        </w:rPr>
        <w:br/>
      </w:r>
      <w:r w:rsidRPr="001A16F8">
        <w:rPr>
          <w:b/>
          <w:bCs/>
        </w:rPr>
        <w:t>Ethische uitdagingen</w:t>
      </w:r>
      <w:r w:rsidRPr="001A16F8">
        <w:t>: Vragen over wat goed of fout is bij het gebruik van technologie.</w:t>
      </w:r>
      <w:r w:rsidRPr="001A16F8">
        <w:rPr>
          <w:rFonts w:eastAsia="Times Roman" w:cs="Times Roman"/>
        </w:rPr>
        <w:br/>
      </w:r>
      <w:r w:rsidRPr="001A16F8">
        <w:rPr>
          <w:b/>
          <w:bCs/>
        </w:rPr>
        <w:t>Gegevensbescherming</w:t>
      </w:r>
      <w:r w:rsidRPr="001A16F8">
        <w:t>: Het veilig bewaren van persoonlijke informatie, zodat anderen het niet kunnen zien of gebruiken.</w:t>
      </w:r>
      <w:r w:rsidRPr="001A16F8">
        <w:rPr>
          <w:rFonts w:eastAsia="Times Roman" w:cs="Times Roman"/>
        </w:rPr>
        <w:br/>
      </w:r>
      <w:r w:rsidRPr="001A16F8">
        <w:rPr>
          <w:b/>
          <w:bCs/>
        </w:rPr>
        <w:t>Persoonsgegevens</w:t>
      </w:r>
      <w:r w:rsidRPr="001A16F8">
        <w:t>: Informatie over een persoon, zoals naam, adres of gezondheidsgegevens.</w:t>
      </w:r>
      <w:r w:rsidRPr="001A16F8">
        <w:rPr>
          <w:rFonts w:eastAsia="Times Roman" w:cs="Times Roman"/>
        </w:rPr>
        <w:br/>
      </w:r>
      <w:proofErr w:type="spellStart"/>
      <w:r w:rsidRPr="001A16F8">
        <w:rPr>
          <w:b/>
          <w:bCs/>
          <w:lang w:val="it-IT"/>
        </w:rPr>
        <w:t>Anonimiseren</w:t>
      </w:r>
      <w:proofErr w:type="spellEnd"/>
      <w:r w:rsidRPr="001A16F8">
        <w:t>: Persoonsgegevens zo veranderen dat niemand kan zien van wie ze zijn.</w:t>
      </w:r>
      <w:r w:rsidRPr="001A16F8">
        <w:rPr>
          <w:rFonts w:eastAsia="Times Roman" w:cs="Times Roman"/>
        </w:rPr>
        <w:br/>
      </w:r>
      <w:r w:rsidRPr="001A16F8">
        <w:rPr>
          <w:b/>
          <w:bCs/>
        </w:rPr>
        <w:t>Bedrijfsgevoelige informatie</w:t>
      </w:r>
      <w:r w:rsidRPr="001A16F8">
        <w:t>: Geheime informatie over een bedrijf die niet mag worden gedeeld.</w:t>
      </w:r>
      <w:r w:rsidRPr="001A16F8">
        <w:rPr>
          <w:rFonts w:eastAsia="Times Roman" w:cs="Times Roman"/>
        </w:rPr>
        <w:br/>
      </w:r>
      <w:r w:rsidRPr="001A16F8">
        <w:rPr>
          <w:b/>
          <w:bCs/>
        </w:rPr>
        <w:t>Beveiliging</w:t>
      </w:r>
      <w:r w:rsidRPr="001A16F8">
        <w:t>: Het beschermen van gegevens zodat niemand er zonder toestemming bij kan.</w:t>
      </w:r>
      <w:r w:rsidRPr="001A16F8">
        <w:rPr>
          <w:rFonts w:eastAsia="Times Roman" w:cs="Times Roman"/>
        </w:rPr>
        <w:br/>
      </w:r>
      <w:r w:rsidRPr="001A16F8">
        <w:rPr>
          <w:b/>
          <w:bCs/>
        </w:rPr>
        <w:t>Professionele verantwoordelijkheid</w:t>
      </w:r>
      <w:r w:rsidRPr="001A16F8">
        <w:t>: De plicht om werk goed te doen.</w:t>
      </w:r>
      <w:r w:rsidRPr="001A16F8">
        <w:rPr>
          <w:rFonts w:eastAsia="Times Roman" w:cs="Times Roman"/>
        </w:rPr>
        <w:br/>
      </w:r>
      <w:r w:rsidRPr="001A16F8">
        <w:rPr>
          <w:b/>
          <w:bCs/>
        </w:rPr>
        <w:t>Wet en regelgeving</w:t>
      </w:r>
      <w:r w:rsidRPr="001A16F8">
        <w:t>: Regels en wetten waar iedereen zich aan moet houden, zoals de privacywet.</w:t>
      </w:r>
      <w:r w:rsidRPr="001A16F8">
        <w:rPr>
          <w:rFonts w:eastAsia="Times Roman" w:cs="Times Roman"/>
        </w:rPr>
        <w:br/>
      </w:r>
      <w:r w:rsidRPr="001A16F8">
        <w:rPr>
          <w:b/>
          <w:bCs/>
        </w:rPr>
        <w:t>Compliance</w:t>
      </w:r>
      <w:r w:rsidRPr="001A16F8">
        <w:t>: Het volgen van regels en wetten in je werk.</w:t>
      </w:r>
      <w:r w:rsidRPr="001A16F8">
        <w:rPr>
          <w:rFonts w:eastAsia="Times Roman" w:cs="Times Roman"/>
        </w:rPr>
        <w:br/>
      </w:r>
      <w:r w:rsidRPr="001A16F8">
        <w:rPr>
          <w:b/>
          <w:bCs/>
        </w:rPr>
        <w:t>Monitoring</w:t>
      </w:r>
      <w:r w:rsidRPr="001A16F8">
        <w:t>: Het controleren of iets goed gaat.</w:t>
      </w:r>
      <w:r w:rsidRPr="001A16F8">
        <w:rPr>
          <w:rFonts w:eastAsia="Times Roman" w:cs="Times Roman"/>
        </w:rPr>
        <w:br/>
      </w:r>
      <w:r w:rsidRPr="001A16F8">
        <w:rPr>
          <w:b/>
          <w:bCs/>
        </w:rPr>
        <w:t>Evaluatie</w:t>
      </w:r>
      <w:r w:rsidRPr="001A16F8">
        <w:t>: Kijken of iets goed werkt of beter kan.</w:t>
      </w:r>
    </w:p>
    <w:p w14:paraId="27FE1D58" w14:textId="08965FD1" w:rsidR="00B54B46" w:rsidRPr="001A16F8" w:rsidRDefault="00B54B46">
      <w:pPr>
        <w:spacing w:after="240" w:line="240" w:lineRule="auto"/>
      </w:pPr>
    </w:p>
    <w:sectPr w:rsidR="00B54B46" w:rsidRPr="001A16F8">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A050B" w14:textId="77777777" w:rsidR="00CA229B" w:rsidRDefault="00CA229B">
      <w:pPr>
        <w:spacing w:after="0" w:line="240" w:lineRule="auto"/>
      </w:pPr>
      <w:r>
        <w:separator/>
      </w:r>
    </w:p>
  </w:endnote>
  <w:endnote w:type="continuationSeparator" w:id="0">
    <w:p w14:paraId="7D6C6BB5" w14:textId="77777777" w:rsidR="00CA229B" w:rsidRDefault="00CA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1A7B2" w14:textId="77777777" w:rsidR="00D64723" w:rsidRDefault="00D6472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E6117" w14:textId="60D5BE25" w:rsidR="00841A5D" w:rsidRPr="00E72DFC" w:rsidRDefault="00FD6788" w:rsidP="00FD6788">
    <w:pPr>
      <w:jc w:val="right"/>
      <w:rPr>
        <w:sz w:val="16"/>
        <w:szCs w:val="16"/>
        <w:lang w:val="en-US"/>
      </w:rPr>
    </w:pPr>
    <w:r>
      <w:rPr>
        <w:sz w:val="16"/>
        <w:szCs w:val="16"/>
      </w:rPr>
      <w:t xml:space="preserve">Voorbeeld </w:t>
    </w:r>
    <w:r w:rsidRPr="00FD6788">
      <w:rPr>
        <w:sz w:val="16"/>
        <w:szCs w:val="16"/>
      </w:rPr>
      <w:t xml:space="preserve">Richtlijn voor het Gebruik van Large Language </w:t>
    </w:r>
    <w:proofErr w:type="spellStart"/>
    <w:r w:rsidRPr="00FD6788">
      <w:rPr>
        <w:sz w:val="16"/>
        <w:szCs w:val="16"/>
      </w:rPr>
      <w:t>Models</w:t>
    </w:r>
    <w:proofErr w:type="spellEnd"/>
    <w:r w:rsidRPr="00FD6788">
      <w:rPr>
        <w:sz w:val="16"/>
        <w:szCs w:val="16"/>
      </w:rPr>
      <w:t xml:space="preserve"> (</w:t>
    </w:r>
    <w:proofErr w:type="spellStart"/>
    <w:r w:rsidRPr="00FD6788">
      <w:rPr>
        <w:sz w:val="16"/>
        <w:szCs w:val="16"/>
      </w:rPr>
      <w:t>LLMs</w:t>
    </w:r>
    <w:proofErr w:type="spellEnd"/>
    <w:r w:rsidRPr="00FD6788">
      <w:rPr>
        <w:sz w:val="16"/>
        <w:szCs w:val="16"/>
      </w:rPr>
      <w:t>)</w:t>
    </w:r>
    <w:r>
      <w:rPr>
        <w:sz w:val="16"/>
        <w:szCs w:val="16"/>
      </w:rPr>
      <w:t xml:space="preserve"> in zorgorganisaties.</w:t>
    </w:r>
    <w:r w:rsidR="00E72DFC">
      <w:rPr>
        <w:sz w:val="16"/>
        <w:szCs w:val="16"/>
      </w:rPr>
      <w:br/>
    </w:r>
    <w:r w:rsidR="00E72DFC" w:rsidRPr="00E72DFC">
      <w:rPr>
        <w:sz w:val="10"/>
        <w:szCs w:val="10"/>
        <w:lang w:val="en-US"/>
      </w:rPr>
      <w:t xml:space="preserve">© 2024 by Michiel </w:t>
    </w:r>
    <w:proofErr w:type="gramStart"/>
    <w:r w:rsidR="00E72DFC" w:rsidRPr="00E72DFC">
      <w:rPr>
        <w:sz w:val="10"/>
        <w:szCs w:val="10"/>
        <w:lang w:val="en-US"/>
      </w:rPr>
      <w:t>Tebbes /</w:t>
    </w:r>
    <w:proofErr w:type="gramEnd"/>
    <w:r w:rsidR="00E72DFC" w:rsidRPr="00E72DFC">
      <w:rPr>
        <w:sz w:val="10"/>
        <w:szCs w:val="10"/>
        <w:lang w:val="en-US"/>
      </w:rPr>
      <w:t xml:space="preserve"> D&amp;A Medical Group is marked with</w:t>
    </w:r>
    <w:r w:rsidR="00E72DFC" w:rsidRPr="00E72DFC">
      <w:rPr>
        <w:sz w:val="10"/>
        <w:szCs w:val="10"/>
        <w:lang w:val="en-US"/>
      </w:rPr>
      <w:t xml:space="preserve"> </w:t>
    </w:r>
    <w:r w:rsidR="00E72DFC">
      <w:rPr>
        <w:sz w:val="10"/>
        <w:szCs w:val="10"/>
        <w:lang w:val="en-US"/>
      </w:rPr>
      <w:fldChar w:fldCharType="begin"/>
    </w:r>
    <w:r w:rsidR="00E72DFC">
      <w:rPr>
        <w:sz w:val="10"/>
        <w:szCs w:val="10"/>
        <w:lang w:val="en-US"/>
      </w:rPr>
      <w:instrText>HYPERLINK "https://creativecommons.org/licenses/by-nc/4.0/"</w:instrText>
    </w:r>
    <w:r w:rsidR="00E72DFC">
      <w:rPr>
        <w:sz w:val="10"/>
        <w:szCs w:val="10"/>
        <w:lang w:val="en-US"/>
      </w:rPr>
    </w:r>
    <w:r w:rsidR="00E72DFC">
      <w:rPr>
        <w:sz w:val="10"/>
        <w:szCs w:val="10"/>
        <w:lang w:val="en-US"/>
      </w:rPr>
      <w:fldChar w:fldCharType="separate"/>
    </w:r>
    <w:r w:rsidR="00E72DFC" w:rsidRPr="00E72DFC">
      <w:rPr>
        <w:rStyle w:val="Hyperlink"/>
        <w:sz w:val="10"/>
        <w:szCs w:val="10"/>
        <w:lang w:val="en-US"/>
      </w:rPr>
      <w:t>CC BY-NC 4.0</w:t>
    </w:r>
    <w:r w:rsidR="00E72DFC">
      <w:rPr>
        <w:sz w:val="10"/>
        <w:szCs w:val="10"/>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9D275" w14:textId="77777777" w:rsidR="00D64723" w:rsidRDefault="00D647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AEEDD" w14:textId="77777777" w:rsidR="00CA229B" w:rsidRDefault="00CA229B">
      <w:pPr>
        <w:spacing w:after="0" w:line="240" w:lineRule="auto"/>
      </w:pPr>
      <w:r>
        <w:separator/>
      </w:r>
    </w:p>
  </w:footnote>
  <w:footnote w:type="continuationSeparator" w:id="0">
    <w:p w14:paraId="5434BBB4" w14:textId="77777777" w:rsidR="00CA229B" w:rsidRDefault="00CA2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C0CC3" w14:textId="77777777" w:rsidR="00D64723" w:rsidRDefault="00D6472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B7A8D" w14:textId="77777777" w:rsidR="00D64723" w:rsidRDefault="00D6472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58AB4" w14:textId="77777777" w:rsidR="00D64723" w:rsidRDefault="00D6472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42D16"/>
    <w:multiLevelType w:val="hybridMultilevel"/>
    <w:tmpl w:val="8350358C"/>
    <w:numStyleLink w:val="Opsommingstekengroot"/>
  </w:abstractNum>
  <w:abstractNum w:abstractNumId="1" w15:restartNumberingAfterBreak="0">
    <w:nsid w:val="25EB54AD"/>
    <w:multiLevelType w:val="hybridMultilevel"/>
    <w:tmpl w:val="8DC0A702"/>
    <w:lvl w:ilvl="0" w:tplc="04130003">
      <w:start w:val="1"/>
      <w:numFmt w:val="bullet"/>
      <w:lvlText w:val="o"/>
      <w:lvlJc w:val="left"/>
      <w:pPr>
        <w:ind w:left="1800" w:hanging="360"/>
      </w:pPr>
      <w:rPr>
        <w:rFonts w:ascii="Courier New" w:hAnsi="Courier New" w:hint="default"/>
      </w:rPr>
    </w:lvl>
    <w:lvl w:ilvl="1" w:tplc="04130003" w:tentative="1">
      <w:start w:val="1"/>
      <w:numFmt w:val="bullet"/>
      <w:lvlText w:val="o"/>
      <w:lvlJc w:val="left"/>
      <w:pPr>
        <w:ind w:left="2520" w:hanging="360"/>
      </w:pPr>
      <w:rPr>
        <w:rFonts w:ascii="Courier New" w:hAnsi="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 w15:restartNumberingAfterBreak="0">
    <w:nsid w:val="4CFA4E3A"/>
    <w:multiLevelType w:val="hybridMultilevel"/>
    <w:tmpl w:val="8350358C"/>
    <w:styleLink w:val="Opsommingstekengroot"/>
    <w:lvl w:ilvl="0" w:tplc="BDAC170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58EE0A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347497D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A39E79C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6B947DB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58924E2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1784AB7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37C04F0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110EB990">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3" w15:restartNumberingAfterBreak="0">
    <w:nsid w:val="5ADC66B1"/>
    <w:multiLevelType w:val="multilevel"/>
    <w:tmpl w:val="BA04A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74322"/>
    <w:multiLevelType w:val="hybridMultilevel"/>
    <w:tmpl w:val="6888C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22850137">
    <w:abstractNumId w:val="2"/>
  </w:num>
  <w:num w:numId="2" w16cid:durableId="1963144676">
    <w:abstractNumId w:val="0"/>
  </w:num>
  <w:num w:numId="3" w16cid:durableId="520247264">
    <w:abstractNumId w:val="4"/>
  </w:num>
  <w:num w:numId="4" w16cid:durableId="759566921">
    <w:abstractNumId w:val="3"/>
  </w:num>
  <w:num w:numId="5" w16cid:durableId="1716809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761"/>
    <w:rsid w:val="00004FD7"/>
    <w:rsid w:val="000C6215"/>
    <w:rsid w:val="001A16F8"/>
    <w:rsid w:val="001E5761"/>
    <w:rsid w:val="00342114"/>
    <w:rsid w:val="00376EFF"/>
    <w:rsid w:val="003A268B"/>
    <w:rsid w:val="006B05F7"/>
    <w:rsid w:val="007D0CC4"/>
    <w:rsid w:val="00841A5D"/>
    <w:rsid w:val="00886E85"/>
    <w:rsid w:val="008C3E47"/>
    <w:rsid w:val="00B54B46"/>
    <w:rsid w:val="00C511BA"/>
    <w:rsid w:val="00CA229B"/>
    <w:rsid w:val="00CE5EC8"/>
    <w:rsid w:val="00D64723"/>
    <w:rsid w:val="00E72DFC"/>
    <w:rsid w:val="00F469DC"/>
    <w:rsid w:val="00FD67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0975"/>
  <w15:docId w15:val="{2CCD450E-8E67-5F46-8A97-18E9DC94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D0CC4"/>
  </w:style>
  <w:style w:type="paragraph" w:styleId="Kop1">
    <w:name w:val="heading 1"/>
    <w:basedOn w:val="Standaard"/>
    <w:next w:val="Standaard"/>
    <w:link w:val="Kop1Char"/>
    <w:uiPriority w:val="9"/>
    <w:qFormat/>
    <w:rsid w:val="007D0CC4"/>
    <w:pPr>
      <w:keepNext/>
      <w:keepLines/>
      <w:spacing w:before="480" w:after="0"/>
      <w:outlineLvl w:val="0"/>
    </w:pPr>
    <w:rPr>
      <w:rFonts w:asciiTheme="majorHAnsi" w:eastAsiaTheme="majorEastAsia" w:hAnsiTheme="majorHAnsi" w:cstheme="majorBidi"/>
      <w:b/>
      <w:bCs/>
      <w:color w:val="0079BF" w:themeColor="accent1" w:themeShade="BF"/>
      <w:sz w:val="28"/>
      <w:szCs w:val="28"/>
    </w:rPr>
  </w:style>
  <w:style w:type="paragraph" w:styleId="Kop2">
    <w:name w:val="heading 2"/>
    <w:basedOn w:val="Standaard"/>
    <w:next w:val="Standaard"/>
    <w:link w:val="Kop2Char"/>
    <w:uiPriority w:val="9"/>
    <w:unhideWhenUsed/>
    <w:qFormat/>
    <w:rsid w:val="007D0CC4"/>
    <w:pPr>
      <w:keepNext/>
      <w:keepLines/>
      <w:spacing w:before="200" w:after="0"/>
      <w:outlineLvl w:val="1"/>
    </w:pPr>
    <w:rPr>
      <w:rFonts w:asciiTheme="majorHAnsi" w:eastAsiaTheme="majorEastAsia" w:hAnsiTheme="majorHAnsi" w:cstheme="majorBidi"/>
      <w:b/>
      <w:bCs/>
      <w:color w:val="00A2FF" w:themeColor="accent1"/>
      <w:sz w:val="26"/>
      <w:szCs w:val="26"/>
    </w:rPr>
  </w:style>
  <w:style w:type="paragraph" w:styleId="Kop3">
    <w:name w:val="heading 3"/>
    <w:basedOn w:val="Standaard"/>
    <w:next w:val="Standaard"/>
    <w:link w:val="Kop3Char"/>
    <w:uiPriority w:val="9"/>
    <w:unhideWhenUsed/>
    <w:qFormat/>
    <w:rsid w:val="007D0CC4"/>
    <w:pPr>
      <w:keepNext/>
      <w:keepLines/>
      <w:spacing w:before="200" w:after="0"/>
      <w:outlineLvl w:val="2"/>
    </w:pPr>
    <w:rPr>
      <w:rFonts w:asciiTheme="majorHAnsi" w:eastAsiaTheme="majorEastAsia" w:hAnsiTheme="majorHAnsi" w:cstheme="majorBidi"/>
      <w:b/>
      <w:bCs/>
      <w:color w:val="00A2FF" w:themeColor="accent1"/>
    </w:rPr>
  </w:style>
  <w:style w:type="paragraph" w:styleId="Kop4">
    <w:name w:val="heading 4"/>
    <w:basedOn w:val="Standaard"/>
    <w:next w:val="Standaard"/>
    <w:link w:val="Kop4Char"/>
    <w:uiPriority w:val="9"/>
    <w:semiHidden/>
    <w:unhideWhenUsed/>
    <w:qFormat/>
    <w:rsid w:val="007D0CC4"/>
    <w:pPr>
      <w:keepNext/>
      <w:keepLines/>
      <w:spacing w:before="200" w:after="0"/>
      <w:outlineLvl w:val="3"/>
    </w:pPr>
    <w:rPr>
      <w:rFonts w:asciiTheme="majorHAnsi" w:eastAsiaTheme="majorEastAsia" w:hAnsiTheme="majorHAnsi" w:cstheme="majorBidi"/>
      <w:b/>
      <w:bCs/>
      <w:i/>
      <w:iCs/>
      <w:color w:val="00A2FF" w:themeColor="accent1"/>
    </w:rPr>
  </w:style>
  <w:style w:type="paragraph" w:styleId="Kop5">
    <w:name w:val="heading 5"/>
    <w:basedOn w:val="Standaard"/>
    <w:next w:val="Standaard"/>
    <w:link w:val="Kop5Char"/>
    <w:uiPriority w:val="9"/>
    <w:semiHidden/>
    <w:unhideWhenUsed/>
    <w:qFormat/>
    <w:rsid w:val="007D0CC4"/>
    <w:pPr>
      <w:keepNext/>
      <w:keepLines/>
      <w:spacing w:before="200" w:after="0"/>
      <w:outlineLvl w:val="4"/>
    </w:pPr>
    <w:rPr>
      <w:rFonts w:asciiTheme="majorHAnsi" w:eastAsiaTheme="majorEastAsia" w:hAnsiTheme="majorHAnsi" w:cstheme="majorBidi"/>
      <w:color w:val="00507F" w:themeColor="accent1" w:themeShade="7F"/>
    </w:rPr>
  </w:style>
  <w:style w:type="paragraph" w:styleId="Kop6">
    <w:name w:val="heading 6"/>
    <w:basedOn w:val="Standaard"/>
    <w:next w:val="Standaard"/>
    <w:link w:val="Kop6Char"/>
    <w:uiPriority w:val="9"/>
    <w:semiHidden/>
    <w:unhideWhenUsed/>
    <w:qFormat/>
    <w:rsid w:val="007D0CC4"/>
    <w:pPr>
      <w:keepNext/>
      <w:keepLines/>
      <w:spacing w:before="200" w:after="0"/>
      <w:outlineLvl w:val="5"/>
    </w:pPr>
    <w:rPr>
      <w:rFonts w:asciiTheme="majorHAnsi" w:eastAsiaTheme="majorEastAsia" w:hAnsiTheme="majorHAnsi" w:cstheme="majorBidi"/>
      <w:i/>
      <w:iCs/>
      <w:color w:val="00507F" w:themeColor="accent1" w:themeShade="7F"/>
    </w:rPr>
  </w:style>
  <w:style w:type="paragraph" w:styleId="Kop7">
    <w:name w:val="heading 7"/>
    <w:basedOn w:val="Standaard"/>
    <w:next w:val="Standaard"/>
    <w:link w:val="Kop7Char"/>
    <w:uiPriority w:val="9"/>
    <w:semiHidden/>
    <w:unhideWhenUsed/>
    <w:qFormat/>
    <w:rsid w:val="007D0CC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D0CC4"/>
    <w:pPr>
      <w:keepNext/>
      <w:keepLines/>
      <w:spacing w:before="200" w:after="0"/>
      <w:outlineLvl w:val="7"/>
    </w:pPr>
    <w:rPr>
      <w:rFonts w:asciiTheme="majorHAnsi" w:eastAsiaTheme="majorEastAsia" w:hAnsiTheme="majorHAnsi" w:cstheme="majorBidi"/>
      <w:color w:val="00A2FF" w:themeColor="accent1"/>
      <w:sz w:val="20"/>
      <w:szCs w:val="20"/>
    </w:rPr>
  </w:style>
  <w:style w:type="paragraph" w:styleId="Kop9">
    <w:name w:val="heading 9"/>
    <w:basedOn w:val="Standaard"/>
    <w:next w:val="Standaard"/>
    <w:link w:val="Kop9Char"/>
    <w:uiPriority w:val="9"/>
    <w:semiHidden/>
    <w:unhideWhenUsed/>
    <w:qFormat/>
    <w:rsid w:val="007D0CC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tekst">
    <w:name w:val="header"/>
    <w:next w:val="Hoofdtekst"/>
    <w:link w:val="KoptekstChar"/>
    <w:uiPriority w:val="99"/>
    <w:pPr>
      <w:keepNext/>
      <w:spacing w:after="0" w:line="240" w:lineRule="auto"/>
      <w:outlineLvl w:val="0"/>
    </w:pPr>
    <w:rPr>
      <w:rFonts w:ascii="Helvetica Neue" w:eastAsia="Arial Unicode MS" w:hAnsi="Helvetica Neue" w:cs="Arial Unicode MS"/>
      <w:b/>
      <w:bCs/>
      <w:color w:val="000000"/>
      <w:sz w:val="36"/>
      <w:szCs w:val="36"/>
      <w14:textOutline w14:w="0" w14:cap="flat" w14:cmpd="sng" w14:algn="ctr">
        <w14:noFill/>
        <w14:prstDash w14:val="solid"/>
        <w14:bevel/>
      </w14:textOutline>
    </w:rPr>
  </w:style>
  <w:style w:type="paragraph" w:customStyle="1" w:styleId="Hoofdtekst">
    <w:name w:val="Hoofdtekst"/>
    <w:pPr>
      <w:spacing w:after="0" w:line="240" w:lineRule="auto"/>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Koptekst2">
    <w:name w:val="Koptekst 2"/>
    <w:next w:val="Hoofdtekst"/>
    <w:pPr>
      <w:keepNext/>
      <w:spacing w:after="0" w:line="240" w:lineRule="auto"/>
      <w:outlineLvl w:val="1"/>
    </w:pPr>
    <w:rPr>
      <w:rFonts w:ascii="Helvetica Neue" w:eastAsia="Arial Unicode MS" w:hAnsi="Helvetica Neue" w:cs="Arial Unicode MS"/>
      <w:b/>
      <w:bCs/>
      <w:color w:val="000000"/>
      <w:sz w:val="32"/>
      <w:szCs w:val="32"/>
      <w14:textOutline w14:w="0" w14:cap="flat" w14:cmpd="sng" w14:algn="ctr">
        <w14:noFill/>
        <w14:prstDash w14:val="solid"/>
        <w14:bevel/>
      </w14:textOutline>
    </w:rPr>
  </w:style>
  <w:style w:type="numbering" w:customStyle="1" w:styleId="Opsommingstekengroot">
    <w:name w:val="Opsommingsteken groot"/>
    <w:pPr>
      <w:numPr>
        <w:numId w:val="1"/>
      </w:numPr>
    </w:pPr>
  </w:style>
  <w:style w:type="character" w:customStyle="1" w:styleId="Kop1Char">
    <w:name w:val="Kop 1 Char"/>
    <w:basedOn w:val="Standaardalinea-lettertype"/>
    <w:link w:val="Kop1"/>
    <w:uiPriority w:val="9"/>
    <w:rsid w:val="007D0CC4"/>
    <w:rPr>
      <w:rFonts w:asciiTheme="majorHAnsi" w:eastAsiaTheme="majorEastAsia" w:hAnsiTheme="majorHAnsi" w:cstheme="majorBidi"/>
      <w:b/>
      <w:bCs/>
      <w:color w:val="0079BF" w:themeColor="accent1" w:themeShade="BF"/>
      <w:sz w:val="28"/>
      <w:szCs w:val="28"/>
    </w:rPr>
  </w:style>
  <w:style w:type="character" w:customStyle="1" w:styleId="Kop2Char">
    <w:name w:val="Kop 2 Char"/>
    <w:basedOn w:val="Standaardalinea-lettertype"/>
    <w:link w:val="Kop2"/>
    <w:uiPriority w:val="9"/>
    <w:rsid w:val="007D0CC4"/>
    <w:rPr>
      <w:rFonts w:asciiTheme="majorHAnsi" w:eastAsiaTheme="majorEastAsia" w:hAnsiTheme="majorHAnsi" w:cstheme="majorBidi"/>
      <w:b/>
      <w:bCs/>
      <w:color w:val="00A2FF" w:themeColor="accent1"/>
      <w:sz w:val="26"/>
      <w:szCs w:val="26"/>
    </w:rPr>
  </w:style>
  <w:style w:type="character" w:customStyle="1" w:styleId="Kop3Char">
    <w:name w:val="Kop 3 Char"/>
    <w:basedOn w:val="Standaardalinea-lettertype"/>
    <w:link w:val="Kop3"/>
    <w:uiPriority w:val="9"/>
    <w:rsid w:val="007D0CC4"/>
    <w:rPr>
      <w:rFonts w:asciiTheme="majorHAnsi" w:eastAsiaTheme="majorEastAsia" w:hAnsiTheme="majorHAnsi" w:cstheme="majorBidi"/>
      <w:b/>
      <w:bCs/>
      <w:color w:val="00A2FF" w:themeColor="accent1"/>
    </w:rPr>
  </w:style>
  <w:style w:type="character" w:customStyle="1" w:styleId="Kop4Char">
    <w:name w:val="Kop 4 Char"/>
    <w:basedOn w:val="Standaardalinea-lettertype"/>
    <w:link w:val="Kop4"/>
    <w:uiPriority w:val="9"/>
    <w:semiHidden/>
    <w:rsid w:val="007D0CC4"/>
    <w:rPr>
      <w:rFonts w:asciiTheme="majorHAnsi" w:eastAsiaTheme="majorEastAsia" w:hAnsiTheme="majorHAnsi" w:cstheme="majorBidi"/>
      <w:b/>
      <w:bCs/>
      <w:i/>
      <w:iCs/>
      <w:color w:val="00A2FF" w:themeColor="accent1"/>
    </w:rPr>
  </w:style>
  <w:style w:type="character" w:customStyle="1" w:styleId="Kop5Char">
    <w:name w:val="Kop 5 Char"/>
    <w:basedOn w:val="Standaardalinea-lettertype"/>
    <w:link w:val="Kop5"/>
    <w:uiPriority w:val="9"/>
    <w:semiHidden/>
    <w:rsid w:val="007D0CC4"/>
    <w:rPr>
      <w:rFonts w:asciiTheme="majorHAnsi" w:eastAsiaTheme="majorEastAsia" w:hAnsiTheme="majorHAnsi" w:cstheme="majorBidi"/>
      <w:color w:val="00507F" w:themeColor="accent1" w:themeShade="7F"/>
    </w:rPr>
  </w:style>
  <w:style w:type="character" w:customStyle="1" w:styleId="Kop6Char">
    <w:name w:val="Kop 6 Char"/>
    <w:basedOn w:val="Standaardalinea-lettertype"/>
    <w:link w:val="Kop6"/>
    <w:uiPriority w:val="9"/>
    <w:semiHidden/>
    <w:rsid w:val="007D0CC4"/>
    <w:rPr>
      <w:rFonts w:asciiTheme="majorHAnsi" w:eastAsiaTheme="majorEastAsia" w:hAnsiTheme="majorHAnsi" w:cstheme="majorBidi"/>
      <w:i/>
      <w:iCs/>
      <w:color w:val="00507F" w:themeColor="accent1" w:themeShade="7F"/>
    </w:rPr>
  </w:style>
  <w:style w:type="character" w:customStyle="1" w:styleId="Kop7Char">
    <w:name w:val="Kop 7 Char"/>
    <w:basedOn w:val="Standaardalinea-lettertype"/>
    <w:link w:val="Kop7"/>
    <w:uiPriority w:val="9"/>
    <w:semiHidden/>
    <w:rsid w:val="007D0CC4"/>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D0CC4"/>
    <w:rPr>
      <w:rFonts w:asciiTheme="majorHAnsi" w:eastAsiaTheme="majorEastAsia" w:hAnsiTheme="majorHAnsi" w:cstheme="majorBidi"/>
      <w:color w:val="00A2FF" w:themeColor="accent1"/>
      <w:sz w:val="20"/>
      <w:szCs w:val="20"/>
    </w:rPr>
  </w:style>
  <w:style w:type="character" w:customStyle="1" w:styleId="Kop9Char">
    <w:name w:val="Kop 9 Char"/>
    <w:basedOn w:val="Standaardalinea-lettertype"/>
    <w:link w:val="Kop9"/>
    <w:uiPriority w:val="9"/>
    <w:semiHidden/>
    <w:rsid w:val="007D0CC4"/>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D0CC4"/>
    <w:pPr>
      <w:spacing w:line="240" w:lineRule="auto"/>
    </w:pPr>
    <w:rPr>
      <w:b/>
      <w:bCs/>
      <w:color w:val="00A2FF" w:themeColor="accent1"/>
      <w:sz w:val="18"/>
      <w:szCs w:val="18"/>
    </w:rPr>
  </w:style>
  <w:style w:type="paragraph" w:styleId="Titel">
    <w:name w:val="Title"/>
    <w:basedOn w:val="Standaard"/>
    <w:next w:val="Standaard"/>
    <w:link w:val="TitelChar"/>
    <w:uiPriority w:val="10"/>
    <w:qFormat/>
    <w:rsid w:val="007D0CC4"/>
    <w:pPr>
      <w:pBdr>
        <w:bottom w:val="single" w:sz="8" w:space="4" w:color="00A2FF" w:themeColor="accent1"/>
      </w:pBdr>
      <w:spacing w:after="300" w:line="240" w:lineRule="auto"/>
      <w:contextualSpacing/>
    </w:pPr>
    <w:rPr>
      <w:rFonts w:asciiTheme="majorHAnsi" w:eastAsiaTheme="majorEastAsia" w:hAnsiTheme="majorHAnsi" w:cstheme="majorBidi"/>
      <w:color w:val="464646" w:themeColor="text2" w:themeShade="BF"/>
      <w:spacing w:val="5"/>
      <w:kern w:val="28"/>
      <w:sz w:val="52"/>
      <w:szCs w:val="52"/>
    </w:rPr>
  </w:style>
  <w:style w:type="character" w:customStyle="1" w:styleId="TitelChar">
    <w:name w:val="Titel Char"/>
    <w:basedOn w:val="Standaardalinea-lettertype"/>
    <w:link w:val="Titel"/>
    <w:uiPriority w:val="10"/>
    <w:rsid w:val="007D0CC4"/>
    <w:rPr>
      <w:rFonts w:asciiTheme="majorHAnsi" w:eastAsiaTheme="majorEastAsia" w:hAnsiTheme="majorHAnsi" w:cstheme="majorBidi"/>
      <w:color w:val="464646" w:themeColor="text2" w:themeShade="BF"/>
      <w:spacing w:val="5"/>
      <w:kern w:val="28"/>
      <w:sz w:val="52"/>
      <w:szCs w:val="52"/>
    </w:rPr>
  </w:style>
  <w:style w:type="paragraph" w:styleId="Ondertitel">
    <w:name w:val="Subtitle"/>
    <w:basedOn w:val="Standaard"/>
    <w:next w:val="Standaard"/>
    <w:link w:val="OndertitelChar"/>
    <w:uiPriority w:val="11"/>
    <w:qFormat/>
    <w:rsid w:val="007D0CC4"/>
    <w:pPr>
      <w:numPr>
        <w:ilvl w:val="1"/>
      </w:numPr>
    </w:pPr>
    <w:rPr>
      <w:rFonts w:asciiTheme="majorHAnsi" w:eastAsiaTheme="majorEastAsia" w:hAnsiTheme="majorHAnsi" w:cstheme="majorBidi"/>
      <w:i/>
      <w:iCs/>
      <w:color w:val="00A2FF" w:themeColor="accent1"/>
      <w:spacing w:val="15"/>
      <w:sz w:val="24"/>
      <w:szCs w:val="24"/>
    </w:rPr>
  </w:style>
  <w:style w:type="character" w:customStyle="1" w:styleId="OndertitelChar">
    <w:name w:val="Ondertitel Char"/>
    <w:basedOn w:val="Standaardalinea-lettertype"/>
    <w:link w:val="Ondertitel"/>
    <w:uiPriority w:val="11"/>
    <w:rsid w:val="007D0CC4"/>
    <w:rPr>
      <w:rFonts w:asciiTheme="majorHAnsi" w:eastAsiaTheme="majorEastAsia" w:hAnsiTheme="majorHAnsi" w:cstheme="majorBidi"/>
      <w:i/>
      <w:iCs/>
      <w:color w:val="00A2FF" w:themeColor="accent1"/>
      <w:spacing w:val="15"/>
      <w:sz w:val="24"/>
      <w:szCs w:val="24"/>
    </w:rPr>
  </w:style>
  <w:style w:type="character" w:styleId="Zwaar">
    <w:name w:val="Strong"/>
    <w:basedOn w:val="Standaardalinea-lettertype"/>
    <w:uiPriority w:val="22"/>
    <w:qFormat/>
    <w:rsid w:val="007D0CC4"/>
    <w:rPr>
      <w:b/>
      <w:bCs/>
    </w:rPr>
  </w:style>
  <w:style w:type="character" w:styleId="Nadruk">
    <w:name w:val="Emphasis"/>
    <w:basedOn w:val="Standaardalinea-lettertype"/>
    <w:uiPriority w:val="20"/>
    <w:qFormat/>
    <w:rsid w:val="007D0CC4"/>
    <w:rPr>
      <w:i/>
      <w:iCs/>
    </w:rPr>
  </w:style>
  <w:style w:type="paragraph" w:styleId="Geenafstand">
    <w:name w:val="No Spacing"/>
    <w:link w:val="GeenafstandChar"/>
    <w:uiPriority w:val="1"/>
    <w:qFormat/>
    <w:rsid w:val="007D0CC4"/>
    <w:pPr>
      <w:spacing w:after="0" w:line="240" w:lineRule="auto"/>
    </w:pPr>
  </w:style>
  <w:style w:type="paragraph" w:styleId="Lijstalinea">
    <w:name w:val="List Paragraph"/>
    <w:basedOn w:val="Standaard"/>
    <w:uiPriority w:val="34"/>
    <w:qFormat/>
    <w:rsid w:val="007D0CC4"/>
    <w:pPr>
      <w:ind w:left="720"/>
      <w:contextualSpacing/>
    </w:pPr>
  </w:style>
  <w:style w:type="paragraph" w:styleId="Citaat">
    <w:name w:val="Quote"/>
    <w:basedOn w:val="Standaard"/>
    <w:next w:val="Standaard"/>
    <w:link w:val="CitaatChar"/>
    <w:uiPriority w:val="29"/>
    <w:qFormat/>
    <w:rsid w:val="007D0CC4"/>
    <w:rPr>
      <w:i/>
      <w:iCs/>
      <w:color w:val="000000" w:themeColor="text1"/>
    </w:rPr>
  </w:style>
  <w:style w:type="character" w:customStyle="1" w:styleId="CitaatChar">
    <w:name w:val="Citaat Char"/>
    <w:basedOn w:val="Standaardalinea-lettertype"/>
    <w:link w:val="Citaat"/>
    <w:uiPriority w:val="29"/>
    <w:rsid w:val="007D0CC4"/>
    <w:rPr>
      <w:i/>
      <w:iCs/>
      <w:color w:val="000000" w:themeColor="text1"/>
    </w:rPr>
  </w:style>
  <w:style w:type="paragraph" w:styleId="Duidelijkcitaat">
    <w:name w:val="Intense Quote"/>
    <w:basedOn w:val="Standaard"/>
    <w:next w:val="Standaard"/>
    <w:link w:val="DuidelijkcitaatChar"/>
    <w:uiPriority w:val="30"/>
    <w:qFormat/>
    <w:rsid w:val="007D0CC4"/>
    <w:pPr>
      <w:pBdr>
        <w:bottom w:val="single" w:sz="4" w:space="4" w:color="00A2FF" w:themeColor="accent1"/>
      </w:pBdr>
      <w:spacing w:before="200" w:after="280"/>
      <w:ind w:left="936" w:right="936"/>
    </w:pPr>
    <w:rPr>
      <w:b/>
      <w:bCs/>
      <w:i/>
      <w:iCs/>
      <w:color w:val="00A2FF" w:themeColor="accent1"/>
    </w:rPr>
  </w:style>
  <w:style w:type="character" w:customStyle="1" w:styleId="DuidelijkcitaatChar">
    <w:name w:val="Duidelijk citaat Char"/>
    <w:basedOn w:val="Standaardalinea-lettertype"/>
    <w:link w:val="Duidelijkcitaat"/>
    <w:uiPriority w:val="30"/>
    <w:rsid w:val="007D0CC4"/>
    <w:rPr>
      <w:b/>
      <w:bCs/>
      <w:i/>
      <w:iCs/>
      <w:color w:val="00A2FF" w:themeColor="accent1"/>
    </w:rPr>
  </w:style>
  <w:style w:type="character" w:styleId="Subtielebenadrukking">
    <w:name w:val="Subtle Emphasis"/>
    <w:basedOn w:val="Standaardalinea-lettertype"/>
    <w:uiPriority w:val="19"/>
    <w:qFormat/>
    <w:rsid w:val="007D0CC4"/>
    <w:rPr>
      <w:i/>
      <w:iCs/>
      <w:color w:val="808080" w:themeColor="text1" w:themeTint="7F"/>
    </w:rPr>
  </w:style>
  <w:style w:type="character" w:styleId="Intensievebenadrukking">
    <w:name w:val="Intense Emphasis"/>
    <w:basedOn w:val="Standaardalinea-lettertype"/>
    <w:uiPriority w:val="21"/>
    <w:qFormat/>
    <w:rsid w:val="007D0CC4"/>
    <w:rPr>
      <w:b/>
      <w:bCs/>
      <w:i/>
      <w:iCs/>
      <w:color w:val="00A2FF" w:themeColor="accent1"/>
    </w:rPr>
  </w:style>
  <w:style w:type="character" w:styleId="Subtieleverwijzing">
    <w:name w:val="Subtle Reference"/>
    <w:basedOn w:val="Standaardalinea-lettertype"/>
    <w:uiPriority w:val="31"/>
    <w:qFormat/>
    <w:rsid w:val="007D0CC4"/>
    <w:rPr>
      <w:smallCaps/>
      <w:color w:val="16E7CF" w:themeColor="accent2"/>
      <w:u w:val="single"/>
    </w:rPr>
  </w:style>
  <w:style w:type="character" w:styleId="Intensieveverwijzing">
    <w:name w:val="Intense Reference"/>
    <w:basedOn w:val="Standaardalinea-lettertype"/>
    <w:uiPriority w:val="32"/>
    <w:qFormat/>
    <w:rsid w:val="007D0CC4"/>
    <w:rPr>
      <w:b/>
      <w:bCs/>
      <w:smallCaps/>
      <w:color w:val="16E7CF" w:themeColor="accent2"/>
      <w:spacing w:val="5"/>
      <w:u w:val="single"/>
    </w:rPr>
  </w:style>
  <w:style w:type="character" w:styleId="Titelvanboek">
    <w:name w:val="Book Title"/>
    <w:basedOn w:val="Standaardalinea-lettertype"/>
    <w:uiPriority w:val="33"/>
    <w:qFormat/>
    <w:rsid w:val="007D0CC4"/>
    <w:rPr>
      <w:b/>
      <w:bCs/>
      <w:smallCaps/>
      <w:spacing w:val="5"/>
    </w:rPr>
  </w:style>
  <w:style w:type="paragraph" w:styleId="Kopvaninhoudsopgave">
    <w:name w:val="TOC Heading"/>
    <w:basedOn w:val="Kop1"/>
    <w:next w:val="Standaard"/>
    <w:uiPriority w:val="39"/>
    <w:semiHidden/>
    <w:unhideWhenUsed/>
    <w:qFormat/>
    <w:rsid w:val="007D0CC4"/>
    <w:pPr>
      <w:outlineLvl w:val="9"/>
    </w:pPr>
  </w:style>
  <w:style w:type="character" w:customStyle="1" w:styleId="GeenafstandChar">
    <w:name w:val="Geen afstand Char"/>
    <w:basedOn w:val="Standaardalinea-lettertype"/>
    <w:link w:val="Geenafstand"/>
    <w:uiPriority w:val="1"/>
    <w:rsid w:val="007D0CC4"/>
  </w:style>
  <w:style w:type="table" w:styleId="Tabelraster">
    <w:name w:val="Table Grid"/>
    <w:basedOn w:val="Standaardtabel"/>
    <w:uiPriority w:val="39"/>
    <w:rsid w:val="001A1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A16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oettekst">
    <w:name w:val="footer"/>
    <w:basedOn w:val="Standaard"/>
    <w:link w:val="VoettekstChar"/>
    <w:uiPriority w:val="99"/>
    <w:unhideWhenUsed/>
    <w:rsid w:val="00841A5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1A5D"/>
  </w:style>
  <w:style w:type="character" w:customStyle="1" w:styleId="KoptekstChar">
    <w:name w:val="Koptekst Char"/>
    <w:basedOn w:val="Standaardalinea-lettertype"/>
    <w:link w:val="Koptekst"/>
    <w:uiPriority w:val="99"/>
    <w:rsid w:val="00841A5D"/>
    <w:rPr>
      <w:rFonts w:ascii="Helvetica Neue" w:eastAsia="Arial Unicode MS" w:hAnsi="Helvetica Neue" w:cs="Arial Unicode MS"/>
      <w:b/>
      <w:bCs/>
      <w:color w:val="000000"/>
      <w:sz w:val="36"/>
      <w:szCs w:val="36"/>
      <w14:textOutline w14:w="0" w14:cap="flat" w14:cmpd="sng" w14:algn="ctr">
        <w14:noFill/>
        <w14:prstDash w14:val="solid"/>
        <w14:bevel/>
      </w14:textOutline>
    </w:rPr>
  </w:style>
  <w:style w:type="character" w:styleId="Onopgelostemelding">
    <w:name w:val="Unresolved Mention"/>
    <w:basedOn w:val="Standaardalinea-lettertype"/>
    <w:uiPriority w:val="99"/>
    <w:semiHidden/>
    <w:unhideWhenUsed/>
    <w:rsid w:val="00886E85"/>
    <w:rPr>
      <w:color w:val="605E5C"/>
      <w:shd w:val="clear" w:color="auto" w:fill="E1DFDD"/>
    </w:rPr>
  </w:style>
  <w:style w:type="character" w:styleId="GevolgdeHyperlink">
    <w:name w:val="FollowedHyperlink"/>
    <w:basedOn w:val="Standaardalinea-lettertype"/>
    <w:uiPriority w:val="99"/>
    <w:semiHidden/>
    <w:unhideWhenUsed/>
    <w:rsid w:val="00E72DF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2805">
      <w:bodyDiv w:val="1"/>
      <w:marLeft w:val="0"/>
      <w:marRight w:val="0"/>
      <w:marTop w:val="0"/>
      <w:marBottom w:val="0"/>
      <w:divBdr>
        <w:top w:val="none" w:sz="0" w:space="0" w:color="auto"/>
        <w:left w:val="none" w:sz="0" w:space="0" w:color="auto"/>
        <w:bottom w:val="none" w:sz="0" w:space="0" w:color="auto"/>
        <w:right w:val="none" w:sz="0" w:space="0" w:color="auto"/>
      </w:divBdr>
    </w:div>
    <w:div w:id="1076439724">
      <w:bodyDiv w:val="1"/>
      <w:marLeft w:val="0"/>
      <w:marRight w:val="0"/>
      <w:marTop w:val="0"/>
      <w:marBottom w:val="0"/>
      <w:divBdr>
        <w:top w:val="none" w:sz="0" w:space="0" w:color="auto"/>
        <w:left w:val="none" w:sz="0" w:space="0" w:color="auto"/>
        <w:bottom w:val="none" w:sz="0" w:space="0" w:color="auto"/>
        <w:right w:val="none" w:sz="0" w:space="0" w:color="auto"/>
      </w:divBdr>
    </w:div>
    <w:div w:id="1314526408">
      <w:bodyDiv w:val="1"/>
      <w:marLeft w:val="0"/>
      <w:marRight w:val="0"/>
      <w:marTop w:val="0"/>
      <w:marBottom w:val="0"/>
      <w:divBdr>
        <w:top w:val="none" w:sz="0" w:space="0" w:color="auto"/>
        <w:left w:val="none" w:sz="0" w:space="0" w:color="auto"/>
        <w:bottom w:val="none" w:sz="0" w:space="0" w:color="auto"/>
        <w:right w:val="none" w:sz="0" w:space="0" w:color="auto"/>
      </w:divBdr>
    </w:div>
    <w:div w:id="207172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1604</Words>
  <Characters>8827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Michiel Tebbes</cp:lastModifiedBy>
  <cp:revision>8</cp:revision>
  <dcterms:created xsi:type="dcterms:W3CDTF">2024-09-25T13:53:00Z</dcterms:created>
  <dcterms:modified xsi:type="dcterms:W3CDTF">2024-10-03T10:11:00Z</dcterms:modified>
</cp:coreProperties>
</file>