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4B9FEC3">
      <w:bookmarkStart w:name="_GoBack" w:id="0"/>
      <w:bookmarkEnd w:id="0"/>
      <w:r w:rsidR="09B70F8D">
        <w:rPr/>
        <w:t>This document will describe the Rocket Scream microcontroller and its purpose in the overall design</w:t>
      </w:r>
      <w:r w:rsidR="13E5112A">
        <w:rPr/>
        <w:t>.</w:t>
      </w:r>
      <w:r w:rsidR="5D37B7AB">
        <w:rPr/>
        <w:t xml:space="preserve">  All code libraries</w:t>
      </w:r>
      <w:r w:rsidR="797EADF8">
        <w:rPr/>
        <w:t xml:space="preserve"> used</w:t>
      </w:r>
      <w:r w:rsidR="5D37B7AB">
        <w:rPr/>
        <w:t>, as well as the switching circuit to control the power of the Arduino Uno are described here as</w:t>
      </w:r>
      <w:r w:rsidR="095A879D">
        <w:rPr/>
        <w:t xml:space="preserve"> well.</w:t>
      </w:r>
    </w:p>
    <w:p w:rsidR="7889249D" w:rsidP="7889249D" w:rsidRDefault="7889249D" w14:paraId="13BC03DA" w14:textId="34D67242">
      <w:pPr>
        <w:pStyle w:val="Normal"/>
      </w:pPr>
    </w:p>
    <w:p w:rsidR="13E5112A" w:rsidP="7889249D" w:rsidRDefault="13E5112A" w14:paraId="27B7D405" w14:textId="7C91D715">
      <w:pPr>
        <w:pStyle w:val="Normal"/>
      </w:pPr>
      <w:r w:rsidRPr="7889249D" w:rsidR="13E5112A">
        <w:rPr>
          <w:b w:val="1"/>
          <w:bCs w:val="1"/>
        </w:rPr>
        <w:t>Purpose:</w:t>
      </w:r>
    </w:p>
    <w:p w:rsidR="13E5112A" w:rsidP="7889249D" w:rsidRDefault="13E5112A" w14:paraId="756B7D3E" w14:textId="2A8618A5">
      <w:pPr>
        <w:pStyle w:val="Normal"/>
        <w:rPr>
          <w:b w:val="0"/>
          <w:bCs w:val="0"/>
        </w:rPr>
      </w:pPr>
      <w:r w:rsidR="13E5112A">
        <w:rPr>
          <w:b w:val="0"/>
          <w:bCs w:val="0"/>
        </w:rPr>
        <w:t xml:space="preserve">The purpose of the Rocket Scream is to </w:t>
      </w:r>
      <w:r w:rsidR="356E4C81">
        <w:rPr>
          <w:b w:val="0"/>
          <w:bCs w:val="0"/>
        </w:rPr>
        <w:t>manage the power consumption of the system by turning on and off the</w:t>
      </w:r>
      <w:r w:rsidR="111CF29F">
        <w:rPr>
          <w:b w:val="0"/>
          <w:bCs w:val="0"/>
        </w:rPr>
        <w:t xml:space="preserve"> host </w:t>
      </w:r>
      <w:r w:rsidR="1C52608E">
        <w:rPr>
          <w:b w:val="0"/>
          <w:bCs w:val="0"/>
        </w:rPr>
        <w:t>microcontroller and</w:t>
      </w:r>
      <w:r w:rsidR="111CF29F">
        <w:rPr>
          <w:b w:val="0"/>
          <w:bCs w:val="0"/>
        </w:rPr>
        <w:t xml:space="preserve"> waking up and putting to sleep the </w:t>
      </w:r>
      <w:proofErr w:type="spellStart"/>
      <w:r w:rsidR="111CF29F">
        <w:rPr>
          <w:b w:val="0"/>
          <w:bCs w:val="0"/>
        </w:rPr>
        <w:t>RockBLOCK</w:t>
      </w:r>
      <w:proofErr w:type="spellEnd"/>
      <w:r w:rsidR="111CF29F">
        <w:rPr>
          <w:b w:val="0"/>
          <w:bCs w:val="0"/>
        </w:rPr>
        <w:t xml:space="preserve">.  This is done using the Rocket Scream’s internal RTC, which can also be used to get </w:t>
      </w:r>
      <w:r w:rsidR="23D78CAE">
        <w:rPr>
          <w:b w:val="0"/>
          <w:bCs w:val="0"/>
        </w:rPr>
        <w:t>a timestamp if necessary</w:t>
      </w:r>
      <w:r w:rsidR="3437D6D1">
        <w:rPr>
          <w:b w:val="0"/>
          <w:bCs w:val="0"/>
        </w:rPr>
        <w:t xml:space="preserve">, and an </w:t>
      </w:r>
      <w:proofErr w:type="spellStart"/>
      <w:r w:rsidR="3437D6D1">
        <w:rPr>
          <w:b w:val="0"/>
          <w:bCs w:val="0"/>
        </w:rPr>
        <w:t>arduino</w:t>
      </w:r>
      <w:proofErr w:type="spellEnd"/>
      <w:r w:rsidR="3437D6D1">
        <w:rPr>
          <w:b w:val="0"/>
          <w:bCs w:val="0"/>
        </w:rPr>
        <w:t xml:space="preserve"> low-power library</w:t>
      </w:r>
      <w:r w:rsidR="23D78CAE">
        <w:rPr>
          <w:b w:val="0"/>
          <w:bCs w:val="0"/>
        </w:rPr>
        <w:t>.</w:t>
      </w:r>
    </w:p>
    <w:p w:rsidR="7889249D" w:rsidP="7889249D" w:rsidRDefault="7889249D" w14:paraId="73788269" w14:textId="6F72426A">
      <w:pPr>
        <w:pStyle w:val="Normal"/>
        <w:rPr>
          <w:b w:val="0"/>
          <w:bCs w:val="0"/>
        </w:rPr>
      </w:pPr>
    </w:p>
    <w:p w:rsidR="36E4220E" w:rsidP="7889249D" w:rsidRDefault="36E4220E" w14:paraId="24E59468" w14:textId="712F260C">
      <w:pPr>
        <w:pStyle w:val="Normal"/>
        <w:rPr>
          <w:b w:val="0"/>
          <w:bCs w:val="0"/>
        </w:rPr>
      </w:pPr>
      <w:r w:rsidRPr="7889249D" w:rsidR="36E4220E">
        <w:rPr>
          <w:b w:val="1"/>
          <w:bCs w:val="1"/>
        </w:rPr>
        <w:t>Pinout:</w:t>
      </w:r>
    </w:p>
    <w:p w:rsidR="3E20D9ED" w:rsidP="7889249D" w:rsidRDefault="3E20D9ED" w14:paraId="40374DD6" w14:textId="24CE73E6">
      <w:pPr>
        <w:pStyle w:val="Normal"/>
        <w:rPr>
          <w:b w:val="1"/>
          <w:bCs w:val="1"/>
        </w:rPr>
      </w:pPr>
      <w:r w:rsidR="3E20D9ED">
        <w:rPr>
          <w:b w:val="0"/>
          <w:bCs w:val="0"/>
        </w:rPr>
        <w:t xml:space="preserve">The pinout for the Rocket Scream is completely open for customization as needed.  </w:t>
      </w:r>
      <w:r w:rsidR="2912AA8C">
        <w:rPr>
          <w:b w:val="0"/>
          <w:bCs w:val="0"/>
        </w:rPr>
        <w:t>In the current configuration</w:t>
      </w:r>
      <w:r w:rsidR="4338E070">
        <w:rPr>
          <w:b w:val="0"/>
          <w:bCs w:val="0"/>
        </w:rPr>
        <w:t xml:space="preserve"> Pin 1</w:t>
      </w:r>
      <w:r w:rsidR="7B908323">
        <w:rPr>
          <w:b w:val="0"/>
          <w:bCs w:val="0"/>
        </w:rPr>
        <w:t xml:space="preserve"> is being used</w:t>
      </w:r>
      <w:r w:rsidR="3CB49313">
        <w:rPr>
          <w:b w:val="0"/>
          <w:bCs w:val="0"/>
        </w:rPr>
        <w:t xml:space="preserve"> to saturate the transistor and power on the host controller, and beyond that all other pins are open.</w:t>
      </w:r>
    </w:p>
    <w:p w:rsidR="3CB49313" w:rsidP="7889249D" w:rsidRDefault="3CB49313" w14:paraId="57A763CF" w14:textId="4CF68289">
      <w:pPr>
        <w:pStyle w:val="Normal"/>
        <w:rPr>
          <w:b w:val="0"/>
          <w:bCs w:val="0"/>
        </w:rPr>
      </w:pPr>
      <w:r w:rsidR="3CB49313">
        <w:rPr>
          <w:b w:val="0"/>
          <w:bCs w:val="0"/>
        </w:rPr>
        <w:t xml:space="preserve">In the future the Rocket Scream will need to also have a pin designated to waking up and putting to sleep the </w:t>
      </w:r>
      <w:r w:rsidR="3CB49313">
        <w:rPr>
          <w:b w:val="0"/>
          <w:bCs w:val="0"/>
        </w:rPr>
        <w:t>RockB</w:t>
      </w:r>
      <w:r w:rsidR="79E38265">
        <w:rPr>
          <w:b w:val="0"/>
          <w:bCs w:val="0"/>
        </w:rPr>
        <w:t>LOCK</w:t>
      </w:r>
      <w:r w:rsidR="7D76A82E">
        <w:rPr>
          <w:b w:val="0"/>
          <w:bCs w:val="0"/>
        </w:rPr>
        <w:t>, and another to confirm with the Uno when to put the system back into low power mode</w:t>
      </w:r>
      <w:r w:rsidR="79E38265">
        <w:rPr>
          <w:b w:val="0"/>
          <w:bCs w:val="0"/>
        </w:rPr>
        <w:t xml:space="preserve">. It will also be possible to make a serial connection with the host controller to communicate a timestamp.  </w:t>
      </w:r>
      <w:r w:rsidR="455830F2">
        <w:rPr>
          <w:b w:val="0"/>
          <w:bCs w:val="0"/>
        </w:rPr>
        <w:t>The pinout of the Rocket Scream can be seen in the image Below.</w:t>
      </w:r>
    </w:p>
    <w:p w:rsidR="455830F2" w:rsidP="7889249D" w:rsidRDefault="455830F2" w14:paraId="12CC8F9D" w14:textId="16FB6AE3">
      <w:pPr>
        <w:pStyle w:val="Normal"/>
        <w:jc w:val="center"/>
      </w:pPr>
      <w:r w:rsidR="455830F2">
        <w:drawing>
          <wp:inline wp14:editId="263D49A0" wp14:anchorId="19C4F02A">
            <wp:extent cx="6143625" cy="4338935"/>
            <wp:effectExtent l="0" t="0" r="0" b="0"/>
            <wp:docPr id="327639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1866634e54f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3625" cy="43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67282F" w:rsidP="7889249D" w:rsidRDefault="0C67282F" w14:paraId="032559A5" w14:textId="60C3AE42">
      <w:pPr>
        <w:pStyle w:val="Normal"/>
        <w:jc w:val="center"/>
        <w:rPr>
          <w:b w:val="1"/>
          <w:bCs w:val="1"/>
        </w:rPr>
      </w:pPr>
      <w:r w:rsidR="0C67282F">
        <w:rPr>
          <w:b w:val="0"/>
          <w:bCs w:val="0"/>
        </w:rPr>
        <w:t>Figure 1. Rocket Scream Pinout</w:t>
      </w:r>
    </w:p>
    <w:p w:rsidR="455830F2" w:rsidP="7889249D" w:rsidRDefault="455830F2" w14:paraId="7C5D2707" w14:textId="200D32BA">
      <w:pPr>
        <w:pStyle w:val="Normal"/>
        <w:rPr>
          <w:b w:val="0"/>
          <w:bCs w:val="0"/>
        </w:rPr>
      </w:pPr>
      <w:r w:rsidRPr="7889249D" w:rsidR="455830F2">
        <w:rPr>
          <w:b w:val="1"/>
          <w:bCs w:val="1"/>
        </w:rPr>
        <w:t xml:space="preserve">Important: </w:t>
      </w:r>
      <w:r w:rsidR="455830F2">
        <w:rPr>
          <w:b w:val="0"/>
          <w:bCs w:val="0"/>
        </w:rPr>
        <w:t xml:space="preserve">If a serial connection is set up between the Rocket Scream and the host controller, parasitic current draw will have to be </w:t>
      </w:r>
      <w:r w:rsidR="49E305DE">
        <w:rPr>
          <w:b w:val="0"/>
          <w:bCs w:val="0"/>
        </w:rPr>
        <w:t>considered</w:t>
      </w:r>
      <w:r w:rsidR="455830F2">
        <w:rPr>
          <w:b w:val="0"/>
          <w:bCs w:val="0"/>
        </w:rPr>
        <w:t>.  I</w:t>
      </w:r>
      <w:r w:rsidR="00419C04">
        <w:rPr>
          <w:b w:val="0"/>
          <w:bCs w:val="0"/>
        </w:rPr>
        <w:t xml:space="preserve">f not, it </w:t>
      </w:r>
      <w:r w:rsidR="148C14B0">
        <w:rPr>
          <w:b w:val="0"/>
          <w:bCs w:val="0"/>
        </w:rPr>
        <w:t>may have a negative effect on the battery life of the system.</w:t>
      </w:r>
    </w:p>
    <w:p w:rsidR="7889249D" w:rsidP="7889249D" w:rsidRDefault="7889249D" w14:paraId="72902F91" w14:textId="5E16C478">
      <w:pPr>
        <w:pStyle w:val="Normal"/>
        <w:rPr>
          <w:b w:val="0"/>
          <w:bCs w:val="0"/>
        </w:rPr>
      </w:pPr>
    </w:p>
    <w:p w:rsidR="0BEEE77C" w:rsidP="7889249D" w:rsidRDefault="0BEEE77C" w14:paraId="1A85493F" w14:textId="6274FD86">
      <w:pPr>
        <w:pStyle w:val="Normal"/>
        <w:rPr>
          <w:b w:val="0"/>
          <w:bCs w:val="0"/>
        </w:rPr>
      </w:pPr>
      <w:r w:rsidRPr="7889249D" w:rsidR="0BEEE77C">
        <w:rPr>
          <w:b w:val="1"/>
          <w:bCs w:val="1"/>
        </w:rPr>
        <w:t>Libraries:</w:t>
      </w:r>
    </w:p>
    <w:p w:rsidR="0F9B5A84" w:rsidP="7889249D" w:rsidRDefault="0F9B5A84" w14:paraId="03B34081" w14:textId="4F987AFA">
      <w:pPr>
        <w:pStyle w:val="Normal"/>
        <w:rPr>
          <w:b w:val="0"/>
          <w:bCs w:val="0"/>
        </w:rPr>
      </w:pPr>
      <w:r w:rsidR="0F9B5A84">
        <w:rPr>
          <w:b w:val="0"/>
          <w:bCs w:val="0"/>
        </w:rPr>
        <w:t>Low-Power Library:</w:t>
      </w:r>
    </w:p>
    <w:p w:rsidR="0F9B5A84" w:rsidP="7889249D" w:rsidRDefault="0F9B5A84" w14:paraId="0D47BEBC" w14:textId="4AF05702">
      <w:pPr>
        <w:pStyle w:val="Normal"/>
        <w:rPr>
          <w:b w:val="0"/>
          <w:bCs w:val="0"/>
        </w:rPr>
      </w:pPr>
      <w:r w:rsidR="0F9B5A84">
        <w:rPr>
          <w:b w:val="0"/>
          <w:bCs w:val="0"/>
        </w:rPr>
        <w:t xml:space="preserve">The library </w:t>
      </w:r>
      <w:r w:rsidR="77DDD245">
        <w:rPr>
          <w:b w:val="0"/>
          <w:bCs w:val="0"/>
        </w:rPr>
        <w:t xml:space="preserve">being used </w:t>
      </w:r>
      <w:r w:rsidR="0F9B5A84">
        <w:rPr>
          <w:b w:val="0"/>
          <w:bCs w:val="0"/>
        </w:rPr>
        <w:t>to manage the power consumption of the Rocket Scream itself</w:t>
      </w:r>
      <w:r w:rsidR="444B8FCB">
        <w:rPr>
          <w:b w:val="0"/>
          <w:bCs w:val="0"/>
        </w:rPr>
        <w:t xml:space="preserve"> is the a low-power library made specifically with the Rocket Scream in mind.</w:t>
      </w:r>
      <w:r w:rsidR="7AEDDFD0">
        <w:rPr>
          <w:b w:val="0"/>
          <w:bCs w:val="0"/>
        </w:rPr>
        <w:t xml:space="preserve">  It may be beneficial to read the .</w:t>
      </w:r>
      <w:proofErr w:type="spellStart"/>
      <w:r w:rsidR="7AEDDFD0">
        <w:rPr>
          <w:b w:val="0"/>
          <w:bCs w:val="0"/>
        </w:rPr>
        <w:t>cpp</w:t>
      </w:r>
      <w:proofErr w:type="spellEnd"/>
      <w:r w:rsidR="7AEDDFD0">
        <w:rPr>
          <w:b w:val="0"/>
          <w:bCs w:val="0"/>
        </w:rPr>
        <w:t xml:space="preserve"> file to familiarize with the library, which </w:t>
      </w:r>
      <w:r w:rsidR="71838A7E">
        <w:rPr>
          <w:b w:val="0"/>
          <w:bCs w:val="0"/>
        </w:rPr>
        <w:t>can be easily read from the original GitHub page here:</w:t>
      </w:r>
    </w:p>
    <w:p w:rsidR="71838A7E" w:rsidP="7889249D" w:rsidRDefault="71838A7E" w14:paraId="2486620E" w14:textId="1E67C578">
      <w:pPr>
        <w:pStyle w:val="Normal"/>
      </w:pPr>
      <w:hyperlink r:id="R58719b6aedc14fcc">
        <w:r w:rsidRPr="7889249D" w:rsidR="71838A7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https://github.com/rocketscream/Low-Power</w:t>
        </w:r>
      </w:hyperlink>
    </w:p>
    <w:p w:rsidR="190A5169" w:rsidP="7889249D" w:rsidRDefault="190A5169" w14:paraId="6BDED1A4" w14:textId="0874AE7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proofErr w:type="spellStart"/>
      <w:r w:rsidRPr="7889249D" w:rsidR="190A51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RTCZero</w:t>
      </w:r>
      <w:proofErr w:type="spellEnd"/>
      <w:r w:rsidRPr="7889249D" w:rsidR="190A51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Library:</w:t>
      </w:r>
    </w:p>
    <w:p w:rsidR="190A5169" w:rsidP="7889249D" w:rsidRDefault="190A5169" w14:paraId="10350907" w14:textId="0CB01BF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190A516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This library allows use of the internal real time clock</w:t>
      </w:r>
      <w:r w:rsidRPr="7889249D" w:rsidR="655955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.  Once this library is added, multiple examples can </w:t>
      </w:r>
      <w:r w:rsidRPr="7889249D" w:rsidR="12A985D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be found through the IDE</w:t>
      </w:r>
      <w:r w:rsidRPr="7889249D" w:rsidR="7EF571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do an excellent job demonstrating how to use the RTC.</w:t>
      </w:r>
    </w:p>
    <w:p w:rsidR="3D1A2CD6" w:rsidP="7889249D" w:rsidRDefault="3D1A2CD6" w14:paraId="2B61B569" w14:textId="06C36CF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3D1A2CD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It should be noted that the proper time and date need to be entered in the cod</w:t>
      </w:r>
      <w:r w:rsidRPr="7889249D" w:rsidR="7801591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 for the correct timestamp.  It will need to be the date and time of when you want to</w:t>
      </w:r>
      <w:r w:rsidRPr="7889249D" w:rsidR="7194A5D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power on the prototype in order for it to be correct.</w:t>
      </w:r>
    </w:p>
    <w:p w:rsidR="1AF07966" w:rsidP="7889249D" w:rsidRDefault="1AF07966" w14:paraId="2D04AC20" w14:textId="0E62815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1AF079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Important: </w:t>
      </w:r>
      <w:proofErr w:type="spellStart"/>
      <w:r w:rsidRPr="7889249D" w:rsidR="1AF079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USBCore</w:t>
      </w:r>
      <w:proofErr w:type="spellEnd"/>
      <w:r w:rsidRPr="7889249D" w:rsidR="1AF079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Library</w:t>
      </w:r>
      <w:r w:rsidRPr="7889249D" w:rsidR="1AF0796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</w:t>
      </w:r>
    </w:p>
    <w:p w:rsidR="350D4940" w:rsidP="7889249D" w:rsidRDefault="350D4940" w14:paraId="264E3F5B" w14:textId="3D4F0100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350D494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Rocket Scream is missing this core library for some reason, and it must be included as a custom l</w:t>
      </w:r>
      <w:r w:rsidRPr="7889249D" w:rsidR="2F1A9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ibrary just like the </w:t>
      </w:r>
      <w:proofErr w:type="spellStart"/>
      <w:r w:rsidRPr="7889249D" w:rsidR="2F1A9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RTCZero</w:t>
      </w:r>
      <w:proofErr w:type="spellEnd"/>
      <w:r w:rsidRPr="7889249D" w:rsidR="2F1A9FB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Low-Power libraries.  </w:t>
      </w:r>
      <w:r w:rsidRPr="7889249D" w:rsidR="7C5A387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current code for the Rocket Scream as well as most of the examples found in the IDE absolutely must have this.  This is necessary anytime the Rocket Scream</w:t>
      </w:r>
      <w:r w:rsidRPr="7889249D" w:rsidR="373DA61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will have a USB connection when entering any sort of low-power mode</w:t>
      </w:r>
      <w:r w:rsidRPr="7889249D" w:rsidR="778576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7889249D" w:rsidR="7E3FEC5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889249D" w:rsidR="778576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On that note, the final prototype will</w:t>
      </w:r>
      <w:r w:rsidRPr="7889249D" w:rsidR="203BEF2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likely</w:t>
      </w:r>
      <w:r w:rsidRPr="7889249D" w:rsidR="7785763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not need this library</w:t>
      </w:r>
      <w:r w:rsidRPr="7889249D" w:rsidR="4736D0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7889249D" w:rsidP="7889249D" w:rsidRDefault="7889249D" w14:paraId="59A2F966" w14:textId="50C3E92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251FE86" w:rsidP="7889249D" w:rsidRDefault="2251FE86" w14:paraId="23426578" w14:textId="682E462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2251FE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Turning on the Host Controller:</w:t>
      </w:r>
    </w:p>
    <w:p w:rsidR="5E0895AB" w:rsidP="7889249D" w:rsidRDefault="5E0895AB" w14:paraId="7092ED01" w14:textId="394855A3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5E0895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switching circuit for powering on the host controller can be seen below.</w:t>
      </w:r>
    </w:p>
    <w:p w:rsidR="0FD16CD4" w:rsidP="7889249D" w:rsidRDefault="0FD16CD4" w14:paraId="720FDE42" w14:textId="158BC60D">
      <w:pPr>
        <w:pStyle w:val="Normal"/>
        <w:jc w:val="center"/>
      </w:pPr>
      <w:r w:rsidR="0FD16CD4">
        <w:drawing>
          <wp:inline wp14:editId="56823AE8" wp14:anchorId="56E068AF">
            <wp:extent cx="5981698" cy="3626406"/>
            <wp:effectExtent l="0" t="0" r="0" b="0"/>
            <wp:docPr id="1807062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75c41bc0143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36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3EB970" w:rsidP="7889249D" w:rsidRDefault="6B3EB970" w14:paraId="664A03CE" w14:textId="7D9DEF8F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6B3EB9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Figure 2. Transistor Switch</w:t>
      </w:r>
    </w:p>
    <w:p w:rsidR="470430A4" w:rsidP="7889249D" w:rsidRDefault="470430A4" w14:paraId="2699BBBA" w14:textId="4782D7C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889249D" w:rsidR="470430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circuit uses a 2n7000 transistor</w:t>
      </w:r>
      <w:r w:rsidRPr="7889249D" w:rsidR="78BBB0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the pinout can be seen below</w:t>
      </w:r>
      <w:r w:rsidRPr="7889249D" w:rsidR="26B56B0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78BBB05F" w:rsidP="7889249D" w:rsidRDefault="78BBB05F" w14:paraId="1BFBFF1D" w14:textId="1F2ACC3E">
      <w:pPr>
        <w:pStyle w:val="Normal"/>
        <w:jc w:val="center"/>
      </w:pPr>
      <w:r w:rsidR="78BBB05F">
        <w:drawing>
          <wp:inline wp14:editId="03D06C21" wp14:anchorId="2E096435">
            <wp:extent cx="2190750" cy="3105150"/>
            <wp:effectExtent l="0" t="0" r="0" b="0"/>
            <wp:docPr id="648054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259da2e1f41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DD739" w:rsidP="7889249D" w:rsidRDefault="1D2DD739" w14:paraId="420A712F" w14:textId="2B6724D2">
      <w:pPr>
        <w:pStyle w:val="Normal"/>
        <w:jc w:val="center"/>
      </w:pPr>
      <w:r w:rsidR="1D2DD739">
        <w:rPr/>
        <w:t xml:space="preserve">Figure 3. </w:t>
      </w:r>
      <w:r w:rsidR="38A7E6B6">
        <w:rPr/>
        <w:t>2n7000</w:t>
      </w:r>
      <w:r w:rsidR="1D2DD739">
        <w:rPr/>
        <w:t xml:space="preserve"> Pinout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6E16E3"/>
  <w15:docId w15:val="{e9b7ecbd-3b1a-4fa9-b924-f2e5ee06ca5d}"/>
  <w:rsids>
    <w:rsidRoot w:val="445F9956"/>
    <w:rsid w:val="00419C04"/>
    <w:rsid w:val="0060C608"/>
    <w:rsid w:val="0071D7B0"/>
    <w:rsid w:val="00F9A044"/>
    <w:rsid w:val="012831E9"/>
    <w:rsid w:val="02C41CA6"/>
    <w:rsid w:val="04D06B57"/>
    <w:rsid w:val="04D86EFB"/>
    <w:rsid w:val="06EB5ECC"/>
    <w:rsid w:val="0700FA59"/>
    <w:rsid w:val="076F29AF"/>
    <w:rsid w:val="095A879D"/>
    <w:rsid w:val="09B70F8D"/>
    <w:rsid w:val="0B561349"/>
    <w:rsid w:val="0B7905AF"/>
    <w:rsid w:val="0B818C45"/>
    <w:rsid w:val="0BEEE77C"/>
    <w:rsid w:val="0C67282F"/>
    <w:rsid w:val="0D2550A1"/>
    <w:rsid w:val="0D8F467F"/>
    <w:rsid w:val="0F9B5A84"/>
    <w:rsid w:val="0FAC5EF7"/>
    <w:rsid w:val="0FD16CD4"/>
    <w:rsid w:val="10143FF1"/>
    <w:rsid w:val="10192964"/>
    <w:rsid w:val="111CF29F"/>
    <w:rsid w:val="12A985DF"/>
    <w:rsid w:val="13E5112A"/>
    <w:rsid w:val="14005F78"/>
    <w:rsid w:val="148C14B0"/>
    <w:rsid w:val="14E2BA4E"/>
    <w:rsid w:val="1625CE40"/>
    <w:rsid w:val="16518BC5"/>
    <w:rsid w:val="17288BCB"/>
    <w:rsid w:val="190A5169"/>
    <w:rsid w:val="1911DB41"/>
    <w:rsid w:val="19758515"/>
    <w:rsid w:val="1A6F0DA7"/>
    <w:rsid w:val="1AF07966"/>
    <w:rsid w:val="1C52608E"/>
    <w:rsid w:val="1D2DD739"/>
    <w:rsid w:val="1E36A76F"/>
    <w:rsid w:val="1E8DD10D"/>
    <w:rsid w:val="2025012C"/>
    <w:rsid w:val="203BEF21"/>
    <w:rsid w:val="21FEBEED"/>
    <w:rsid w:val="2251FE86"/>
    <w:rsid w:val="22ABB8C2"/>
    <w:rsid w:val="23D78CAE"/>
    <w:rsid w:val="240F1DE1"/>
    <w:rsid w:val="2500F3D2"/>
    <w:rsid w:val="2517E3B5"/>
    <w:rsid w:val="26B56B0E"/>
    <w:rsid w:val="27882708"/>
    <w:rsid w:val="28688B85"/>
    <w:rsid w:val="28C5BE1D"/>
    <w:rsid w:val="2912AA8C"/>
    <w:rsid w:val="29F25A8D"/>
    <w:rsid w:val="2A4E0035"/>
    <w:rsid w:val="2ACF7005"/>
    <w:rsid w:val="2AD6A872"/>
    <w:rsid w:val="2BA1A80B"/>
    <w:rsid w:val="2C590FE5"/>
    <w:rsid w:val="2CAEF954"/>
    <w:rsid w:val="2DA46095"/>
    <w:rsid w:val="2E34BAF1"/>
    <w:rsid w:val="2E4148DB"/>
    <w:rsid w:val="2F1A9FB7"/>
    <w:rsid w:val="2F554990"/>
    <w:rsid w:val="2FECB39F"/>
    <w:rsid w:val="3060E475"/>
    <w:rsid w:val="3389037B"/>
    <w:rsid w:val="33BA588C"/>
    <w:rsid w:val="3437D6D1"/>
    <w:rsid w:val="34E44217"/>
    <w:rsid w:val="350D4940"/>
    <w:rsid w:val="356E4C81"/>
    <w:rsid w:val="35793A36"/>
    <w:rsid w:val="3614EFCB"/>
    <w:rsid w:val="367F6BAC"/>
    <w:rsid w:val="36E4220E"/>
    <w:rsid w:val="373DA617"/>
    <w:rsid w:val="384E8F72"/>
    <w:rsid w:val="38A7E6B6"/>
    <w:rsid w:val="3B5D2D16"/>
    <w:rsid w:val="3C9E59E8"/>
    <w:rsid w:val="3CB49313"/>
    <w:rsid w:val="3D1A2CD6"/>
    <w:rsid w:val="3D7306AC"/>
    <w:rsid w:val="3E20D9ED"/>
    <w:rsid w:val="3F406E8B"/>
    <w:rsid w:val="3FAE0246"/>
    <w:rsid w:val="40B0AD54"/>
    <w:rsid w:val="40E80AE6"/>
    <w:rsid w:val="4287B5E0"/>
    <w:rsid w:val="4338E070"/>
    <w:rsid w:val="43D0B12F"/>
    <w:rsid w:val="4430610F"/>
    <w:rsid w:val="444B8FCB"/>
    <w:rsid w:val="444FB077"/>
    <w:rsid w:val="445F9956"/>
    <w:rsid w:val="44F20714"/>
    <w:rsid w:val="455830F2"/>
    <w:rsid w:val="470430A4"/>
    <w:rsid w:val="4736D073"/>
    <w:rsid w:val="47B526D7"/>
    <w:rsid w:val="4818D1A6"/>
    <w:rsid w:val="4869FDF2"/>
    <w:rsid w:val="49E305DE"/>
    <w:rsid w:val="4BD69A30"/>
    <w:rsid w:val="4D1DC83F"/>
    <w:rsid w:val="4FB4E377"/>
    <w:rsid w:val="513DF24D"/>
    <w:rsid w:val="526702A4"/>
    <w:rsid w:val="5359FB4E"/>
    <w:rsid w:val="58A5DF5B"/>
    <w:rsid w:val="595DFF87"/>
    <w:rsid w:val="5A641616"/>
    <w:rsid w:val="5C22B892"/>
    <w:rsid w:val="5CEA4A91"/>
    <w:rsid w:val="5D36A8A1"/>
    <w:rsid w:val="5D37B7AB"/>
    <w:rsid w:val="5E0895AB"/>
    <w:rsid w:val="5F9EF980"/>
    <w:rsid w:val="60831100"/>
    <w:rsid w:val="61C3E8C7"/>
    <w:rsid w:val="61CB5405"/>
    <w:rsid w:val="655955C9"/>
    <w:rsid w:val="65F64DF5"/>
    <w:rsid w:val="67D6BB36"/>
    <w:rsid w:val="6873CDBD"/>
    <w:rsid w:val="69BD536E"/>
    <w:rsid w:val="69F9B079"/>
    <w:rsid w:val="6A308F9C"/>
    <w:rsid w:val="6A7BF17A"/>
    <w:rsid w:val="6B11169C"/>
    <w:rsid w:val="6B3EB970"/>
    <w:rsid w:val="6C4B32B2"/>
    <w:rsid w:val="6E39118C"/>
    <w:rsid w:val="6E71D11A"/>
    <w:rsid w:val="705773F1"/>
    <w:rsid w:val="71838A7E"/>
    <w:rsid w:val="7194A5D0"/>
    <w:rsid w:val="72F58FF9"/>
    <w:rsid w:val="736DA0F0"/>
    <w:rsid w:val="75EF9C1D"/>
    <w:rsid w:val="75FBF9C1"/>
    <w:rsid w:val="7785763A"/>
    <w:rsid w:val="77DDD245"/>
    <w:rsid w:val="7801591E"/>
    <w:rsid w:val="7889249D"/>
    <w:rsid w:val="78BBB05F"/>
    <w:rsid w:val="797EADF8"/>
    <w:rsid w:val="79824FF8"/>
    <w:rsid w:val="79E38265"/>
    <w:rsid w:val="7AEDDFD0"/>
    <w:rsid w:val="7B908323"/>
    <w:rsid w:val="7C5A3879"/>
    <w:rsid w:val="7D76A82E"/>
    <w:rsid w:val="7E3FEC5C"/>
    <w:rsid w:val="7E95DDE5"/>
    <w:rsid w:val="7EF4A186"/>
    <w:rsid w:val="7EF571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ocketscream/Low-Power" TargetMode="External" Id="R58719b6aedc14fcc" /><Relationship Type="http://schemas.openxmlformats.org/officeDocument/2006/relationships/image" Target="/media/image4.png" Id="Rea91866634e54fff" /><Relationship Type="http://schemas.openxmlformats.org/officeDocument/2006/relationships/image" Target="/media/image5.png" Id="R5c075c41bc0143da" /><Relationship Type="http://schemas.openxmlformats.org/officeDocument/2006/relationships/image" Target="/media/image6.png" Id="R7d7259da2e1f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2020-04-13T20:34:15.0301734Z</dcterms:created>
  <dcterms:modified xsi:type="dcterms:W3CDTF">2020-04-13T22:45:12.3687799Z</dcterms:modified>
  <dc:creator>Croft, Samuel</dc:creator>
  <lastModifiedBy>Croft, Samuel</lastModifiedBy>
</coreProperties>
</file>