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0BE37E1D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D6635BF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B735C22" wp14:editId="03A257F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528DE58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BE6967C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2827D596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B399A5C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13C595F2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169C4F9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1B66544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D57AF42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7EB2A6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0DB0CAA6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E161C23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1423F88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758C35EB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EFD7FB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E1884EF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4FACC93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25B05AA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8F52FEA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13BDFBA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3102B37E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2AFC754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15BA36" wp14:editId="0A95596D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E4CB7" w14:textId="77777777"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5BA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555E4CB7" w14:textId="77777777"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5016645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C7EA98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23A4283" w14:textId="12CEEE61" w:rsidR="009655F9" w:rsidRPr="00BC3A45" w:rsidRDefault="00101C7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170EFB">
              <w:rPr>
                <w:rFonts w:ascii="Arial" w:hAnsi="Arial"/>
                <w:color w:val="002060"/>
                <w:lang w:val="en-US"/>
              </w:rPr>
              <w:t>Mechanic</w:t>
            </w:r>
            <w:r>
              <w:rPr>
                <w:rFonts w:ascii="Arial" w:hAnsi="Arial"/>
                <w:color w:val="002060"/>
                <w:lang w:val="en-US"/>
              </w:rPr>
              <w:t xml:space="preserve"> and Assistant Electrician</w:t>
            </w:r>
          </w:p>
        </w:tc>
      </w:tr>
      <w:tr w:rsidR="009655F9" w14:paraId="740E088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6146C1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5884A72B" w14:textId="6B8A6C8B" w:rsidR="009655F9" w:rsidRPr="00BC3A45" w:rsidRDefault="00CD3A7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D3A7D">
              <w:rPr>
                <w:rFonts w:ascii="Arial" w:hAnsi="Arial"/>
                <w:b/>
                <w:bCs/>
                <w:noProof/>
                <w:lang w:val="en-US" w:eastAsia="en-US"/>
              </w:rPr>
              <w:t>ER-2.032</w:t>
            </w:r>
          </w:p>
        </w:tc>
      </w:tr>
      <w:tr w:rsidR="009655F9" w14:paraId="491B9CA4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699F5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4413DD3F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1E7B65D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35528D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50D14E7" w14:textId="0C427E28" w:rsidR="009655F9" w:rsidRPr="00BC3A45" w:rsidRDefault="00CD3A7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31/01/2024</w:t>
            </w:r>
          </w:p>
        </w:tc>
      </w:tr>
      <w:tr w:rsidR="009655F9" w14:paraId="65D2E7CA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14BDC76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6556A12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9F5F311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7131383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1E06E57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6B7ACFDB" w14:textId="77777777" w:rsidR="005803E0" w:rsidRDefault="005803E0" w:rsidP="005803E0">
      <w:pPr>
        <w:rPr>
          <w:lang w:bidi="ar-EG"/>
        </w:rPr>
      </w:pPr>
    </w:p>
    <w:p w14:paraId="6184E7F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0EAA4AD7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2C4B03F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01C70CD5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05C770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16C0E969" w14:textId="0FEF5E33" w:rsidR="00FA0686" w:rsidRPr="00D57911" w:rsidRDefault="00101C74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b/>
              </w:rPr>
              <w:t>Amr Shaban Abo El Nasr</w:t>
            </w:r>
          </w:p>
        </w:tc>
      </w:tr>
      <w:tr w:rsidR="00FA0686" w14:paraId="6DC69E5E" w14:textId="77777777" w:rsidTr="00101C7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C43F6E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66631C16" w14:textId="254EED43" w:rsidR="00FA0686" w:rsidRPr="0006278A" w:rsidRDefault="00101C7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28 / 1 / 1989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3395CA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4AA3176D" w14:textId="15EFCA50" w:rsidR="00FA0686" w:rsidRPr="0006278A" w:rsidRDefault="00101C7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Alexandria</w:t>
            </w:r>
          </w:p>
        </w:tc>
      </w:tr>
      <w:tr w:rsidR="00FA0686" w14:paraId="21009A32" w14:textId="77777777" w:rsidTr="00101C7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7B670F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2D186E1A" w14:textId="4BF9DC3F" w:rsidR="00FA0686" w:rsidRPr="0006278A" w:rsidRDefault="00101C7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Egypt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D44A21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D0BA44C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72AAE42D" w14:textId="4D851EB8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101C74">
              <w:rPr>
                <w:rFonts w:ascii="Arial" w:hAnsi="Arial"/>
                <w:b/>
                <w:bCs/>
                <w:noProof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4DBE55C" wp14:editId="697BA5DB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26035</wp:posOffset>
                  </wp:positionV>
                  <wp:extent cx="136525" cy="136525"/>
                  <wp:effectExtent l="0" t="0" r="0" b="0"/>
                  <wp:wrapNone/>
                  <wp:docPr id="539602216" name="Graphic 4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02216" name="Graphic 539602216" descr="Checkmark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01C74" w14:paraId="7B095C48" w14:textId="77777777" w:rsidTr="00101C7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282FC8" w14:textId="77777777" w:rsidR="00101C74" w:rsidRPr="00EE62A6" w:rsidRDefault="00101C74" w:rsidP="00101C74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3BDC74D" w14:textId="748CB5E1" w:rsidR="00101C74" w:rsidRPr="0006278A" w:rsidRDefault="00101C74" w:rsidP="00101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color w:val="002060"/>
                <w:rtl/>
                <w:lang w:val="en-US"/>
              </w:rPr>
              <w:t>175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2939EEE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4444CEA7" w14:textId="40B145DE" w:rsidR="00101C74" w:rsidRPr="0006278A" w:rsidRDefault="00101C74" w:rsidP="00101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Large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1EB8AD5E" w14:textId="0717DD96" w:rsidR="00101C74" w:rsidRPr="00D10D34" w:rsidRDefault="00101C74" w:rsidP="00101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2DDFBAAD" w14:textId="578CFB37" w:rsidR="00101C74" w:rsidRPr="0006278A" w:rsidRDefault="00101C74" w:rsidP="00101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</w:t>
            </w:r>
          </w:p>
        </w:tc>
      </w:tr>
      <w:tr w:rsidR="00101C74" w14:paraId="03422E44" w14:textId="77777777" w:rsidTr="00101C7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262367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1F28F9F7" w14:textId="552A7964" w:rsidR="00101C74" w:rsidRPr="00BC3A45" w:rsidRDefault="00101C74" w:rsidP="00101C7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color w:val="002060"/>
                <w:rtl/>
                <w:lang w:val="en-US"/>
              </w:rPr>
              <w:t>60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20A4084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5E59BBE0" w14:textId="77777777" w:rsidR="00101C74" w:rsidRPr="00BC3A45" w:rsidRDefault="00101C74" w:rsidP="00101C7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33897BDC" w14:textId="14A1A6F7" w:rsidR="00101C74" w:rsidRPr="00BC3A45" w:rsidRDefault="00101C74" w:rsidP="00101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3C617E97" w14:textId="77777777" w:rsidR="00101C74" w:rsidRPr="00BC3A45" w:rsidRDefault="00101C74" w:rsidP="00101C7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5C1018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1CF59E27" w14:textId="62057695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605D433E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8649433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3596418B" w14:textId="6A2AA1C0" w:rsidR="00FA0686" w:rsidRPr="009F43F9" w:rsidRDefault="00101C7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color w:val="002060"/>
                <w:lang w:val="en-US" w:bidi="ar-EG"/>
              </w:rPr>
              <w:t>T</w:t>
            </w:r>
            <w:r w:rsidRPr="00A32219">
              <w:rPr>
                <w:rFonts w:ascii="Arial" w:hAnsi="Arial"/>
                <w:color w:val="002060"/>
                <w:lang w:val="en-US" w:bidi="ar-EG"/>
              </w:rPr>
              <w:t>echnical DIPLO</w:t>
            </w:r>
            <w:r>
              <w:rPr>
                <w:rFonts w:ascii="Arial" w:hAnsi="Arial"/>
                <w:color w:val="002060"/>
                <w:lang w:val="en-US" w:bidi="ar-EG"/>
              </w:rPr>
              <w:t>M</w:t>
            </w:r>
            <w:r w:rsidRPr="00A32219">
              <w:rPr>
                <w:rFonts w:ascii="Arial" w:hAnsi="Arial"/>
                <w:color w:val="002060"/>
                <w:lang w:val="en-US" w:bidi="ar-EG"/>
              </w:rPr>
              <w:t>A</w:t>
            </w:r>
          </w:p>
        </w:tc>
      </w:tr>
      <w:tr w:rsidR="00FA0686" w14:paraId="245E832B" w14:textId="77777777" w:rsidTr="00101C7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E981E1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3D28853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568B0E74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FB66DEE" w14:textId="271B56D1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04A40B9F" w14:textId="6303BA96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01C74" w14:paraId="297DEDDF" w14:textId="77777777" w:rsidTr="00101C7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8DAC922" w14:textId="77777777" w:rsidR="00101C74" w:rsidRPr="003E5832" w:rsidRDefault="00101C74" w:rsidP="00101C74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5C630640" w14:textId="564B0EF1" w:rsidR="00101C74" w:rsidRPr="009F43F9" w:rsidRDefault="00101C74" w:rsidP="00101C74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color w:val="002060"/>
                <w:lang w:val="en-US"/>
              </w:rPr>
              <w:t>2-8-2010</w:t>
            </w:r>
          </w:p>
        </w:tc>
        <w:tc>
          <w:tcPr>
            <w:tcW w:w="1557" w:type="dxa"/>
            <w:gridSpan w:val="4"/>
            <w:vAlign w:val="center"/>
          </w:tcPr>
          <w:p w14:paraId="5DF3AA7A" w14:textId="188912DD" w:rsidR="00101C74" w:rsidRPr="009F43F9" w:rsidRDefault="00101C74" w:rsidP="00101C74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color w:val="002060"/>
                <w:lang w:val="en-US"/>
              </w:rPr>
              <w:t>good</w:t>
            </w:r>
          </w:p>
        </w:tc>
        <w:tc>
          <w:tcPr>
            <w:tcW w:w="2472" w:type="dxa"/>
            <w:gridSpan w:val="9"/>
            <w:vAlign w:val="center"/>
          </w:tcPr>
          <w:p w14:paraId="67DFF35E" w14:textId="67AD49AB" w:rsidR="00101C74" w:rsidRPr="009F43F9" w:rsidRDefault="00101C74" w:rsidP="00101C74">
            <w:pPr>
              <w:spacing w:before="40" w:after="40"/>
              <w:rPr>
                <w:rFonts w:ascii="Arial" w:hAnsi="Arial"/>
                <w:lang w:val="en-US" w:bidi="ar-EG"/>
              </w:rPr>
            </w:pPr>
            <w:r w:rsidRPr="00A32219">
              <w:rPr>
                <w:rFonts w:ascii="Arial" w:hAnsi="Arial"/>
                <w:color w:val="002060"/>
                <w:sz w:val="18"/>
                <w:szCs w:val="18"/>
                <w:lang w:val="en-US"/>
              </w:rPr>
              <w:t>Egyptian Navigation Co</w:t>
            </w:r>
          </w:p>
        </w:tc>
        <w:tc>
          <w:tcPr>
            <w:tcW w:w="2606" w:type="dxa"/>
            <w:gridSpan w:val="7"/>
            <w:vAlign w:val="center"/>
          </w:tcPr>
          <w:p w14:paraId="15885051" w14:textId="77777777" w:rsidR="00101C74" w:rsidRPr="009F43F9" w:rsidRDefault="00101C74" w:rsidP="00101C7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52B73934" w14:textId="77777777" w:rsidTr="00101C7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F1B519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3614DB14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592558F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8D2FF9C" w14:textId="543D95F2" w:rsidR="00FA0686" w:rsidRPr="009F43F9" w:rsidRDefault="00101C7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1DD32665" wp14:editId="53A8FD9B">
                  <wp:simplePos x="0" y="0"/>
                  <wp:positionH relativeFrom="column">
                    <wp:posOffset>732163</wp:posOffset>
                  </wp:positionH>
                  <wp:positionV relativeFrom="paragraph">
                    <wp:posOffset>40500</wp:posOffset>
                  </wp:positionV>
                  <wp:extent cx="136525" cy="136525"/>
                  <wp:effectExtent l="0" t="0" r="0" b="0"/>
                  <wp:wrapNone/>
                  <wp:docPr id="1353132500" name="Graphic 4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02216" name="Graphic 539602216" descr="Checkmark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0686" w:rsidRPr="009F43F9">
              <w:rPr>
                <w:rFonts w:ascii="Arial" w:hAnsi="Arial"/>
                <w:lang w:val="en-US"/>
              </w:rPr>
              <w:t xml:space="preserve">Good          </w:t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21A4AB29" w14:textId="7A1674C0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4547132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00C862B" w14:textId="77777777" w:rsidTr="00101C7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A1A5EE6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40B783A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B439A2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4B7DB23E" w14:textId="723772D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302BD9D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1D5063A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C5FEB15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6B83DA70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101C74" w14:paraId="42152745" w14:textId="77777777" w:rsidTr="00101C74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6CA49CA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597D96F5" w14:textId="484C5E46" w:rsidR="00101C74" w:rsidRPr="0006278A" w:rsidRDefault="00101C74" w:rsidP="00101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color w:val="002060"/>
                <w:rtl/>
                <w:lang w:val="en-US"/>
              </w:rPr>
              <w:t xml:space="preserve">16 </w:t>
            </w:r>
            <w:r>
              <w:rPr>
                <w:rFonts w:ascii="Arial" w:hAnsi="Arial"/>
                <w:color w:val="002060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color w:val="002060"/>
                <w:lang w:val="en-US"/>
              </w:rPr>
              <w:t>mahrosa</w:t>
            </w:r>
            <w:proofErr w:type="spellEnd"/>
            <w:r>
              <w:rPr>
                <w:rFonts w:ascii="Arial" w:hAnsi="Arial"/>
                <w:color w:val="002060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color w:val="002060"/>
                <w:lang w:val="en-US"/>
              </w:rPr>
              <w:t>st</w:t>
            </w:r>
            <w:proofErr w:type="spellEnd"/>
            <w:r>
              <w:rPr>
                <w:rFonts w:ascii="Arial" w:hAnsi="Arial"/>
                <w:color w:val="002060"/>
                <w:lang w:val="en-US"/>
              </w:rPr>
              <w:t xml:space="preserve"> ., Alexandria , </w:t>
            </w:r>
            <w:proofErr w:type="spellStart"/>
            <w:r>
              <w:rPr>
                <w:rFonts w:ascii="Arial" w:hAnsi="Arial"/>
                <w:color w:val="002060"/>
                <w:lang w:val="en-US"/>
              </w:rPr>
              <w:t>egypt</w:t>
            </w:r>
            <w:proofErr w:type="spellEnd"/>
          </w:p>
        </w:tc>
      </w:tr>
      <w:tr w:rsidR="00101C74" w14:paraId="2B22817A" w14:textId="77777777" w:rsidTr="00101C7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0905BFB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7D2584D2" w14:textId="2F98C66D" w:rsidR="00101C74" w:rsidRPr="0006278A" w:rsidRDefault="00101C74" w:rsidP="00101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mrw6933</w:t>
            </w:r>
            <w:hyperlink r:id="rId10">
              <w:r>
                <w:rPr>
                  <w:b/>
                </w:rPr>
                <w:t>@gmai1.com</w:t>
              </w:r>
            </w:hyperlink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236567EC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0450977D" w14:textId="1517F539" w:rsidR="00101C74" w:rsidRPr="003621D4" w:rsidRDefault="00101C74" w:rsidP="00101C7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01211350525</w:t>
            </w:r>
          </w:p>
        </w:tc>
        <w:tc>
          <w:tcPr>
            <w:tcW w:w="2420" w:type="dxa"/>
            <w:gridSpan w:val="5"/>
            <w:vAlign w:val="center"/>
          </w:tcPr>
          <w:p w14:paraId="22D04637" w14:textId="77777777" w:rsidR="00101C74" w:rsidRPr="003621D4" w:rsidRDefault="00101C74" w:rsidP="00101C7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101C74" w14:paraId="2675AB1A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CDE276" w14:textId="77777777" w:rsidR="00101C74" w:rsidRDefault="00101C74" w:rsidP="00101C74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101C74" w14:paraId="7D2808A3" w14:textId="77777777" w:rsidTr="00101C74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B31BCF2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0E2A41BF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0628E7D9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6A5330CB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1483C818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1EA00D39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101C74" w14:paraId="19F00525" w14:textId="77777777" w:rsidTr="00101C74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3E0599E" w14:textId="77777777" w:rsidR="00101C74" w:rsidRDefault="00101C74" w:rsidP="00101C74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50DAB460" w14:textId="0DA962DA" w:rsidR="00101C74" w:rsidRPr="00070D2C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b/>
                <w:color w:val="000000"/>
              </w:rPr>
              <w:t>A31340284</w:t>
            </w:r>
          </w:p>
        </w:tc>
        <w:tc>
          <w:tcPr>
            <w:tcW w:w="1156" w:type="dxa"/>
            <w:gridSpan w:val="3"/>
            <w:vAlign w:val="center"/>
          </w:tcPr>
          <w:p w14:paraId="7146A6A1" w14:textId="3641F2FA" w:rsidR="00101C74" w:rsidRPr="00070D2C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b/>
                <w:color w:val="000000"/>
              </w:rPr>
              <w:t>29/8/2022</w:t>
            </w:r>
          </w:p>
        </w:tc>
        <w:tc>
          <w:tcPr>
            <w:tcW w:w="1299" w:type="dxa"/>
            <w:gridSpan w:val="5"/>
            <w:vAlign w:val="center"/>
          </w:tcPr>
          <w:p w14:paraId="3E7373F0" w14:textId="1B1339FD" w:rsidR="00101C74" w:rsidRPr="00070D2C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b/>
                <w:color w:val="000000"/>
              </w:rPr>
              <w:t>28/8/2029</w:t>
            </w:r>
          </w:p>
        </w:tc>
        <w:tc>
          <w:tcPr>
            <w:tcW w:w="2328" w:type="dxa"/>
            <w:gridSpan w:val="9"/>
            <w:vAlign w:val="center"/>
          </w:tcPr>
          <w:p w14:paraId="6E3384FE" w14:textId="77777777" w:rsidR="00101C74" w:rsidRPr="00E4498C" w:rsidRDefault="00101C74" w:rsidP="00101C7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981F710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101C74" w14:paraId="280BD76B" w14:textId="77777777" w:rsidTr="00101C7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802183C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73688DAF" w14:textId="4BA4583B" w:rsidR="00101C74" w:rsidRPr="00070D2C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/>
              </w:rPr>
              <w:t>S00006347</w:t>
            </w:r>
          </w:p>
        </w:tc>
        <w:tc>
          <w:tcPr>
            <w:tcW w:w="1156" w:type="dxa"/>
            <w:gridSpan w:val="3"/>
            <w:vAlign w:val="center"/>
          </w:tcPr>
          <w:p w14:paraId="0D107541" w14:textId="7AD9A78C" w:rsidR="00101C74" w:rsidRPr="00070D2C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/>
              </w:rPr>
              <w:t>10</w:t>
            </w:r>
            <w:r>
              <w:rPr>
                <w:b/>
                <w:color w:val="000000"/>
              </w:rPr>
              <w:t>/</w:t>
            </w:r>
            <w:r>
              <w:rPr>
                <w:b/>
              </w:rPr>
              <w:t>02</w:t>
            </w:r>
            <w:r>
              <w:rPr>
                <w:b/>
                <w:color w:val="000000"/>
              </w:rPr>
              <w:t>9/20</w:t>
            </w:r>
            <w:r>
              <w:rPr>
                <w:b/>
              </w:rPr>
              <w:t>20</w:t>
            </w:r>
          </w:p>
        </w:tc>
        <w:tc>
          <w:tcPr>
            <w:tcW w:w="1299" w:type="dxa"/>
            <w:gridSpan w:val="5"/>
            <w:vAlign w:val="center"/>
          </w:tcPr>
          <w:p w14:paraId="4B6EE9B2" w14:textId="0AFD9714" w:rsidR="00101C74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b/>
              </w:rPr>
              <w:t>12/01/2025</w:t>
            </w:r>
          </w:p>
        </w:tc>
        <w:tc>
          <w:tcPr>
            <w:tcW w:w="2328" w:type="dxa"/>
            <w:gridSpan w:val="9"/>
            <w:vAlign w:val="center"/>
          </w:tcPr>
          <w:p w14:paraId="79083C82" w14:textId="77777777" w:rsidR="00101C74" w:rsidRPr="00041B01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4C06482E" w14:textId="77777777" w:rsidR="00101C74" w:rsidRPr="00041B01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101C74" w14:paraId="5E779165" w14:textId="77777777" w:rsidTr="00101C7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953DB04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51061CAB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72869B64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31045246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DD52684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45335CAF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101C74" w14:paraId="3ED21EDC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11B825" w14:textId="77777777" w:rsidR="00101C74" w:rsidRDefault="00101C74" w:rsidP="00101C74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101C74" w14:paraId="7182976C" w14:textId="77777777" w:rsidTr="00101C74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F6B956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30E2CC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797BAE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8ABEAC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C174BA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3A7A571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01C74" w14:paraId="2E4136B4" w14:textId="77777777" w:rsidTr="00101C74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9F7ECFE" w14:textId="77777777" w:rsidR="00101C74" w:rsidRPr="00AE53B1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74B8F55" w14:textId="17FB8132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A2860">
              <w:rPr>
                <w:rFonts w:ascii="Arial" w:hAnsi="Arial"/>
                <w:color w:val="002060"/>
                <w:lang w:val="en-US"/>
              </w:rPr>
              <w:t>200061289</w:t>
            </w: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8C69F86" w14:textId="2698256B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5-3-2020</w:t>
            </w: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6E2A408" w14:textId="35E053F0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4-3-2025</w:t>
            </w: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FBBA445" w14:textId="0E60E273" w:rsidR="00101C74" w:rsidRPr="00E4498C" w:rsidRDefault="00101C74" w:rsidP="00101C7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AASTMT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7C99AAFA" w14:textId="35DBFEC4" w:rsidR="00101C74" w:rsidRPr="00E4498C" w:rsidRDefault="00101C74" w:rsidP="00101C7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01C74" w14:paraId="27FCC449" w14:textId="77777777" w:rsidTr="00101C74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6DC50DD" w14:textId="77777777" w:rsidR="00101C74" w:rsidRPr="00AE53B1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D16EDFA" w14:textId="53C96664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200061289</w:t>
            </w: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13B4526F" w14:textId="7069E53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2-10-2016</w:t>
            </w: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7CB3229" w14:textId="298B557C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----</w:t>
            </w: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9500D76" w14:textId="041DAB48" w:rsidR="00101C74" w:rsidRPr="00E4498C" w:rsidRDefault="00101C74" w:rsidP="00101C7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AASTMT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2F21350B" w14:textId="0140A9F9" w:rsidR="00101C74" w:rsidRPr="00E4498C" w:rsidRDefault="00101C74" w:rsidP="00101C7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01C74" w14:paraId="4EFF1B6C" w14:textId="77777777" w:rsidTr="00101C74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702DD78" w14:textId="77777777" w:rsidR="00101C74" w:rsidRPr="005058D2" w:rsidRDefault="00101C74" w:rsidP="00101C74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3F6F9DE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4DC991C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DEA8A62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9CBA8D1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5184440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01C74" w14:paraId="78EA2E36" w14:textId="77777777" w:rsidTr="00101C74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BCBE5B6" w14:textId="77777777" w:rsidR="00101C74" w:rsidRPr="005058D2" w:rsidRDefault="00101C74" w:rsidP="00101C74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48384B09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2A382E5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5E150E0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FE8785D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45E8391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01C74" w14:paraId="0D945248" w14:textId="77777777" w:rsidTr="00101C74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AFBB3F8" w14:textId="77777777" w:rsidR="00101C74" w:rsidRPr="007640BD" w:rsidRDefault="00101C74" w:rsidP="00101C74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5340FBB" w14:textId="28C56D81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0005089</w:t>
            </w: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94C3C39" w14:textId="3906C29C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23-12-2016</w:t>
            </w: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CAF0E87" w14:textId="5364AA5B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----</w:t>
            </w: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2CD3740" w14:textId="57E858BF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 w:bidi="ar-EG"/>
              </w:rPr>
              <w:t>EAFMS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5CD3C6F" w14:textId="77777777" w:rsidR="00101C74" w:rsidRPr="0006278A" w:rsidRDefault="00101C74" w:rsidP="00101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01C74" w14:paraId="49000F17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255379" w14:textId="77777777" w:rsidR="00101C74" w:rsidRDefault="00101C74" w:rsidP="00101C7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101C74" w14:paraId="1DA33F79" w14:textId="77777777" w:rsidTr="00101C74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4FBFCC" w14:textId="77777777" w:rsidR="00101C74" w:rsidRPr="003621D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7DB1CD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91AE442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B38933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01C74" w14:paraId="39F8B1E5" w14:textId="77777777" w:rsidTr="00101C74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AC6C58C" w14:textId="77777777" w:rsidR="00101C74" w:rsidRPr="003621D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95555D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01C74" w14:paraId="27BA80DB" w14:textId="77777777" w:rsidTr="00101C74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4CD6141" w14:textId="77777777" w:rsidR="00101C74" w:rsidRPr="003621D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18C3E5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1FF465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EF961E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5EC50E" w14:textId="77777777" w:rsidR="00101C74" w:rsidRDefault="00101C74" w:rsidP="00101C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01C74" w14:paraId="20382571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EE1213" w14:textId="77777777" w:rsidR="00101C74" w:rsidRDefault="00101C74" w:rsidP="00101C7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101C74" w14:paraId="7640B7E7" w14:textId="77777777" w:rsidTr="00101C74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011EEB" w14:textId="77777777" w:rsidR="00101C74" w:rsidRPr="003D1D7B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370BE00F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5D9F6C40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4808B40F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10F07101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732BE6C3" w14:textId="77777777" w:rsidR="00101C74" w:rsidRDefault="00101C74" w:rsidP="00101C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E56C0" w14:paraId="5C4976E7" w14:textId="77777777" w:rsidTr="00101C74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2BDC1CDE" w14:textId="77777777" w:rsidR="004E56C0" w:rsidRPr="0006278A" w:rsidRDefault="004E56C0" w:rsidP="004E56C0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64C458B" w14:textId="7401716B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714B79F" w14:textId="13C6BA5E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10-5-2022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0D5053C" w14:textId="1D98655E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9-5-2024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6736AAA8" w14:textId="77777777" w:rsidR="004E56C0" w:rsidRPr="00E4498C" w:rsidRDefault="004E56C0" w:rsidP="004E56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73DE365" w14:textId="77777777" w:rsidR="004E56C0" w:rsidRPr="00E4498C" w:rsidRDefault="004E56C0" w:rsidP="004E56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E56C0" w14:paraId="545F051A" w14:textId="77777777" w:rsidTr="00101C74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09635443" w14:textId="77777777" w:rsidR="004E56C0" w:rsidRPr="0006278A" w:rsidRDefault="004E56C0" w:rsidP="004E56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42A447BC" w14:textId="76691D0A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3360D662" w14:textId="77777777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250D3456" w14:textId="79261B0C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F2C84">
              <w:rPr>
                <w:rFonts w:ascii="Arial" w:hAnsi="Arial"/>
                <w:sz w:val="18"/>
                <w:szCs w:val="18"/>
                <w:lang w:val="en-US"/>
              </w:rPr>
              <w:t>Valid for life long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069D8CB4" w14:textId="77777777" w:rsidR="004E56C0" w:rsidRPr="00E4498C" w:rsidRDefault="004E56C0" w:rsidP="004E56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52B977A" w14:textId="77777777" w:rsidR="004E56C0" w:rsidRPr="00E4498C" w:rsidRDefault="004E56C0" w:rsidP="004E56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E56C0" w14:paraId="4FD8329E" w14:textId="77777777" w:rsidTr="00101C74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5C5391DB" w14:textId="77777777" w:rsidR="004E56C0" w:rsidRPr="0006278A" w:rsidRDefault="004E56C0" w:rsidP="004E56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0D0F6F7B" w14:textId="77777777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4346AE5" w14:textId="77777777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9F5A94A" w14:textId="77777777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06C240C" w14:textId="77777777" w:rsidR="004E56C0" w:rsidRPr="00E4498C" w:rsidRDefault="004E56C0" w:rsidP="004E56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FAFA19F" w14:textId="77777777" w:rsidR="004E56C0" w:rsidRPr="00E4498C" w:rsidRDefault="004E56C0" w:rsidP="004E56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E56C0" w14:paraId="686288FB" w14:textId="77777777" w:rsidTr="00101C74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341AB9C8" w14:textId="77777777" w:rsidR="004E56C0" w:rsidRDefault="004E56C0" w:rsidP="004E56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0055F418" w14:textId="77777777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7C81E64D" w14:textId="77777777" w:rsidR="004E56C0" w:rsidRDefault="004E56C0" w:rsidP="004E56C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1E6D10E9" w14:textId="77777777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92E82F3" w14:textId="77777777" w:rsidR="004E56C0" w:rsidRDefault="004E56C0" w:rsidP="004E56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E56C0" w14:paraId="2FD0B9B8" w14:textId="77777777" w:rsidTr="00101C74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272DE3D2" w14:textId="77777777" w:rsidR="004E56C0" w:rsidRDefault="004E56C0" w:rsidP="004E56C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689B294" w14:textId="4A6460B3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B948F97" w14:textId="77777777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5D5553B1" w14:textId="77777777" w:rsidR="004E56C0" w:rsidRPr="0015499C" w:rsidRDefault="004E56C0" w:rsidP="004E56C0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2D78A437" w14:textId="77777777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08408F93" w14:textId="77777777" w:rsidR="004E56C0" w:rsidRDefault="004E56C0" w:rsidP="004E56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5718DF9" w14:textId="77777777" w:rsidR="005803E0" w:rsidRDefault="005803E0" w:rsidP="005803E0">
      <w:pPr>
        <w:rPr>
          <w:lang w:bidi="ar-EG"/>
        </w:rPr>
      </w:pPr>
    </w:p>
    <w:p w14:paraId="20608A43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7B8F968F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A4E91C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27FE2E57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E8FDF6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7ABBE8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F8750F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3977C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B522A1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E56C0" w14:paraId="35B8F62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448DC1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FF1043" w14:textId="4D39C57D" w:rsidR="004E56C0" w:rsidRPr="0088115A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A-VI/1-1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1FAA70" w14:textId="3C5A208E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5-3-2020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DA6B33" w14:textId="689FC0C0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4-3-2025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C4F3534" w14:textId="53B2656F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AASTMT</w:t>
            </w:r>
          </w:p>
        </w:tc>
      </w:tr>
      <w:tr w:rsidR="004E56C0" w14:paraId="5F3D4F2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C78C70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63517E" w14:textId="7DEA2B70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A-VI/1-1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3A4071" w14:textId="1B9158E8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5-3-2020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C6F795" w14:textId="320C8171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4-3-2025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F14E25F" w14:textId="24CE98A1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AASTMT</w:t>
            </w:r>
          </w:p>
        </w:tc>
      </w:tr>
      <w:tr w:rsidR="004E56C0" w14:paraId="31F4E65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12295D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C9B658" w14:textId="24C22465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A-VI/1-2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65147A" w14:textId="46FAEA3E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5-3-2020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CF633C" w14:textId="22F9252A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4-3-2025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91EE99B" w14:textId="4B13918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AASTMT</w:t>
            </w:r>
          </w:p>
        </w:tc>
      </w:tr>
      <w:tr w:rsidR="004E56C0" w14:paraId="56931FE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350AA5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E6258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3A476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D1ACA1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D88C81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2855BF8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3BE876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51E742" w14:textId="48C2B6A4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A-VI/1-2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21BA80" w14:textId="70E5A02B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5-3-2020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FC8D13" w14:textId="343E95B9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4-3-2025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2BD042C" w14:textId="600296AC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AASTMT</w:t>
            </w:r>
          </w:p>
        </w:tc>
      </w:tr>
      <w:tr w:rsidR="004E56C0" w14:paraId="3953F16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A1C369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D27F6A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6EF17A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32CBB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0BDB84A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1C4B75E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610CCE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35157F" w14:textId="5E5B34BA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A-VI/1-4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86A118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DF0E9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3F1D14" w14:textId="6C02A12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2060"/>
                <w:lang w:val="en-US"/>
              </w:rPr>
              <w:t>AASTMT</w:t>
            </w:r>
          </w:p>
        </w:tc>
      </w:tr>
      <w:tr w:rsidR="004E56C0" w14:paraId="60B8F89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F6556B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37961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855D8D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62AD5C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A172AC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05319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24A27A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79E6F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9E072B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85BF02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FD8704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2FE1A7C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4A8C70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FA8C8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EE5A88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13E97F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F1A20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6C812E1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EF6BC4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4206278D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28350D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87EB9E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66F992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6A8C303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D19F84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E1544F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6C2DDF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288F50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0EDEF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4F29D5B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23D986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5CAE17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8F7BFA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93F492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1A5B3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73E14BA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F9E3E5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A88410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DF124F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CE38E4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6954A6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5C61F46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1F4BD6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AD1D6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4D7E90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FD301B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2B54D3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773FFFD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E9CD6A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7A259E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01C42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CF47B7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9FF03C1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11D2872A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D47D20B" w14:textId="77777777" w:rsidR="004E56C0" w:rsidRPr="00C460EA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7751ED7F" w14:textId="77777777" w:rsidR="004E56C0" w:rsidRPr="00C460EA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112AEF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A8C7CD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05C710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B25E24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457FD9C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9801F1" w14:textId="77777777" w:rsidR="004E56C0" w:rsidRPr="00C460EA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8F506B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0CF8DB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B3B72F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8766CE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7446668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D2AB8A" w14:textId="77777777" w:rsidR="004E56C0" w:rsidRPr="00C460EA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0BBDD4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7E28B0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EBA408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00944F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678F043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D81BFD" w14:textId="77777777" w:rsidR="004E56C0" w:rsidRPr="00C460EA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B695BF" w14:textId="3BED505A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0005089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9B9C40" w14:textId="1A3057DA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23-12-2016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C61140" w14:textId="4BA700CA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090A177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1623F40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A14502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E1632C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A67C2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F5D6F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445955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7971DE5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55D528" w14:textId="77777777" w:rsidR="004E56C0" w:rsidRPr="00685594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DF623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C75CB4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3C29E1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1F50F7" w14:textId="60D620DE" w:rsidR="004E56C0" w:rsidRPr="00AD036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278D277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6C45F7" w14:textId="77777777" w:rsidR="004E56C0" w:rsidRPr="00C460EA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C4E6C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D6362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E8A30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C31F1C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71E12E2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2F3C0B" w14:textId="77777777" w:rsidR="004E56C0" w:rsidRPr="00273EA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1F66F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BDB3AB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A2B230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9ABA12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409E07A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B5C59F" w14:textId="77777777" w:rsidR="004E56C0" w:rsidRPr="00273EA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6B4B0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2A962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CF0FA4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97C645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57CABCE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99640C" w14:textId="77777777" w:rsidR="004E56C0" w:rsidRPr="00273EA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9FDEEC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37F74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1615B8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4BECDE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4614718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BD522B" w14:textId="77777777" w:rsidR="004E56C0" w:rsidRPr="00273EA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05FF3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1C67F2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CCAAFE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C8CAAF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1B13979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53BBE8" w14:textId="77777777" w:rsidR="004E56C0" w:rsidRPr="00273EA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5C7CC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2C0C20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DA110D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CCE901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66CB81D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AA6519" w14:textId="77777777" w:rsidR="004E56C0" w:rsidRPr="00273EA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F55E9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3B10B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FCFD2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8844FD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2921872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1E0F7" w14:textId="77777777" w:rsidR="004E56C0" w:rsidRPr="00273EA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6029DE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32DDB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70E544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183121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5B4A107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4A6D36" w14:textId="77777777" w:rsidR="004E56C0" w:rsidRPr="00273EA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4C7121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9CE7E3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78D4B2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84735A" w14:textId="77777777" w:rsidR="004E56C0" w:rsidRPr="00F91172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7E68BC1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67C472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E82593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F66247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50A98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144A07" w14:textId="11B7DC89" w:rsidR="004E56C0" w:rsidRPr="00AD036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0DBECF3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04BE7C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0C65E7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AE1400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422FFA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37337C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3BA97B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2099DE" w14:textId="77777777" w:rsidR="004E56C0" w:rsidRPr="00AE53B1" w:rsidRDefault="004E56C0" w:rsidP="004E56C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BBC38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48B87A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DA277E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29DA54" w14:textId="55943F39" w:rsidR="004E56C0" w:rsidRPr="00AD036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0BFFD24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03B112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AD036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68C75D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B4E3B2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900440" w14:textId="334A442D" w:rsidR="004E56C0" w:rsidRPr="00AD036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626CBB0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32F57C" w14:textId="77777777" w:rsidR="004E56C0" w:rsidRPr="00A7593B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009460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490A4F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1D2DAD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6E096F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2BB3F1C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4F848A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9C4DD2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6220CB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0FA1A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D78FCA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74C0DC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4F3E61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18D5F8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D576EA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3FD77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39856F" w14:textId="43263D5A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655FEE8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DE9B50" w14:textId="77777777" w:rsidR="004E56C0" w:rsidRPr="00AE53B1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F90408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1C9B0B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74E3A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4ED57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6C4CF4C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4D8E27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5325FE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E5411D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FFC61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5EF796" w14:textId="2D0C78B8" w:rsidR="004E56C0" w:rsidRPr="00AD036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5C45E0D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586F55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EB3EA51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31087B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1F3577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530DD2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73B5517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D08B99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E885C72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4F88F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460F79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CC6116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E56C0" w14:paraId="4787E3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02750F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F5170A2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25AA276" w14:textId="77777777" w:rsidR="004E56C0" w:rsidRDefault="004E56C0" w:rsidP="004E56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A1757C5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8EDE4E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F349F3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68D388" w14:textId="77777777" w:rsidR="004E56C0" w:rsidRPr="00175909" w:rsidRDefault="004E56C0" w:rsidP="004E56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4338D9F9" w14:textId="77777777" w:rsidR="005803E0" w:rsidRPr="009655F9" w:rsidRDefault="005803E0" w:rsidP="005803E0">
      <w:pPr>
        <w:rPr>
          <w:lang w:val="en-US" w:bidi="ar-EG"/>
        </w:rPr>
      </w:pPr>
    </w:p>
    <w:p w14:paraId="770EF926" w14:textId="77777777" w:rsidR="009655F9" w:rsidRDefault="009655F9" w:rsidP="005803E0">
      <w:pPr>
        <w:rPr>
          <w:lang w:bidi="ar-EG"/>
        </w:rPr>
        <w:sectPr w:rsidR="009655F9" w:rsidSect="00C75682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404"/>
        <w:gridCol w:w="900"/>
        <w:gridCol w:w="448"/>
        <w:gridCol w:w="379"/>
        <w:gridCol w:w="793"/>
        <w:gridCol w:w="801"/>
        <w:gridCol w:w="9"/>
        <w:gridCol w:w="495"/>
        <w:gridCol w:w="1180"/>
        <w:gridCol w:w="236"/>
        <w:gridCol w:w="123"/>
        <w:gridCol w:w="323"/>
        <w:gridCol w:w="73"/>
        <w:gridCol w:w="1260"/>
        <w:gridCol w:w="6"/>
      </w:tblGrid>
      <w:tr w:rsidR="000C3224" w14:paraId="6C45537C" w14:textId="77777777" w:rsidTr="004E56C0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147922E4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1E9459BB" wp14:editId="3C431813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063C3084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4E1DE775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1B10D7B5" w14:textId="77777777" w:rsidTr="00D90848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A0B009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8E2A01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EE2EF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8BD7CD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4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29DCE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82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CA281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831151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83C4430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665A6DB1" w14:textId="77777777" w:rsidTr="00D90848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702FEE4D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79D5FEF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21A3922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1B2B2AE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219AAF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74" w:type="dxa"/>
            <w:gridSpan w:val="3"/>
            <w:shd w:val="clear" w:color="auto" w:fill="D9D9D9"/>
            <w:vAlign w:val="center"/>
          </w:tcPr>
          <w:p w14:paraId="0DC1D2A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FBA23BB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0" w:type="dxa"/>
            <w:gridSpan w:val="3"/>
            <w:shd w:val="clear" w:color="auto" w:fill="D9D9D9"/>
            <w:vAlign w:val="center"/>
          </w:tcPr>
          <w:p w14:paraId="02F9B47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810" w:type="dxa"/>
            <w:gridSpan w:val="2"/>
            <w:shd w:val="clear" w:color="auto" w:fill="D9D9D9"/>
            <w:vAlign w:val="center"/>
          </w:tcPr>
          <w:p w14:paraId="408C486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675" w:type="dxa"/>
            <w:gridSpan w:val="2"/>
            <w:shd w:val="clear" w:color="auto" w:fill="D9D9D9"/>
            <w:vAlign w:val="center"/>
          </w:tcPr>
          <w:p w14:paraId="60C1E90A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755" w:type="dxa"/>
            <w:gridSpan w:val="4"/>
            <w:shd w:val="clear" w:color="auto" w:fill="D9D9D9"/>
            <w:vAlign w:val="center"/>
          </w:tcPr>
          <w:p w14:paraId="0A1604C5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266" w:type="dxa"/>
            <w:gridSpan w:val="2"/>
            <w:shd w:val="clear" w:color="auto" w:fill="D9D9D9"/>
            <w:vAlign w:val="center"/>
          </w:tcPr>
          <w:p w14:paraId="09C1AEC5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D90848" w14:paraId="6E6BC02E" w14:textId="77777777" w:rsidTr="00D90848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362F0CFF" w14:textId="349B761E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Egyptian Navigation</w:t>
            </w:r>
          </w:p>
        </w:tc>
        <w:tc>
          <w:tcPr>
            <w:tcW w:w="1094" w:type="dxa"/>
            <w:vAlign w:val="center"/>
          </w:tcPr>
          <w:p w14:paraId="4612697B" w14:textId="06F3DD96" w:rsidR="00D90848" w:rsidRPr="00F91172" w:rsidRDefault="00D90848" w:rsidP="00D90848">
            <w:pPr>
              <w:jc w:val="center"/>
              <w:rPr>
                <w:bCs/>
              </w:rPr>
            </w:pPr>
            <w:r w:rsidRPr="00BB0612">
              <w:rPr>
                <w:b/>
                <w:sz w:val="18"/>
                <w:szCs w:val="18"/>
              </w:rPr>
              <w:t>Mechanic</w:t>
            </w:r>
          </w:p>
        </w:tc>
        <w:tc>
          <w:tcPr>
            <w:tcW w:w="1792" w:type="dxa"/>
            <w:gridSpan w:val="3"/>
            <w:vAlign w:val="center"/>
          </w:tcPr>
          <w:p w14:paraId="4B655B2A" w14:textId="1BC127E4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Ibn Elwalid</w:t>
            </w:r>
          </w:p>
        </w:tc>
        <w:tc>
          <w:tcPr>
            <w:tcW w:w="1270" w:type="dxa"/>
            <w:gridSpan w:val="3"/>
            <w:vAlign w:val="center"/>
          </w:tcPr>
          <w:p w14:paraId="0A673F0A" w14:textId="2FD269FC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 w:rsidRPr="00146103">
              <w:rPr>
                <w:rFonts w:asciiTheme="minorBidi" w:hAnsiTheme="minorBidi" w:cstheme="minorBidi"/>
                <w:b/>
                <w:color w:val="002060"/>
                <w:lang w:eastAsia="en-US"/>
              </w:rPr>
              <w:t>egypt</w:t>
            </w:r>
            <w:proofErr w:type="spellEnd"/>
          </w:p>
        </w:tc>
        <w:tc>
          <w:tcPr>
            <w:tcW w:w="1524" w:type="dxa"/>
            <w:gridSpan w:val="3"/>
            <w:vAlign w:val="center"/>
          </w:tcPr>
          <w:p w14:paraId="35EA21E0" w14:textId="7419CE8B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22</w:t>
            </w:r>
            <w:r>
              <w:rPr>
                <w:b/>
                <w:color w:val="000000"/>
              </w:rPr>
              <w:t>/0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>/20</w:t>
            </w:r>
            <w:r>
              <w:rPr>
                <w:b/>
              </w:rPr>
              <w:t>10</w:t>
            </w:r>
          </w:p>
        </w:tc>
        <w:tc>
          <w:tcPr>
            <w:tcW w:w="1274" w:type="dxa"/>
            <w:gridSpan w:val="3"/>
            <w:vAlign w:val="center"/>
          </w:tcPr>
          <w:p w14:paraId="72224D89" w14:textId="6239FE36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27</w:t>
            </w:r>
            <w:r>
              <w:rPr>
                <w:b/>
                <w:color w:val="000000"/>
              </w:rPr>
              <w:t>/07/2010</w:t>
            </w:r>
          </w:p>
        </w:tc>
        <w:tc>
          <w:tcPr>
            <w:tcW w:w="900" w:type="dxa"/>
            <w:vAlign w:val="center"/>
          </w:tcPr>
          <w:p w14:paraId="290585B2" w14:textId="6B130173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53E6BA21" w14:textId="78535CD1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G.Cargo</w:t>
            </w:r>
            <w:proofErr w:type="spellEnd"/>
            <w:proofErr w:type="gramEnd"/>
          </w:p>
        </w:tc>
        <w:tc>
          <w:tcPr>
            <w:tcW w:w="810" w:type="dxa"/>
            <w:gridSpan w:val="2"/>
            <w:vAlign w:val="center"/>
          </w:tcPr>
          <w:p w14:paraId="557F743B" w14:textId="3F5A7038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675" w:type="dxa"/>
            <w:gridSpan w:val="2"/>
            <w:vAlign w:val="center"/>
          </w:tcPr>
          <w:p w14:paraId="0996ABC0" w14:textId="77777777" w:rsidR="00D90848" w:rsidRPr="00BB0612" w:rsidRDefault="00D90848" w:rsidP="00D90848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 w:rsidRPr="00BB0612"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  <w:t>MAN 6 M950</w:t>
            </w:r>
          </w:p>
          <w:p w14:paraId="159AD906" w14:textId="74478843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B0612"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  <w:t>HP</w:t>
            </w:r>
          </w:p>
        </w:tc>
        <w:tc>
          <w:tcPr>
            <w:tcW w:w="755" w:type="dxa"/>
            <w:gridSpan w:val="4"/>
            <w:vAlign w:val="center"/>
          </w:tcPr>
          <w:p w14:paraId="708469A2" w14:textId="00DE71DB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B0612"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  <w:t>4400</w:t>
            </w:r>
          </w:p>
        </w:tc>
        <w:tc>
          <w:tcPr>
            <w:tcW w:w="1266" w:type="dxa"/>
            <w:gridSpan w:val="2"/>
            <w:vAlign w:val="center"/>
          </w:tcPr>
          <w:p w14:paraId="22D55D5F" w14:textId="162AA046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</w:rPr>
              <w:t>Egyptian Navigation</w:t>
            </w:r>
          </w:p>
        </w:tc>
      </w:tr>
      <w:tr w:rsidR="00D90848" w14:paraId="7C295C1D" w14:textId="77777777" w:rsidTr="00D90848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36B8872B" w14:textId="6C7CFFCB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Egyptian Navigation</w:t>
            </w:r>
          </w:p>
        </w:tc>
        <w:tc>
          <w:tcPr>
            <w:tcW w:w="1094" w:type="dxa"/>
            <w:vAlign w:val="center"/>
          </w:tcPr>
          <w:p w14:paraId="60264A2C" w14:textId="548887AD" w:rsidR="00D90848" w:rsidRPr="00F91172" w:rsidRDefault="00D90848" w:rsidP="00D90848">
            <w:pPr>
              <w:jc w:val="center"/>
              <w:rPr>
                <w:bCs/>
              </w:rPr>
            </w:pPr>
            <w:r w:rsidRPr="00BB0612">
              <w:rPr>
                <w:b/>
                <w:sz w:val="18"/>
                <w:szCs w:val="18"/>
              </w:rPr>
              <w:t>Mechanic</w:t>
            </w:r>
          </w:p>
        </w:tc>
        <w:tc>
          <w:tcPr>
            <w:tcW w:w="1792" w:type="dxa"/>
            <w:gridSpan w:val="3"/>
            <w:vAlign w:val="center"/>
          </w:tcPr>
          <w:p w14:paraId="37F853C0" w14:textId="6F0135EF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ALHussein</w:t>
            </w:r>
          </w:p>
        </w:tc>
        <w:tc>
          <w:tcPr>
            <w:tcW w:w="1270" w:type="dxa"/>
            <w:gridSpan w:val="3"/>
            <w:vAlign w:val="center"/>
          </w:tcPr>
          <w:p w14:paraId="4CB1B774" w14:textId="3638B07B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 w:rsidRPr="00BB0612">
              <w:rPr>
                <w:rFonts w:asciiTheme="minorBidi" w:hAnsiTheme="minorBidi" w:cstheme="minorBidi"/>
                <w:bCs/>
                <w:color w:val="002060"/>
                <w:lang w:eastAsia="en-US"/>
              </w:rPr>
              <w:t>egypt</w:t>
            </w:r>
            <w:proofErr w:type="spellEnd"/>
          </w:p>
        </w:tc>
        <w:tc>
          <w:tcPr>
            <w:tcW w:w="1524" w:type="dxa"/>
            <w:gridSpan w:val="3"/>
            <w:vAlign w:val="center"/>
          </w:tcPr>
          <w:p w14:paraId="58D7BAA6" w14:textId="7FB3B37E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color w:val="000000"/>
              </w:rPr>
              <w:t>0</w:t>
            </w:r>
            <w:r>
              <w:rPr>
                <w:b/>
              </w:rPr>
              <w:t>2</w:t>
            </w:r>
            <w:r>
              <w:rPr>
                <w:b/>
                <w:color w:val="000000"/>
              </w:rPr>
              <w:t>/0</w:t>
            </w:r>
            <w:r>
              <w:rPr>
                <w:b/>
              </w:rPr>
              <w:t>8</w:t>
            </w:r>
            <w:r>
              <w:rPr>
                <w:b/>
                <w:color w:val="000000"/>
              </w:rPr>
              <w:t>/2010</w:t>
            </w:r>
          </w:p>
        </w:tc>
        <w:tc>
          <w:tcPr>
            <w:tcW w:w="1274" w:type="dxa"/>
            <w:gridSpan w:val="3"/>
            <w:vAlign w:val="center"/>
          </w:tcPr>
          <w:p w14:paraId="67206684" w14:textId="2B12CBAC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color w:val="000000"/>
              </w:rPr>
              <w:t>2</w:t>
            </w:r>
            <w:r>
              <w:rPr>
                <w:b/>
              </w:rPr>
              <w:t>2</w:t>
            </w:r>
            <w:r>
              <w:rPr>
                <w:b/>
                <w:color w:val="000000"/>
              </w:rPr>
              <w:t>/</w:t>
            </w:r>
            <w:r>
              <w:rPr>
                <w:b/>
              </w:rPr>
              <w:t>10</w:t>
            </w:r>
            <w:r>
              <w:rPr>
                <w:b/>
                <w:color w:val="000000"/>
              </w:rPr>
              <w:t>/2011</w:t>
            </w:r>
          </w:p>
        </w:tc>
        <w:tc>
          <w:tcPr>
            <w:tcW w:w="900" w:type="dxa"/>
            <w:vAlign w:val="center"/>
          </w:tcPr>
          <w:p w14:paraId="6109CB97" w14:textId="532B8798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4FD44070" w14:textId="35D973C5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46103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810" w:type="dxa"/>
            <w:gridSpan w:val="2"/>
            <w:vAlign w:val="center"/>
          </w:tcPr>
          <w:p w14:paraId="1CB8E7B3" w14:textId="58BF7346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721DC9C6" w14:textId="77777777" w:rsidR="00D90848" w:rsidRDefault="00D90848" w:rsidP="00D90848">
            <w:pPr>
              <w:spacing w:before="1"/>
              <w:ind w:left="175" w:right="1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2x diesel 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eng</w:t>
            </w:r>
            <w:proofErr w:type="spellEnd"/>
            <w:r>
              <w:rPr>
                <w:b/>
                <w:sz w:val="16"/>
                <w:szCs w:val="16"/>
              </w:rPr>
              <w:t xml:space="preserve">  HP</w:t>
            </w:r>
            <w:proofErr w:type="gramEnd"/>
          </w:p>
          <w:p w14:paraId="7C9D7DCA" w14:textId="7BD2A97C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MAK 9M453</w:t>
            </w:r>
          </w:p>
        </w:tc>
        <w:tc>
          <w:tcPr>
            <w:tcW w:w="755" w:type="dxa"/>
            <w:gridSpan w:val="4"/>
            <w:vAlign w:val="center"/>
          </w:tcPr>
          <w:p w14:paraId="40EF9E53" w14:textId="70C2825F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46103">
              <w:rPr>
                <w:b/>
              </w:rPr>
              <w:t>7200</w:t>
            </w:r>
          </w:p>
        </w:tc>
        <w:tc>
          <w:tcPr>
            <w:tcW w:w="1266" w:type="dxa"/>
            <w:gridSpan w:val="2"/>
            <w:vAlign w:val="center"/>
          </w:tcPr>
          <w:p w14:paraId="4399BE61" w14:textId="7C535B18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</w:rPr>
              <w:t>Egyptian Navigation</w:t>
            </w:r>
          </w:p>
        </w:tc>
      </w:tr>
      <w:tr w:rsidR="00D90848" w14:paraId="72A2FA92" w14:textId="77777777" w:rsidTr="00D90848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9BFAC4F" w14:textId="601953BE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Egyptian Navigation</w:t>
            </w:r>
          </w:p>
        </w:tc>
        <w:tc>
          <w:tcPr>
            <w:tcW w:w="1094" w:type="dxa"/>
            <w:vAlign w:val="center"/>
          </w:tcPr>
          <w:p w14:paraId="29424292" w14:textId="14C9DCEE" w:rsidR="00D90848" w:rsidRPr="00F91172" w:rsidRDefault="00D90848" w:rsidP="00D90848">
            <w:pPr>
              <w:jc w:val="center"/>
              <w:rPr>
                <w:bCs/>
              </w:rPr>
            </w:pPr>
            <w:r w:rsidRPr="00BB0612">
              <w:rPr>
                <w:b/>
                <w:sz w:val="18"/>
                <w:szCs w:val="18"/>
              </w:rPr>
              <w:t>Mechanic</w:t>
            </w:r>
          </w:p>
        </w:tc>
        <w:tc>
          <w:tcPr>
            <w:tcW w:w="1792" w:type="dxa"/>
            <w:gridSpan w:val="3"/>
            <w:vAlign w:val="center"/>
          </w:tcPr>
          <w:p w14:paraId="6E0095C8" w14:textId="50C9B4F7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46103">
              <w:rPr>
                <w:b/>
              </w:rPr>
              <w:t>Taba</w:t>
            </w:r>
          </w:p>
        </w:tc>
        <w:tc>
          <w:tcPr>
            <w:tcW w:w="1270" w:type="dxa"/>
            <w:gridSpan w:val="3"/>
            <w:vAlign w:val="center"/>
          </w:tcPr>
          <w:p w14:paraId="277F0315" w14:textId="37D7208C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 w:rsidRPr="00BB0612">
              <w:rPr>
                <w:rFonts w:asciiTheme="minorBidi" w:hAnsiTheme="minorBidi" w:cstheme="minorBidi"/>
                <w:bCs/>
                <w:color w:val="002060"/>
                <w:lang w:eastAsia="en-US"/>
              </w:rPr>
              <w:t>egypt</w:t>
            </w:r>
            <w:proofErr w:type="spellEnd"/>
          </w:p>
        </w:tc>
        <w:tc>
          <w:tcPr>
            <w:tcW w:w="1524" w:type="dxa"/>
            <w:gridSpan w:val="3"/>
            <w:vAlign w:val="center"/>
          </w:tcPr>
          <w:p w14:paraId="4EA605FC" w14:textId="595F71E3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25</w:t>
            </w:r>
            <w:r>
              <w:rPr>
                <w:b/>
                <w:color w:val="000000"/>
              </w:rPr>
              <w:t>/</w:t>
            </w:r>
            <w:r>
              <w:rPr>
                <w:b/>
              </w:rPr>
              <w:t>11</w:t>
            </w:r>
            <w:r>
              <w:rPr>
                <w:b/>
                <w:color w:val="000000"/>
              </w:rPr>
              <w:t>/2011</w:t>
            </w:r>
          </w:p>
        </w:tc>
        <w:tc>
          <w:tcPr>
            <w:tcW w:w="1274" w:type="dxa"/>
            <w:gridSpan w:val="3"/>
            <w:vAlign w:val="center"/>
          </w:tcPr>
          <w:p w14:paraId="524067B7" w14:textId="60814BBD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20</w:t>
            </w:r>
            <w:r>
              <w:rPr>
                <w:b/>
                <w:color w:val="000000"/>
              </w:rPr>
              <w:t>/</w:t>
            </w:r>
            <w:r>
              <w:rPr>
                <w:b/>
              </w:rPr>
              <w:t>06</w:t>
            </w:r>
            <w:r>
              <w:rPr>
                <w:b/>
                <w:color w:val="000000"/>
              </w:rPr>
              <w:t>/201</w:t>
            </w:r>
            <w:r>
              <w:rPr>
                <w:b/>
              </w:rPr>
              <w:t>2</w:t>
            </w:r>
          </w:p>
        </w:tc>
        <w:tc>
          <w:tcPr>
            <w:tcW w:w="900" w:type="dxa"/>
            <w:vAlign w:val="center"/>
          </w:tcPr>
          <w:p w14:paraId="0BD7C926" w14:textId="47FDC4EF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704C7F55" w14:textId="60126E69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46103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810" w:type="dxa"/>
            <w:gridSpan w:val="2"/>
            <w:vAlign w:val="center"/>
          </w:tcPr>
          <w:p w14:paraId="41BDD97D" w14:textId="75765C4A" w:rsidR="00D90848" w:rsidRPr="00F91172" w:rsidRDefault="00D90848" w:rsidP="00D90848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7D5A69AA" w14:textId="77777777" w:rsidR="00D90848" w:rsidRDefault="00D90848" w:rsidP="00D90848">
            <w:pPr>
              <w:spacing w:before="1"/>
              <w:ind w:left="175" w:right="1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2x diesel 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eng</w:t>
            </w:r>
            <w:proofErr w:type="spellEnd"/>
            <w:r>
              <w:rPr>
                <w:b/>
                <w:sz w:val="16"/>
                <w:szCs w:val="16"/>
              </w:rPr>
              <w:t xml:space="preserve">  HP</w:t>
            </w:r>
            <w:proofErr w:type="gramEnd"/>
          </w:p>
          <w:p w14:paraId="2B4D62C2" w14:textId="10949659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  <w:szCs w:val="16"/>
              </w:rPr>
              <w:t>MAK 9M453</w:t>
            </w:r>
          </w:p>
        </w:tc>
        <w:tc>
          <w:tcPr>
            <w:tcW w:w="755" w:type="dxa"/>
            <w:gridSpan w:val="4"/>
            <w:vAlign w:val="center"/>
          </w:tcPr>
          <w:p w14:paraId="52D277DB" w14:textId="71106FF8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46103">
              <w:rPr>
                <w:b/>
              </w:rPr>
              <w:t>7200</w:t>
            </w:r>
          </w:p>
        </w:tc>
        <w:tc>
          <w:tcPr>
            <w:tcW w:w="1266" w:type="dxa"/>
            <w:gridSpan w:val="2"/>
            <w:vAlign w:val="center"/>
          </w:tcPr>
          <w:p w14:paraId="6F4CDC0E" w14:textId="24DA945E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</w:rPr>
              <w:t>Egyptian Navigation</w:t>
            </w:r>
          </w:p>
        </w:tc>
      </w:tr>
      <w:tr w:rsidR="00D90848" w14:paraId="441E961C" w14:textId="77777777" w:rsidTr="00D90848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7173AC0C" w14:textId="45141BDC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Egyptian Navigation</w:t>
            </w:r>
          </w:p>
        </w:tc>
        <w:tc>
          <w:tcPr>
            <w:tcW w:w="1094" w:type="dxa"/>
            <w:vAlign w:val="center"/>
          </w:tcPr>
          <w:p w14:paraId="7D9C2FAF" w14:textId="1F2D4B36" w:rsidR="00D90848" w:rsidRPr="00F91172" w:rsidRDefault="00D90848" w:rsidP="00D90848">
            <w:pPr>
              <w:jc w:val="center"/>
              <w:rPr>
                <w:bCs/>
              </w:rPr>
            </w:pPr>
            <w:r w:rsidRPr="00BB0612">
              <w:rPr>
                <w:b/>
                <w:sz w:val="18"/>
                <w:szCs w:val="18"/>
              </w:rPr>
              <w:t>Mechanic</w:t>
            </w:r>
          </w:p>
        </w:tc>
        <w:tc>
          <w:tcPr>
            <w:tcW w:w="1792" w:type="dxa"/>
            <w:gridSpan w:val="3"/>
            <w:vAlign w:val="center"/>
          </w:tcPr>
          <w:p w14:paraId="6BDE38FE" w14:textId="0592C3C3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b/>
                <w:color w:val="000000"/>
              </w:rPr>
              <w:t>Nuwayba</w:t>
            </w:r>
            <w:proofErr w:type="spellEnd"/>
          </w:p>
        </w:tc>
        <w:tc>
          <w:tcPr>
            <w:tcW w:w="1270" w:type="dxa"/>
            <w:gridSpan w:val="3"/>
            <w:vAlign w:val="center"/>
          </w:tcPr>
          <w:p w14:paraId="473D622F" w14:textId="530867BC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 w:rsidRPr="00BB0612">
              <w:rPr>
                <w:rFonts w:asciiTheme="minorBidi" w:hAnsiTheme="minorBidi" w:cstheme="minorBidi"/>
                <w:bCs/>
                <w:color w:val="002060"/>
                <w:lang w:eastAsia="en-US"/>
              </w:rPr>
              <w:t>egypt</w:t>
            </w:r>
            <w:proofErr w:type="spellEnd"/>
          </w:p>
        </w:tc>
        <w:tc>
          <w:tcPr>
            <w:tcW w:w="1524" w:type="dxa"/>
            <w:gridSpan w:val="3"/>
            <w:vAlign w:val="center"/>
          </w:tcPr>
          <w:p w14:paraId="18EC6CEF" w14:textId="49B2C34B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25</w:t>
            </w:r>
            <w:r>
              <w:rPr>
                <w:b/>
                <w:color w:val="000000"/>
              </w:rPr>
              <w:t>/</w:t>
            </w:r>
            <w:r>
              <w:rPr>
                <w:b/>
              </w:rPr>
              <w:t>08/</w:t>
            </w:r>
            <w:r>
              <w:rPr>
                <w:b/>
                <w:color w:val="000000"/>
              </w:rPr>
              <w:t>201</w:t>
            </w:r>
            <w:r>
              <w:rPr>
                <w:b/>
              </w:rPr>
              <w:t>2</w:t>
            </w:r>
          </w:p>
        </w:tc>
        <w:tc>
          <w:tcPr>
            <w:tcW w:w="1274" w:type="dxa"/>
            <w:gridSpan w:val="3"/>
            <w:vAlign w:val="center"/>
          </w:tcPr>
          <w:p w14:paraId="411BC7B8" w14:textId="5BFF62FB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03</w:t>
            </w:r>
            <w:r>
              <w:rPr>
                <w:b/>
                <w:color w:val="000000"/>
              </w:rPr>
              <w:t>/0</w:t>
            </w:r>
            <w:r>
              <w:rPr>
                <w:b/>
              </w:rPr>
              <w:t>9</w:t>
            </w:r>
            <w:r>
              <w:rPr>
                <w:b/>
                <w:color w:val="000000"/>
              </w:rPr>
              <w:t>/201</w:t>
            </w:r>
            <w:r>
              <w:rPr>
                <w:b/>
              </w:rPr>
              <w:t>3</w:t>
            </w:r>
          </w:p>
        </w:tc>
        <w:tc>
          <w:tcPr>
            <w:tcW w:w="900" w:type="dxa"/>
            <w:vAlign w:val="center"/>
          </w:tcPr>
          <w:p w14:paraId="61C9AED7" w14:textId="6D78E22F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11455582" w14:textId="5288A45E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46103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810" w:type="dxa"/>
            <w:gridSpan w:val="2"/>
            <w:vAlign w:val="center"/>
          </w:tcPr>
          <w:p w14:paraId="2BEE292E" w14:textId="6693C229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75" w:type="dxa"/>
            <w:gridSpan w:val="2"/>
            <w:vAlign w:val="center"/>
          </w:tcPr>
          <w:p w14:paraId="71C96898" w14:textId="77777777" w:rsidR="00D90848" w:rsidRDefault="00D90848" w:rsidP="00D90848">
            <w:pPr>
              <w:spacing w:before="1"/>
              <w:ind w:left="175" w:right="1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2x diesel 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eng</w:t>
            </w:r>
            <w:proofErr w:type="spellEnd"/>
            <w:r>
              <w:rPr>
                <w:b/>
                <w:sz w:val="16"/>
                <w:szCs w:val="16"/>
              </w:rPr>
              <w:t xml:space="preserve">  HP</w:t>
            </w:r>
            <w:proofErr w:type="gramEnd"/>
          </w:p>
          <w:p w14:paraId="6AAE9217" w14:textId="56BE7F16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  <w:szCs w:val="16"/>
              </w:rPr>
              <w:t>MAK 9M453</w:t>
            </w:r>
          </w:p>
        </w:tc>
        <w:tc>
          <w:tcPr>
            <w:tcW w:w="755" w:type="dxa"/>
            <w:gridSpan w:val="4"/>
            <w:vAlign w:val="center"/>
          </w:tcPr>
          <w:p w14:paraId="46276807" w14:textId="1EA47368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46103">
              <w:rPr>
                <w:b/>
              </w:rPr>
              <w:t>7200</w:t>
            </w:r>
          </w:p>
        </w:tc>
        <w:tc>
          <w:tcPr>
            <w:tcW w:w="1266" w:type="dxa"/>
            <w:gridSpan w:val="2"/>
            <w:vAlign w:val="center"/>
          </w:tcPr>
          <w:p w14:paraId="70CEAF0E" w14:textId="707A9C4F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</w:rPr>
              <w:t>Egyptian Navigation</w:t>
            </w:r>
          </w:p>
        </w:tc>
      </w:tr>
      <w:tr w:rsidR="00D90848" w14:paraId="7F7EBD5A" w14:textId="77777777" w:rsidTr="00D90848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4718AE8" w14:textId="334041DF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Egyptian Navigation</w:t>
            </w:r>
          </w:p>
        </w:tc>
        <w:tc>
          <w:tcPr>
            <w:tcW w:w="1094" w:type="dxa"/>
            <w:vAlign w:val="center"/>
          </w:tcPr>
          <w:p w14:paraId="72EAE535" w14:textId="27AB2BAA" w:rsidR="00D90848" w:rsidRPr="00F91172" w:rsidRDefault="00D90848" w:rsidP="00D90848">
            <w:pPr>
              <w:jc w:val="center"/>
              <w:rPr>
                <w:bCs/>
              </w:rPr>
            </w:pPr>
            <w:r w:rsidRPr="00146103">
              <w:rPr>
                <w:b/>
                <w:sz w:val="16"/>
                <w:szCs w:val="16"/>
              </w:rPr>
              <w:t>Asst Electrician</w:t>
            </w:r>
          </w:p>
        </w:tc>
        <w:tc>
          <w:tcPr>
            <w:tcW w:w="1792" w:type="dxa"/>
            <w:gridSpan w:val="3"/>
            <w:vAlign w:val="center"/>
          </w:tcPr>
          <w:p w14:paraId="386816EB" w14:textId="677A0405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color w:val="000000"/>
              </w:rPr>
              <w:t>Ras Mohamed</w:t>
            </w:r>
          </w:p>
        </w:tc>
        <w:tc>
          <w:tcPr>
            <w:tcW w:w="1270" w:type="dxa"/>
            <w:gridSpan w:val="3"/>
            <w:vAlign w:val="center"/>
          </w:tcPr>
          <w:p w14:paraId="0C44082C" w14:textId="04807F14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 w:rsidRPr="00BB0612">
              <w:rPr>
                <w:rFonts w:asciiTheme="minorBidi" w:hAnsiTheme="minorBidi" w:cstheme="minorBidi"/>
                <w:bCs/>
                <w:color w:val="002060"/>
                <w:lang w:eastAsia="en-US"/>
              </w:rPr>
              <w:t>egypt</w:t>
            </w:r>
            <w:proofErr w:type="spellEnd"/>
          </w:p>
        </w:tc>
        <w:tc>
          <w:tcPr>
            <w:tcW w:w="1524" w:type="dxa"/>
            <w:gridSpan w:val="3"/>
            <w:vAlign w:val="center"/>
          </w:tcPr>
          <w:p w14:paraId="28FA2873" w14:textId="5FAB7C2F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04</w:t>
            </w:r>
            <w:r>
              <w:rPr>
                <w:b/>
                <w:color w:val="000000"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  <w:color w:val="000000"/>
              </w:rPr>
              <w:t>/2015</w:t>
            </w:r>
          </w:p>
        </w:tc>
        <w:tc>
          <w:tcPr>
            <w:tcW w:w="1274" w:type="dxa"/>
            <w:gridSpan w:val="3"/>
            <w:vAlign w:val="center"/>
          </w:tcPr>
          <w:p w14:paraId="1FEE7A8D" w14:textId="26011E2D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03</w:t>
            </w:r>
            <w:r>
              <w:rPr>
                <w:b/>
                <w:color w:val="000000"/>
              </w:rPr>
              <w:t>/0</w:t>
            </w:r>
            <w:r>
              <w:rPr>
                <w:b/>
              </w:rPr>
              <w:t>9</w:t>
            </w:r>
            <w:r>
              <w:rPr>
                <w:b/>
                <w:color w:val="000000"/>
              </w:rPr>
              <w:t>/2016</w:t>
            </w:r>
          </w:p>
        </w:tc>
        <w:tc>
          <w:tcPr>
            <w:tcW w:w="900" w:type="dxa"/>
            <w:vAlign w:val="center"/>
          </w:tcPr>
          <w:p w14:paraId="1AE04499" w14:textId="518A0B5A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28B45F1A" w14:textId="7F36C28B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46103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810" w:type="dxa"/>
            <w:gridSpan w:val="2"/>
            <w:vAlign w:val="center"/>
          </w:tcPr>
          <w:p w14:paraId="2AB120CB" w14:textId="36131FD9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56F69860" w14:textId="77777777" w:rsidR="00D90848" w:rsidRDefault="00D90848" w:rsidP="00D90848">
            <w:pPr>
              <w:spacing w:before="1"/>
              <w:ind w:left="175" w:right="16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2x diesel 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eng</w:t>
            </w:r>
            <w:proofErr w:type="spellEnd"/>
            <w:r>
              <w:rPr>
                <w:b/>
                <w:sz w:val="16"/>
                <w:szCs w:val="16"/>
              </w:rPr>
              <w:t xml:space="preserve">  HP</w:t>
            </w:r>
            <w:proofErr w:type="gramEnd"/>
          </w:p>
          <w:p w14:paraId="6843D5FF" w14:textId="4D408666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  <w:szCs w:val="16"/>
              </w:rPr>
              <w:t>MAK 9M453</w:t>
            </w:r>
          </w:p>
        </w:tc>
        <w:tc>
          <w:tcPr>
            <w:tcW w:w="755" w:type="dxa"/>
            <w:gridSpan w:val="4"/>
            <w:vAlign w:val="center"/>
          </w:tcPr>
          <w:p w14:paraId="0D759811" w14:textId="25EC2F6E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46103">
              <w:rPr>
                <w:b/>
              </w:rPr>
              <w:t>7200</w:t>
            </w:r>
          </w:p>
        </w:tc>
        <w:tc>
          <w:tcPr>
            <w:tcW w:w="1266" w:type="dxa"/>
            <w:gridSpan w:val="2"/>
            <w:vAlign w:val="center"/>
          </w:tcPr>
          <w:p w14:paraId="73578463" w14:textId="2ACB6B73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</w:rPr>
              <w:t>Egyptian Navigation</w:t>
            </w:r>
          </w:p>
        </w:tc>
      </w:tr>
      <w:tr w:rsidR="00D90848" w14:paraId="706DEFDC" w14:textId="77777777" w:rsidTr="00D90848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3C331B69" w14:textId="07C92DFB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46103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Aliens Abu Dhabi</w:t>
            </w:r>
          </w:p>
        </w:tc>
        <w:tc>
          <w:tcPr>
            <w:tcW w:w="1094" w:type="dxa"/>
            <w:vAlign w:val="center"/>
          </w:tcPr>
          <w:p w14:paraId="0FAF4C69" w14:textId="6CB6D273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B0612">
              <w:rPr>
                <w:b/>
                <w:sz w:val="18"/>
                <w:szCs w:val="18"/>
              </w:rPr>
              <w:t>Mechanic</w:t>
            </w:r>
          </w:p>
        </w:tc>
        <w:tc>
          <w:tcPr>
            <w:tcW w:w="1792" w:type="dxa"/>
            <w:gridSpan w:val="3"/>
            <w:vAlign w:val="center"/>
          </w:tcPr>
          <w:p w14:paraId="531313A3" w14:textId="48815EAC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/>
              </w:rPr>
              <w:t>Swisco</w:t>
            </w:r>
            <w:proofErr w:type="spellEnd"/>
            <w:r>
              <w:rPr>
                <w:b/>
              </w:rPr>
              <w:t xml:space="preserve"> Supplier</w:t>
            </w:r>
          </w:p>
        </w:tc>
        <w:tc>
          <w:tcPr>
            <w:tcW w:w="1270" w:type="dxa"/>
            <w:gridSpan w:val="3"/>
            <w:vAlign w:val="center"/>
          </w:tcPr>
          <w:p w14:paraId="1DE53699" w14:textId="5097C555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46103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7D6C5203" w14:textId="6230F27E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color w:val="000000"/>
              </w:rPr>
              <w:t>0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>/</w:t>
            </w:r>
            <w:r>
              <w:rPr>
                <w:b/>
              </w:rPr>
              <w:t>04</w:t>
            </w:r>
            <w:r>
              <w:rPr>
                <w:b/>
                <w:color w:val="000000"/>
              </w:rPr>
              <w:t>/201</w:t>
            </w:r>
            <w:r>
              <w:rPr>
                <w:b/>
              </w:rPr>
              <w:t>8</w:t>
            </w:r>
          </w:p>
        </w:tc>
        <w:tc>
          <w:tcPr>
            <w:tcW w:w="1274" w:type="dxa"/>
            <w:gridSpan w:val="3"/>
            <w:vAlign w:val="center"/>
          </w:tcPr>
          <w:p w14:paraId="3F933367" w14:textId="769BF1A6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</w:rPr>
              <w:t>03</w:t>
            </w:r>
            <w:r>
              <w:rPr>
                <w:b/>
                <w:color w:val="000000"/>
              </w:rPr>
              <w:t>/071/2018</w:t>
            </w:r>
          </w:p>
        </w:tc>
        <w:tc>
          <w:tcPr>
            <w:tcW w:w="900" w:type="dxa"/>
            <w:vAlign w:val="center"/>
          </w:tcPr>
          <w:p w14:paraId="0D27C911" w14:textId="37E2534A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4A595210" w14:textId="073950C3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E3D6B">
              <w:rPr>
                <w:b/>
              </w:rPr>
              <w:t>marine offshore</w:t>
            </w:r>
          </w:p>
        </w:tc>
        <w:tc>
          <w:tcPr>
            <w:tcW w:w="810" w:type="dxa"/>
            <w:gridSpan w:val="2"/>
            <w:vAlign w:val="center"/>
          </w:tcPr>
          <w:p w14:paraId="5FAE1530" w14:textId="0B8FE040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346FC96D" w14:textId="640DE9C1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302CF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P&amp;W</w:t>
            </w:r>
          </w:p>
        </w:tc>
        <w:tc>
          <w:tcPr>
            <w:tcW w:w="755" w:type="dxa"/>
            <w:gridSpan w:val="4"/>
            <w:vAlign w:val="center"/>
          </w:tcPr>
          <w:p w14:paraId="3F8F1F28" w14:textId="70E44FD9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302CF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5200</w:t>
            </w:r>
          </w:p>
        </w:tc>
        <w:tc>
          <w:tcPr>
            <w:tcW w:w="1266" w:type="dxa"/>
            <w:gridSpan w:val="2"/>
            <w:vAlign w:val="center"/>
          </w:tcPr>
          <w:p w14:paraId="70AB2316" w14:textId="58E5F238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46103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Aliens Abu Dhabi</w:t>
            </w:r>
          </w:p>
        </w:tc>
      </w:tr>
      <w:tr w:rsidR="00D90848" w14:paraId="70593D5C" w14:textId="77777777" w:rsidTr="00D90848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4497C847" w14:textId="497EACC5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302CF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Marine Services Co</w:t>
            </w:r>
          </w:p>
        </w:tc>
        <w:tc>
          <w:tcPr>
            <w:tcW w:w="1094" w:type="dxa"/>
            <w:vAlign w:val="center"/>
          </w:tcPr>
          <w:p w14:paraId="0DEB214A" w14:textId="3CB480BC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B0612">
              <w:rPr>
                <w:b/>
                <w:sz w:val="18"/>
                <w:szCs w:val="18"/>
              </w:rPr>
              <w:t>Mechanic</w:t>
            </w:r>
          </w:p>
        </w:tc>
        <w:tc>
          <w:tcPr>
            <w:tcW w:w="1792" w:type="dxa"/>
            <w:gridSpan w:val="3"/>
            <w:vAlign w:val="center"/>
          </w:tcPr>
          <w:p w14:paraId="1068D107" w14:textId="43A3E94D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/>
              </w:rPr>
              <w:t>Rabegh</w:t>
            </w:r>
            <w:proofErr w:type="spellEnd"/>
          </w:p>
        </w:tc>
        <w:tc>
          <w:tcPr>
            <w:tcW w:w="1270" w:type="dxa"/>
            <w:gridSpan w:val="3"/>
            <w:vAlign w:val="center"/>
          </w:tcPr>
          <w:p w14:paraId="2027B56A" w14:textId="697A2804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302CF">
              <w:rPr>
                <w:rFonts w:asciiTheme="minorBidi" w:hAnsiTheme="minorBidi"/>
                <w:b/>
                <w:color w:val="002060"/>
                <w:sz w:val="18"/>
                <w:szCs w:val="18"/>
                <w:lang w:val="en-US" w:eastAsia="en-US"/>
              </w:rPr>
              <w:t>KSA</w:t>
            </w:r>
          </w:p>
        </w:tc>
        <w:tc>
          <w:tcPr>
            <w:tcW w:w="1524" w:type="dxa"/>
            <w:gridSpan w:val="3"/>
            <w:vAlign w:val="center"/>
          </w:tcPr>
          <w:p w14:paraId="2E675C01" w14:textId="278B6575" w:rsidR="00D90848" w:rsidRPr="00F91172" w:rsidRDefault="00D90848" w:rsidP="00D908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</w:rPr>
              <w:t>01/10/2023</w:t>
            </w:r>
          </w:p>
        </w:tc>
        <w:tc>
          <w:tcPr>
            <w:tcW w:w="1274" w:type="dxa"/>
            <w:gridSpan w:val="3"/>
            <w:vAlign w:val="center"/>
          </w:tcPr>
          <w:p w14:paraId="4E416A8E" w14:textId="473499D7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</w:rPr>
              <w:t>30/12/2023</w:t>
            </w:r>
          </w:p>
        </w:tc>
        <w:tc>
          <w:tcPr>
            <w:tcW w:w="900" w:type="dxa"/>
            <w:vAlign w:val="center"/>
          </w:tcPr>
          <w:p w14:paraId="3EA19B68" w14:textId="00A1FE53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58D3CC1B" w14:textId="60E9A463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E3D6B">
              <w:rPr>
                <w:b/>
              </w:rPr>
              <w:t>marine offshore</w:t>
            </w:r>
          </w:p>
        </w:tc>
        <w:tc>
          <w:tcPr>
            <w:tcW w:w="810" w:type="dxa"/>
            <w:gridSpan w:val="2"/>
            <w:vAlign w:val="center"/>
          </w:tcPr>
          <w:p w14:paraId="504A1427" w14:textId="310274F3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44F40F08" w14:textId="578FC42F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302CF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755" w:type="dxa"/>
            <w:gridSpan w:val="4"/>
            <w:vAlign w:val="center"/>
          </w:tcPr>
          <w:p w14:paraId="61F19134" w14:textId="01D81D37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302CF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4700</w:t>
            </w:r>
          </w:p>
        </w:tc>
        <w:tc>
          <w:tcPr>
            <w:tcW w:w="1266" w:type="dxa"/>
            <w:gridSpan w:val="2"/>
            <w:vAlign w:val="center"/>
          </w:tcPr>
          <w:p w14:paraId="0B5C55EE" w14:textId="088A2736" w:rsidR="00D90848" w:rsidRPr="00F91172" w:rsidRDefault="00D90848" w:rsidP="00D908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302CF">
              <w:rPr>
                <w:rFonts w:asciiTheme="minorBidi" w:hAnsiTheme="minorBidi" w:cstheme="minorBidi"/>
                <w:b/>
                <w:color w:val="002060"/>
                <w:sz w:val="18"/>
                <w:szCs w:val="18"/>
                <w:lang w:eastAsia="en-US"/>
              </w:rPr>
              <w:t>Marine Services Co</w:t>
            </w:r>
          </w:p>
        </w:tc>
      </w:tr>
      <w:tr w:rsidR="00D90848" w14:paraId="2D205CC2" w14:textId="77777777" w:rsidTr="009715C0">
        <w:trPr>
          <w:gridAfter w:val="1"/>
          <w:wAfter w:w="6" w:type="dxa"/>
          <w:cantSplit/>
        </w:trPr>
        <w:tc>
          <w:tcPr>
            <w:tcW w:w="16195" w:type="dxa"/>
            <w:gridSpan w:val="32"/>
            <w:shd w:val="clear" w:color="auto" w:fill="D9D9D9"/>
          </w:tcPr>
          <w:p w14:paraId="4E3046FE" w14:textId="1EA9074C" w:rsidR="00D90848" w:rsidRDefault="00D90848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</w:tr>
      <w:tr w:rsidR="000C3224" w14:paraId="6A143C04" w14:textId="77777777" w:rsidTr="00D90848">
        <w:trPr>
          <w:gridAfter w:val="1"/>
          <w:wAfter w:w="6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4D935A3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28F7C9DE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450808BD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044124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2E7D080E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99" w:type="dxa"/>
            <w:gridSpan w:val="8"/>
            <w:shd w:val="clear" w:color="auto" w:fill="F2F2F2"/>
            <w:vAlign w:val="center"/>
          </w:tcPr>
          <w:p w14:paraId="0DAABCA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0F4D155C" w14:textId="77777777" w:rsidTr="00D90848">
        <w:trPr>
          <w:gridAfter w:val="1"/>
          <w:wAfter w:w="6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254F4E21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6E75184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32841D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03184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C79ADD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99" w:type="dxa"/>
            <w:gridSpan w:val="8"/>
            <w:shd w:val="clear" w:color="auto" w:fill="FFFFFF"/>
            <w:vAlign w:val="center"/>
          </w:tcPr>
          <w:p w14:paraId="178CCAC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23F21B43" w14:textId="77777777" w:rsidTr="00D90848">
        <w:trPr>
          <w:gridAfter w:val="1"/>
          <w:wAfter w:w="6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1B3919B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9BD97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F2AA96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86F5D0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9104AE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9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6D5210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71248382" w14:textId="77777777" w:rsidTr="00D90848">
        <w:trPr>
          <w:gridAfter w:val="1"/>
          <w:wAfter w:w="6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0C9EF3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158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3AA04C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25EE59D" w14:textId="77777777" w:rsidTr="00D90848">
        <w:trPr>
          <w:gridAfter w:val="1"/>
          <w:wAfter w:w="6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614D4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9D392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6579D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93BF82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AD883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10138" w14:textId="77777777" w:rsidR="000C3224" w:rsidRDefault="000C3224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87CD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A002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39D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72AAA683" w14:textId="77777777" w:rsidTr="00D90848">
        <w:trPr>
          <w:gridAfter w:val="1"/>
          <w:wAfter w:w="6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B79E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03970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82FBD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DC4C63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08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B4CED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7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730D92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6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C5C0D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3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C43989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6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01C4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7C2E90D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C75682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2FD3E" w14:textId="77777777" w:rsidR="00C75682" w:rsidRDefault="00C75682" w:rsidP="009655F9">
      <w:r>
        <w:separator/>
      </w:r>
    </w:p>
  </w:endnote>
  <w:endnote w:type="continuationSeparator" w:id="0">
    <w:p w14:paraId="7B780983" w14:textId="77777777" w:rsidR="00C75682" w:rsidRDefault="00C7568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691A1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A6FB8" w14:textId="77777777" w:rsidR="00C75682" w:rsidRDefault="00C75682" w:rsidP="009655F9">
      <w:r>
        <w:separator/>
      </w:r>
    </w:p>
  </w:footnote>
  <w:footnote w:type="continuationSeparator" w:id="0">
    <w:p w14:paraId="70ADCE85" w14:textId="77777777" w:rsidR="00C75682" w:rsidRDefault="00C7568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9E9E9" w14:textId="77777777" w:rsidR="00B82A86" w:rsidRPr="00FE5B10" w:rsidRDefault="00B82A86" w:rsidP="00FE5B10">
    <w:pPr>
      <w:pStyle w:val="Header"/>
      <w:rPr>
        <w:lang w:val="en-US"/>
      </w:rPr>
    </w:pPr>
  </w:p>
  <w:p w14:paraId="1E1F6BF5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01C74"/>
    <w:rsid w:val="00156339"/>
    <w:rsid w:val="00164644"/>
    <w:rsid w:val="00192221"/>
    <w:rsid w:val="001A490E"/>
    <w:rsid w:val="001B3515"/>
    <w:rsid w:val="001E04BE"/>
    <w:rsid w:val="002903F4"/>
    <w:rsid w:val="002A0BCB"/>
    <w:rsid w:val="002B530F"/>
    <w:rsid w:val="002E0CF9"/>
    <w:rsid w:val="002F4604"/>
    <w:rsid w:val="00324A23"/>
    <w:rsid w:val="003429CB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E56C0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81455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2136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F48A1"/>
    <w:rsid w:val="00C05153"/>
    <w:rsid w:val="00C75682"/>
    <w:rsid w:val="00C8699B"/>
    <w:rsid w:val="00CA37D3"/>
    <w:rsid w:val="00CB5E11"/>
    <w:rsid w:val="00CC477D"/>
    <w:rsid w:val="00CD3A7D"/>
    <w:rsid w:val="00CF7589"/>
    <w:rsid w:val="00D43A14"/>
    <w:rsid w:val="00D44D53"/>
    <w:rsid w:val="00D56D12"/>
    <w:rsid w:val="00D57911"/>
    <w:rsid w:val="00D90848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BFD1E9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kimokimo301@gmai1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2024-01-25T08:52:00Z</dcterms:created>
  <dcterms:modified xsi:type="dcterms:W3CDTF">2024-01-31T12:06:00Z</dcterms:modified>
</cp:coreProperties>
</file>