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MECHANIC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Times New Roman" w:hAnsi="Times New Roman" w:cs="Times New Roman"/>
              </w:rPr>
              <w:t>ER-2.0</w:t>
            </w:r>
            <w:r>
              <w:rPr>
                <w:rFonts w:hint="default" w:ascii="Times New Roman" w:hAnsi="Times New Roman" w:cs="Times New Roman"/>
                <w:lang w:val="en-US"/>
              </w:rPr>
              <w:t>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02/11/2023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This time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Mohamed hassan mohamed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1/11/1995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Mohamed.56750@gmail.com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bookmarkStart w:id="2" w:name="_GoBack"/>
            <w:r>
              <w:rPr>
                <w:rFonts w:ascii="Calibri" w:hAnsi="Calibri" w:eastAsia="Calibri" w:cs="Calibri"/>
                <w:b/>
                <w:i/>
                <w:color w:val="000000"/>
              </w:rPr>
              <w:t>00201204650510</w:t>
            </w:r>
            <w:bookmarkEnd w:id="2"/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Calibri" w:hAnsi="Calibri" w:eastAsia="Calibri" w:cs="Calibri"/>
                <w:b/>
                <w:color w:val="000000"/>
              </w:rPr>
              <w:t>S00011276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Calibri" w:hAnsi="Calibri" w:eastAsia="Calibri" w:cs="Calibri"/>
                <w:b/>
                <w:color w:val="000000"/>
              </w:rPr>
              <w:t>25/11/2020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Calibri" w:hAnsi="Calibri" w:eastAsia="Calibri" w:cs="Calibri"/>
                <w:b/>
                <w:color w:val="000000"/>
              </w:rPr>
              <w:t>16/11/2025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hassan mohamed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MARRIED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 xml:space="preserve">Alex - EGYPT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01281224017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19069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14/09/2023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13/09/2025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20/4/2015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28/10/2025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28/10/2025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28/10/2025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28/10/2025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28080/18/EG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18/9/2018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706455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22/8/2023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Calibri" w:hAnsi="Calibri" w:eastAsia="Calibri" w:cs="Calibri"/>
                <w:b/>
                <w:i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  <w:sz w:val="24"/>
                <w:szCs w:val="24"/>
              </w:rPr>
              <w:t>NATIONAL SHIPPING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MECHANIC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SEA CHAMPION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1/7/2015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5/10/2015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TUG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650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rPr>
                <w:b/>
                <w:i/>
              </w:rPr>
            </w:pPr>
            <w:r>
              <w:rPr>
                <w:b/>
                <w:i/>
              </w:rPr>
              <w:t>CUMMINS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  <w:sz w:val="24"/>
                <w:szCs w:val="24"/>
              </w:rPr>
              <w:t>NATIONAL SHIPPING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MECHANIC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SEA CHAMPION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27/10/2015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22/11/2015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TUG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650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rPr>
                <w:b/>
                <w:i/>
              </w:rPr>
            </w:pPr>
            <w:r>
              <w:rPr>
                <w:b/>
                <w:i/>
              </w:rPr>
              <w:t>CUMMINS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Calibri" w:hAnsi="Calibri" w:eastAsia="Calibri" w:cs="Calibri"/>
                <w:b/>
                <w:i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  <w:sz w:val="24"/>
                <w:szCs w:val="24"/>
              </w:rPr>
              <w:t>NATIONAL SHIPPING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Calibri" w:hAnsi="Calibri" w:eastAsia="Calibri" w:cs="Calibri"/>
                <w:b/>
                <w:i/>
                <w:color w:val="000000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SEA LADY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Calibri" w:hAnsi="Calibri" w:eastAsia="Calibri" w:cs="Calibri"/>
                <w:b/>
                <w:i/>
                <w:color w:val="000000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16/1/2016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Calibri" w:hAnsi="Calibri" w:eastAsia="Calibri" w:cs="Calibri"/>
                <w:b/>
                <w:i/>
                <w:color w:val="000000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8/7/2016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Calibri" w:hAnsi="Calibri" w:eastAsia="Calibri" w:cs="Calibri"/>
                <w:b/>
                <w:i/>
                <w:color w:val="000000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SUPPLY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NIIGATA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Calibri" w:hAnsi="Calibri" w:eastAsia="Calibri" w:cs="Calibri"/>
                <w:b/>
                <w:i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  <w:sz w:val="24"/>
                <w:szCs w:val="24"/>
              </w:rPr>
              <w:t>NATIONAL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Calibri" w:hAnsi="Calibri" w:eastAsia="Calibri" w:cs="Calibri"/>
                <w:b/>
                <w:i/>
                <w:color w:val="000000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Calibri" w:hAnsi="Calibri" w:eastAsia="Calibri" w:cs="Calibri"/>
                <w:b/>
                <w:i/>
                <w:color w:val="000000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SECRET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Calibri" w:hAnsi="Calibri" w:eastAsia="Calibri" w:cs="Calibri"/>
                <w:b/>
                <w:i/>
                <w:color w:val="000000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2/8/2016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Calibri" w:hAnsi="Calibri" w:eastAsia="Calibri" w:cs="Calibri"/>
                <w:b/>
                <w:i/>
              </w:rPr>
            </w:pPr>
            <w:r>
              <w:rPr>
                <w:rFonts w:ascii="Calibri" w:hAnsi="Calibri" w:eastAsia="Calibri" w:cs="Calibri"/>
                <w:b/>
                <w:i/>
              </w:rPr>
              <w:t>28/2/2017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Calibri" w:hAnsi="Calibri" w:eastAsia="Calibri" w:cs="Calibri"/>
                <w:b/>
                <w:i/>
                <w:color w:val="000000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 xml:space="preserve">SUPPLY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NIIGATA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Calibri" w:hAnsi="Calibri" w:eastAsia="Calibri" w:cs="Calibri"/>
                <w:b/>
                <w:i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  <w:sz w:val="24"/>
                <w:szCs w:val="24"/>
              </w:rPr>
              <w:t>Rashid maritime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Calibri" w:hAnsi="Calibri" w:eastAsia="Calibri" w:cs="Calibri"/>
                <w:b/>
                <w:i/>
                <w:color w:val="000000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MECHANIC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Victoria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Calibri" w:hAnsi="Calibri" w:eastAsia="Calibri" w:cs="Calibri"/>
                <w:b/>
                <w:i/>
                <w:color w:val="000000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22/1/2019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Calibri" w:hAnsi="Calibri" w:eastAsia="Calibri" w:cs="Calibri"/>
                <w:b/>
                <w:i/>
              </w:rPr>
            </w:pPr>
            <w:r>
              <w:rPr>
                <w:rFonts w:ascii="Calibri" w:hAnsi="Calibri" w:eastAsia="Calibri" w:cs="Calibri"/>
                <w:b/>
                <w:i/>
              </w:rPr>
              <w:t>28/4/2019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Tug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rPr>
                <w:b/>
                <w:i/>
              </w:rPr>
            </w:pPr>
            <w:r>
              <w:rPr>
                <w:b/>
                <w:i/>
              </w:rPr>
              <w:t>CUMMINS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Calibri" w:hAnsi="Calibri" w:eastAsia="Calibri" w:cs="Calibri"/>
                <w:b/>
                <w:i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  <w:sz w:val="24"/>
                <w:szCs w:val="24"/>
              </w:rPr>
              <w:t>Rashid maritime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Calibri" w:hAnsi="Calibri" w:eastAsia="Calibri" w:cs="Calibri"/>
                <w:b/>
                <w:i/>
                <w:color w:val="000000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MECHANIC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Victoria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Calibri" w:hAnsi="Calibri" w:eastAsia="Calibri" w:cs="Calibri"/>
                <w:b/>
                <w:i/>
                <w:color w:val="000000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24/8/2019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Calibri" w:hAnsi="Calibri" w:eastAsia="Calibri" w:cs="Calibri"/>
                <w:b/>
                <w:i/>
                <w:color w:val="000000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5/7/2020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Tug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rPr>
                <w:b/>
                <w:i/>
              </w:rPr>
            </w:pPr>
            <w:r>
              <w:rPr>
                <w:b/>
                <w:i/>
              </w:rPr>
              <w:t>CUMMINS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1F6C"/>
    <w:rsid w:val="000E7491"/>
    <w:rsid w:val="000F70D4"/>
    <w:rsid w:val="00101171"/>
    <w:rsid w:val="00104ED9"/>
    <w:rsid w:val="001527B4"/>
    <w:rsid w:val="00156339"/>
    <w:rsid w:val="00164644"/>
    <w:rsid w:val="00192221"/>
    <w:rsid w:val="001A490E"/>
    <w:rsid w:val="001E04BE"/>
    <w:rsid w:val="002873AA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67429"/>
    <w:rsid w:val="00472531"/>
    <w:rsid w:val="00475AB5"/>
    <w:rsid w:val="004B52B6"/>
    <w:rsid w:val="004C2EB2"/>
    <w:rsid w:val="004C444E"/>
    <w:rsid w:val="00501E48"/>
    <w:rsid w:val="00503155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275C3"/>
    <w:rsid w:val="0075699F"/>
    <w:rsid w:val="00765F74"/>
    <w:rsid w:val="007D2DAE"/>
    <w:rsid w:val="007F5672"/>
    <w:rsid w:val="00814A6D"/>
    <w:rsid w:val="00814FE6"/>
    <w:rsid w:val="00825AEE"/>
    <w:rsid w:val="0084037D"/>
    <w:rsid w:val="008B16CF"/>
    <w:rsid w:val="008B51EB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2263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07C51"/>
    <w:rsid w:val="00D43A14"/>
    <w:rsid w:val="00D44D53"/>
    <w:rsid w:val="00D57911"/>
    <w:rsid w:val="00D959AC"/>
    <w:rsid w:val="00DD487F"/>
    <w:rsid w:val="00DE6321"/>
    <w:rsid w:val="00DF45E9"/>
    <w:rsid w:val="00E04CED"/>
    <w:rsid w:val="00E30224"/>
    <w:rsid w:val="00ED315D"/>
    <w:rsid w:val="00EE06C8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24EA4F61"/>
    <w:rsid w:val="44B4628C"/>
    <w:rsid w:val="67F5588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81A2B38-450F-44CD-AB43-34EC7135A9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831</Words>
  <Characters>4737</Characters>
  <Lines>39</Lines>
  <Paragraphs>11</Paragraphs>
  <TotalTime>0</TotalTime>
  <ScaleCrop>false</ScaleCrop>
  <LinksUpToDate>false</LinksUpToDate>
  <CharactersWithSpaces>5557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2023-08-26T23:29:00Z</dcterms:created>
  <dc:creator>Computec</dc:creator>
  <cp:lastModifiedBy>Sakr Manning Agency</cp:lastModifiedBy>
  <cp:lastPrinted>2022-08-06T00:57:00Z</cp:lastPrinted>
  <dcterms:modified xsi:type="dcterms:W3CDTF">2023-11-02T12:56:28Z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2890AF87C1FE46B68EC1D283399843A8_13</vt:lpwstr>
  </property>
</Properties>
</file>