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eoxti2AAAAAwBAAAPAAAAAAAAAAEAIAAAACIAAABkcnMvZG93bnJldi54&#10;bWxQSwECFAAUAAAACACHTuJA5Ggl+DMCAACiBAAADgAAAAAAAAABACAAAAAnAQAAZHJzL2Uyb0Rv&#10;Yy54bWxQSwUGAAAAAAYABgBZAQAAz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Oiler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31/10/2023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rFonts w:hint="cs" w:cs="Times New Roman"/>
          <w:lang w:val="en-US" w:bidi="ar-EG"/>
        </w:rPr>
      </w:pPr>
      <w:r>
        <w:rPr>
          <w:rFonts w:hint="default"/>
          <w:lang w:val="en-US" w:bidi="ar-EG"/>
        </w:rPr>
        <w:t xml:space="preserve"> </w:t>
      </w: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sz w:val="18"/>
                <w:szCs w:val="18"/>
                <w:lang w:val="en-US"/>
              </w:rPr>
              <w:t>Mohamed ehab Ahmed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22/11/1989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Egyption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Married 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Medium 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Medium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Five-year industrial diplo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25 el nasr el manshia 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sz w:val="18"/>
                <w:szCs w:val="18"/>
                <w:lang w:val="en-US"/>
              </w:rPr>
              <w:t>mohamedehab2662@gmail.com</w:t>
            </w:r>
            <w:bookmarkEnd w:id="1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01281385618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034806377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A35197678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23/9/2023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22/9/2030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S00025856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10/10/2022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28/9/2027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 </w:t>
            </w:r>
            <w:r>
              <w:rPr>
                <w:rFonts w:ascii="Arial" w:hAnsi="Arial"/>
                <w:b/>
                <w:bCs/>
                <w:lang w:val="en-US"/>
              </w:rPr>
              <w:t>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Gehad Gamal Hussein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El btash shahr l 3asl 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033091834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01280439533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06918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12/10/2022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11/10/2024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6021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13/4/2017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****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40346/21/eg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The Arab academy for science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40346/21/Eg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The arab academy for science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48346/21/Eg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The arab academy for science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48346/21/Eg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The arab academy for science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Under delivered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Under delivered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Under delivered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The arab academy for science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30053/23/Eg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The arab academy for science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30394/22/Eg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830"/>
        <w:gridCol w:w="743"/>
        <w:gridCol w:w="284"/>
        <w:gridCol w:w="139"/>
        <w:gridCol w:w="36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83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2712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Petroleum marine services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Mechanic </w:t>
            </w:r>
          </w:p>
        </w:tc>
        <w:tc>
          <w:tcPr>
            <w:tcW w:w="830" w:type="dxa"/>
            <w:vAlign w:val="center"/>
          </w:tcPr>
          <w:p>
            <w:pPr>
              <w:jc w:val="lef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PMS 36 </w:t>
            </w: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1/9/2018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Petroleum marine services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Mechanic </w:t>
            </w:r>
          </w:p>
        </w:tc>
        <w:tc>
          <w:tcPr>
            <w:tcW w:w="83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PMS 36 </w:t>
            </w: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16/6/2019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30/5/2020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Petroleum marine services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Mechanic </w:t>
            </w:r>
          </w:p>
        </w:tc>
        <w:tc>
          <w:tcPr>
            <w:tcW w:w="83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Pms36</w:t>
            </w: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30/5/2021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1/6/2021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Petroleum marine services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Mechanic</w:t>
            </w:r>
          </w:p>
        </w:tc>
        <w:tc>
          <w:tcPr>
            <w:tcW w:w="83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PMS burruls</w:t>
            </w: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25/6/2021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10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Nii Gata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Petroleum marine services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Mechanic </w:t>
            </w:r>
          </w:p>
        </w:tc>
        <w:tc>
          <w:tcPr>
            <w:tcW w:w="83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PMS burruls </w:t>
            </w: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30/10/2022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Untill now 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Untill now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Nii Gata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3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71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DATE/24/9/2023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SIGNATURE/ Mohamed ehab Ahmed 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CE5631"/>
    <w:rsid w:val="55C86059"/>
    <w:rsid w:val="591B33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qFormat/>
    <w:uiPriority w:val="9"/>
    <w:pPr>
      <w:keepNext/>
      <w:keepLines/>
      <w:spacing w:before="200"/>
      <w:outlineLvl w:val="4"/>
    </w:pPr>
    <w:rPr>
      <w:rFonts w:ascii="Cambria" w:hAnsi="Cambria" w:eastAsia="SimSun" w:cs="Times New Roman"/>
      <w:color w:val="254061"/>
    </w:rPr>
  </w:style>
  <w:style w:type="character" w:default="1" w:styleId="5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Header Char_45225d67-2728-4519-974b-99acdedf8782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_3f1c31f1-466e-4a8c-b7e9-88a4c0d77acc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_0241108c-df50-4881-9fb3-75e3320e99fa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_0fd5f6fa-5ff5-453a-8fa9-72b87e9dd92c"/>
    <w:basedOn w:val="5"/>
    <w:link w:val="4"/>
    <w:qFormat/>
    <w:uiPriority w:val="9"/>
    <w:rPr>
      <w:rFonts w:ascii="Cambria" w:hAnsi="Cambria" w:eastAsia="SimSun" w:cs="Times New Roman"/>
      <w:color w:val="254061"/>
      <w:sz w:val="20"/>
      <w:szCs w:val="20"/>
      <w:lang w:val="en-GB" w:eastAsia="pl-PL"/>
    </w:rPr>
  </w:style>
  <w:style w:type="character" w:customStyle="1" w:styleId="16">
    <w:name w:val="Footer Char_b3d676f5-e807-4c7b-b4d6-17bbb736c762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714</Words>
  <Characters>4100</Characters>
  <Paragraphs>857</Paragraphs>
  <TotalTime>0</TotalTime>
  <ScaleCrop>false</ScaleCrop>
  <LinksUpToDate>false</LinksUpToDate>
  <CharactersWithSpaces>4944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2023-09-24T12:55:00Z</dcterms:created>
  <dc:creator>Computec</dc:creator>
  <cp:lastModifiedBy>Sakr Manning Agency</cp:lastModifiedBy>
  <cp:lastPrinted>2022-08-06T00:57:00Z</cp:lastPrinted>
  <dcterms:modified xsi:type="dcterms:W3CDTF">2023-10-31T11:00:45Z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86DFB158523B42FCBBBAD4266821D054_13</vt:lpwstr>
  </property>
</Properties>
</file>