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Asst. Electrician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cs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 w:bidi="ar-EG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ER-6.00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lang w:val="en-US" w:eastAsia="zh-CN" w:bidi="ar-EG"/>
              </w:rPr>
              <w:t>2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15/5/2023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08 October 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10000Egy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5812790</wp:posOffset>
            </wp:positionH>
            <wp:positionV relativeFrom="margin">
              <wp:posOffset>831215</wp:posOffset>
            </wp:positionV>
            <wp:extent cx="1187450" cy="1244600"/>
            <wp:effectExtent l="19050" t="0" r="0" b="0"/>
            <wp:wrapSquare wrapText="bothSides"/>
            <wp:docPr id="6" name="صورة 5" descr="WhatsApp Image 2023-04-13 at 9.34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 descr="WhatsApp Image 2023-04-13 at 9.34.20 PM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MOUSTAFA AWAD ZAYED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08/08/1996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General-Class Wireless Operator (GOC) // ETO Part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7 Ahmed Tiesser st –Alexandria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Mmohamed.boto112@gmail.com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00201270345296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00201550544192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A33569207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08/04/2023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07/04/2030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S00004902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17/11/2024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1HR2005/R3H101v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41854/19/EG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2D94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10818"/>
    <w:rsid w:val="00324A23"/>
    <w:rsid w:val="00326742"/>
    <w:rsid w:val="00373784"/>
    <w:rsid w:val="0039362C"/>
    <w:rsid w:val="003C1AD4"/>
    <w:rsid w:val="003D733D"/>
    <w:rsid w:val="003E3A90"/>
    <w:rsid w:val="003E5832"/>
    <w:rsid w:val="00434AF9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3737B"/>
    <w:rsid w:val="0075699F"/>
    <w:rsid w:val="00765F74"/>
    <w:rsid w:val="007D2DAE"/>
    <w:rsid w:val="007F5672"/>
    <w:rsid w:val="00814A6D"/>
    <w:rsid w:val="00814FE6"/>
    <w:rsid w:val="00825AEE"/>
    <w:rsid w:val="008B16CF"/>
    <w:rsid w:val="008B719D"/>
    <w:rsid w:val="008E0FA3"/>
    <w:rsid w:val="008E79E9"/>
    <w:rsid w:val="00900C24"/>
    <w:rsid w:val="00902FF7"/>
    <w:rsid w:val="00910168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5EBC"/>
    <w:rsid w:val="00A7396A"/>
    <w:rsid w:val="00A7593B"/>
    <w:rsid w:val="00A807CD"/>
    <w:rsid w:val="00A94498"/>
    <w:rsid w:val="00AB487E"/>
    <w:rsid w:val="00B17AA2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C28EA"/>
    <w:rsid w:val="00DD487F"/>
    <w:rsid w:val="00E04CED"/>
    <w:rsid w:val="00E30224"/>
    <w:rsid w:val="00E66B9A"/>
    <w:rsid w:val="00ED315D"/>
    <w:rsid w:val="00EE62A6"/>
    <w:rsid w:val="00EF6343"/>
    <w:rsid w:val="00F33C5C"/>
    <w:rsid w:val="00F35B43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9BF2607"/>
    <w:rsid w:val="4ABE14C6"/>
    <w:rsid w:val="7FA07D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788</Words>
  <Characters>4496</Characters>
  <Lines>37</Lines>
  <Paragraphs>10</Paragraphs>
  <TotalTime>0</TotalTime>
  <ScaleCrop>false</ScaleCrop>
  <LinksUpToDate>false</LinksUpToDate>
  <CharactersWithSpaces>5274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2023-06-19T11:33:41Z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21BC8CDFA8934D528FE5982D4C2AABCE</vt:lpwstr>
  </property>
</Properties>
</file>