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r>
              <w:t>Yasser Mohamed Awad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r>
              <w:t>0.0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r>
              <w:t>EGYPTIAN</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r>
              <w:t>N/A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r>
              <w:t>2X</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r>
              <w:t>N/A</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r>
              <w:t>N/A</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r>
              <w:t>None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r>
              <w:t>Egypt – Damietta – ezbet elborg</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r>
              <w:t>Eljokerstore055@gmail.com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r>
              <w:t>+201033260389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7777777" w:rsidR="000325F6" w:rsidRPr="00B60418" w:rsidRDefault="000325F6" w:rsidP="000325F6">
            <w:pPr>
              <w:spacing w:before="40" w:after="40"/>
              <w:jc w:val="center"/>
              <w:rPr>
                <w:rFonts w:ascii="Arial" w:hAnsi="Arial"/>
                <w:sz w:val="16"/>
                <w:szCs w:val="16"/>
                <w:lang w:val="pl-PL"/>
              </w:rPr>
            </w:pPr>
          </w:p>
        </w:tc>
        <w:tc>
          <w:tcPr>
            <w:tcW w:w="1255" w:type="dxa"/>
            <w:gridSpan w:val="3"/>
            <w:vAlign w:val="center"/>
          </w:tcPr>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r>
              <w:t>N/A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r>
              <w:t>N/A</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r>
              <w:t>N/A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r>
              <w:t>N/A</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A7D5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A7D5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A7D5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A7D5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A7D5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A7D5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D62D1" w14:textId="77777777" w:rsidR="0082379C" w:rsidRDefault="0082379C" w:rsidP="009655F9">
      <w:r>
        <w:separator/>
      </w:r>
    </w:p>
  </w:endnote>
  <w:endnote w:type="continuationSeparator" w:id="0">
    <w:p w14:paraId="0F5E0223" w14:textId="77777777" w:rsidR="0082379C" w:rsidRDefault="0082379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82379C"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0859B" w14:textId="77777777" w:rsidR="0082379C" w:rsidRDefault="0082379C" w:rsidP="009655F9">
      <w:r>
        <w:separator/>
      </w:r>
    </w:p>
  </w:footnote>
  <w:footnote w:type="continuationSeparator" w:id="0">
    <w:p w14:paraId="409D491D" w14:textId="77777777" w:rsidR="0082379C" w:rsidRDefault="0082379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7D5E"/>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9</cp:revision>
  <cp:lastPrinted>2022-08-06T00:57:00Z</cp:lastPrinted>
  <dcterms:created xsi:type="dcterms:W3CDTF">2024-03-14T11:28:00Z</dcterms:created>
  <dcterms:modified xsi:type="dcterms:W3CDTF">2026-01-03T22:24:00Z</dcterms:modified>
</cp:coreProperties>
</file>