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Theme="minorBidi" w:hAnsiTheme="minorBidi" w:cstheme="minorBidi"/>
                              </w:rPr>
                            </w:pPr>
                            <w:r>
                              <w:rPr>
                                <w:rFonts w:asciiTheme="minorBidi" w:hAnsiTheme="minorBidi" w:cstheme="minorBidi"/>
                                <w:lang w:val="en-US" w:eastAsia="en-US"/>
                              </w:rPr>
                              <w:drawing>
                                <wp:inline distT="0" distB="0" distL="0" distR="0">
                                  <wp:extent cx="1162685" cy="1595755"/>
                                  <wp:effectExtent l="0" t="0" r="0" b="4445"/>
                                  <wp:docPr id="3" name="Picture 3" descr="C:\Users\dr-power\Desktop\malek\New folder\New folder\IMG-20230501-WA0001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Picture 3" descr="C:\Users\dr-power\Desktop\malek\New folder\New folder\IMG-20230501-WA0001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2685" cy="159615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Theme="minorBidi" w:hAnsiTheme="minorBidi" w:cstheme="minorBidi"/>
                        </w:rPr>
                      </w:pPr>
                      <w:r>
                        <w:rPr>
                          <w:rFonts w:asciiTheme="minorBidi" w:hAnsiTheme="minorBidi" w:cstheme="minorBidi"/>
                          <w:lang w:val="en-US" w:eastAsia="en-US"/>
                        </w:rPr>
                        <w:drawing>
                          <wp:inline distT="0" distB="0" distL="0" distR="0">
                            <wp:extent cx="1162685" cy="1595755"/>
                            <wp:effectExtent l="0" t="0" r="0" b="4445"/>
                            <wp:docPr id="3" name="Picture 3" descr="C:\Users\dr-power\Desktop\malek\New folder\New folder\IMG-20230501-WA0001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Picture 3" descr="C:\Users\dr-power\Desktop\malek\New folder\New folder\IMG-20230501-WA0001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2685" cy="159615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Style w:val="17"/>
                <w:b/>
                <w:bCs/>
                <w:lang w:val="en"/>
              </w:rPr>
              <w:t xml:space="preserve">Cabin </w:t>
            </w:r>
            <w:bookmarkStart w:id="1" w:name="_GoBack"/>
            <w:r>
              <w:rPr>
                <w:rStyle w:val="17"/>
                <w:b/>
                <w:bCs/>
                <w:lang w:val="en"/>
              </w:rPr>
              <w:t>STEWARD</w:t>
            </w:r>
            <w:bookmarkEnd w:id="1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18"/>
                <w:szCs w:val="18"/>
                <w:u w:val="none"/>
                <w:lang w:val="en-US" w:eastAsia="en-US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DR-3.035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Steward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</w:pPr>
            <w:r>
              <w:rPr>
                <w:rFonts w:hint="default" w:ascii="Arial" w:hAnsi="Arial" w:cs="Times New Roman"/>
                <w:b/>
                <w:bCs/>
                <w:lang w:val="en-US" w:eastAsia="en-US" w:bidi="ar-EG"/>
              </w:rPr>
              <w:t>10/05/2023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01/05/2023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Essam Khalaf Ahmed Ated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13/03/1978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Cairo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168 cm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78 kg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sym w:font="Wingdings" w:char="F0FC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  <w:r>
              <w:rPr>
                <w:rFonts w:ascii="Arial" w:hAnsi="Arial" w:cs="Arial"/>
              </w:rPr>
              <w:t>1 Mohamed Nageeb St - El Marg Cairo - Egypt</w:t>
            </w:r>
            <w:r>
              <w:br w:type="textWrapping"/>
            </w:r>
            <w:r>
              <w:rPr>
                <w:rFonts w:ascii="Arial" w:hAnsi="Arial" w:cs="Arial"/>
              </w:rPr>
              <w:t>El Marg Cairo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+2 01150756787</w:t>
            </w: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</w:rPr>
              <w:t>A31421776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27/08/2022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26/08/2029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S00026878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16/11/2022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13/11/2027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Eslam Khalaf Ahmed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brother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</w:rPr>
            </w:pPr>
            <w:r>
              <w:rPr>
                <w:rFonts w:ascii="Arial" w:hAnsi="Arial" w:cs="Arial"/>
              </w:rPr>
              <w:t>1 Mohamed Nageeb St - El Marg Cairo -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+2 01066953860</w:t>
            </w: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+2 01066953860</w:t>
            </w: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09990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11/01/2023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10/01/2025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31/10/2018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xxxxx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 and  Johnson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12/01/2022</w:t>
            </w: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20/01/2023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20/01/2023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20/01/2023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20/01/2023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15/01/2028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 4613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10/02/2021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03/02/2026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XNC 691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12/11/2022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09/11/2027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NXD1285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NXA 1274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NXB1282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27/03/2027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NXC1290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04/04/2022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28/03/2027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737"/>
        <w:gridCol w:w="511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824"/>
        <w:gridCol w:w="274"/>
        <w:gridCol w:w="850"/>
        <w:gridCol w:w="295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3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  <w:r>
              <w:rPr>
                <w:rFonts w:ascii="Arial" w:hAnsi="Arial"/>
                <w:sz w:val="24"/>
                <w:szCs w:val="24"/>
                <w:lang w:val="en-US"/>
              </w:rPr>
              <w:t>Essam Khalaf</w:t>
            </w: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Ch Steward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6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17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418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99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50" w:type="dxa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77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VANTAGE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TUNGSTEN EXPLORER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</w:rPr>
              <w:t>30/09/2022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04/11/2022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Drill Ship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68486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</w:rPr>
              <w:t>15/04/2022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07/08/2022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</w:rPr>
              <w:t>20/08/2021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29/11/2021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</w:rPr>
              <w:t>23/02/2021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25/04/2021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</w:rPr>
              <w:t>05/07/2020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18/08/2020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AMANAH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</w:rPr>
              <w:t>03/12/2019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eastAsia="en-US"/>
              </w:rPr>
              <w:t>28/01/2020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19009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6"/>
                <w:szCs w:val="16"/>
                <w:lang w:eastAsia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20/06/2019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12/10/2019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14/02/2019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23/04/2019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25/09/2018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01/01/2019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26/05/2018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16/08/2018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09/01/2018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10/04/2018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NAMMA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MAHABBAH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15/10/2017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28/11/2017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14532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06/07/2017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04/09/2017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12/03/2017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27/06/2017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11/10/2016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28/01/2017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28/01/2016</w:t>
            </w:r>
          </w:p>
        </w:tc>
        <w:tc>
          <w:tcPr>
            <w:tcW w:w="1418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06/08/2016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vAlign w:val="center"/>
          </w:tcPr>
          <w:p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850" w:type="dxa"/>
            <w:vAlign w:val="center"/>
          </w:tcPr>
          <w:p>
            <w:pPr>
              <w:jc w:val="center"/>
              <w:rPr>
                <w:bCs/>
                <w:sz w:val="16"/>
                <w:szCs w:val="16"/>
              </w:rPr>
            </w:pPr>
          </w:p>
        </w:tc>
        <w:tc>
          <w:tcPr>
            <w:tcW w:w="776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05/01/2015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28/01/2016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25/07/2015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17/11/2015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22/02/2015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07/05/2015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</w:rPr>
              <w:t>17/06/2014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bCs/>
                <w:sz w:val="14"/>
                <w:szCs w:val="14"/>
                <w:lang w:val="en-US"/>
              </w:rPr>
              <w:t>12/12/2014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28/01/2014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01/04/2013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14/09/2013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21/11/2013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POSEIDON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Fonts w:ascii="Arial" w:hAnsi="Arial" w:cs="Arial"/>
              </w:rPr>
              <w:t>Ch Steward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4"/>
                <w:szCs w:val="14"/>
                <w:lang w:val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POSEIDON EXPRESS</w:t>
            </w:r>
          </w:p>
        </w:tc>
        <w:tc>
          <w:tcPr>
            <w:tcW w:w="1417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</w:rPr>
              <w:t>23/04/2013</w:t>
            </w:r>
          </w:p>
        </w:tc>
        <w:tc>
          <w:tcPr>
            <w:tcW w:w="1418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15/08/2013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4"/>
                <w:szCs w:val="14"/>
                <w:lang w:eastAsia="en-US"/>
              </w:rPr>
            </w:pPr>
            <w:r>
              <w:rPr>
                <w:rFonts w:ascii="Arial" w:hAnsi="Arial" w:cs="Arial"/>
                <w:sz w:val="14"/>
                <w:szCs w:val="14"/>
              </w:rPr>
              <w:t>RoRo / Passenger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>24727</w:t>
            </w:r>
          </w:p>
        </w:tc>
        <w:tc>
          <w:tcPr>
            <w:tcW w:w="199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  <w:tc>
          <w:tcPr>
            <w:tcW w:w="77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4142" w:type="dxa"/>
            <w:gridSpan w:val="29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1626" w:type="dxa"/>
            <w:gridSpan w:val="4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1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1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      29/04/2023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Mohamed Adel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C3E5C"/>
    <w:rsid w:val="003D733D"/>
    <w:rsid w:val="003E3A90"/>
    <w:rsid w:val="003E5832"/>
    <w:rsid w:val="00453027"/>
    <w:rsid w:val="00472531"/>
    <w:rsid w:val="00475AB5"/>
    <w:rsid w:val="00494520"/>
    <w:rsid w:val="004B52B6"/>
    <w:rsid w:val="004C2EB2"/>
    <w:rsid w:val="004C444E"/>
    <w:rsid w:val="00501E48"/>
    <w:rsid w:val="005309D1"/>
    <w:rsid w:val="00572F5F"/>
    <w:rsid w:val="005803E0"/>
    <w:rsid w:val="00583E1F"/>
    <w:rsid w:val="00595F3E"/>
    <w:rsid w:val="005D3177"/>
    <w:rsid w:val="005D3778"/>
    <w:rsid w:val="005E6A91"/>
    <w:rsid w:val="005F4599"/>
    <w:rsid w:val="00626183"/>
    <w:rsid w:val="0067373B"/>
    <w:rsid w:val="0068687A"/>
    <w:rsid w:val="0069082C"/>
    <w:rsid w:val="006F225B"/>
    <w:rsid w:val="006F6379"/>
    <w:rsid w:val="00723ECE"/>
    <w:rsid w:val="00744684"/>
    <w:rsid w:val="0075699F"/>
    <w:rsid w:val="00765F74"/>
    <w:rsid w:val="007D2DAE"/>
    <w:rsid w:val="007F5672"/>
    <w:rsid w:val="00807876"/>
    <w:rsid w:val="00814A6D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A7545"/>
    <w:rsid w:val="00AB487E"/>
    <w:rsid w:val="00B111EA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00FD6"/>
    <w:rsid w:val="00D07C51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17E42BE7"/>
    <w:rsid w:val="69FB082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rynqvb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D2F8E51-101C-447E-884D-5F4D8640AB7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1072</Words>
  <Characters>6112</Characters>
  <Lines>50</Lines>
  <Paragraphs>14</Paragraphs>
  <TotalTime>4</TotalTime>
  <ScaleCrop>false</ScaleCrop>
  <LinksUpToDate>false</LinksUpToDate>
  <CharactersWithSpaces>7170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2023-05-10T10:01:44Z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3AD40CEB2B9745B0A39CBFF1C45D8210</vt:lpwstr>
  </property>
</Properties>
</file>