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rFonts w:asciiTheme="minorBidi" w:hAnsiTheme="minorBidi" w:cstheme="minorBidi"/>
          <w:lang w:val="en-US" w:eastAsia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5909945</wp:posOffset>
            </wp:positionH>
            <wp:positionV relativeFrom="paragraph">
              <wp:posOffset>739140</wp:posOffset>
            </wp:positionV>
            <wp:extent cx="877570" cy="1207770"/>
            <wp:effectExtent l="0" t="0" r="0" b="0"/>
            <wp:wrapNone/>
            <wp:docPr id="2" name="Picture 2" descr="C:\Users\master\Desktop\SDOC-C01F58D2CF0D32D6BE30146560409E53-04-13-SI_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master\Desktop\SDOC-C01F58D2CF0D32D6BE30146560409E53-04-13-SI_00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566" cy="1207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 w:eastAsia="Times New Roman" w:cs="Times New Roman"/>
                <w:bCs/>
                <w:sz w:val="24"/>
                <w:szCs w:val="24"/>
                <w:lang w:eastAsia="en-GB" w:bidi="ar-EG"/>
              </w:rPr>
              <w:t>ER-4.00</w:t>
            </w: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lang w:val="en-US" w:eastAsia="en-GB" w:bidi="ar-EG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17/4/2023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HUSSEIN ABD ELLATEF MOHAMED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15 - 04 -1977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EGYPTIAN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 xml:space="preserve">√ </m:t>
              </m:r>
            </m:oMath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DIPLOMA FROM MARINE ARSENAL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√</m:t>
              </m:r>
            </m:oMath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lang w:val="en-US"/>
              </w:rPr>
              <w:t xml:space="preserve">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86 Elzamzame St, Karmous , 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2" w:colLast="4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01007897105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A23175889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12/08/2018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11/08/2025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S00014771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26/04/2021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21/04/2026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MOHAMED HUSSEIN ABD ELLATEF MOHAMED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86 Elzamzame St, Karmous , 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01271033949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19/03/2023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18/03/2025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06/03/2014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23/05/2021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28/08/2021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18/12/2023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28/12/2023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24/12/2023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25/12/2023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El-Bahlawan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  <w:bCs/>
              </w:rPr>
            </w:pPr>
            <w:r>
              <w:rPr>
                <w:rFonts w:asciiTheme="minorBidi" w:hAnsiTheme="minorBidi" w:cstheme="minorBidi"/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AMER JOY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22/03/2022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08/03/2023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 Bahr Elahmer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FLAWER OF SEA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28/11/2021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20/03/2022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Nayep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JE BEL ALE 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04/08/2020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02/03/2021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El-Bahlawan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PAPA JOY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25/01/2019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19/05/2020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El-Bahlawan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AMER JOY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11/08/2018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12/12/2018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El-Bahlawan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PAPA JOY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12/07/2018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09/08/2018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 Bahr Elahmer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CORAL OF SEA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17/05/2017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09/11/2017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 Bahr Elahmer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CORAL OF SEA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25/01/2017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01/04/2017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Wafi Mdwr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LADY MARINE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13/01/2010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24/01/2011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El-Bahlawan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MILANO STAR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21/05/2009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10/11/2009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El-Ahlia Llmilaha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</w:rPr>
              <w:t>Welder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MEGA STAR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09/11/2008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10/04/2009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El-Ahlia Llmilaha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HATIONAL STAR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02/10/2007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20/06/2008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Queen Towre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FORCE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12/08/2006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08/08/2007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8032D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24AE9"/>
    <w:rsid w:val="0035042E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E3F50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E499B"/>
    <w:rsid w:val="00BF48A1"/>
    <w:rsid w:val="00C05153"/>
    <w:rsid w:val="00C8699B"/>
    <w:rsid w:val="00CA37D3"/>
    <w:rsid w:val="00CB032D"/>
    <w:rsid w:val="00CB5E11"/>
    <w:rsid w:val="00CC477D"/>
    <w:rsid w:val="00CF7589"/>
    <w:rsid w:val="00D07C51"/>
    <w:rsid w:val="00D43A14"/>
    <w:rsid w:val="00D44D53"/>
    <w:rsid w:val="00D57911"/>
    <w:rsid w:val="00D93B45"/>
    <w:rsid w:val="00D959AC"/>
    <w:rsid w:val="00DD487F"/>
    <w:rsid w:val="00E04CED"/>
    <w:rsid w:val="00E30224"/>
    <w:rsid w:val="00E93EAC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C5E11"/>
    <w:rsid w:val="00FD473A"/>
    <w:rsid w:val="00FE5B10"/>
    <w:rsid w:val="00FF1D26"/>
    <w:rsid w:val="1FE949FE"/>
    <w:rsid w:val="540D661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styleId="17">
    <w:name w:val="Placeholder Text"/>
    <w:basedOn w:val="5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9D6249-0E98-4326-B9F8-00ED79CF5F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917</Words>
  <Characters>5229</Characters>
  <Lines>43</Lines>
  <Paragraphs>12</Paragraphs>
  <TotalTime>0</TotalTime>
  <ScaleCrop>false</ScaleCrop>
  <LinksUpToDate>false</LinksUpToDate>
  <CharactersWithSpaces>6134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2023-04-14T14:20:00Z</cp:lastPrinted>
  <dcterms:modified xsi:type="dcterms:W3CDTF">2023-04-17T11:32:33Z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69274483274745E3B9BDB4F82FCA74F2</vt:lpwstr>
  </property>
</Properties>
</file>