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70940" cy="1145540"/>
                                  <wp:effectExtent l="0" t="0" r="0" b="0"/>
                                  <wp:docPr id="2" name="Picture 2" descr="Profile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Profile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238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1184" cy="11461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70940" cy="1145540"/>
                            <wp:effectExtent l="0" t="0" r="0" b="0"/>
                            <wp:docPr id="2" name="Picture 2" descr="Profile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Profile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238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1184" cy="11461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szCs w:val="28"/>
              </w:rPr>
              <w:t>CHIEF ENGINEER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bidi w:val="0"/>
              <w:spacing w:after="0" w:line="240" w:lineRule="auto"/>
              <w:ind w:left="0" w:leftChars="0" w:right="0" w:rightChars="0"/>
              <w:jc w:val="center"/>
              <w:rPr>
                <w:rFonts w:hint="default" w:ascii="Vrinda" w:hAnsi="Vrinda" w:eastAsia="Times New Roman" w:cs="Times New Roman"/>
                <w:bCs/>
                <w:sz w:val="24"/>
                <w:szCs w:val="24"/>
                <w:lang w:val="en-US" w:eastAsia="en-US" w:bidi="ar-EG"/>
              </w:rPr>
            </w:pPr>
            <w:r>
              <w:rPr>
                <w:rFonts w:hint="default" w:ascii="Arial" w:hAnsi="Arial" w:eastAsia="Calibri" w:cs="Arial"/>
                <w:b w:val="0"/>
                <w:bCs/>
                <w:sz w:val="18"/>
                <w:szCs w:val="18"/>
                <w:lang w:val="en-US" w:eastAsia="zh-CN" w:bidi="ar-SA"/>
              </w:rPr>
              <w:t>EO-1.030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30/08/2023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266"/>
        <w:gridCol w:w="356"/>
        <w:gridCol w:w="218"/>
        <w:gridCol w:w="414"/>
        <w:gridCol w:w="182"/>
        <w:gridCol w:w="345"/>
        <w:gridCol w:w="160"/>
        <w:gridCol w:w="459"/>
        <w:gridCol w:w="143"/>
        <w:gridCol w:w="153"/>
        <w:gridCol w:w="255"/>
        <w:gridCol w:w="272"/>
        <w:gridCol w:w="29"/>
        <w:gridCol w:w="343"/>
        <w:gridCol w:w="642"/>
        <w:gridCol w:w="280"/>
        <w:gridCol w:w="173"/>
        <w:gridCol w:w="187"/>
        <w:gridCol w:w="94"/>
        <w:gridCol w:w="92"/>
        <w:gridCol w:w="352"/>
        <w:gridCol w:w="521"/>
        <w:gridCol w:w="48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1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b/>
                <w:bCs/>
                <w:szCs w:val="28"/>
              </w:rPr>
              <w:t>Gamal Ahmed Mahmoud Elkhouly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color w:val="000000"/>
                <w:szCs w:val="28"/>
              </w:rPr>
              <w:t>15/11/1964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zCs w:val="28"/>
              </w:rPr>
              <w:t>K. Elshiekh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color w:val="000000"/>
                <w:szCs w:val="28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31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(Marine eng.&amp;naval architecture) June/1989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6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color w:val="000000"/>
                <w:szCs w:val="28"/>
              </w:rPr>
              <w:t>21/04/2012</w:t>
            </w:r>
          </w:p>
        </w:tc>
        <w:tc>
          <w:tcPr>
            <w:tcW w:w="156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79.9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Egypt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Social services society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31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8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 - Alex. Bab shrq ( Wabour Elmiah - Galal aldesoky street - future city - tower No.2 - flat No.703 )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 w:colFirst="2" w:colLast="4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gamalelkhouly259@gmail.com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00201004445202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002034228024</w:t>
            </w: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31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904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7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60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3240" w:type="dxa"/>
            <w:gridSpan w:val="12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1532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1904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pl-PL"/>
              </w:rPr>
            </w:pPr>
            <w:r>
              <w:rPr>
                <w:rFonts w:ascii="Arial" w:hAnsi="Arial"/>
                <w:b/>
                <w:bCs/>
                <w:lang w:val="pl-PL"/>
              </w:rPr>
              <w:t>A31572096</w:t>
            </w:r>
          </w:p>
        </w:tc>
        <w:tc>
          <w:tcPr>
            <w:tcW w:w="117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pl-PL"/>
              </w:rPr>
            </w:pPr>
            <w:r>
              <w:rPr>
                <w:rFonts w:ascii="Arial" w:hAnsi="Arial"/>
                <w:b/>
                <w:bCs/>
                <w:lang w:val="pl-PL"/>
              </w:rPr>
              <w:t>18/09/2022</w:t>
            </w:r>
          </w:p>
        </w:tc>
        <w:tc>
          <w:tcPr>
            <w:tcW w:w="126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pl-PL"/>
              </w:rPr>
            </w:pPr>
            <w:r>
              <w:rPr>
                <w:rFonts w:ascii="Arial" w:hAnsi="Arial"/>
                <w:b/>
                <w:bCs/>
                <w:lang w:val="pl-PL"/>
              </w:rPr>
              <w:t>17/09/2029</w:t>
            </w:r>
          </w:p>
        </w:tc>
        <w:tc>
          <w:tcPr>
            <w:tcW w:w="3240" w:type="dxa"/>
            <w:gridSpan w:val="1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1532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1904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S00018015</w:t>
            </w:r>
          </w:p>
        </w:tc>
        <w:tc>
          <w:tcPr>
            <w:tcW w:w="117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19/09/2021</w:t>
            </w:r>
          </w:p>
        </w:tc>
        <w:tc>
          <w:tcPr>
            <w:tcW w:w="126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21/08/2026</w:t>
            </w:r>
          </w:p>
        </w:tc>
        <w:tc>
          <w:tcPr>
            <w:tcW w:w="3240" w:type="dxa"/>
            <w:gridSpan w:val="1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EAMS</w:t>
            </w:r>
          </w:p>
        </w:tc>
        <w:tc>
          <w:tcPr>
            <w:tcW w:w="1532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1904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1662222</w:t>
            </w:r>
          </w:p>
        </w:tc>
        <w:tc>
          <w:tcPr>
            <w:tcW w:w="117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25/01/2022</w:t>
            </w:r>
          </w:p>
        </w:tc>
        <w:tc>
          <w:tcPr>
            <w:tcW w:w="126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27/01/2027</w:t>
            </w:r>
          </w:p>
        </w:tc>
        <w:tc>
          <w:tcPr>
            <w:tcW w:w="3240" w:type="dxa"/>
            <w:gridSpan w:val="1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Office of deputy commissioner</w:t>
            </w:r>
          </w:p>
        </w:tc>
        <w:tc>
          <w:tcPr>
            <w:tcW w:w="1532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USA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1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7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M. Chief Eng.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1619</w:t>
            </w: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19/09/2021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21/08/2026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31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Amany Mahmoud Mohamed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t>Salah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3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 - Alex. Bab shrq ( Wabour Elmiah - Galal aldesoky street - future city - tower No.2 - flat No.703 )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002034228024</w:t>
            </w:r>
          </w:p>
        </w:tc>
        <w:tc>
          <w:tcPr>
            <w:tcW w:w="1010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00201000761087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31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06031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18/09/2022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17/09/2024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2586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03/09/2009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Dose: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15/09/2022</w:t>
            </w:r>
            <w:r>
              <w:rPr>
                <w:rFonts w:ascii="Arial" w:hAnsi="Arial"/>
                <w:lang w:val="en-US"/>
              </w:rPr>
              <w:t xml:space="preserve">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3643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30/08/2021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27/09/2021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29577/21/EG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29976/21/EG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31012/21/EG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30893 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24222/18/EG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05/08/2023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24247/18/EG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08/08/2023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30575/21/EG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766/17/EG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05/01/2017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6911/17/EG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3766/17/EG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29254/21/EG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/>
                <w:b/>
                <w:bCs/>
                <w:sz w:val="14"/>
                <w:szCs w:val="14"/>
                <w:lang w:val="en-US"/>
              </w:rPr>
              <w:t>Leadership&amp;Teamwork Management Level for Deck Officers &amp; Engineers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8603/17/EG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EAMS </w:t>
            </w:r>
            <w:r>
              <w:rPr>
                <w:rFonts w:ascii="Arial" w:hAnsi="Arial"/>
                <w:b/>
                <w:bCs/>
                <w:lang w:val="en-US"/>
              </w:rPr>
              <w:t xml:space="preserve">/ </w:t>
            </w: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Gamal Ahmed Mahmoud Elkhouly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Ch. Eng.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7"/>
              </w:rPr>
              <w:t>dd/mm/yy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Misr shipping comp.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ESNA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05/06/2002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18/01/2003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00/06/13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71598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Misr shipping comp.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ABU RDEES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09/04/2003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12/11/2003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00/07/03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Multi Purpose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12600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B&amp;W 5L55GFC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6700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25/12/2003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02/09/2004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00/08/08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71572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ABU ZENIMA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13/09/2004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27/01/2005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00/04/14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Multi Purpose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12402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B&amp;W 5L55GFC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6700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ESNA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21/03/2005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12/07/2005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00/03/21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71598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12/07/2005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16/12/2005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00/05/04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71572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ABU RDEES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01/04/2006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25/05/2006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00/01/24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Multi Purpose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12600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B&amp;W 5L55GFC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6700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4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ABU RDEES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19/07/2006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15/03/2007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00/07/24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Multi Purpose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12600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B&amp;W 5L55GFC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6700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ESNA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27/05/2007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23/12/2007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00/06/26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71598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ABU RDEES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06/03/2008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21/01/2009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00/10/15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Multi Purpose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12600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B&amp;W 5L55GFC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6700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Zamil offshore co.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Port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23/01/2009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23/04/2009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00/03/00</w:t>
            </w:r>
          </w:p>
        </w:tc>
        <w:tc>
          <w:tcPr>
            <w:tcW w:w="5944" w:type="dxa"/>
            <w:gridSpan w:val="1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>IMPLEMENTAION OF PLANNED MAINTENANCE SYSTEM PROGRAM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ABU RDEES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02/09/2009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06/03/2011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01/06/04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Multi Purpose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12600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B&amp;W 5L55GFC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6700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/>
                <w:sz w:val="22"/>
                <w:szCs w:val="22"/>
              </w:rPr>
              <w:t>WADI SAFAGA</w:t>
            </w:r>
          </w:p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20/04/2011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09/03/2012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00/10/17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80443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STX - B &amp; W 7S50MC - C7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15000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ESNA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03/06/2012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03/10/2013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01/04/00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71598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12/12/2013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27/10/2014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00/10/15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71572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ESNA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15/02/2015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07/01/2016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00/10/23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71598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National navigation comp.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10/04/2016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25/12/2016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00/08/15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71572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Hitachi B&amp;W 6S60MC/MCE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X-PRESS FEEDERS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X-PRESS SUEZ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17/11/2017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09/05/2018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00/05/22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CONTAINER  A2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24561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Hanjung B&amp;W 6S60MC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16680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12443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Dioryx Maritime Corportation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CMA CGM TURQUOISE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21/09/2018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18/04/2019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00/06/28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CONTAINER SHIP (4360 TEUS )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52513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DOOSAN MAN B&amp;W 8K90 MC-C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49680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36560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Dioryx Maritime Corportation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CMA CGM LAPIS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27/08/2019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08/08/2020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00/11/12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CONTAINER SHIP (4360 TEUS )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52513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DOOSAN MAN B&amp;W 8K90 MC-C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49680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36560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Dioryx Maritime Corportation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CMA CGM LAPIS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03/12/2020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06/08/2021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00/08/03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CONTAINER SHIP (4360 TEUS )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52513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DOOSAN MAN B&amp;W 8K90 MC-C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49680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36560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Dioryx Maritime Serices Corportation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AITOLIKOS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04/01/2022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27/08/2022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00/07/23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CONTAINER SHIP (4360 TEUS )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52408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DOOSAN MAN B&amp;W 8K90 MC-C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49680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36560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Dioryx Maritime Serices Corportation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Ch.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AITOLIKOS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17/11/2022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26/07/2023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</w:rPr>
              <w:t>00/08/10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CONTAINER SHIP (4360 TEUS )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52408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DOOSAN MAN B&amp;W 8K90 MC-C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49680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36560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07/08/2023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Gamal Elkhouly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ourier New"/>
    <w:panose1 w:val="000004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6727D"/>
    <w:rsid w:val="000950FC"/>
    <w:rsid w:val="000A6449"/>
    <w:rsid w:val="000B395A"/>
    <w:rsid w:val="000C3224"/>
    <w:rsid w:val="000C67C3"/>
    <w:rsid w:val="000E7491"/>
    <w:rsid w:val="000F4965"/>
    <w:rsid w:val="000F70D4"/>
    <w:rsid w:val="00101171"/>
    <w:rsid w:val="00156339"/>
    <w:rsid w:val="00164644"/>
    <w:rsid w:val="00192221"/>
    <w:rsid w:val="001A490E"/>
    <w:rsid w:val="001E04BE"/>
    <w:rsid w:val="001F0718"/>
    <w:rsid w:val="002903F4"/>
    <w:rsid w:val="002A0BCB"/>
    <w:rsid w:val="002A17AC"/>
    <w:rsid w:val="002B495E"/>
    <w:rsid w:val="002B530F"/>
    <w:rsid w:val="002E0CF9"/>
    <w:rsid w:val="002F4604"/>
    <w:rsid w:val="00322B4D"/>
    <w:rsid w:val="00324A23"/>
    <w:rsid w:val="003400A2"/>
    <w:rsid w:val="00373784"/>
    <w:rsid w:val="0039362C"/>
    <w:rsid w:val="003A7B49"/>
    <w:rsid w:val="003C1AD4"/>
    <w:rsid w:val="003D3E36"/>
    <w:rsid w:val="003D733D"/>
    <w:rsid w:val="003E3A90"/>
    <w:rsid w:val="003E5832"/>
    <w:rsid w:val="0040739A"/>
    <w:rsid w:val="00464696"/>
    <w:rsid w:val="0046667C"/>
    <w:rsid w:val="00472531"/>
    <w:rsid w:val="00475AB5"/>
    <w:rsid w:val="00495758"/>
    <w:rsid w:val="00495A86"/>
    <w:rsid w:val="004B52B6"/>
    <w:rsid w:val="004C2EB2"/>
    <w:rsid w:val="004C444E"/>
    <w:rsid w:val="004C4B20"/>
    <w:rsid w:val="004E749E"/>
    <w:rsid w:val="004F3A2C"/>
    <w:rsid w:val="004F3AEB"/>
    <w:rsid w:val="00501E48"/>
    <w:rsid w:val="005309D1"/>
    <w:rsid w:val="00554E9E"/>
    <w:rsid w:val="00572F5F"/>
    <w:rsid w:val="005803E0"/>
    <w:rsid w:val="00583E1F"/>
    <w:rsid w:val="00586EF1"/>
    <w:rsid w:val="005C48DF"/>
    <w:rsid w:val="005D3177"/>
    <w:rsid w:val="005D3778"/>
    <w:rsid w:val="005E6A91"/>
    <w:rsid w:val="005F4599"/>
    <w:rsid w:val="00626183"/>
    <w:rsid w:val="0062690B"/>
    <w:rsid w:val="0063382D"/>
    <w:rsid w:val="0064784D"/>
    <w:rsid w:val="0069082C"/>
    <w:rsid w:val="006F225B"/>
    <w:rsid w:val="006F6379"/>
    <w:rsid w:val="0072055A"/>
    <w:rsid w:val="00723BCD"/>
    <w:rsid w:val="00723ECE"/>
    <w:rsid w:val="00725218"/>
    <w:rsid w:val="007531A9"/>
    <w:rsid w:val="0075699F"/>
    <w:rsid w:val="00765F74"/>
    <w:rsid w:val="007B5349"/>
    <w:rsid w:val="007D2DAE"/>
    <w:rsid w:val="007F4074"/>
    <w:rsid w:val="007F5672"/>
    <w:rsid w:val="00825AEE"/>
    <w:rsid w:val="00826A4A"/>
    <w:rsid w:val="0087308A"/>
    <w:rsid w:val="008B16CF"/>
    <w:rsid w:val="008D59CB"/>
    <w:rsid w:val="008E0FA3"/>
    <w:rsid w:val="008E1879"/>
    <w:rsid w:val="008E2AE5"/>
    <w:rsid w:val="008E45A0"/>
    <w:rsid w:val="008E79E9"/>
    <w:rsid w:val="008F13CA"/>
    <w:rsid w:val="00900C24"/>
    <w:rsid w:val="00902FF7"/>
    <w:rsid w:val="00904F68"/>
    <w:rsid w:val="0090764E"/>
    <w:rsid w:val="00920CCB"/>
    <w:rsid w:val="0092439A"/>
    <w:rsid w:val="00932DB1"/>
    <w:rsid w:val="00937EC7"/>
    <w:rsid w:val="009655F9"/>
    <w:rsid w:val="00967083"/>
    <w:rsid w:val="00974C02"/>
    <w:rsid w:val="00980E3A"/>
    <w:rsid w:val="009823FE"/>
    <w:rsid w:val="00982E2A"/>
    <w:rsid w:val="009B2FC9"/>
    <w:rsid w:val="009B50AB"/>
    <w:rsid w:val="009B59A8"/>
    <w:rsid w:val="009D126C"/>
    <w:rsid w:val="009D5EBF"/>
    <w:rsid w:val="009F100D"/>
    <w:rsid w:val="00A10A1E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19F8"/>
    <w:rsid w:val="00BF48A1"/>
    <w:rsid w:val="00C05153"/>
    <w:rsid w:val="00C56887"/>
    <w:rsid w:val="00C8699B"/>
    <w:rsid w:val="00CA37D3"/>
    <w:rsid w:val="00CB5E11"/>
    <w:rsid w:val="00CC477D"/>
    <w:rsid w:val="00CD2EBA"/>
    <w:rsid w:val="00CD5E2E"/>
    <w:rsid w:val="00CF7589"/>
    <w:rsid w:val="00D14BC8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85878"/>
    <w:rsid w:val="00EB607D"/>
    <w:rsid w:val="00EC12A9"/>
    <w:rsid w:val="00EC1C83"/>
    <w:rsid w:val="00ED315D"/>
    <w:rsid w:val="00EE62A6"/>
    <w:rsid w:val="00EF6343"/>
    <w:rsid w:val="00F33C5C"/>
    <w:rsid w:val="00F369AD"/>
    <w:rsid w:val="00F37C42"/>
    <w:rsid w:val="00F44C0D"/>
    <w:rsid w:val="00F63B83"/>
    <w:rsid w:val="00F657B5"/>
    <w:rsid w:val="00F91172"/>
    <w:rsid w:val="00F96F89"/>
    <w:rsid w:val="00FA0686"/>
    <w:rsid w:val="00FD473A"/>
    <w:rsid w:val="00FE5B10"/>
    <w:rsid w:val="00FF1D26"/>
    <w:rsid w:val="10D5459D"/>
    <w:rsid w:val="424D10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28E2AC-CF4F-432B-B9BD-CBF07CDDAF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1348</Words>
  <Characters>7689</Characters>
  <Lines>64</Lines>
  <Paragraphs>18</Paragraphs>
  <TotalTime>0</TotalTime>
  <ScaleCrop>false</ScaleCrop>
  <LinksUpToDate>false</LinksUpToDate>
  <CharactersWithSpaces>9019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2023-08-07T19:36:00Z</cp:lastPrinted>
  <dcterms:modified xsi:type="dcterms:W3CDTF">2023-08-30T11:48:22Z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20FE6201B1404C8FAF811684220B7D37_13</vt:lpwstr>
  </property>
</Properties>
</file>