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5010150</wp:posOffset>
                </wp:positionH>
                <wp:positionV relativeFrom="paragraph">
                  <wp:posOffset>713105</wp:posOffset>
                </wp:positionV>
                <wp:extent cx="2025015" cy="1264285"/>
                <wp:effectExtent l="0" t="0" r="1333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501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1859280" cy="1371600"/>
                                  <wp:effectExtent l="0" t="0" r="7620" b="0"/>
                                  <wp:docPr id="2" name="Picture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/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59280" cy="137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94.5pt;margin-top:56.15pt;height:99.55pt;width:159.45pt;z-index:251659264;mso-width-relative:page;mso-height-relative:page;" fillcolor="#FFFFFF" filled="t" stroked="t" coordsize="21600,21600" o:gfxdata="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tYpZedoAAAAMAQAADwAAAAAAAAABACAAAAAiAAAAZHJzL2Rvd25yZXYu&#10;eG1sUEsBAhQAFAAAAAgAh07iQFJ7xVQyAgAAhwQAAA4AAAAAAAAAAQAgAAAAKQEAAGRycy9lMm9E&#10;b2MueG1sUEsFBgAAAAAGAAYAWQEAAM0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drawing>
                          <wp:inline distT="0" distB="0" distL="0" distR="0">
                            <wp:extent cx="1859280" cy="1371600"/>
                            <wp:effectExtent l="0" t="0" r="7620" b="0"/>
                            <wp:docPr id="2" name="Picture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/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59280" cy="137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</w:rPr>
              <w:t>MARINE CHIEF ENGINEER DP2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</w:rPr>
              <w:t>MARINE CHIEF ENGINEER DP2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5/9/2023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28/08/2023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Hazem Mohamed Omar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03/11/1972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182CM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100KG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3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Bachelor’s Degree in: Naval Architecture and marine engineer / Alexandria Faculty of Engineering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Issued Date    6/8/2023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Result 87%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bCs/>
                <w:sz w:val="16"/>
              </w:rPr>
            </w:pPr>
            <w:r>
              <w:rPr>
                <w:rFonts w:ascii="Arial" w:hAnsi="Arial" w:cs="Arial"/>
                <w:b/>
                <w:bCs/>
              </w:rPr>
              <w:t>Issued By   (</w:t>
            </w:r>
            <w:r>
              <w:rPr>
                <w:rFonts w:ascii="Arial" w:hAnsi="Arial"/>
                <w:b/>
                <w:bCs/>
                <w:lang w:val="en-US"/>
              </w:rPr>
              <w:t>Egypt)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bCs/>
                <w:sz w:val="16"/>
              </w:rPr>
            </w:pPr>
            <w:r>
              <w:rPr>
                <w:rFonts w:ascii="Arial" w:hAnsi="Arial"/>
                <w:b/>
                <w:bCs/>
                <w:lang w:val="en-US"/>
              </w:rPr>
              <w:t>Issued At    PAN ARAB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40Shorbagy st, -ElGomouk Alexandria 21121, Egypt.,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hazemomar2021@gmail.com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+201061241252 and WhatsApp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+201121247195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 A28649361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9/8/2021 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8/8/2028 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n-IN" w:eastAsia="en-IN"/>
              </w:rPr>
              <w:t>( Egypt)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 S00016756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 29/7/2021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IN" w:eastAsia="en-IN"/>
              </w:rPr>
              <w:t>1/6/2026 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EAMS </w:t>
            </w:r>
            <w:r>
              <w:rPr>
                <w:rFonts w:ascii="Arial" w:hAnsi="Arial" w:cs="Arial"/>
                <w:b/>
                <w:bCs/>
                <w:lang w:val="en-IN" w:eastAsia="en-IN"/>
              </w:rPr>
              <w:t>( Egypt)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3894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22/12/2022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1/8/2026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2200002473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13/10/2022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12/10/2024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 xml:space="preserve">Pan Arab 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Rabab Mohamed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my 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40Shorbagy st, -ElGomouk Alexandria 21121, Egypt.,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+201016793419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+201121247194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17363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7/ 8/ 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6/ 8/2025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65385-1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08/08/2021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For life 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lang w:val="en-US" w:bidi="ar-EG"/>
              </w:rPr>
              <w:t>28/5/2021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20/8/2021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     3/8/2023(Johnson)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18975/21/EG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13/6/2021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06/07/2026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19411/21/EG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13/6/2021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06-09-2026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18270/21/EG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03-06-2021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06-02-2026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18203/21/EG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03-06-2021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02/06/2026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36179/19/EG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09/10/2019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07/10/2024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17689/21/EG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01/06/2021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31/05/2026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36310/16/EG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18/08/2016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xxxxxxxx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5440/23/EG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22/02/2023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21/10/2028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29935/20/EG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16/11/2020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 w:eastAsia="en-US"/>
              </w:rPr>
              <w:t>15/11/2025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885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42"/>
        <w:gridCol w:w="861"/>
        <w:gridCol w:w="759"/>
        <w:gridCol w:w="1260"/>
        <w:gridCol w:w="224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6203" w:type="dxa"/>
            <w:gridSpan w:val="32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  <w:lang w:val="en-US"/>
              </w:rPr>
              <w:t>Hazem Mohamed Omar Mohamed</w:t>
            </w:r>
          </w:p>
        </w:tc>
        <w:tc>
          <w:tcPr>
            <w:tcW w:w="1245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Rank:</w:t>
            </w:r>
          </w:p>
          <w:p>
            <w:pPr>
              <w:spacing w:before="40" w:after="4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chief Eng.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85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59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62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26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05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Maridive offshore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color w:val="00B050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3rd/ENG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Maridive85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24-06-2004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31-01-2005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  <w:t>7 M &amp;7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AHTS</w:t>
            </w:r>
            <w:r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  <w:t xml:space="preserve"> </w:t>
            </w:r>
          </w:p>
          <w:p>
            <w:pPr>
              <w:jc w:val="center"/>
              <w:rPr>
                <w:rFonts w:ascii="Arial" w:hAnsi="Arial" w:cs="Arial"/>
                <w:b/>
                <w:bCs/>
                <w:color w:val="00B050"/>
                <w:u w:val="single"/>
                <w:lang w:val="en-US" w:eastAsia="en-US"/>
              </w:rPr>
            </w:pPr>
            <w:r>
              <w:rPr>
                <w:b/>
                <w:bCs/>
                <w:color w:val="00B050"/>
                <w:sz w:val="24"/>
                <w:szCs w:val="24"/>
                <w:u w:val="single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Cs/>
                <w:color w:val="00B050"/>
                <w:u w:val="single"/>
                <w:lang w:val="en-US" w:eastAsia="en-US"/>
              </w:rPr>
              <w:t>NON-DP)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1190T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MAK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2x3500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Maridive offshore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color w:val="00B050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3rd/ENG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Maridive 86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2-03-2005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2-07-2005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  <w:t>4 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AHTS</w:t>
            </w:r>
            <w:r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  <w:t xml:space="preserve"> 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B050"/>
                <w:sz w:val="24"/>
                <w:szCs w:val="24"/>
                <w:u w:val="single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Cs/>
                <w:color w:val="00B050"/>
                <w:u w:val="single"/>
                <w:lang w:val="en-US" w:eastAsia="en-US"/>
              </w:rPr>
              <w:t>NON-DP)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1139.5T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MAN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2x3060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MISR Gulf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offshore company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color w:val="00B050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3rd/ENG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MISR Gulf 5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20-03-2006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29-01-2009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  <w:t>22 M &amp;15D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AHTS</w:t>
            </w:r>
            <w:r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  <w:t xml:space="preserve"> 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b/>
                <w:bCs/>
                <w:color w:val="00B050"/>
                <w:sz w:val="24"/>
                <w:szCs w:val="24"/>
                <w:u w:val="single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Cs/>
                <w:color w:val="00B050"/>
                <w:u w:val="single"/>
                <w:lang w:val="en-US" w:eastAsia="en-US"/>
              </w:rPr>
              <w:t>NON-DP)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1139.5t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GM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2x6140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color w:val="00B050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3rd/ENG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PMS5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09-03-2009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30-09-2013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color w:val="00B050"/>
                <w:sz w:val="18"/>
                <w:szCs w:val="18"/>
                <w:lang w:eastAsia="en-US"/>
              </w:rPr>
              <w:t>36 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 xml:space="preserve">Tug Boat </w:t>
            </w:r>
          </w:p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 xml:space="preserve"> </w:t>
            </w:r>
            <w:r>
              <w:rPr>
                <w:b/>
                <w:bCs/>
                <w:color w:val="00B050"/>
                <w:sz w:val="24"/>
                <w:szCs w:val="24"/>
                <w:lang w:val="en-US" w:eastAsia="en-US"/>
              </w:rPr>
              <w:t>(</w:t>
            </w: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NON-DP)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411.57t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DUETZ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00B050"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0B050"/>
                <w:lang w:val="en-US" w:eastAsia="en-US"/>
              </w:rPr>
              <w:t>2x2300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  <w:color w:val="4F81BD" w:themeColor="accent1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2nd/Eng.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PMS ABU QIR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03-01-2018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30-11-2019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  <w:t>22 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AHTS (DP1)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1678t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Catepilar3516c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4F81BD" w:themeColor="accent1"/>
                <w:sz w:val="18"/>
                <w:szCs w:val="18"/>
                <w:lang w:eastAsia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4F81BD" w:themeColor="accent1"/>
                <w:lang w:val="en-US" w:eastAsia="en-US"/>
                <w14:textFill>
                  <w14:solidFill>
                    <w14:schemeClr w14:val="accent1"/>
                  </w14:solidFill>
                </w14:textFill>
              </w:rPr>
              <w:t>2X2575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8EB4E3" w:themeColor="text2" w:themeTint="66"/>
                <w:sz w:val="18"/>
                <w:szCs w:val="18"/>
                <w:lang w:val="en-US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8EB4E3" w:themeColor="text2" w:themeTint="66"/>
                <w:sz w:val="18"/>
                <w:szCs w:val="18"/>
                <w:lang w:val="en-US"/>
                <w14:textFill>
                  <w14:solidFill>
                    <w14:schemeClr w14:val="tx2">
                      <w14:lumMod w14:val="40000"/>
                      <w14:lumOff w14:val="60000"/>
                    </w14:schemeClr>
                  </w14:solidFill>
                </w14:textFill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Chief/Eng.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PMS ABU QIR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19-12-2019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14-11-2020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  <w:t>11 M&amp;12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AHTS (DP1)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1678t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Catepilar3516c</w:t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2X2575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Chief/Eng.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PMS MAYO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30-11-2020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25-07-2021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  <w:t>7M &amp; 25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DSV (DP2)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4264t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Wartsila VASA 6R32D</w:t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4X2220KW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Chief/Eng.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PMS MAYO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12-10-2021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02-10-2022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  <w:t>12 M&amp;10 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DSV (DP2)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4264t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Wartsila VASA 6R32D</w:t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4X2220KW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Petroleum marine service (PMS)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Chief/Eng.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PMS MAYO</w:t>
            </w: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19-12-2022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26-06-2023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18"/>
                <w:szCs w:val="18"/>
                <w:lang w:val="en-US"/>
              </w:rPr>
              <w:t>6 M&amp;7D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DSV (DP2)</w:t>
            </w: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4264t</w:t>
            </w: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Wartsila VASA 6R32D</w:t>
            </w: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0000"/>
                <w:lang w:val="en-US" w:eastAsia="en-US"/>
              </w:rPr>
              <w:t>4X2220KW</w:t>
            </w: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26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0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5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59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0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238" w:type="dxa"/>
            <w:gridSpan w:val="28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965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2325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325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2325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6203" w:type="dxa"/>
            <w:gridSpan w:val="3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63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Date: 28/8/2023</w:t>
            </w:r>
          </w:p>
        </w:tc>
        <w:tc>
          <w:tcPr>
            <w:tcW w:w="231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Hazem Omar</w:t>
            </w:r>
          </w:p>
        </w:tc>
        <w:tc>
          <w:tcPr>
            <w:tcW w:w="162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412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6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4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4BA3"/>
    <w:rsid w:val="00016DF1"/>
    <w:rsid w:val="000212F2"/>
    <w:rsid w:val="00036DF3"/>
    <w:rsid w:val="00037ABD"/>
    <w:rsid w:val="00040D1F"/>
    <w:rsid w:val="00041792"/>
    <w:rsid w:val="000615D4"/>
    <w:rsid w:val="000654C2"/>
    <w:rsid w:val="000A6A7E"/>
    <w:rsid w:val="000B1637"/>
    <w:rsid w:val="000B395A"/>
    <w:rsid w:val="000C67C3"/>
    <w:rsid w:val="000E7491"/>
    <w:rsid w:val="000F70D4"/>
    <w:rsid w:val="00101171"/>
    <w:rsid w:val="00104ED9"/>
    <w:rsid w:val="0012508D"/>
    <w:rsid w:val="001515B4"/>
    <w:rsid w:val="00156339"/>
    <w:rsid w:val="00164644"/>
    <w:rsid w:val="00192221"/>
    <w:rsid w:val="001A490E"/>
    <w:rsid w:val="001E04BE"/>
    <w:rsid w:val="002059B1"/>
    <w:rsid w:val="002903F4"/>
    <w:rsid w:val="002A0BCB"/>
    <w:rsid w:val="002B530F"/>
    <w:rsid w:val="002C444A"/>
    <w:rsid w:val="002E0CF9"/>
    <w:rsid w:val="002F4604"/>
    <w:rsid w:val="00324A23"/>
    <w:rsid w:val="003723A9"/>
    <w:rsid w:val="00372F47"/>
    <w:rsid w:val="00373784"/>
    <w:rsid w:val="0039362C"/>
    <w:rsid w:val="003A4DCD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E4E28"/>
    <w:rsid w:val="00501E48"/>
    <w:rsid w:val="005309D1"/>
    <w:rsid w:val="0055762E"/>
    <w:rsid w:val="00572F5F"/>
    <w:rsid w:val="0057739C"/>
    <w:rsid w:val="005803E0"/>
    <w:rsid w:val="00583381"/>
    <w:rsid w:val="005839A6"/>
    <w:rsid w:val="00583E1F"/>
    <w:rsid w:val="005D3177"/>
    <w:rsid w:val="005D3778"/>
    <w:rsid w:val="005E6A91"/>
    <w:rsid w:val="005F4599"/>
    <w:rsid w:val="00626183"/>
    <w:rsid w:val="0069082C"/>
    <w:rsid w:val="00695656"/>
    <w:rsid w:val="006A4445"/>
    <w:rsid w:val="006F225B"/>
    <w:rsid w:val="006F6379"/>
    <w:rsid w:val="00723ECE"/>
    <w:rsid w:val="00734E0F"/>
    <w:rsid w:val="0075699F"/>
    <w:rsid w:val="00765F74"/>
    <w:rsid w:val="007D2DAE"/>
    <w:rsid w:val="007F5672"/>
    <w:rsid w:val="00814A6D"/>
    <w:rsid w:val="00814FE6"/>
    <w:rsid w:val="008178F4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730DA"/>
    <w:rsid w:val="00980E3A"/>
    <w:rsid w:val="009823FE"/>
    <w:rsid w:val="00982E2A"/>
    <w:rsid w:val="009B59A8"/>
    <w:rsid w:val="009D126C"/>
    <w:rsid w:val="00A2146D"/>
    <w:rsid w:val="00A23A8E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D135C"/>
    <w:rsid w:val="00BF48A1"/>
    <w:rsid w:val="00C05153"/>
    <w:rsid w:val="00C8699B"/>
    <w:rsid w:val="00C94C8A"/>
    <w:rsid w:val="00CA37D3"/>
    <w:rsid w:val="00CA7DD1"/>
    <w:rsid w:val="00CB5E11"/>
    <w:rsid w:val="00CC477D"/>
    <w:rsid w:val="00CE5383"/>
    <w:rsid w:val="00CF7589"/>
    <w:rsid w:val="00D07C51"/>
    <w:rsid w:val="00D40B46"/>
    <w:rsid w:val="00D43A14"/>
    <w:rsid w:val="00D44D53"/>
    <w:rsid w:val="00D57911"/>
    <w:rsid w:val="00D959AC"/>
    <w:rsid w:val="00DD487F"/>
    <w:rsid w:val="00DE2223"/>
    <w:rsid w:val="00E04CED"/>
    <w:rsid w:val="00E23BE0"/>
    <w:rsid w:val="00E25ADB"/>
    <w:rsid w:val="00E30224"/>
    <w:rsid w:val="00EA0AE7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35A464E"/>
    <w:rsid w:val="35463D0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BEEB76-1FFE-49C6-AB92-7A07A1F63B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5</Pages>
  <Words>1018</Words>
  <Characters>5808</Characters>
  <Lines>48</Lines>
  <Paragraphs>13</Paragraphs>
  <TotalTime>1</TotalTime>
  <ScaleCrop>false</ScaleCrop>
  <LinksUpToDate>false</LinksUpToDate>
  <CharactersWithSpaces>6813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2023-08-26T23:29:00Z</dcterms:created>
  <dc:creator>Computec</dc:creator>
  <cp:lastModifiedBy>amr</cp:lastModifiedBy>
  <cp:lastPrinted>2022-08-06T00:57:00Z</cp:lastPrinted>
  <dcterms:modified xsi:type="dcterms:W3CDTF">2023-09-05T10:39:58Z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435D3995C5E445E8A1ED8988B294BC3A_13</vt:lpwstr>
  </property>
</Properties>
</file>