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62685" cy="116268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62685" cy="116268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162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EO-1.022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08/03/2023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08/03/2023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9000 </w:t>
            </w:r>
            <w:r>
              <w:rPr>
                <w:b/>
                <w:bCs/>
                <w:lang w:val="en-US" w:eastAsia="en-US"/>
              </w:rPr>
              <w:t>⁓ 10000 $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Ramadan Abdalla Hussein Mohamed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28/09/1973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Bani Souwaif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X 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Greek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t>X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65. HOUD ELDARS, PORTTAWFIAK,SUEZ,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ramadanabdalla@yahoo.com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01008099992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062/3197536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b/>
                <w:bCs/>
                <w:lang w:val="pl-PL"/>
              </w:rPr>
            </w:pPr>
            <w:r>
              <w:rPr>
                <w:rFonts w:ascii="Arial" w:hAnsi="Arial"/>
                <w:b/>
                <w:bCs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A23238541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hint="cs" w:ascii="Arial" w:hAnsi="Arial" w:cs="Times New Roman"/>
                <w:b/>
                <w:bCs/>
                <w:sz w:val="16"/>
                <w:szCs w:val="16"/>
                <w:lang w:val="pl-PL" w:bidi="ar-EG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29/08/201</w:t>
            </w:r>
            <w:r>
              <w:rPr>
                <w:rFonts w:hint="cs" w:ascii="Arial" w:hAnsi="Arial" w:cs="Times New Roman"/>
                <w:b/>
                <w:bCs/>
                <w:sz w:val="16"/>
                <w:szCs w:val="16"/>
                <w:rtl/>
                <w:lang w:val="en-US" w:bidi="ar-EG"/>
              </w:rPr>
              <w:t>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28/008/2025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 xml:space="preserve">SUEZ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S00005424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19/12/2019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11/11/2024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MH 728953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15/07/2020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14/07/2025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MARITIME ADMINISTRATION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PIRAEUS/GREECE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2865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25/12/2019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11/11/2024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MMARIAM AMIA HUSSEIN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SAME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01093362945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06344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23/11/2021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22/11/2023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006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03/03/2015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03/03/2025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JOHNSON&amp;JOHNS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26/10/2021</w:t>
            </w:r>
          </w:p>
          <w:p>
            <w:pPr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22//09/2022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498677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501385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500770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501625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501621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498736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L/189926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XX/XX/XX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L/375398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17/10/2017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XX/XX/XX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L/375397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17/10/2017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XX/XX/XX/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Training for oil tanker cargo operation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501873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 State Control For Seafarer's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36595/10/EG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Xx/xx/xx/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International Safety Management 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36593/10/EG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Xx/xx/xx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M/26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34810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5S 50 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Chris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30/03/2021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20/09/2021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M/21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Crude Oil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105778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SULZER RTA 58T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20/06/2020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08/12/2020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M/18D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34810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5S 50 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rtl/>
                <w:lang w:val="en-US" w:eastAsia="en-US" w:bidi="ar-EG"/>
              </w:rPr>
              <w:t>02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/0</w:t>
            </w:r>
            <w:r>
              <w:rPr>
                <w:rFonts w:hint="cs" w:ascii="Arial" w:hAnsi="Arial" w:cs="Arial"/>
                <w:bCs/>
                <w:sz w:val="18"/>
                <w:szCs w:val="18"/>
                <w:rtl/>
                <w:lang w:val="en-US" w:eastAsia="en-US" w:bidi="ar-EG"/>
              </w:rPr>
              <w:t>9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21/05/2020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M/21D</w:t>
            </w: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01/08/2019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31/10/2019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</w:t>
            </w: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</w:t>
            </w: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31/07/2018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</w:t>
            </w: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31.01/2018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</w:t>
            </w: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30/04/2017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31/07/2017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31/01/2017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28/02/2016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20/07/2016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M/20 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02/06/2015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11/10/2015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M/9 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12/08/2014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30/01/2015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M/12 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28/09/2013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13/04/2014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M/15 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5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18/11/2012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29/05/2013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M/17 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Product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RTA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681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B7F45"/>
    <w:rsid w:val="001E04BE"/>
    <w:rsid w:val="0022533E"/>
    <w:rsid w:val="00281B6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05589"/>
    <w:rsid w:val="0041146E"/>
    <w:rsid w:val="00455F1B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7547E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A6C71"/>
    <w:rsid w:val="00DD487F"/>
    <w:rsid w:val="00E04CED"/>
    <w:rsid w:val="00E30224"/>
    <w:rsid w:val="00E41B8E"/>
    <w:rsid w:val="00ED315D"/>
    <w:rsid w:val="00EE62A6"/>
    <w:rsid w:val="00EF6343"/>
    <w:rsid w:val="00F1290F"/>
    <w:rsid w:val="00F135A7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91F35DC"/>
    <w:rsid w:val="3A343688"/>
    <w:rsid w:val="7DD37B0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4D3F1FC-0434-41F1-8DA1-D4CBAD867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1060</Words>
  <Characters>6045</Characters>
  <Lines>50</Lines>
  <Paragraphs>14</Paragraphs>
  <TotalTime>0</TotalTime>
  <ScaleCrop>false</ScaleCrop>
  <LinksUpToDate>false</LinksUpToDate>
  <CharactersWithSpaces>7091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2023-03-08T12:10:40Z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A0C0C399D4594DE3A803358F2AA12FEE</vt:lpwstr>
  </property>
</Properties>
</file>