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62050" cy="1310005"/>
                                  <wp:effectExtent l="0" t="0" r="0" b="44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310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62050" cy="1310005"/>
                            <wp:effectExtent l="0" t="0" r="0" b="44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3104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CH.ENG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</w:t>
            </w:r>
            <w:r>
              <w:rPr>
                <w:rStyle w:val="17"/>
                <w:lang w:val="en-US" w:eastAsia="zh-CN" w:bidi="ar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>.ENG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6/2/2023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8500$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Shaban Attia Mohamed Sheriff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8/10/1971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–mahalla El- Kobura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Shabanattia1@gmail.com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01009210877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A32498845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21/12/2022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20/12/2029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–mahalla El- Kobura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S00008724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16/08/2020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18/06/2025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3526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Mona Ahmed Mohamed Sherif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–mahalla El- Kobura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01212805900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13883/20EG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28/Jun/2020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24/Jun/2025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14463/20/EG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XNA1533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XNP94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13706/20/EG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21169/17/EG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L</w:t>
            </w:r>
            <w:r>
              <w:t>ydiamar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SIDER BEAR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03/06/222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34340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t>Wartsila RT-FLEX50-B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6320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L</w:t>
            </w:r>
            <w:r>
              <w:t>ydiamar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ALETHINI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23/08/2021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23677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t>AKASAKA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L</w:t>
            </w:r>
            <w:r>
              <w:t>ydiamar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ALETHINI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27/9/2020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23677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t>AKASAKA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L</w:t>
            </w:r>
            <w:r>
              <w:t>ydiamar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 xml:space="preserve">SKYROS 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29/08/019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26/03/2020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24351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t>AKASAKA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6420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L</w:t>
            </w:r>
            <w:r>
              <w:t>ydiamar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DEM FIVE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27/07/2018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10/12/2018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31842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jc w:val="center"/>
            </w:pPr>
            <w:r>
              <w:t>B&amp;W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Oldendorff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Lily Oldendorff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23/01/2018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16/05/2018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33000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jc w:val="center"/>
            </w:pPr>
            <w:r>
              <w:t>B&amp;W</w:t>
            </w:r>
          </w:p>
          <w:p>
            <w:pPr>
              <w:jc w:val="center"/>
            </w:pPr>
            <w:r>
              <w:t>ME-B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6480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Oldendorff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Dora Oldendorff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14/07/2017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33000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jc w:val="center"/>
            </w:pPr>
            <w:r>
              <w:t>B&amp;W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6480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oldendorff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Theodoer Oldendorff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17/11/2016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08/04/2017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88000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jc w:val="center"/>
            </w:pPr>
            <w:r>
              <w:t>B&amp;W</w:t>
            </w:r>
          </w:p>
        </w:tc>
        <w:tc>
          <w:tcPr>
            <w:tcW w:w="850" w:type="dxa"/>
            <w:vAlign w:val="bottom"/>
          </w:tcPr>
          <w:p>
            <w:pPr>
              <w:jc w:val="center"/>
            </w:pPr>
            <w:r>
              <w:t>8638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Qatar Navigation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Oshairj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25/02/2016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16/07/2016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1200</w:t>
            </w:r>
            <w:r>
              <w:t xml:space="preserve"> Container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t>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5000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Qatar Navigation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 xml:space="preserve">Alkhor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06/08/2015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24/12/2015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</w:t>
            </w:r>
            <w:r>
              <w:t xml:space="preserve"> Container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3200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Wadi feran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23/08/2014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31/03/2015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 xml:space="preserve">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11200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ESNA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1/10/2013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5/5/2014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 xml:space="preserve">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11820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WADI ALARAB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5/10/2012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5/6/2013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 xml:space="preserve">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11700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bidi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-EG"/>
              </w:rPr>
              <w:t>Wady al bostan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25/05/2011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15/12/2011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58,000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12550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rPr>
                <w:rFonts w:ascii="Arial" w:hAnsi="Arial" w:cs="Arial"/>
              </w:rPr>
              <w:t>Dem line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bidi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rPr>
                <w:rFonts w:ascii="Arial" w:hAnsi="Arial" w:cs="Arial"/>
              </w:rPr>
              <w:t>Fast Arrow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rPr>
                <w:rFonts w:ascii="Arial" w:hAnsi="Arial" w:cs="Arial"/>
              </w:rPr>
              <w:t>03/12/2009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rPr>
                <w:rFonts w:ascii="Arial" w:hAnsi="Arial" w:cs="Arial"/>
              </w:rPr>
              <w:t>15/5/2010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RO/CONT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rPr>
                <w:rFonts w:ascii="Arial" w:hAnsi="Arial" w:cs="Arial"/>
              </w:rPr>
              <w:t>15347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Kawasaki 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bottom"/>
          </w:tcPr>
          <w:p>
            <w:pPr>
              <w:jc w:val="center"/>
            </w:pPr>
            <w:r>
              <w:t>12000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Shaban Sherif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80A15"/>
    <w:rsid w:val="00192221"/>
    <w:rsid w:val="001A490E"/>
    <w:rsid w:val="001E04BE"/>
    <w:rsid w:val="00266293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E69CE"/>
    <w:rsid w:val="00472531"/>
    <w:rsid w:val="00475AB5"/>
    <w:rsid w:val="004B52B6"/>
    <w:rsid w:val="004B5E4F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4475F"/>
    <w:rsid w:val="008556BC"/>
    <w:rsid w:val="008B16CF"/>
    <w:rsid w:val="008E0FA3"/>
    <w:rsid w:val="008E79E9"/>
    <w:rsid w:val="00900C24"/>
    <w:rsid w:val="00902FF7"/>
    <w:rsid w:val="0092439A"/>
    <w:rsid w:val="00927D56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22C5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3B84B9C"/>
    <w:rsid w:val="682007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font21"/>
    <w:uiPriority w:val="0"/>
    <w:rPr>
      <w:rFonts w:hint="default" w:ascii="Vrinda" w:hAnsi="Vrinda" w:eastAsia="Vrinda" w:cs="Vrinda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GI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095B91-94E2-4F99-A8BE-39A83A9612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931</Words>
  <Characters>5311</Characters>
  <Lines>44</Lines>
  <Paragraphs>12</Paragraphs>
  <TotalTime>1</TotalTime>
  <ScaleCrop>false</ScaleCrop>
  <LinksUpToDate>false</LinksUpToDate>
  <CharactersWithSpaces>6230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2023-02-06T13:21:36Z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01FB3D4B5C8D4546B5B553EFE5985622</vt:lpwstr>
  </property>
</Properties>
</file>