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hint="default" w:ascii="Arial" w:hAnsi="Arial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1120775" cy="1206500"/>
                                  <wp:effectExtent l="0" t="0" r="3175" b="12700"/>
                                  <wp:docPr id="2" name="Picture 2" descr="2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25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0775" cy="1206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hint="default" w:ascii="Arial" w:hAnsi="Arial"/>
                          <w:lang w:val="en-US"/>
                        </w:rPr>
                        <w:drawing>
                          <wp:inline distT="0" distB="0" distL="114300" distR="114300">
                            <wp:extent cx="1120775" cy="1206500"/>
                            <wp:effectExtent l="0" t="0" r="3175" b="12700"/>
                            <wp:docPr id="2" name="Picture 2" descr="2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25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20775" cy="1206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eastAsia="Times New Roman" w:cs="Times New Roman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/>
                <w:lang w:val="en-US"/>
              </w:rPr>
              <w:t>CHIEF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EO-1.017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9</w:t>
            </w:r>
            <w:bookmarkStart w:id="1" w:name="_GoBack"/>
            <w:bookmarkEnd w:id="1"/>
            <w:r>
              <w:rPr>
                <w:rFonts w:hint="default" w:ascii="Arial" w:hAnsi="Arial"/>
                <w:b/>
                <w:bCs/>
                <w:lang w:val="en-US" w:eastAsia="en-US"/>
              </w:rPr>
              <w:t>/2/2023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2"/>
        <w:gridCol w:w="94"/>
        <w:gridCol w:w="332"/>
        <w:gridCol w:w="18"/>
        <w:gridCol w:w="571"/>
        <w:gridCol w:w="61"/>
        <w:gridCol w:w="208"/>
        <w:gridCol w:w="1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hint="default"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hint="default" w:ascii="Arial" w:hAnsi="Arial"/>
                <w:lang w:val="en-US"/>
              </w:rPr>
              <w:t>WALID AHMED ELSHAZLY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15/01/1965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EGYPT- 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8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        </w:t>
            </w:r>
            <w:r>
              <w:rPr>
                <w:rFonts w:ascii="Arial" w:hAnsi="Arial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r>
              <w:rPr>
                <w:rFonts w:ascii="Arial" w:hAnsi="Arial"/>
                <w:lang w:val="en-US"/>
              </w:rPr>
              <w:fldChar w:fldCharType="end"/>
            </w:r>
          </w:p>
        </w:tc>
        <w:tc>
          <w:tcPr>
            <w:tcW w:w="205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jc w:val="center"/>
              <w:textAlignment w:val="auto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     </w:t>
            </w:r>
            <w:r>
              <w:rPr>
                <w:rFonts w:hint="default" w:ascii="Arial" w:hAnsi="Arial"/>
                <w:lang w:val="en-US"/>
              </w:rPr>
              <w:t>X</w:t>
            </w:r>
            <w:r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  <w:fldChar w:fldCharType="begin">
                <w:ffData>
                  <w:name w:val="X"/>
                  <w:enabled/>
                  <w:calcOnExit/>
                  <w:helpText w:type="text" w:val="X"/>
                  <w:statusText w:type="text" w:val="X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  <w:instrText xml:space="preserve">FORMCHECKBOX</w:instrText>
            </w:r>
            <w:r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  <w:fldChar w:fldCharType="separate"/>
            </w:r>
            <w:r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4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44</w:t>
            </w:r>
          </w:p>
        </w:tc>
        <w:tc>
          <w:tcPr>
            <w:tcW w:w="1284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5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77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4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34</w:t>
            </w:r>
          </w:p>
        </w:tc>
        <w:tc>
          <w:tcPr>
            <w:tcW w:w="1284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5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Calibri" w:hAnsi="Calibri" w:cs="Calibri"/>
                <w:b/>
                <w:sz w:val="16"/>
                <w:szCs w:val="16"/>
                <w:u w:val="single"/>
              </w:rPr>
              <w:t>ARAB ACADEMY FOR SCIENCE &amp;TECHNOLOGY &amp;MARITIME</w:t>
            </w:r>
            <w:r>
              <w:rPr>
                <w:rFonts w:ascii="Calibri" w:hAnsi="Calibri" w:cs="Calibri"/>
                <w:b/>
                <w:sz w:val="36"/>
                <w:szCs w:val="36"/>
                <w:u w:val="single"/>
              </w:rPr>
              <w:t xml:space="preserve"> </w:t>
            </w:r>
            <w:r>
              <w:rPr>
                <w:rFonts w:ascii="Calibri" w:hAnsi="Calibri" w:cs="Calibri"/>
                <w:b/>
                <w:sz w:val="16"/>
                <w:szCs w:val="16"/>
                <w:u w:val="single"/>
              </w:rPr>
              <w:t>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</w:t>
            </w:r>
            <w:r>
              <w:rPr>
                <w:rFonts w:hint="default" w:ascii="Arial" w:hAnsi="Arial"/>
                <w:lang w:val="en-US"/>
              </w:rPr>
              <w:t>X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 xml:space="preserve">12, block 17096 , 8th neighborhood , Obour City, Kalyobia, Egypt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Elmohands500@yahoo.com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+201006269536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+20243108716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A23765582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10/12/2018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09/12/2025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/>
                <w:lang w:val="en-US"/>
              </w:rPr>
              <w:t>EGYPT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Kalyobia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S00015297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27/05/2021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26/04/2026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EGYPT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3912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27/05/2021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26/04/2026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SABAH ALSAIED HASSAN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My  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 xml:space="preserve">12, block 17096 , 8th neighborhood , Obour City, Kalyobia, Egypt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hint="default" w:ascii="Arial" w:hAnsi="Arial"/>
                <w:lang w:val="en-US"/>
              </w:rPr>
              <w:t>+20243108716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hint="default" w:ascii="Arial" w:hAnsi="Arial"/>
                <w:lang w:val="en-US"/>
              </w:rPr>
              <w:t>+201009811682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sz w:val="20"/>
                <w:lang w:val="en-US"/>
              </w:rPr>
              <w:t>2/2/2023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sz w:val="20"/>
                <w:lang w:val="en-US"/>
              </w:rPr>
              <w:t>1/2/2025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lang w:val="en-US"/>
              </w:rPr>
              <w:t>03/03/2009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26/03/2012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12/10/2021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16/06/2022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L 573517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lang w:val="en-US"/>
              </w:rPr>
              <w:t>28/04/2021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26/04/2026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ind w:firstLine="300" w:firstLineChars="15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AAST/EGYPT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L 573616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lang w:val="en-US"/>
              </w:rPr>
              <w:t>04/05/2021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28/04/2026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AAST/EGYPT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ind w:firstLine="400" w:firstLineChars="20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 xml:space="preserve">L 574076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lang w:val="en-US"/>
              </w:rPr>
              <w:t>06/05/2021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05/05/2026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AAST/EGYPT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L 574012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lang w:val="en-US"/>
              </w:rPr>
              <w:t>06/05/2021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05/05/202</w:t>
            </w:r>
            <w:r>
              <w:rPr>
                <w:rFonts w:hint="default" w:ascii="Calibri" w:hAnsi="Calibri" w:cs="Calibri"/>
                <w:b/>
                <w:bCs/>
                <w:color w:val="000000"/>
                <w:sz w:val="20"/>
                <w:lang w:val="en-US"/>
              </w:rPr>
              <w:t>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ind w:firstLine="200" w:firstLineChars="10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AAST/EGYPT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L 574487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lang w:val="en-US"/>
              </w:rPr>
              <w:t>11/05/2021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09/05/2026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AAST/EGYPT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L 574533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lang w:val="en-US"/>
              </w:rPr>
              <w:t>11/05/2021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10/05/2026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AAST/EGYPT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GB"/>
              </w:rPr>
              <w:t>12423/14/EG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lang w:val="en-US"/>
              </w:rPr>
              <w:t>09/03/2014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+++++++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AAST/EGYPT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L 471836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lang w:val="en-GB"/>
              </w:rPr>
              <w:t>27/06/2019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++++++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AAST/EGYPT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52325/16/EG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lang w:val="en-US"/>
              </w:rPr>
              <w:t>11/11/2018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+++++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AAST/EGYPT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WALID AHMED ELSHAZLY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default" w:ascii="Arial" w:hAnsi="Arial" w:eastAsia="Times New Roman" w:cs="Times New Roman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/>
                <w:lang w:val="en-US"/>
              </w:rPr>
              <w:t>CHIEF ENGINEER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lang w:val="en-US"/>
              </w:rPr>
              <w:t>PETRONAV SHIPMANAGMENT LIMITED.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lang w:val="en-US"/>
              </w:rPr>
              <w:t>CHIEF 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sz w:val="20"/>
                <w:lang w:val="en-US"/>
              </w:rPr>
              <w:t>M /T CARMELIA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20/06/2022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20/10/2022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4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bCs/>
                <w:sz w:val="22"/>
                <w:szCs w:val="22"/>
                <w:lang w:val="en-US"/>
              </w:rPr>
              <w:t>OIL CHEMICAL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0"/>
                <w:lang w:val="en-US"/>
              </w:rPr>
              <w:t>6487.1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0"/>
                <w:lang w:val="en-US"/>
              </w:rPr>
              <w:t>MAK 9 M25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lang w:val="en-US"/>
              </w:rPr>
              <w:t>4000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lang w:val="en-US"/>
              </w:rPr>
              <w:t>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lang w:val="en-US"/>
              </w:rPr>
              <w:t>ASLAN SHIPPING LLC.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lang w:val="en-US"/>
              </w:rPr>
              <w:t>CHIEF 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ind w:firstLine="300" w:firstLineChars="150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sz w:val="20"/>
                <w:lang w:val="en-US"/>
              </w:rPr>
              <w:t>M / T ARAM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30/08/2021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ind w:firstLine="160" w:firstLineChars="100"/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27/01/2022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5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bCs/>
                <w:sz w:val="22"/>
                <w:szCs w:val="22"/>
                <w:lang w:val="en-US"/>
              </w:rPr>
              <w:t>OIL CHEMICAL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0"/>
                <w:lang w:val="en-US"/>
              </w:rPr>
              <w:t>6712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0"/>
                <w:lang w:val="en-US"/>
              </w:rPr>
              <w:t>MAK 8 M32</w:t>
            </w:r>
          </w:p>
        </w:tc>
        <w:tc>
          <w:tcPr>
            <w:tcW w:w="850" w:type="dxa"/>
            <w:vAlign w:val="center"/>
          </w:tcPr>
          <w:p>
            <w:pPr>
              <w:ind w:firstLine="100" w:firstLineChars="50"/>
              <w:rPr>
                <w:rFonts w:hint="default" w:ascii="Calibri" w:hAnsi="Calibri" w:cs="Calibri"/>
                <w:b/>
                <w:bCs/>
                <w:sz w:val="20"/>
                <w:lang w:val="en-US"/>
              </w:rPr>
            </w:pPr>
          </w:p>
          <w:p>
            <w:pPr>
              <w:ind w:firstLine="100" w:firstLineChars="50"/>
              <w:rPr>
                <w:rFonts w:hint="default"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lang w:val="en-US"/>
              </w:rPr>
              <w:t>5120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lang w:val="en-US"/>
              </w:rPr>
              <w:t>3840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MISR PETROLUEM.CO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lang w:val="en-US"/>
              </w:rPr>
              <w:t>CHIEF 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ind w:firstLine="300" w:firstLineChars="150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sz w:val="20"/>
                <w:lang w:val="en-US"/>
              </w:rPr>
              <w:t>M / T MISR  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15/09/2019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14/09/2020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1 year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PRODUCTS.TK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1700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 xml:space="preserve">VOLVO PENTA </w:t>
            </w:r>
          </w:p>
        </w:tc>
        <w:tc>
          <w:tcPr>
            <w:tcW w:w="850" w:type="dxa"/>
            <w:vAlign w:val="center"/>
          </w:tcPr>
          <w:p>
            <w:pPr>
              <w:ind w:firstLine="100" w:firstLineChars="50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2*637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  <w:t>2*477.75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AL BEAR AL ASWAD DIESEL TRADING LLC.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lang w:val="en-US"/>
              </w:rPr>
              <w:t>CHIEF 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sz w:val="20"/>
                <w:lang w:val="en-US"/>
              </w:rPr>
              <w:t>M/TBLUE MARLIN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25/01/2019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25/05/2019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4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OIL CHEM.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35970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 xml:space="preserve">SULZER 6RTA 48T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11190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  <w:t>8281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RED SEA MARINE MANAGEMENT (DMCC)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ind w:firstLine="180" w:firstLineChars="100"/>
              <w:rPr>
                <w:bCs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sz w:val="20"/>
                <w:lang w:val="en-US"/>
              </w:rPr>
              <w:t>M / T ALZARANDI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29/11/2017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12/04/2018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5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OIL CHEM.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7550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WARTSILA- 6L32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 xml:space="preserve">4054 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  <w:t>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RED SEA MARINE MANAGEMENT (DMCC)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sz w:val="20"/>
                <w:lang w:val="en-US"/>
              </w:rPr>
              <w:t>M / T ALZARANDI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12/02/2017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01/07/2017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5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OIL CHEM.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7550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WARTSILA- 6L32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 xml:space="preserve">4054 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  <w:t>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RED SEA MARINE MANAGEMENT (DMCC)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2ND 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ind w:firstLine="300" w:firstLineChars="15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sz w:val="20"/>
                <w:lang w:val="en-US"/>
              </w:rPr>
              <w:t>M / T GALBOT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05/04/2016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07/09/2016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5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OIL CHEM.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7315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MAK -CAT-9M25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4054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  <w:t>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RED SEA MARINE MANAGEMENT (DMCC)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2ND 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ind w:firstLine="400" w:firstLineChars="20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sz w:val="20"/>
                <w:lang w:val="en-US"/>
              </w:rPr>
              <w:t>M / T ALSAFA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13/07/2015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22/12/2015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5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OIL CHEM.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7315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WARTSILA- 6L32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4054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  <w:t>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EMIRATES SHIPPING LLC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2ND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sz w:val="20"/>
                <w:lang w:val="en-US"/>
              </w:rPr>
              <w:t>M / T GOLDEN STAR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02/11/2014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20/03/2015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4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PRODUCT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45.425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HITACHI B&amp;W-6S50MC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10680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  <w:t>7903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OCEAN MARINE TANKERS LTD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2ND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ind w:firstLine="300" w:firstLineChars="15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szCs w:val="22"/>
                <w:lang w:val="en-US"/>
              </w:rPr>
              <w:t>M / T SEA TIGER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15/4/2014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25/9/2014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5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Cs w:val="22"/>
                <w:lang w:val="en-US"/>
              </w:rPr>
              <w:t>CRUDE.OIL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39.600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 xml:space="preserve">MAN B&amp;W-5L60MC 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10400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  <w:t>7696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OVERSEAS SHIPPING&amp;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2ND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ind w:firstLine="300" w:firstLineChars="15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szCs w:val="22"/>
                <w:lang w:val="en-US"/>
              </w:rPr>
              <w:t>M/ T DOKKEN-1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21/8/2013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01/01/2014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5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PRODUCT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12.964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MITSU-6UEC45/115H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 xml:space="preserve">6000 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 xml:space="preserve">4440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FORTUNE MARITIME.FOR.F.F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2ND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Cs w:val="22"/>
                <w:lang w:val="en-US"/>
              </w:rPr>
              <w:t>M/ V    SAMA</w:t>
            </w:r>
            <w:r>
              <w:rPr>
                <w:rFonts w:hint="cs" w:ascii="Calibri" w:hAnsi="Calibri" w:cs="Calibri"/>
                <w:bCs/>
                <w:color w:val="000000"/>
                <w:szCs w:val="22"/>
                <w:rtl/>
                <w:cs/>
                <w:lang w:val="en-US"/>
              </w:rPr>
              <w:t>-</w:t>
            </w:r>
            <w:r>
              <w:rPr>
                <w:rFonts w:ascii="Calibri" w:hAnsi="Calibri" w:cs="Calibri"/>
                <w:b/>
                <w:color w:val="000000"/>
                <w:szCs w:val="22"/>
                <w:lang w:val="en-US"/>
              </w:rPr>
              <w:t xml:space="preserve"> 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22/11/</w:t>
            </w:r>
            <w:r>
              <w:rPr>
                <w:rFonts w:hint="default"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2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01/07/2013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8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RORO - HSC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4772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ind w:firstLine="180" w:firstLineChars="100"/>
              <w:jc w:val="both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MTU-20V1163TB73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2*7240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both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2*5400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 xml:space="preserve">              7/2/2023         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Walid Elshazly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1166E47"/>
    <w:rsid w:val="0A3B59B5"/>
    <w:rsid w:val="0C4245FC"/>
    <w:rsid w:val="12C81D18"/>
    <w:rsid w:val="36944D87"/>
    <w:rsid w:val="41DB3629"/>
    <w:rsid w:val="4FB17DA4"/>
    <w:rsid w:val="50D01F34"/>
    <w:rsid w:val="53F96448"/>
    <w:rsid w:val="613320B7"/>
    <w:rsid w:val="644B7658"/>
    <w:rsid w:val="66F42FB4"/>
    <w:rsid w:val="72600E0E"/>
    <w:rsid w:val="7E374B3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3</Pages>
  <Words>710</Words>
  <Characters>4050</Characters>
  <Lines>33</Lines>
  <Paragraphs>9</Paragraphs>
  <TotalTime>1</TotalTime>
  <ScaleCrop>false</ScaleCrop>
  <LinksUpToDate>false</LinksUpToDate>
  <CharactersWithSpaces>4751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2023-02-09T10:33:59Z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AA098D6C9C454986A7092DDB57370B1A</vt:lpwstr>
  </property>
</Properties>
</file>