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inorBidi" w:hAnsiTheme="minorBidi" w:cstheme="minorBidi"/>
                                <w:lang w:val="en-US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050" cy="1238250"/>
                                  <wp:effectExtent l="0" t="0" r="0" b="0"/>
                                  <wp:docPr id="3" name="Picture 3" descr="C:\Users\PC5\Desktop\86fe9c9f-705c-4d49-a220-73a43034e5ae202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C:\Users\PC5\Desktop\86fe9c9f-705c-4d49-a220-73a43034e5ae2023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050" cy="1238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mso-wrap-style:none;z-index:251659264;mso-width-relative:page;mso-height-relative:page;" fillcolor="#FFFFFF" filled="t" stroked="t" coordsize="21600,21600" o:gfxdata="UEsDBAoAAAAAAIdO4kAAAAAAAAAAAAAAAAAEAAAAZHJzL1BLAwQUAAAACACHTuJA7Hje0tsAAAAM&#10;AQAADwAAAGRycy9kb3ducmV2LnhtbE2PwU7DMAyG70i8Q2QkLoglLQi60nQSQxMHJASDB0gb03Zr&#10;nKrJ2sHT453gaP+ffn8uVkfXiwnH0HnSkCwUCKTa244aDZ8fm+sMRIiGrOk9oYZvDLAqz88Kk1s/&#10;0ztO29gILqGQGw1tjEMuZahbdCYs/IDE2ZcfnYk8jo20o5m53PUyVepOOtMRX2jNgOsW6/324DTs&#10;n+6n3dXL82P1ulnvmknNP1i/aX15kagHEBGP8Q+Gkz6rQ8lOlT+QDaLXkC1vl4xykKQJiBORqCwF&#10;UWm44R3IspD/nyh/AVBLAwQUAAAACACHTuJAM5BX7y8CAACFBAAADgAAAGRycy9lMm9Eb2MueG1s&#10;rVRNj9owEL1X6n+wfC8BSugSEVZbEFWl7Ye02x9gHIdYtT2WbUjor+/YCTTa9rCH5hB5MuM3b97M&#10;ZH3faUXOwnkJpqSzyZQSYThU0hxL+uN5/+6OEh+YqZgCI0p6EZ7eb96+Wbe2EHNoQFXCEQQxvmht&#10;SZsQbJFlnjdCMz8BKww6a3CaBTTdMascaxFdq2w+nS6zFlxlHXDhPX7d9U46ILrXAEJdSy52wE9a&#10;mNCjOqFYwJJ8I62nm8S2rgUP3+rai0BUSbHSkN6YBM+H+M42a1YcHbON5AMF9hoKL2rSTBpMeoPa&#10;scDIycm/oLTkDjzUYcJBZ30hSRGsYjZ9oc1Tw6xItaDU3t5E9/8Pln89f3dEVjgJlBimseHPogvk&#10;I3RkHtVprS8w6MliWOjwc4yMlXr7CPynJwa2DTNH8eActI1gFbKbxZvZ6GqP4yPIof0CFaZhpwAJ&#10;qKudjoAoBkF07Mzl1plIhceU7/PFIs8p4eibzZeLfLVMOVhxvW6dD58EaBIPJXXY+gTPzo8+RDqs&#10;uIYk+qBktZdKJcMdD1vlyJnhmOzTM6D7cZgypC3pKp/nvQJjnx9DTNPzLwgtA26Pkrqkd+MgZQbB&#10;oka9WqE7dEMDDlBdUDoH/fzi9uKhAfeLkhZnt6QGV5US9dmg+KvZYhFHPRmL/MMcDTf2HMYeZjgC&#10;lTRQ0h+3oV+Pk3Xy2GCea7sfsGF7maSMne05DaxxOpPCwybF8R/bKerP32Pz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x43tLbAAAADAEAAA8AAAAAAAAAAQAgAAAAIgAAAGRycy9kb3ducmV2Lnht&#10;bFBLAQIUABQAAAAIAIdO4kAzkFfvLwIAAIUEAAAOAAAAAAAAAAEAIAAAACo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Theme="minorBidi" w:hAnsiTheme="minorBidi" w:cstheme="minorBidi"/>
                          <w:lang w:val="en-US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050" cy="1238250"/>
                            <wp:effectExtent l="0" t="0" r="0" b="0"/>
                            <wp:docPr id="3" name="Picture 3" descr="C:\Users\PC5\Desktop\86fe9c9f-705c-4d49-a220-73a43034e5ae202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C:\Users\PC5\Desktop\86fe9c9f-705c-4d49-a220-73a43034e5ae2023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050" cy="1238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 xml:space="preserve">rd </w:t>
            </w:r>
            <w:r>
              <w:rPr>
                <w:rFonts w:ascii="Arial" w:hAnsi="Arial"/>
                <w:b/>
                <w:bCs/>
                <w:lang w:val="en-US" w:eastAsia="en-US"/>
              </w:rPr>
              <w:t>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lang w:val="en-US" w:eastAsia="zh-CN"/>
              </w:rPr>
              <w:t>EO-3.060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 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21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/03/2023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14 /03/2023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MAHMOUD AHMED MOUSSA HAMOUDA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10/05/1981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 -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t>YES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OK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OSMAN EBN AFAN ST.NUMBER 11.ARD SLEM ASKANDER BAKOUS –ALEXANDRIA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Ahmedmahmoudmoussa2019@gmail.com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00201281257316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A26474362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24/12/2019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23/12/2026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S00014502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13/04/2021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08/01/2026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PA0285617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07/07/2022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08/01/2026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REPUBLIC OF PANAMA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4053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13/02/2023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08/01/2026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MOUSTAFA MAHMOUD AHMED MOUSSA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OSMAN EBN AFAN ST.NUMBER 11.ARD SLEM ASKANDER BAKOUS –ALEXANDRIA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00201008410003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M3960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22/04/2021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21/04/2023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128/2009/7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22/12/2041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31/05/2022 THIRD DOSE                                                 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07/11/2021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28/11/2021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NR2481650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POST—GARDUATE STUDIES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NR2481649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POST—GARDUATE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NR2481648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POST—GARDUATE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NR2481651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POST—GARDUATE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NR2481499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POST—GARDUATE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NR2481652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POST—GARDUATE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1868/16/EG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17/01/2016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THE ARAB ACADEMY FOR SCINCE .TECHNOLOGY &amp;MARITIME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SYRIAN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SHAKER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23/07/2011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22/11/2011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4506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BARRERAS DEUTS TYPE RBV-8M358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2600H.P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SPHINX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ALFAYROUZ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02/04/2014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12/08/2014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MONTHS&amp;10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6150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4500HP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3300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 SERVICE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 NORWICH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12/11/2014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14/05/2015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1021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MERLESS BLACK STONE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4224HP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 SERVICE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 NORWICH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06/06/2015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08/12/2015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1021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MERLESS BLACK STONE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4224HP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WWW.LANPAN.COM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LANPAN20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12/07/2016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12/09/2016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488T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MITSUBISHI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3800PH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 SERVICE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DIMOND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30/12/2016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02/02/2017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 MONTH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919.40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EMD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4680HP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 SERVICE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DIMOND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01/08/2017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27/08/2017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 DAYS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919.40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EMD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4680HP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ELAHLIYA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SECRET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01/09/2017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06/12/2017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1021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4224HP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ELAHLIYA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SECRET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16/12/2017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26/12/2017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1021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4224HP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KEHEWAR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CAROL OF SEA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21/01/2018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05/03/2018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1.5 MONTH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17099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 K8SZ 52/105CLE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8200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SYRIAN COMPANY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CRYSTAL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28/05/2019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15/12/2019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6.5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6845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HANSHIN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4000HP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FISHING SHIP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Ch/Eng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MASEOUD 2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14/01/2020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10/10/2020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FISHING SHIP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WEICHAI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650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 SERVICE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BRIGAND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19/08/2021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13/10/2021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55 DAYS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DP1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WARTSILA VASA 12V32D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12240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ELREEDY SHIPPING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LINDA STAR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14/06/2022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01/09/2022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2.5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CARRIERS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17065 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HITACHI ZOSEN CORP-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SULZER 6RTA58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11520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FISHING SHIP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Ch/Eng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LOUIS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31/10/2022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28/01/2023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FISHING SHIP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YANMAR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650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14/03/2023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0274D"/>
    <w:rsid w:val="00264B39"/>
    <w:rsid w:val="0028414D"/>
    <w:rsid w:val="002903F4"/>
    <w:rsid w:val="002A0BCB"/>
    <w:rsid w:val="002B530F"/>
    <w:rsid w:val="002E0CF9"/>
    <w:rsid w:val="002F4604"/>
    <w:rsid w:val="00324A23"/>
    <w:rsid w:val="00327B86"/>
    <w:rsid w:val="00373784"/>
    <w:rsid w:val="003859AB"/>
    <w:rsid w:val="0039362C"/>
    <w:rsid w:val="003C1AD4"/>
    <w:rsid w:val="003D733D"/>
    <w:rsid w:val="003E3A90"/>
    <w:rsid w:val="003E5832"/>
    <w:rsid w:val="003E6D7A"/>
    <w:rsid w:val="00472531"/>
    <w:rsid w:val="00475AB5"/>
    <w:rsid w:val="004B52B6"/>
    <w:rsid w:val="004C2EB2"/>
    <w:rsid w:val="004C444E"/>
    <w:rsid w:val="00501E48"/>
    <w:rsid w:val="005309D1"/>
    <w:rsid w:val="00547454"/>
    <w:rsid w:val="00572F5F"/>
    <w:rsid w:val="005803E0"/>
    <w:rsid w:val="00583E1F"/>
    <w:rsid w:val="005D3177"/>
    <w:rsid w:val="005D3778"/>
    <w:rsid w:val="005D5413"/>
    <w:rsid w:val="005E6A91"/>
    <w:rsid w:val="005F4599"/>
    <w:rsid w:val="00610B7F"/>
    <w:rsid w:val="00626183"/>
    <w:rsid w:val="006361EE"/>
    <w:rsid w:val="0069082C"/>
    <w:rsid w:val="006A1A6A"/>
    <w:rsid w:val="006D53A5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74635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B30D0"/>
    <w:rsid w:val="00BD397A"/>
    <w:rsid w:val="00BF48A1"/>
    <w:rsid w:val="00C05153"/>
    <w:rsid w:val="00C8699B"/>
    <w:rsid w:val="00C90BCE"/>
    <w:rsid w:val="00CA37D3"/>
    <w:rsid w:val="00CB5E11"/>
    <w:rsid w:val="00CC2189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0DEB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22791318"/>
    <w:rsid w:val="46A45113"/>
    <w:rsid w:val="6BBA3E5E"/>
    <w:rsid w:val="70626516"/>
    <w:rsid w:val="71E573F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26DF6F-FD52-4E28-B63E-EE60E62F73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1063</Words>
  <Characters>6064</Characters>
  <Lines>50</Lines>
  <Paragraphs>14</Paragraphs>
  <TotalTime>0</TotalTime>
  <ScaleCrop>false</ScaleCrop>
  <LinksUpToDate>false</LinksUpToDate>
  <CharactersWithSpaces>7113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2023-03-14T20:21:00Z</dcterms:created>
  <dc:creator>Computec</dc:creator>
  <cp:lastModifiedBy>Sakr Manning Agency</cp:lastModifiedBy>
  <cp:lastPrinted>2023-03-14T20:21:00Z</cp:lastPrinted>
  <dcterms:modified xsi:type="dcterms:W3CDTF">2023-03-21T11:49:20Z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47E12BEE684142E4959BA63AC8C3C778</vt:lpwstr>
  </property>
</Properties>
</file>