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4"/>
                          <pic:cNvPicPr/>
                        </pic:nvPicPr>
                        <pic:blipFill>
                          <a:blip r:embed="rId8" cstate="print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eastAsia="MS PGothic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eastAsia="MS PGothic" w:cs="Arial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0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4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57605" cy="1420495"/>
                                  <wp:effectExtent l="0" t="0" r="4445" b="8255"/>
                                  <wp:docPr id="2049" name="Picture 2" descr="C:\Users\MASTER\Desktop\WhatsApp Image 2022-12-19 at 2.56.30 PM.jpe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9" name="Picture 2" descr="C:\Users\MASTER\Desktop\WhatsApp Image 2022-12-19 at 2.56.30 PM.jpeg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7605" cy="14204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none" lIns="91440" tIns="45720" rIns="91440" bIns="4572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" o:spid="_x0000_s1026" o:spt="1" style="position:absolute;left:0pt;margin-left:447.45pt;margin-top:56.05pt;height:99.55pt;width:106.65pt;mso-wrap-style:none;z-index:251659264;mso-width-relative:page;mso-height-relative:page;" fillcolor="#FFFFFF" filled="t" stroked="t" coordsize="21600,21600" o:gfxdata="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i+AgZ1gAAAAwBAAAPAAAAAAAAAAEAIAAAACIAAABkcnMvZG93bnJldi54bWxQSwEC&#10;FAAUAAAACACHTuJAUfTz7S8CAACgBAAADgAAAAAAAAABACAAAAAlAQAAZHJzL2Uyb0RvYy54bWxQ&#10;SwUGAAAAAAYABgBZAQAAxgUAAAAA&#10;">
                <v:fill on="t" focussize="0,0"/>
                <v:stroke color="#000000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en-US" w:eastAsia="en-US"/>
                        </w:rPr>
                        <w:drawing>
                          <wp:inline distT="0" distB="0" distL="0" distR="0">
                            <wp:extent cx="1157605" cy="1420495"/>
                            <wp:effectExtent l="0" t="0" r="4445" b="8255"/>
                            <wp:docPr id="2049" name="Picture 2" descr="C:\Users\MASTER\Desktop\WhatsApp Image 2022-12-19 at 2.56.30 PM.jpe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9" name="Picture 2" descr="C:\Users\MASTER\Desktop\WhatsApp Image 2022-12-19 at 2.56.30 PM.jpeg"/>
                                    <pic:cNvPicPr/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7605" cy="142049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6"/>
        <w:tblpPr w:leftFromText="180" w:rightFromText="180" w:vertAnchor="page" w:horzAnchor="margin" w:tblpXSpec="left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EO-3.081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14/6/2023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XSpec="left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Abdelsalam ali mohamed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11/6/1966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k.shikh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</w:t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 Al-Mamoura Street, Al-Balad,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SALAMELFAKY7@GMAIL.COM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00201025173858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A29477462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7/12/2021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6/12/2028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S00029954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21/3/2023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26/2/2028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Intesar Hassan elsaimy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 Al-Mamoura Street, Al-Balad,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002012255900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4892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1/3/2023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26/2/2028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---------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2007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2002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------------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1/3/2023</w:t>
            </w:r>
            <w:r>
              <w:rPr>
                <w:rFonts w:ascii="Arial" w:hAnsi="Arial"/>
                <w:sz w:val="18"/>
                <w:szCs w:val="18"/>
                <w:lang w:val="en-US"/>
              </w:rPr>
              <w:tab/>
            </w:r>
            <w:r>
              <w:rPr>
                <w:rFonts w:ascii="Arial" w:hAnsi="Arial"/>
                <w:sz w:val="18"/>
                <w:szCs w:val="18"/>
                <w:lang w:val="en-US"/>
              </w:rPr>
              <w:t>26/10/2023</w:t>
            </w:r>
            <w:r>
              <w:rPr>
                <w:rFonts w:ascii="Arial" w:hAnsi="Arial"/>
                <w:sz w:val="18"/>
                <w:szCs w:val="18"/>
                <w:lang w:val="en-US"/>
              </w:rPr>
              <w:tab/>
            </w: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Ilias shpping 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br w:type="textWrapping"/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ronga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24/11/2005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6/9/2006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Phonom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br w:type="textWrapping"/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penh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45000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br w:type="textWrapping"/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m.t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Ilias </w:t>
            </w:r>
            <w: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shpping 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br w:type="textWrapping"/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thetis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10/11/2006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25/7/2007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30000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br w:type="textWrapping"/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m.t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Elbahlawan shpping 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m/v/lord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br w:type="textWrapping"/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jou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23/01/2016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13/3/2017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belize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6288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br w:type="textWrapping"/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m.t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shumookh 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sirrah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26/11/2018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21/10/2019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47.263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elrhap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tulip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18/11/2021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lebanon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5288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br w:type="textWrapping"/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m.t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medways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Georgios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br w:type="textWrapping"/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alexios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19/9/2022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6298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br w:type="textWrapping"/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m.t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5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AC2781"/>
    <w:rsid w:val="521C219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qFormat/>
    <w:uiPriority w:val="9"/>
    <w:pPr>
      <w:keepNext/>
      <w:keepLines/>
      <w:spacing w:before="200"/>
      <w:outlineLvl w:val="4"/>
    </w:pPr>
    <w:rPr>
      <w:rFonts w:ascii="Cambria" w:hAnsi="Cambria" w:eastAsia="SimSun" w:cs="Times New Roman"/>
      <w:color w:val="243F60"/>
    </w:rPr>
  </w:style>
  <w:style w:type="character" w:default="1" w:styleId="5">
    <w:name w:val="Default Paragraph Font"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_8220468f-cd75-40cf-a7f5-9019e03f983c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_58d58a88-4f24-4abd-be7b-f218d8ba6452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_d75ce09a-adc5-40fa-b034-79c5a4f63076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_c6e4ab03-858f-492e-b287-1891959f6f9e"/>
    <w:basedOn w:val="5"/>
    <w:link w:val="4"/>
    <w:qFormat/>
    <w:uiPriority w:val="9"/>
    <w:rPr>
      <w:rFonts w:ascii="Cambria" w:hAnsi="Cambria" w:eastAsia="SimSun" w:cs="Times New Roman"/>
      <w:color w:val="243F60"/>
      <w:sz w:val="20"/>
      <w:szCs w:val="20"/>
      <w:lang w:val="en-GB" w:eastAsia="pl-PL"/>
    </w:rPr>
  </w:style>
  <w:style w:type="character" w:customStyle="1" w:styleId="16">
    <w:name w:val="Footer Char_46c33cf0-f108-481e-9a15-aa92a007d244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116BB9-9F75-421E-923A-4335030E4C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5</Pages>
  <Words>686</Words>
  <Characters>3932</Characters>
  <Paragraphs>769</Paragraphs>
  <TotalTime>1</TotalTime>
  <ScaleCrop>false</ScaleCrop>
  <LinksUpToDate>false</LinksUpToDate>
  <CharactersWithSpaces>4703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2411-12-30T00:00:00Z</dcterms:created>
  <dc:creator>Computec</dc:creator>
  <cp:lastModifiedBy>Sakr Manning Agency</cp:lastModifiedBy>
  <cp:lastPrinted>2411-12-30T00:00:00Z</cp:lastPrinted>
  <dcterms:modified xsi:type="dcterms:W3CDTF">2023-06-14T09:31:49Z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7AF89331BF2A4DA2BDE3F8A143088F40</vt:lpwstr>
  </property>
  <property fmtid="{D5CDD505-2E9C-101B-9397-08002B2CF9AE}" pid="3" name="KSOProductBuildVer">
    <vt:lpwstr>1033-11.2.0.11537</vt:lpwstr>
  </property>
</Properties>
</file>