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688340</wp:posOffset>
                </wp:positionV>
                <wp:extent cx="1354455" cy="1447800"/>
                <wp:effectExtent l="0" t="0" r="17145" b="19050"/>
                <wp:wrapSquare wrapText="bothSides"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vertAlign w:val="subscript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1415" cy="1564005"/>
                                  <wp:effectExtent l="0" t="0" r="635" b="0"/>
                                  <wp:docPr id="3" name="Picture 3" descr="D:\رئال2\Screenshot_2023-03-18-12-55-51-52_99c04817c0de5652397fc8b56c3b3817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D:\رئال2\Screenshot_2023-03-18-12-55-51-52_99c04817c0de5652397fc8b56c3b3817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969" cy="15747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vertAlign w:val="subscript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095375" cy="1285875"/>
                                  <wp:effectExtent l="0" t="0" r="9525" b="9525"/>
                                  <wp:docPr id="8" name="Picture 8" descr="C:\Users\SAMSUNG\Documents\Screenshot_2023-03-16-11-09-58-20_6012fa4d4ddec268fc5c7112cbb265e7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 descr="C:\Users\SAMSUNG\Documents\Screenshot_2023-03-16-11-09-58-20_6012fa4d4ddec268fc5c7112cbb265e7.jp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5375" cy="1285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vertAlign w:val="subscript"/>
                                <w:lang w:val="en-US" w:eastAsia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4.2pt;height:114pt;width:106.65pt;mso-wrap-distance-bottom:0pt;mso-wrap-distance-left:9pt;mso-wrap-distance-right:9pt;mso-wrap-distance-top:0pt;z-index:-251657216;mso-width-relative:page;mso-height-relative:page;" fillcolor="#FFFFFF" filled="t" stroked="t" coordsize="21600,21600" o:gfxdata="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P2nyTZAAAADAEAAA8AAAAAAAAAAQAgAAAAIgAAAGRycy9kb3ducmV2&#10;LnhtbFBLAQIUABQAAAAIAIdO4kCnanmBNAIAAIcEAAAOAAAAAAAAAAEAIAAAACg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  <w:vertAlign w:val="subscript"/>
                          <w:lang w:val="en-US" w:eastAsia="en-US"/>
                        </w:rPr>
                        <w:drawing>
                          <wp:inline distT="0" distB="0" distL="0" distR="0">
                            <wp:extent cx="1161415" cy="1564005"/>
                            <wp:effectExtent l="0" t="0" r="635" b="0"/>
                            <wp:docPr id="3" name="Picture 3" descr="D:\رئال2\Screenshot_2023-03-18-12-55-51-52_99c04817c0de5652397fc8b56c3b3817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D:\رئال2\Screenshot_2023-03-18-12-55-51-52_99c04817c0de5652397fc8b56c3b3817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969" cy="15747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  <w:vertAlign w:val="subscript"/>
                          <w:lang w:val="en-US" w:eastAsia="en-US"/>
                        </w:rPr>
                        <w:drawing>
                          <wp:inline distT="0" distB="0" distL="0" distR="0">
                            <wp:extent cx="1095375" cy="1285875"/>
                            <wp:effectExtent l="0" t="0" r="9525" b="9525"/>
                            <wp:docPr id="8" name="Picture 8" descr="C:\Users\SAMSUNG\Documents\Screenshot_2023-03-16-11-09-58-20_6012fa4d4ddec268fc5c7112cbb265e7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 descr="C:\Users\SAMSUNG\Documents\Screenshot_2023-03-16-11-09-58-20_6012fa4d4ddec268fc5c7112cbb265e7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5375" cy="1285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  <w:vertAlign w:val="subscript"/>
                          <w:lang w:val="en-US" w:eastAsia="en-US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7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bookmarkStart w:id="1" w:name="_GoBack" w:colFirst="0" w:colLast="0"/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highlight w:val="yellow"/>
                <w:lang w:val="en-US" w:eastAsia="zh-CN"/>
              </w:rPr>
              <w:t>EO-3.061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21</w:t>
            </w:r>
            <w:r>
              <w:rPr>
                <w:rFonts w:ascii="Arial" w:hAnsi="Arial"/>
                <w:b/>
                <w:bCs/>
                <w:lang w:val="en-US" w:eastAsia="en-US"/>
              </w:rPr>
              <w:t>/3/2023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Hossam Aldin Ebrahim Abd Alhmid Mhmoud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1/1/1976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E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The Arab Academy For Science Technology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2"/>
            </w:pPr>
            <w:r>
              <w:t xml:space="preserve">Good           </w:t>
            </w:r>
            <w:r>
              <w:rPr/>
              <w:sym w:font="Wingdings" w:char="F0FE"/>
            </w:r>
            <w:r>
              <w:t xml:space="preserve">       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E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The city of Alexandria the residences of the offcers of tuson 38 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01025244367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A32313965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8/12/2022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7/12/2029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SOOO11608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6/12/2020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15/6/2025 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6215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1/12/2020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15/6/2025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Rabah Muhmmad Mustafa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Alx Toson Officers Residences 38D Apartment4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01204153948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08666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30/11/2022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29/11/2024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G0NSON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12/7/2021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27/7/2021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13875/20/EG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13360/20/EG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13421/20/EG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13180/20/EG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13299/20/EG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15/6/2025FR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13800/20/EG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13749/20/EG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665/19/EG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643/19/EG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682/19/EG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7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RASHED MARITIME SERVICES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  <w:p>
            <w:pPr>
              <w:jc w:val="center"/>
              <w:rPr>
                <w:bCs/>
              </w:rPr>
            </w:pP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Falco Gee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25/10/2022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</w:t>
            </w:r>
            <w:r>
              <w:rPr>
                <w:rFonts w:hint="cs" w:ascii="Arial" w:hAnsi="Arial" w:cs="Arial"/>
                <w:bCs/>
                <w:sz w:val="18"/>
                <w:szCs w:val="18"/>
                <w:rtl/>
                <w:lang w:eastAsia="en-US"/>
              </w:rPr>
              <w:t>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/3/2023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TUG/SUPPLY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ROSERIS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BH1670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KW670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RASHED MARITIME SERVICES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Falco Gee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24/7/2022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10/10/2022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TUG/SUPPLY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ROSERIS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BH1670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KW670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RASHED MARITIME SERVICES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Falco Gee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23/5/2022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TUG/SUPPLY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ROSERIS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BH1670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KW670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Aziz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27/9/2021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RO-RO/Cargo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skl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HB3530*4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KW2650*4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Aziz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16/4/2021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15/7/2021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RO-RO/Cargo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skl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HB3530*4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KW2650*4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30/8/2020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15/3/2021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R0-RO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Fiaght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HP2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V3530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21/7/2018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4/3/2019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R0-RO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Fiaght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HP2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V3530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18/3/2023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Hossam Aldin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0A5B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01AE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A78D4"/>
    <w:rsid w:val="001E04BE"/>
    <w:rsid w:val="002336F4"/>
    <w:rsid w:val="002903F4"/>
    <w:rsid w:val="002A0BCB"/>
    <w:rsid w:val="002A2852"/>
    <w:rsid w:val="002B530F"/>
    <w:rsid w:val="002E0CF9"/>
    <w:rsid w:val="002F4604"/>
    <w:rsid w:val="00324A23"/>
    <w:rsid w:val="00372135"/>
    <w:rsid w:val="00373784"/>
    <w:rsid w:val="0039362C"/>
    <w:rsid w:val="003C1AD4"/>
    <w:rsid w:val="003D733D"/>
    <w:rsid w:val="003E3A90"/>
    <w:rsid w:val="003E5832"/>
    <w:rsid w:val="004203AB"/>
    <w:rsid w:val="00443BAF"/>
    <w:rsid w:val="00472531"/>
    <w:rsid w:val="00475AB5"/>
    <w:rsid w:val="0048243B"/>
    <w:rsid w:val="00485C18"/>
    <w:rsid w:val="004A1B0D"/>
    <w:rsid w:val="004B52B6"/>
    <w:rsid w:val="004C2EB2"/>
    <w:rsid w:val="004C444E"/>
    <w:rsid w:val="004F605B"/>
    <w:rsid w:val="00501E48"/>
    <w:rsid w:val="005050E8"/>
    <w:rsid w:val="00525C90"/>
    <w:rsid w:val="005309D1"/>
    <w:rsid w:val="00546A12"/>
    <w:rsid w:val="00555C02"/>
    <w:rsid w:val="00572F5F"/>
    <w:rsid w:val="005803E0"/>
    <w:rsid w:val="00583E1F"/>
    <w:rsid w:val="005D3177"/>
    <w:rsid w:val="005D3778"/>
    <w:rsid w:val="005E0091"/>
    <w:rsid w:val="005E6A91"/>
    <w:rsid w:val="005F4599"/>
    <w:rsid w:val="00626183"/>
    <w:rsid w:val="00652181"/>
    <w:rsid w:val="0069082C"/>
    <w:rsid w:val="006C53A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76DF6"/>
    <w:rsid w:val="008A34A8"/>
    <w:rsid w:val="008B16CF"/>
    <w:rsid w:val="008B46BB"/>
    <w:rsid w:val="008C017F"/>
    <w:rsid w:val="008E0FA3"/>
    <w:rsid w:val="008E79E9"/>
    <w:rsid w:val="00900C24"/>
    <w:rsid w:val="00902FF7"/>
    <w:rsid w:val="0092439A"/>
    <w:rsid w:val="00932DB1"/>
    <w:rsid w:val="00937EC7"/>
    <w:rsid w:val="009446F0"/>
    <w:rsid w:val="00954B5E"/>
    <w:rsid w:val="009655F9"/>
    <w:rsid w:val="00980E3A"/>
    <w:rsid w:val="009823FE"/>
    <w:rsid w:val="00982E2A"/>
    <w:rsid w:val="009B59A8"/>
    <w:rsid w:val="009B7978"/>
    <w:rsid w:val="009D126C"/>
    <w:rsid w:val="00A7396A"/>
    <w:rsid w:val="00A7593B"/>
    <w:rsid w:val="00A807CD"/>
    <w:rsid w:val="00A94498"/>
    <w:rsid w:val="00AB487E"/>
    <w:rsid w:val="00AE103F"/>
    <w:rsid w:val="00B6703B"/>
    <w:rsid w:val="00B82A86"/>
    <w:rsid w:val="00BA68EE"/>
    <w:rsid w:val="00BA6ED5"/>
    <w:rsid w:val="00BB04A3"/>
    <w:rsid w:val="00BF48A1"/>
    <w:rsid w:val="00C05153"/>
    <w:rsid w:val="00C06D58"/>
    <w:rsid w:val="00C8699B"/>
    <w:rsid w:val="00C90907"/>
    <w:rsid w:val="00CA37D3"/>
    <w:rsid w:val="00CB5E11"/>
    <w:rsid w:val="00CC477D"/>
    <w:rsid w:val="00CF7589"/>
    <w:rsid w:val="00D07C51"/>
    <w:rsid w:val="00D43A14"/>
    <w:rsid w:val="00D44D53"/>
    <w:rsid w:val="00D538E8"/>
    <w:rsid w:val="00D57911"/>
    <w:rsid w:val="00D959AC"/>
    <w:rsid w:val="00DD487F"/>
    <w:rsid w:val="00E00EC4"/>
    <w:rsid w:val="00E047F5"/>
    <w:rsid w:val="00E04CED"/>
    <w:rsid w:val="00E30224"/>
    <w:rsid w:val="00E922F4"/>
    <w:rsid w:val="00ED315D"/>
    <w:rsid w:val="00EE62A6"/>
    <w:rsid w:val="00EF6343"/>
    <w:rsid w:val="00F33C5C"/>
    <w:rsid w:val="00F369AD"/>
    <w:rsid w:val="00F37C42"/>
    <w:rsid w:val="00F63B83"/>
    <w:rsid w:val="00F757F1"/>
    <w:rsid w:val="00F91172"/>
    <w:rsid w:val="00F96F89"/>
    <w:rsid w:val="00FA0686"/>
    <w:rsid w:val="00FB56EE"/>
    <w:rsid w:val="00FC01B3"/>
    <w:rsid w:val="00FD473A"/>
    <w:rsid w:val="00FE5B10"/>
    <w:rsid w:val="00FF1D26"/>
    <w:rsid w:val="14BF5198"/>
    <w:rsid w:val="56E242E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4"/>
    <w:basedOn w:val="1"/>
    <w:next w:val="1"/>
    <w:link w:val="18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5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footer"/>
    <w:basedOn w:val="1"/>
    <w:link w:val="17"/>
    <w:unhideWhenUsed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table" w:styleId="11">
    <w:name w:val="Table Grid"/>
    <w:basedOn w:val="7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6"/>
    <w:link w:val="10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6"/>
    <w:link w:val="8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6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6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6"/>
    <w:link w:val="5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6"/>
    <w:link w:val="9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Heading 4 Char"/>
    <w:basedOn w:val="6"/>
    <w:link w:val="4"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  <w:sz w:val="20"/>
      <w:szCs w:val="20"/>
      <w:lang w:val="en-GB" w:eastAsia="pl-PL"/>
    </w:rPr>
  </w:style>
  <w:style w:type="paragraph" w:styleId="19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815B15-6E63-4CE6-829C-12D796593A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926</Words>
  <Characters>5281</Characters>
  <Lines>44</Lines>
  <Paragraphs>12</Paragraphs>
  <TotalTime>0</TotalTime>
  <ScaleCrop>false</ScaleCrop>
  <LinksUpToDate>false</LinksUpToDate>
  <CharactersWithSpaces>6195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2023-03-21T11:52:22Z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9FEA9B285BD34007949E8C035ED577A8</vt:lpwstr>
  </property>
</Properties>
</file>